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2B" w:rsidRDefault="00E95A55">
      <w:r>
        <w:t>20/03483</w:t>
      </w:r>
    </w:p>
    <w:p w:rsidR="00E95A55" w:rsidRDefault="00E95A55">
      <w:r>
        <w:t>Angela Tare.</w:t>
      </w:r>
    </w:p>
    <w:p w:rsidR="00E95A55" w:rsidRDefault="00E95A55">
      <w:r>
        <w:t>BBIT.</w:t>
      </w:r>
    </w:p>
    <w:p w:rsidR="00E95A55" w:rsidRDefault="00E95A55">
      <w:r>
        <w:t>Assignment One.</w:t>
      </w:r>
    </w:p>
    <w:p w:rsidR="00E95A55" w:rsidRDefault="00E95A55">
      <w:r w:rsidRPr="00E95A55">
        <w:t>How is data mining used in science exploration?</w:t>
      </w:r>
    </w:p>
    <w:p w:rsidR="00E95A55" w:rsidRDefault="00B308C3">
      <w:r>
        <w:t xml:space="preserve">Data mining is the extraction </w:t>
      </w:r>
      <w:bookmarkStart w:id="0" w:name="_GoBack"/>
      <w:bookmarkEnd w:id="0"/>
    </w:p>
    <w:sectPr w:rsidR="00E9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55"/>
    <w:rsid w:val="00B308C3"/>
    <w:rsid w:val="00CD382B"/>
    <w:rsid w:val="00E9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426D"/>
  <w15:chartTrackingRefBased/>
  <w15:docId w15:val="{FD18666E-308F-4F3A-9440-81526ED8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2023-09-28T09:48:00Z</dcterms:created>
  <dcterms:modified xsi:type="dcterms:W3CDTF">2023-09-29T20:47:00Z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8e9fce99-66c1-4d93-a1ea-3d0a10c57a83</vt:lpwstr>
  </property>
</Properties>
</file>