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8C02" w14:textId="15624E2F" w:rsidR="00A7672F" w:rsidRPr="00A7672F" w:rsidRDefault="00A7672F" w:rsidP="00A7672F">
      <w:pPr>
        <w:jc w:val="both"/>
        <w:rPr>
          <w:b/>
          <w:bCs/>
        </w:rPr>
      </w:pPr>
      <w:r w:rsidRPr="00A7672F">
        <w:rPr>
          <w:b/>
          <w:bCs/>
        </w:rPr>
        <w:t xml:space="preserve">CAT TWO GROUP ASSIGNMENT </w:t>
      </w:r>
    </w:p>
    <w:p w14:paraId="6E3BEE6C" w14:textId="786044BB" w:rsidR="00A7672F" w:rsidRPr="00A7672F" w:rsidRDefault="00A7672F" w:rsidP="00A7672F">
      <w:pPr>
        <w:jc w:val="both"/>
        <w:rPr>
          <w:b/>
          <w:bCs/>
        </w:rPr>
      </w:pPr>
      <w:r w:rsidRPr="00A7672F">
        <w:rPr>
          <w:b/>
          <w:bCs/>
        </w:rPr>
        <w:t>ATTEMPT ALL QUESTIONS</w:t>
      </w:r>
    </w:p>
    <w:p w14:paraId="6289B851" w14:textId="2DC6848B" w:rsidR="00A7672F" w:rsidRDefault="00A7672F" w:rsidP="00A7672F">
      <w:pPr>
        <w:jc w:val="both"/>
        <w:rPr>
          <w:b/>
          <w:bCs/>
        </w:rPr>
      </w:pPr>
      <w:r w:rsidRPr="00A7672F">
        <w:rPr>
          <w:b/>
          <w:bCs/>
        </w:rPr>
        <w:t>GROUP LEADER WILL SUBMIT BY DUE DATE</w:t>
      </w:r>
    </w:p>
    <w:p w14:paraId="53EB9004" w14:textId="11753CE8" w:rsidR="003567CF" w:rsidRPr="00A7672F" w:rsidRDefault="003567CF" w:rsidP="00A7672F">
      <w:pPr>
        <w:jc w:val="both"/>
        <w:rPr>
          <w:b/>
          <w:bCs/>
        </w:rPr>
      </w:pPr>
      <w:r>
        <w:rPr>
          <w:b/>
          <w:bCs/>
        </w:rPr>
        <w:t>ORIGINALITY WILL BE REWARDED AVOID STRAIGHT ONLINE GENERATED SOLUTIONS</w:t>
      </w:r>
    </w:p>
    <w:p w14:paraId="1D5EF871" w14:textId="0422F94C" w:rsidR="00A7672F" w:rsidRDefault="00A7672F" w:rsidP="00A7672F">
      <w:pPr>
        <w:jc w:val="both"/>
      </w:pPr>
      <w:r>
        <w:t>QUESTION ONE (30 MARKS)</w:t>
      </w:r>
    </w:p>
    <w:p w14:paraId="5F6DCCA8" w14:textId="28BF37DC" w:rsidR="00A7672F" w:rsidRDefault="00A7672F" w:rsidP="00A7672F">
      <w:pPr>
        <w:jc w:val="both"/>
      </w:pPr>
      <w:r>
        <w:t xml:space="preserve">a) State FIVE applications of simulation and modeling. </w:t>
      </w:r>
      <w:r>
        <w:tab/>
      </w:r>
      <w:r>
        <w:tab/>
      </w:r>
      <w:r>
        <w:tab/>
      </w:r>
      <w:r>
        <w:tab/>
      </w:r>
      <w:r>
        <w:tab/>
      </w:r>
      <w:r>
        <w:t>(5 marks)</w:t>
      </w:r>
    </w:p>
    <w:p w14:paraId="12513F6C" w14:textId="77777777" w:rsidR="00A7672F" w:rsidRDefault="00A7672F" w:rsidP="00A7672F">
      <w:pPr>
        <w:jc w:val="both"/>
      </w:pPr>
      <w:r>
        <w:t>b) Differentiate between the following terms as used in system simulation</w:t>
      </w:r>
    </w:p>
    <w:p w14:paraId="51FAC569" w14:textId="77777777" w:rsidR="00A7672F" w:rsidRDefault="00A7672F" w:rsidP="00A7672F">
      <w:pPr>
        <w:jc w:val="both"/>
      </w:pPr>
      <w:proofErr w:type="spellStart"/>
      <w:r>
        <w:t>i</w:t>
      </w:r>
      <w:proofErr w:type="spellEnd"/>
      <w:r>
        <w:t>. Model and simulator</w:t>
      </w:r>
    </w:p>
    <w:p w14:paraId="1C74294F" w14:textId="77777777" w:rsidR="00A7672F" w:rsidRDefault="00A7672F" w:rsidP="00A7672F">
      <w:pPr>
        <w:jc w:val="both"/>
      </w:pPr>
      <w:r>
        <w:t>ii. Variability and Complexity</w:t>
      </w:r>
    </w:p>
    <w:p w14:paraId="2F617F36" w14:textId="1CDE953E" w:rsidR="00A7672F" w:rsidRDefault="00A7672F" w:rsidP="00A7672F">
      <w:pPr>
        <w:jc w:val="both"/>
      </w:pPr>
      <w:r>
        <w:t xml:space="preserve">iii. Dynamic and Static models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(6 marks)</w:t>
      </w:r>
    </w:p>
    <w:p w14:paraId="4A5A0758" w14:textId="77777777" w:rsidR="00A7672F" w:rsidRDefault="00A7672F" w:rsidP="00A7672F">
      <w:pPr>
        <w:jc w:val="both"/>
      </w:pPr>
      <w:r>
        <w:t>c) Explain the importance of simulating a system rather than monitoring a system in the real</w:t>
      </w:r>
    </w:p>
    <w:p w14:paraId="7AD894CE" w14:textId="3DBA47FB" w:rsidR="00A7672F" w:rsidRDefault="00A7672F" w:rsidP="00A7672F">
      <w:pPr>
        <w:jc w:val="both"/>
      </w:pPr>
      <w:r>
        <w:t xml:space="preserve">world environment.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(3 marks)</w:t>
      </w:r>
    </w:p>
    <w:p w14:paraId="61D19ADF" w14:textId="1402F28C" w:rsidR="00A7672F" w:rsidRDefault="00A7672F" w:rsidP="00A7672F">
      <w:pPr>
        <w:jc w:val="both"/>
      </w:pPr>
      <w:r>
        <w:t xml:space="preserve">d) State three techniques of verifying a model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(3 marks)</w:t>
      </w:r>
    </w:p>
    <w:p w14:paraId="412F368D" w14:textId="77777777" w:rsidR="00A7672F" w:rsidRDefault="00A7672F" w:rsidP="00A7672F">
      <w:pPr>
        <w:jc w:val="both"/>
      </w:pPr>
      <w:r>
        <w:t>e) A certain insurance company has three points from which customers are served. It takes an</w:t>
      </w:r>
    </w:p>
    <w:p w14:paraId="4B4C9B62" w14:textId="77777777" w:rsidR="00A7672F" w:rsidRDefault="00A7672F" w:rsidP="00A7672F">
      <w:pPr>
        <w:jc w:val="both"/>
      </w:pPr>
      <w:r>
        <w:t>average of 5 min to service one customer in both booths and 10 customers arrive per hour.</w:t>
      </w:r>
    </w:p>
    <w:p w14:paraId="54F1E879" w14:textId="77777777" w:rsidR="00A7672F" w:rsidRDefault="00A7672F" w:rsidP="00A7672F">
      <w:pPr>
        <w:jc w:val="both"/>
      </w:pPr>
      <w:r>
        <w:t>calculate</w:t>
      </w:r>
    </w:p>
    <w:p w14:paraId="5F705D0C" w14:textId="52637FFD" w:rsidR="00A7672F" w:rsidRDefault="00A7672F" w:rsidP="00A7672F">
      <w:pPr>
        <w:jc w:val="both"/>
      </w:pPr>
      <w:proofErr w:type="spellStart"/>
      <w:r>
        <w:t>i</w:t>
      </w:r>
      <w:proofErr w:type="spellEnd"/>
      <w:r>
        <w:t xml:space="preserve">. The probability of a customer getting served without queuing. </w:t>
      </w:r>
      <w:r>
        <w:tab/>
      </w:r>
      <w:r>
        <w:tab/>
      </w:r>
      <w:r>
        <w:tab/>
      </w:r>
      <w:r>
        <w:tab/>
      </w:r>
      <w:r>
        <w:t>(8 marks)</w:t>
      </w:r>
    </w:p>
    <w:p w14:paraId="74AE6F32" w14:textId="5BD9F86D" w:rsidR="00A7672F" w:rsidRDefault="00A7672F" w:rsidP="00A7672F">
      <w:pPr>
        <w:jc w:val="both"/>
      </w:pPr>
      <w:r>
        <w:t xml:space="preserve">ii. Comment on whether there is need to employ another server or not </w:t>
      </w:r>
      <w:r>
        <w:tab/>
      </w:r>
      <w:r>
        <w:tab/>
      </w:r>
      <w:r>
        <w:tab/>
      </w:r>
      <w:r>
        <w:t>(2 marks)</w:t>
      </w:r>
    </w:p>
    <w:p w14:paraId="62ECC933" w14:textId="541C4989" w:rsidR="00A7672F" w:rsidRDefault="00A7672F" w:rsidP="00A7672F">
      <w:pPr>
        <w:jc w:val="both"/>
      </w:pPr>
      <w:r>
        <w:t>f) Outline three challenges of time slicing as a technique of simulation (3 marks)</w:t>
      </w:r>
    </w:p>
    <w:p w14:paraId="30EF8311" w14:textId="74327E4D" w:rsidR="00A7672F" w:rsidRDefault="00A7672F" w:rsidP="00A7672F">
      <w:pPr>
        <w:jc w:val="both"/>
      </w:pPr>
      <w:r w:rsidRPr="00A7672F">
        <w:rPr>
          <w:b/>
          <w:bCs/>
        </w:rPr>
        <w:t>QUESTION TWO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(20 MARKS)</w:t>
      </w:r>
    </w:p>
    <w:p w14:paraId="6F83FF56" w14:textId="3135F2C3" w:rsidR="00A7672F" w:rsidRDefault="00A7672F" w:rsidP="00A7672F">
      <w:pPr>
        <w:jc w:val="both"/>
      </w:pPr>
      <w:r>
        <w:t xml:space="preserve">a) Explain two functions of models.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 marks)</w:t>
      </w:r>
    </w:p>
    <w:p w14:paraId="0AC4FBB4" w14:textId="0E53E870" w:rsidR="00A7672F" w:rsidRDefault="00A7672F" w:rsidP="00A7672F">
      <w:pPr>
        <w:jc w:val="both"/>
      </w:pPr>
      <w:r>
        <w:t>b) Random numbers are generated using random number generators. State two types of</w:t>
      </w:r>
      <w:r>
        <w:t xml:space="preserve"> </w:t>
      </w:r>
      <w:r>
        <w:t xml:space="preserve">random number generators explaining the scenario when each is applied </w:t>
      </w:r>
      <w:r>
        <w:tab/>
      </w:r>
      <w:r>
        <w:tab/>
      </w:r>
      <w:r>
        <w:t>(4 marks)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A7672F" w:rsidRPr="00A7672F" w14:paraId="24A3362D" w14:textId="77777777" w:rsidTr="00A7672F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8184A" w14:textId="77777777" w:rsidR="003567CF" w:rsidRDefault="00A7672F" w:rsidP="003567CF">
            <w:pPr>
              <w:jc w:val="both"/>
            </w:pPr>
            <w:r>
              <w:t>c) Using mid-square meth</w:t>
            </w:r>
            <w:r>
              <w:t xml:space="preserve">od </w:t>
            </w:r>
            <w:r w:rsidRPr="00A7672F">
              <w:t>generate six random numbers given that the seed is 123.</w:t>
            </w:r>
            <w:r w:rsidR="003567CF">
              <w:t xml:space="preserve"> </w:t>
            </w:r>
          </w:p>
          <w:p w14:paraId="5A12F739" w14:textId="270CFB79" w:rsidR="00A7672F" w:rsidRPr="00A7672F" w:rsidRDefault="00A7672F" w:rsidP="003567CF">
            <w:pPr>
              <w:jc w:val="both"/>
            </w:pPr>
            <w:r w:rsidRPr="00A7672F">
              <w:t>(10 marks)</w:t>
            </w:r>
          </w:p>
        </w:tc>
      </w:tr>
    </w:tbl>
    <w:p w14:paraId="2462287A" w14:textId="77777777" w:rsidR="00A7672F" w:rsidRPr="00A7672F" w:rsidRDefault="00A7672F" w:rsidP="00A7672F">
      <w:pPr>
        <w:jc w:val="both"/>
      </w:pPr>
      <w:r w:rsidRPr="00A7672F">
        <w:t>d) State two properties of random numbers (2 marks)</w:t>
      </w:r>
    </w:p>
    <w:p w14:paraId="64B798C6" w14:textId="77777777" w:rsidR="00A7672F" w:rsidRPr="00A7672F" w:rsidRDefault="00A7672F" w:rsidP="00A7672F">
      <w:pPr>
        <w:jc w:val="both"/>
        <w:rPr>
          <w:b/>
          <w:bCs/>
        </w:rPr>
      </w:pPr>
      <w:r w:rsidRPr="00A7672F">
        <w:rPr>
          <w:b/>
          <w:bCs/>
        </w:rPr>
        <w:t>QUESTION THREE (20 MARKS)</w:t>
      </w:r>
    </w:p>
    <w:p w14:paraId="726CD691" w14:textId="77777777" w:rsidR="00A7672F" w:rsidRPr="00A7672F" w:rsidRDefault="00A7672F" w:rsidP="00A7672F">
      <w:pPr>
        <w:jc w:val="both"/>
      </w:pPr>
      <w:r w:rsidRPr="00A7672F">
        <w:t>a) Evaluate four categories of simulation software (8 marks)</w:t>
      </w:r>
    </w:p>
    <w:p w14:paraId="5470756E" w14:textId="77777777" w:rsidR="00A7672F" w:rsidRPr="00A7672F" w:rsidRDefault="00A7672F" w:rsidP="00A7672F">
      <w:pPr>
        <w:jc w:val="both"/>
      </w:pPr>
      <w:r w:rsidRPr="00A7672F">
        <w:t>b) Discuss three benefits of Visual Interactive Simulation (6 marks)</w:t>
      </w:r>
    </w:p>
    <w:p w14:paraId="6F9C6B6E" w14:textId="3CAA980D" w:rsidR="00A7672F" w:rsidRPr="00A7672F" w:rsidRDefault="00A7672F" w:rsidP="00A7672F">
      <w:pPr>
        <w:jc w:val="both"/>
      </w:pPr>
      <w:r w:rsidRPr="00A7672F">
        <w:lastRenderedPageBreak/>
        <w:t xml:space="preserve">c) An </w:t>
      </w:r>
      <w:r>
        <w:t>KCAU</w:t>
      </w:r>
      <w:r w:rsidRPr="00A7672F">
        <w:t xml:space="preserve"> student wants to simulate the operations of a bank. Explain three factors he is</w:t>
      </w:r>
      <w:r w:rsidR="003567CF">
        <w:t xml:space="preserve"> </w:t>
      </w:r>
      <w:r w:rsidRPr="00A7672F">
        <w:t>likely to consider in choosing the simulation language to use. (6 marks)</w:t>
      </w:r>
    </w:p>
    <w:p w14:paraId="5ED2608E" w14:textId="77777777" w:rsidR="00A7672F" w:rsidRPr="00A7672F" w:rsidRDefault="00A7672F" w:rsidP="00A7672F">
      <w:pPr>
        <w:jc w:val="both"/>
        <w:rPr>
          <w:b/>
          <w:bCs/>
        </w:rPr>
      </w:pPr>
      <w:r w:rsidRPr="00A7672F">
        <w:rPr>
          <w:b/>
          <w:bCs/>
        </w:rPr>
        <w:t>QUESTION FOUR (20 MARKS)</w:t>
      </w:r>
    </w:p>
    <w:p w14:paraId="47CF22B1" w14:textId="77777777" w:rsidR="00A7672F" w:rsidRPr="00A7672F" w:rsidRDefault="00A7672F" w:rsidP="00A7672F">
      <w:pPr>
        <w:jc w:val="both"/>
      </w:pPr>
      <w:r w:rsidRPr="00A7672F">
        <w:t>a) Differentiate between Poisson Distribution and Exponential Distribution. (4 marks)</w:t>
      </w:r>
    </w:p>
    <w:p w14:paraId="7EDCCBE8" w14:textId="2D02B88A" w:rsidR="00A7672F" w:rsidRPr="00A7672F" w:rsidRDefault="00A7672F" w:rsidP="00A7672F">
      <w:pPr>
        <w:jc w:val="both"/>
      </w:pPr>
      <w:r w:rsidRPr="00A7672F">
        <w:t>b) Using a well labelled diagram explain the difference between fixed time model and event</w:t>
      </w:r>
      <w:r>
        <w:t xml:space="preserve"> </w:t>
      </w:r>
      <w:r w:rsidRPr="00A7672F">
        <w:t>to event Model. (6 marks)</w:t>
      </w:r>
    </w:p>
    <w:p w14:paraId="3486A021" w14:textId="1C7426DB" w:rsidR="00A7672F" w:rsidRDefault="00A7672F" w:rsidP="00A7672F">
      <w:pPr>
        <w:jc w:val="both"/>
      </w:pPr>
      <w:r w:rsidRPr="00A7672F">
        <w:t>c) Mark wants to simulate the operations of a new bank branch to be launched soon. His set</w:t>
      </w:r>
      <w:r>
        <w:t xml:space="preserve"> </w:t>
      </w:r>
      <w:r w:rsidRPr="00A7672F">
        <w:t>up includes two service points, a customer arrives after every three minutes and each</w:t>
      </w:r>
      <w:r>
        <w:t xml:space="preserve"> </w:t>
      </w:r>
      <w:r w:rsidRPr="00A7672F">
        <w:t>customer is to be served for four minutes. Use time slicing method to simulate this</w:t>
      </w:r>
      <w:r>
        <w:t xml:space="preserve"> </w:t>
      </w:r>
      <w:r w:rsidRPr="00A7672F">
        <w:t>operations system for twenty minutes. Also determine the efficiency of the set up as it is.</w:t>
      </w:r>
      <w:r>
        <w:t xml:space="preserve">                                                                    </w:t>
      </w:r>
      <w:r w:rsidRPr="00A7672F">
        <w:t xml:space="preserve">(10 marks) </w:t>
      </w:r>
    </w:p>
    <w:p w14:paraId="723F69AB" w14:textId="280720EB" w:rsidR="00A7672F" w:rsidRPr="00A7672F" w:rsidRDefault="00A7672F" w:rsidP="00A7672F">
      <w:pPr>
        <w:jc w:val="both"/>
        <w:rPr>
          <w:b/>
          <w:bCs/>
        </w:rPr>
      </w:pPr>
      <w:r w:rsidRPr="00A7672F">
        <w:rPr>
          <w:b/>
          <w:bCs/>
        </w:rPr>
        <w:t>QUESTION FIVE (20 MARKS)</w:t>
      </w:r>
    </w:p>
    <w:p w14:paraId="0C3EB4C9" w14:textId="1F97871B" w:rsidR="00A7672F" w:rsidRPr="00A7672F" w:rsidRDefault="00A7672F" w:rsidP="00A7672F">
      <w:pPr>
        <w:jc w:val="both"/>
      </w:pPr>
      <w:r w:rsidRPr="00A7672F">
        <w:t>a) Discuss three reasons why it is necessary to use animation during the process of modeling</w:t>
      </w:r>
      <w:r w:rsidR="003567CF">
        <w:t xml:space="preserve"> </w:t>
      </w:r>
      <w:r w:rsidRPr="00A7672F">
        <w:t>and simulation. (6 marks)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250"/>
      </w:tblGrid>
      <w:tr w:rsidR="00A7672F" w:rsidRPr="00A7672F" w14:paraId="3FBEB1FC" w14:textId="77777777" w:rsidTr="00A7672F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A428F" w14:textId="77777777" w:rsidR="00A7672F" w:rsidRPr="00A7672F" w:rsidRDefault="00A7672F" w:rsidP="00A7672F">
            <w:pPr>
              <w:jc w:val="both"/>
            </w:pPr>
            <w:r w:rsidRPr="00A7672F">
              <w:t xml:space="preserve">b) </w:t>
            </w:r>
          </w:p>
        </w:tc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842FE" w14:textId="77777777" w:rsidR="00A7672F" w:rsidRPr="00A7672F" w:rsidRDefault="00A7672F" w:rsidP="00A7672F">
            <w:pPr>
              <w:jc w:val="both"/>
            </w:pPr>
            <w:r w:rsidRPr="00A7672F">
              <w:t>Discuss two reasons why it is not possible to perform experiment with a real system.(4 marks)</w:t>
            </w:r>
          </w:p>
        </w:tc>
      </w:tr>
    </w:tbl>
    <w:p w14:paraId="11BEF4BB" w14:textId="77777777" w:rsidR="00A7672F" w:rsidRPr="00A7672F" w:rsidRDefault="00A7672F" w:rsidP="00A7672F">
      <w:pPr>
        <w:jc w:val="both"/>
      </w:pPr>
      <w:r w:rsidRPr="00A7672F">
        <w:t>c) Describe five common statistics included in the output report of a simulation programming</w:t>
      </w:r>
    </w:p>
    <w:p w14:paraId="23FEDB41" w14:textId="12FE3F34" w:rsidR="0094247A" w:rsidRDefault="00A7672F" w:rsidP="00A7672F">
      <w:pPr>
        <w:jc w:val="both"/>
      </w:pPr>
      <w:r w:rsidRPr="00A7672F">
        <w:t>system. (10</w:t>
      </w:r>
      <w:r>
        <w:t xml:space="preserve"> </w:t>
      </w:r>
      <w:r w:rsidRPr="00A7672F">
        <w:t>marks)</w:t>
      </w:r>
    </w:p>
    <w:sectPr w:rsidR="0094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2F"/>
    <w:rsid w:val="003567CF"/>
    <w:rsid w:val="00362EEB"/>
    <w:rsid w:val="00812779"/>
    <w:rsid w:val="0094247A"/>
    <w:rsid w:val="00A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A340"/>
  <w15:chartTrackingRefBased/>
  <w15:docId w15:val="{0F52D3A1-9A58-4A0A-AC5B-4C0BD60A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7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2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MUJUKA</dc:creator>
  <cp:keywords/>
  <dc:description/>
  <cp:lastModifiedBy>EDWARD MUJUKA</cp:lastModifiedBy>
  <cp:revision>1</cp:revision>
  <dcterms:created xsi:type="dcterms:W3CDTF">2024-03-24T09:09:00Z</dcterms:created>
  <dcterms:modified xsi:type="dcterms:W3CDTF">2024-03-24T09:22:00Z</dcterms:modified>
</cp:coreProperties>
</file>