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FA2" w:rsidRPr="00B9247C" w:rsidRDefault="00263FA2" w:rsidP="00B9247C">
      <w:pPr>
        <w:rPr>
          <w:rFonts w:ascii="Arial" w:hAnsi="Arial" w:cs="Arial"/>
        </w:rPr>
      </w:pPr>
    </w:p>
    <w:p w:rsidR="00DD2637" w:rsidRPr="00B9247C" w:rsidRDefault="004719DB" w:rsidP="00653E44">
      <w:pPr>
        <w:ind w:left="4956" w:firstLine="708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B9247C">
        <w:rPr>
          <w:rFonts w:ascii="Arial" w:hAnsi="Arial" w:cs="Arial"/>
          <w:b/>
          <w:sz w:val="32"/>
          <w:szCs w:val="32"/>
        </w:rPr>
        <w:t>MODELO</w:t>
      </w:r>
      <w:r w:rsidR="007D6778" w:rsidRPr="00B9247C">
        <w:rPr>
          <w:rFonts w:ascii="Arial" w:hAnsi="Arial" w:cs="Arial"/>
          <w:b/>
          <w:sz w:val="32"/>
          <w:szCs w:val="32"/>
        </w:rPr>
        <w:t xml:space="preserve"> CANVAS</w:t>
      </w:r>
    </w:p>
    <w:tbl>
      <w:tblPr>
        <w:tblpPr w:leftFromText="141" w:rightFromText="141" w:vertAnchor="text" w:horzAnchor="margin" w:tblpY="119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7"/>
        <w:gridCol w:w="2558"/>
        <w:gridCol w:w="1597"/>
        <w:gridCol w:w="1805"/>
        <w:gridCol w:w="2977"/>
        <w:gridCol w:w="2976"/>
      </w:tblGrid>
      <w:tr w:rsidR="007004E9" w:rsidRPr="00B9247C" w:rsidTr="004634F6">
        <w:trPr>
          <w:trHeight w:val="2122"/>
        </w:trPr>
        <w:tc>
          <w:tcPr>
            <w:tcW w:w="2937" w:type="dxa"/>
            <w:vMerge w:val="restart"/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t>Aliados Clave</w:t>
            </w:r>
          </w:p>
          <w:p w:rsidR="001940E4" w:rsidRPr="00B9247C" w:rsidRDefault="001940E4" w:rsidP="00B9247C">
            <w:pPr>
              <w:rPr>
                <w:rFonts w:ascii="Arial" w:hAnsi="Arial" w:cs="Arial"/>
                <w:b/>
                <w:sz w:val="22"/>
              </w:rPr>
            </w:pPr>
          </w:p>
          <w:p w:rsidR="001940E4" w:rsidRPr="00B9247C" w:rsidRDefault="001940E4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t xml:space="preserve">- </w:t>
            </w:r>
            <w:r w:rsidRPr="00B9247C">
              <w:rPr>
                <w:rFonts w:ascii="Arial" w:hAnsi="Arial" w:cs="Arial"/>
                <w:sz w:val="22"/>
              </w:rPr>
              <w:t xml:space="preserve">Cliente </w:t>
            </w:r>
          </w:p>
          <w:p w:rsidR="001940E4" w:rsidRPr="00B9247C" w:rsidRDefault="001940E4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- Corporación entre   competidores.</w:t>
            </w:r>
          </w:p>
          <w:p w:rsidR="001940E4" w:rsidRPr="00B9247C" w:rsidRDefault="001940E4" w:rsidP="00B9247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- </w:t>
            </w:r>
            <w:r w:rsidRPr="00B9247C">
              <w:rPr>
                <w:rFonts w:ascii="Arial" w:hAnsi="Arial" w:cs="Arial"/>
                <w:color w:val="222222"/>
                <w:shd w:val="clear" w:color="auto" w:fill="FFFFFF"/>
              </w:rPr>
              <w:t>redes de proveedores</w:t>
            </w:r>
          </w:p>
          <w:p w:rsidR="001940E4" w:rsidRPr="00B9247C" w:rsidRDefault="001940E4" w:rsidP="00B9247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9247C">
              <w:rPr>
                <w:rFonts w:ascii="Arial" w:hAnsi="Arial" w:cs="Arial"/>
                <w:color w:val="222222"/>
                <w:shd w:val="clear" w:color="auto" w:fill="FFFFFF"/>
              </w:rPr>
              <w:t>- Una relación en confianza entre el proveedor y el comprador.</w:t>
            </w:r>
          </w:p>
          <w:p w:rsidR="001940E4" w:rsidRPr="00B9247C" w:rsidRDefault="001940E4" w:rsidP="00B9247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9247C">
              <w:rPr>
                <w:rFonts w:ascii="Arial" w:hAnsi="Arial" w:cs="Arial"/>
                <w:color w:val="222222"/>
                <w:shd w:val="clear" w:color="auto" w:fill="FFFFFF"/>
              </w:rPr>
              <w:t>- Desarrollar una en conjunto.</w:t>
            </w:r>
          </w:p>
          <w:p w:rsidR="001940E4" w:rsidRPr="00B9247C" w:rsidRDefault="001940E4" w:rsidP="00B9247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B9247C">
              <w:rPr>
                <w:rFonts w:ascii="Arial" w:hAnsi="Arial" w:cs="Arial"/>
                <w:color w:val="222222"/>
                <w:shd w:val="clear" w:color="auto" w:fill="FFFFFF"/>
              </w:rPr>
              <w:t>- Subcontratación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t>Actividades Clave</w:t>
            </w:r>
          </w:p>
          <w:p w:rsidR="00167436" w:rsidRPr="00B9247C" w:rsidRDefault="001940E4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-</w:t>
            </w:r>
            <w:r w:rsidR="00167436" w:rsidRPr="00B9247C">
              <w:rPr>
                <w:rFonts w:ascii="Arial" w:hAnsi="Arial" w:cs="Arial"/>
                <w:sz w:val="22"/>
              </w:rPr>
              <w:t>Desarrollo en plataforma de software.</w:t>
            </w:r>
          </w:p>
          <w:p w:rsidR="00167436" w:rsidRPr="00B9247C" w:rsidRDefault="00167436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- Base de datos con modelo contable y de calidad.</w:t>
            </w:r>
          </w:p>
          <w:p w:rsidR="00167436" w:rsidRPr="00B9247C" w:rsidRDefault="00167436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-Publicidad en Instagram y Facebook.</w:t>
            </w:r>
          </w:p>
        </w:tc>
        <w:tc>
          <w:tcPr>
            <w:tcW w:w="3402" w:type="dxa"/>
            <w:gridSpan w:val="2"/>
            <w:vMerge w:val="restart"/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</w:rPr>
            </w:pPr>
            <w:r w:rsidRPr="00B9247C">
              <w:rPr>
                <w:rFonts w:ascii="Arial" w:hAnsi="Arial" w:cs="Arial"/>
                <w:b/>
              </w:rPr>
              <w:t>Propuesta de Valor</w:t>
            </w:r>
          </w:p>
          <w:p w:rsidR="00167436" w:rsidRPr="00B9247C" w:rsidRDefault="007004E9" w:rsidP="00B9247C">
            <w:pPr>
              <w:rPr>
                <w:rStyle w:val="nfasis"/>
                <w:rFonts w:ascii="Arial" w:hAnsi="Arial" w:cs="Arial"/>
                <w:i w:val="0"/>
              </w:rPr>
            </w:pPr>
            <w:r w:rsidRPr="00B9247C">
              <w:rPr>
                <w:rStyle w:val="nfasis"/>
                <w:rFonts w:ascii="Arial" w:hAnsi="Arial" w:cs="Arial"/>
                <w:i w:val="0"/>
              </w:rPr>
              <w:t>-</w:t>
            </w:r>
            <w:r w:rsidR="00167436" w:rsidRPr="00B9247C">
              <w:rPr>
                <w:rStyle w:val="nfasis"/>
                <w:rFonts w:ascii="Arial" w:hAnsi="Arial" w:cs="Arial"/>
                <w:b/>
                <w:i w:val="0"/>
              </w:rPr>
              <w:t>Precio:</w:t>
            </w:r>
            <w:r w:rsidRPr="00B9247C">
              <w:rPr>
                <w:rStyle w:val="nfasis"/>
                <w:rFonts w:ascii="Arial" w:hAnsi="Arial" w:cs="Arial"/>
                <w:i w:val="0"/>
              </w:rPr>
              <w:t xml:space="preserve"> Ofrecemos el </w:t>
            </w:r>
            <w:r w:rsidR="00167436" w:rsidRPr="00B9247C">
              <w:rPr>
                <w:rStyle w:val="nfasis"/>
                <w:rFonts w:ascii="Arial" w:hAnsi="Arial" w:cs="Arial"/>
                <w:i w:val="0"/>
              </w:rPr>
              <w:t xml:space="preserve">mismo valor por un precio menor para alcanzar </w:t>
            </w:r>
            <w:r w:rsidRPr="00B9247C">
              <w:rPr>
                <w:rStyle w:val="nfasis"/>
                <w:rFonts w:ascii="Arial" w:hAnsi="Arial" w:cs="Arial"/>
                <w:i w:val="0"/>
              </w:rPr>
              <w:t xml:space="preserve">a </w:t>
            </w:r>
            <w:r w:rsidR="00167436" w:rsidRPr="00B9247C">
              <w:rPr>
                <w:rStyle w:val="nfasis"/>
                <w:rFonts w:ascii="Arial" w:hAnsi="Arial" w:cs="Arial"/>
                <w:i w:val="0"/>
              </w:rPr>
              <w:t>clientes sensibles al precio.</w:t>
            </w:r>
          </w:p>
          <w:p w:rsidR="00167436" w:rsidRPr="00B9247C" w:rsidRDefault="007004E9" w:rsidP="00B9247C">
            <w:pPr>
              <w:rPr>
                <w:rStyle w:val="nfasis"/>
                <w:rFonts w:ascii="Arial" w:hAnsi="Arial" w:cs="Arial"/>
                <w:i w:val="0"/>
              </w:rPr>
            </w:pPr>
            <w:r w:rsidRPr="00B9247C">
              <w:rPr>
                <w:rStyle w:val="nfasis"/>
                <w:rFonts w:ascii="Arial" w:hAnsi="Arial" w:cs="Arial"/>
                <w:i w:val="0"/>
              </w:rPr>
              <w:t xml:space="preserve">- </w:t>
            </w:r>
            <w:r w:rsidR="00167436" w:rsidRPr="00B9247C">
              <w:rPr>
                <w:rStyle w:val="nfasis"/>
                <w:rFonts w:ascii="Arial" w:hAnsi="Arial" w:cs="Arial"/>
                <w:b/>
                <w:i w:val="0"/>
              </w:rPr>
              <w:t>Novedad</w:t>
            </w:r>
            <w:r w:rsidR="004634F6" w:rsidRPr="00B9247C">
              <w:rPr>
                <w:rStyle w:val="nfasis"/>
                <w:rFonts w:ascii="Arial" w:hAnsi="Arial" w:cs="Arial"/>
                <w:i w:val="0"/>
              </w:rPr>
              <w:t>: Para</w:t>
            </w:r>
            <w:r w:rsidR="00167436" w:rsidRPr="00B9247C">
              <w:rPr>
                <w:rStyle w:val="nfasis"/>
                <w:rFonts w:ascii="Arial" w:hAnsi="Arial" w:cs="Arial"/>
                <w:i w:val="0"/>
              </w:rPr>
              <w:t xml:space="preserve"> crea</w:t>
            </w:r>
            <w:r w:rsidR="004634F6" w:rsidRPr="00B9247C">
              <w:rPr>
                <w:rStyle w:val="nfasis"/>
                <w:rFonts w:ascii="Arial" w:hAnsi="Arial" w:cs="Arial"/>
                <w:i w:val="0"/>
              </w:rPr>
              <w:t>r</w:t>
            </w:r>
            <w:r w:rsidRPr="00B9247C">
              <w:rPr>
                <w:rStyle w:val="nfasis"/>
                <w:rFonts w:ascii="Arial" w:hAnsi="Arial" w:cs="Arial"/>
                <w:i w:val="0"/>
              </w:rPr>
              <w:t xml:space="preserve"> nuevos mercados al satisfacer </w:t>
            </w:r>
            <w:r w:rsidR="00167436" w:rsidRPr="00B9247C">
              <w:rPr>
                <w:rStyle w:val="nfasis"/>
                <w:rFonts w:ascii="Arial" w:hAnsi="Arial" w:cs="Arial"/>
                <w:i w:val="0"/>
              </w:rPr>
              <w:t>necesidades que los c</w:t>
            </w:r>
            <w:r w:rsidRPr="00B9247C">
              <w:rPr>
                <w:rStyle w:val="nfasis"/>
                <w:rFonts w:ascii="Arial" w:hAnsi="Arial" w:cs="Arial"/>
                <w:i w:val="0"/>
              </w:rPr>
              <w:t xml:space="preserve">lientes no tenían identificadas </w:t>
            </w:r>
            <w:r w:rsidR="00167436" w:rsidRPr="00B9247C">
              <w:rPr>
                <w:rStyle w:val="nfasis"/>
                <w:rFonts w:ascii="Arial" w:hAnsi="Arial" w:cs="Arial"/>
                <w:i w:val="0"/>
              </w:rPr>
              <w:t>explícitamente.</w:t>
            </w:r>
          </w:p>
          <w:p w:rsidR="004634F6" w:rsidRPr="00B9247C" w:rsidRDefault="007004E9" w:rsidP="00B9247C">
            <w:pPr>
              <w:rPr>
                <w:rFonts w:ascii="Arial" w:hAnsi="Arial" w:cs="Arial"/>
                <w:iCs/>
              </w:rPr>
            </w:pPr>
            <w:r w:rsidRPr="00B9247C">
              <w:rPr>
                <w:rStyle w:val="nfasis"/>
                <w:rFonts w:ascii="Arial" w:hAnsi="Arial" w:cs="Arial"/>
                <w:i w:val="0"/>
              </w:rPr>
              <w:t xml:space="preserve">- </w:t>
            </w:r>
            <w:r w:rsidR="00167436" w:rsidRPr="00B9247C">
              <w:rPr>
                <w:rStyle w:val="nfasis"/>
                <w:rFonts w:ascii="Arial" w:hAnsi="Arial" w:cs="Arial"/>
                <w:b/>
                <w:i w:val="0"/>
              </w:rPr>
              <w:t>Calidad</w:t>
            </w:r>
            <w:r w:rsidRPr="00B9247C">
              <w:rPr>
                <w:rStyle w:val="nfasis"/>
                <w:rFonts w:ascii="Arial" w:hAnsi="Arial" w:cs="Arial"/>
                <w:i w:val="0"/>
              </w:rPr>
              <w:t xml:space="preserve">: Orientado a entregar un nivel </w:t>
            </w:r>
            <w:r w:rsidR="00167436" w:rsidRPr="00B9247C">
              <w:rPr>
                <w:rStyle w:val="nfasis"/>
                <w:rFonts w:ascii="Arial" w:hAnsi="Arial" w:cs="Arial"/>
                <w:i w:val="0"/>
              </w:rPr>
              <w:t xml:space="preserve">de calidad superior </w:t>
            </w:r>
            <w:r w:rsidR="00B9247C" w:rsidRPr="00B9247C">
              <w:rPr>
                <w:rStyle w:val="nfasis"/>
                <w:rFonts w:ascii="Arial" w:hAnsi="Arial" w:cs="Arial"/>
                <w:i w:val="0"/>
              </w:rPr>
              <w:t>al</w:t>
            </w:r>
            <w:r w:rsidR="00167436" w:rsidRPr="00B9247C">
              <w:rPr>
                <w:rStyle w:val="nfasis"/>
                <w:rFonts w:ascii="Arial" w:hAnsi="Arial" w:cs="Arial"/>
                <w:i w:val="0"/>
              </w:rPr>
              <w:t xml:space="preserve"> de los c</w:t>
            </w:r>
            <w:r w:rsidRPr="00B9247C">
              <w:rPr>
                <w:rStyle w:val="nfasis"/>
                <w:rFonts w:ascii="Arial" w:hAnsi="Arial" w:cs="Arial"/>
                <w:i w:val="0"/>
              </w:rPr>
              <w:t xml:space="preserve">ompetidores, por los recursos o </w:t>
            </w:r>
            <w:r w:rsidR="00167436" w:rsidRPr="00B9247C">
              <w:rPr>
                <w:rStyle w:val="nfasis"/>
                <w:rFonts w:ascii="Arial" w:hAnsi="Arial" w:cs="Arial"/>
                <w:i w:val="0"/>
              </w:rPr>
              <w:t>materiales utilizados en la producción del producto o entrega de servicio.</w:t>
            </w:r>
          </w:p>
          <w:p w:rsidR="00167436" w:rsidRPr="00B9247C" w:rsidRDefault="007004E9" w:rsidP="00B9247C">
            <w:pPr>
              <w:rPr>
                <w:rFonts w:ascii="Arial" w:hAnsi="Arial" w:cs="Arial"/>
              </w:rPr>
            </w:pPr>
            <w:r w:rsidRPr="00B9247C">
              <w:rPr>
                <w:rStyle w:val="Textoennegrita"/>
                <w:rFonts w:ascii="Arial" w:hAnsi="Arial" w:cs="Arial"/>
                <w:b w:val="0"/>
                <w:color w:val="333333"/>
                <w:sz w:val="27"/>
                <w:szCs w:val="27"/>
              </w:rPr>
              <w:t xml:space="preserve">- </w:t>
            </w:r>
            <w:r w:rsidR="00167436" w:rsidRPr="00B9247C">
              <w:rPr>
                <w:rFonts w:ascii="Arial" w:hAnsi="Arial" w:cs="Arial"/>
                <w:b/>
              </w:rPr>
              <w:t>Conveniencia</w:t>
            </w:r>
            <w:r w:rsidR="00167436" w:rsidRPr="00B9247C">
              <w:rPr>
                <w:rFonts w:ascii="Arial" w:hAnsi="Arial" w:cs="Arial"/>
              </w:rPr>
              <w:t>: Enfoque en “facilitar la vida” al cliente, optimizando su tiempo y esfuerzo.</w:t>
            </w:r>
          </w:p>
          <w:p w:rsidR="00167436" w:rsidRPr="00B9247C" w:rsidRDefault="007004E9" w:rsidP="00B9247C">
            <w:pPr>
              <w:rPr>
                <w:rFonts w:ascii="Arial" w:hAnsi="Arial" w:cs="Arial"/>
              </w:rPr>
            </w:pPr>
            <w:r w:rsidRPr="00B9247C">
              <w:rPr>
                <w:rStyle w:val="Textoennegrita"/>
                <w:rFonts w:ascii="Arial" w:hAnsi="Arial" w:cs="Arial"/>
                <w:b w:val="0"/>
                <w:color w:val="333333"/>
                <w:sz w:val="27"/>
                <w:szCs w:val="27"/>
              </w:rPr>
              <w:t>-</w:t>
            </w:r>
            <w:r w:rsidR="00167436" w:rsidRPr="00B9247C">
              <w:rPr>
                <w:rFonts w:ascii="Arial" w:hAnsi="Arial" w:cs="Arial"/>
                <w:b/>
              </w:rPr>
              <w:t>Marca</w:t>
            </w:r>
            <w:r w:rsidR="00167436" w:rsidRPr="00B9247C">
              <w:rPr>
                <w:rFonts w:ascii="Arial" w:hAnsi="Arial" w:cs="Arial"/>
              </w:rPr>
              <w:t xml:space="preserve"> / </w:t>
            </w:r>
            <w:r w:rsidR="00167436" w:rsidRPr="00B9247C">
              <w:rPr>
                <w:rFonts w:ascii="Arial" w:hAnsi="Arial" w:cs="Arial"/>
                <w:b/>
              </w:rPr>
              <w:t>Status</w:t>
            </w:r>
            <w:r w:rsidRPr="00B9247C">
              <w:rPr>
                <w:rFonts w:ascii="Arial" w:hAnsi="Arial" w:cs="Arial"/>
              </w:rPr>
              <w:t>:</w:t>
            </w:r>
            <w:r w:rsidR="00B9247C">
              <w:rPr>
                <w:rFonts w:ascii="Arial" w:hAnsi="Arial" w:cs="Arial"/>
              </w:rPr>
              <w:t xml:space="preserve"> </w:t>
            </w:r>
            <w:r w:rsidR="00167436" w:rsidRPr="00B9247C">
              <w:rPr>
                <w:rFonts w:ascii="Arial" w:hAnsi="Arial" w:cs="Arial"/>
              </w:rPr>
              <w:t>Productos asociados a la pertenencia a un cierto grupo social, moda o tendencia.</w:t>
            </w:r>
          </w:p>
          <w:p w:rsidR="00167436" w:rsidRPr="00B9247C" w:rsidRDefault="00167436" w:rsidP="00B9247C"/>
        </w:tc>
        <w:tc>
          <w:tcPr>
            <w:tcW w:w="2977" w:type="dxa"/>
            <w:shd w:val="clear" w:color="auto" w:fill="auto"/>
          </w:tcPr>
          <w:p w:rsidR="004634F6" w:rsidRPr="00B9247C" w:rsidRDefault="001940E4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t>Relación con el Cliente</w:t>
            </w:r>
            <w:r w:rsidR="004634F6" w:rsidRPr="00B9247C"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4634F6" w:rsidRPr="00B9247C" w:rsidRDefault="004634F6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Atender sus necesidades</w:t>
            </w:r>
          </w:p>
          <w:p w:rsidR="004634F6" w:rsidRPr="00B9247C" w:rsidRDefault="004634F6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Principales empresas de manufactura y textiles ya que genera un producto de su necesidad y comodidad 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t>Segmentos de Clientes</w:t>
            </w:r>
          </w:p>
          <w:p w:rsidR="004634F6" w:rsidRPr="00B9247C" w:rsidRDefault="004634F6" w:rsidP="00B9247C">
            <w:pPr>
              <w:rPr>
                <w:rFonts w:ascii="Arial" w:hAnsi="Arial" w:cs="Arial"/>
                <w:b/>
                <w:sz w:val="22"/>
              </w:rPr>
            </w:pPr>
          </w:p>
          <w:p w:rsidR="004634F6" w:rsidRPr="00B9247C" w:rsidRDefault="004634F6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Comercializadora y exportadora de disfraces que generas fines productores. </w:t>
            </w:r>
          </w:p>
          <w:p w:rsidR="004634F6" w:rsidRPr="00B9247C" w:rsidRDefault="004634F6" w:rsidP="00B9247C">
            <w:pPr>
              <w:rPr>
                <w:rFonts w:ascii="Arial" w:hAnsi="Arial" w:cs="Arial"/>
                <w:sz w:val="22"/>
              </w:rPr>
            </w:pPr>
          </w:p>
          <w:p w:rsidR="004634F6" w:rsidRPr="00B9247C" w:rsidRDefault="004634F6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Es un </w:t>
            </w:r>
            <w:r w:rsidR="00EA0FE8" w:rsidRPr="00B9247C">
              <w:rPr>
                <w:rFonts w:ascii="Arial" w:hAnsi="Arial" w:cs="Arial"/>
                <w:sz w:val="22"/>
              </w:rPr>
              <w:t>título</w:t>
            </w:r>
            <w:r w:rsidRPr="00B9247C">
              <w:rPr>
                <w:rFonts w:ascii="Arial" w:hAnsi="Arial" w:cs="Arial"/>
                <w:sz w:val="22"/>
              </w:rPr>
              <w:t xml:space="preserve"> para el mercado que genera gusto pre-segmentados.</w:t>
            </w:r>
          </w:p>
          <w:p w:rsidR="004634F6" w:rsidRPr="00B9247C" w:rsidRDefault="004634F6" w:rsidP="00B9247C">
            <w:pPr>
              <w:rPr>
                <w:rFonts w:ascii="Arial" w:hAnsi="Arial" w:cs="Arial"/>
                <w:sz w:val="22"/>
              </w:rPr>
            </w:pPr>
          </w:p>
          <w:p w:rsidR="004634F6" w:rsidRPr="00B9247C" w:rsidRDefault="004634F6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Mejoramos lo</w:t>
            </w:r>
            <w:r w:rsidR="00EA0FE8" w:rsidRPr="00B9247C">
              <w:rPr>
                <w:rFonts w:ascii="Arial" w:hAnsi="Arial" w:cs="Arial"/>
                <w:sz w:val="22"/>
              </w:rPr>
              <w:t>s procesos al momento de vender</w:t>
            </w:r>
            <w:r w:rsidRPr="00B9247C">
              <w:rPr>
                <w:rFonts w:ascii="Arial" w:hAnsi="Arial" w:cs="Arial"/>
                <w:sz w:val="22"/>
              </w:rPr>
              <w:t xml:space="preserve"> </w:t>
            </w:r>
            <w:r w:rsidR="00EA0FE8" w:rsidRPr="00B9247C">
              <w:rPr>
                <w:rFonts w:ascii="Arial" w:hAnsi="Arial" w:cs="Arial"/>
                <w:sz w:val="22"/>
              </w:rPr>
              <w:t xml:space="preserve">los insumos de cliente. </w:t>
            </w:r>
          </w:p>
          <w:p w:rsidR="00EA0FE8" w:rsidRPr="00B9247C" w:rsidRDefault="00EA0FE8" w:rsidP="00B9247C">
            <w:pPr>
              <w:rPr>
                <w:rFonts w:ascii="Arial" w:hAnsi="Arial" w:cs="Arial"/>
                <w:sz w:val="22"/>
              </w:rPr>
            </w:pPr>
          </w:p>
          <w:p w:rsidR="00EA0FE8" w:rsidRPr="00B9247C" w:rsidRDefault="00EA0FE8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Podemos reducir costos para controlar los insumos de telas, pelucas y zapatos.</w:t>
            </w:r>
          </w:p>
          <w:p w:rsidR="00EA0FE8" w:rsidRPr="00B9247C" w:rsidRDefault="00EA0FE8" w:rsidP="00B9247C">
            <w:pPr>
              <w:rPr>
                <w:rFonts w:ascii="Arial" w:hAnsi="Arial" w:cs="Arial"/>
                <w:sz w:val="22"/>
              </w:rPr>
            </w:pPr>
          </w:p>
          <w:p w:rsidR="00EA0FE8" w:rsidRPr="00B9247C" w:rsidRDefault="00EA0FE8" w:rsidP="00B9247C">
            <w:pPr>
              <w:rPr>
                <w:rFonts w:ascii="Arial" w:hAnsi="Arial" w:cs="Arial"/>
                <w:sz w:val="22"/>
              </w:rPr>
            </w:pPr>
          </w:p>
          <w:p w:rsidR="00EA0FE8" w:rsidRPr="00B9247C" w:rsidRDefault="00EA0FE8" w:rsidP="00B9247C">
            <w:pPr>
              <w:rPr>
                <w:rFonts w:ascii="Arial" w:hAnsi="Arial" w:cs="Arial"/>
                <w:sz w:val="22"/>
              </w:rPr>
            </w:pPr>
          </w:p>
          <w:p w:rsidR="00EA0FE8" w:rsidRPr="00B9247C" w:rsidRDefault="00EA0FE8" w:rsidP="00B9247C">
            <w:pPr>
              <w:rPr>
                <w:rFonts w:ascii="Arial" w:hAnsi="Arial" w:cs="Arial"/>
                <w:sz w:val="22"/>
              </w:rPr>
            </w:pPr>
          </w:p>
        </w:tc>
      </w:tr>
      <w:tr w:rsidR="007004E9" w:rsidRPr="00B9247C" w:rsidTr="004634F6">
        <w:trPr>
          <w:trHeight w:val="3023"/>
        </w:trPr>
        <w:tc>
          <w:tcPr>
            <w:tcW w:w="293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t>Recursos Clave</w:t>
            </w:r>
          </w:p>
          <w:p w:rsidR="00EC568B" w:rsidRPr="00B9247C" w:rsidRDefault="00EC568B" w:rsidP="00B9247C">
            <w:pPr>
              <w:rPr>
                <w:rFonts w:ascii="Arial" w:hAnsi="Arial" w:cs="Arial"/>
                <w:b/>
                <w:sz w:val="22"/>
              </w:rPr>
            </w:pP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Capitales como:</w:t>
            </w: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Capital Humano </w:t>
            </w: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Análisis y desarrolladores </w:t>
            </w: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Levantamientos de información.</w:t>
            </w: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</w:p>
          <w:p w:rsidR="00EC568B" w:rsidRPr="00B9247C" w:rsidRDefault="00B9247C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Servicios de base de datos </w:t>
            </w:r>
          </w:p>
          <w:p w:rsidR="00B9247C" w:rsidRPr="00B9247C" w:rsidRDefault="00B9247C" w:rsidP="00B9247C">
            <w:pPr>
              <w:rPr>
                <w:rFonts w:ascii="Arial" w:hAnsi="Arial" w:cs="Arial"/>
                <w:sz w:val="22"/>
              </w:rPr>
            </w:pPr>
          </w:p>
          <w:p w:rsidR="00EC568B" w:rsidRPr="00B9247C" w:rsidRDefault="00B9247C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Recurso financiero y de infraestructura </w:t>
            </w:r>
          </w:p>
        </w:tc>
        <w:tc>
          <w:tcPr>
            <w:tcW w:w="340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t>Canales</w:t>
            </w:r>
          </w:p>
          <w:p w:rsidR="00EC568B" w:rsidRPr="00B9247C" w:rsidRDefault="00EC568B" w:rsidP="00B9247C">
            <w:pPr>
              <w:rPr>
                <w:rFonts w:ascii="Arial" w:hAnsi="Arial" w:cs="Arial"/>
                <w:b/>
                <w:sz w:val="22"/>
              </w:rPr>
            </w:pP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Canales tales como página Web informativa</w:t>
            </w: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Publicidad en página web </w:t>
            </w:r>
            <w:proofErr w:type="spellStart"/>
            <w:r w:rsidRPr="00B9247C">
              <w:rPr>
                <w:rFonts w:ascii="Arial" w:hAnsi="Arial" w:cs="Arial"/>
                <w:sz w:val="22"/>
              </w:rPr>
              <w:t>Distware</w:t>
            </w:r>
            <w:proofErr w:type="spellEnd"/>
          </w:p>
          <w:p w:rsidR="00EC568B" w:rsidRPr="00B9247C" w:rsidRDefault="00EC568B" w:rsidP="00B9247C">
            <w:pPr>
              <w:rPr>
                <w:rFonts w:ascii="Arial" w:hAnsi="Arial" w:cs="Arial"/>
                <w:sz w:val="22"/>
              </w:rPr>
            </w:pPr>
          </w:p>
          <w:p w:rsidR="00EC568B" w:rsidRPr="00B9247C" w:rsidRDefault="00EC568B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Se distribuirá en la APP de los dispositivos móviles tales como </w:t>
            </w:r>
            <w:proofErr w:type="spellStart"/>
            <w:r w:rsidRPr="00B9247C">
              <w:rPr>
                <w:rFonts w:ascii="Arial" w:hAnsi="Arial" w:cs="Arial"/>
                <w:sz w:val="22"/>
              </w:rPr>
              <w:t>tablet</w:t>
            </w:r>
            <w:proofErr w:type="spellEnd"/>
            <w:r w:rsidRPr="00B9247C">
              <w:rPr>
                <w:rFonts w:ascii="Arial" w:hAnsi="Arial" w:cs="Arial"/>
                <w:sz w:val="22"/>
              </w:rPr>
              <w:t xml:space="preserve"> y Store.</w:t>
            </w: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1940E4" w:rsidRPr="00B9247C" w:rsidTr="004634F6">
        <w:trPr>
          <w:trHeight w:val="3058"/>
        </w:trPr>
        <w:tc>
          <w:tcPr>
            <w:tcW w:w="7092" w:type="dxa"/>
            <w:gridSpan w:val="3"/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lastRenderedPageBreak/>
              <w:t>Estructura de Costos</w:t>
            </w:r>
          </w:p>
          <w:p w:rsidR="005A3284" w:rsidRPr="00B9247C" w:rsidRDefault="005A3284" w:rsidP="00B9247C">
            <w:pPr>
              <w:rPr>
                <w:rFonts w:ascii="Arial" w:hAnsi="Arial" w:cs="Arial"/>
                <w:sz w:val="22"/>
              </w:rPr>
            </w:pPr>
          </w:p>
          <w:p w:rsidR="005A3284" w:rsidRPr="00B9247C" w:rsidRDefault="005A3284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Salario</w:t>
            </w:r>
          </w:p>
          <w:p w:rsidR="005A3284" w:rsidRPr="00B9247C" w:rsidRDefault="005A3284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Costos de servicios del dominio</w:t>
            </w:r>
          </w:p>
          <w:p w:rsidR="005A3284" w:rsidRPr="00B9247C" w:rsidRDefault="005A3284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Costos de variables de servicios técnico.</w:t>
            </w:r>
          </w:p>
          <w:p w:rsidR="005A3284" w:rsidRPr="00B9247C" w:rsidRDefault="005A3284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Costos de mantenimientos</w:t>
            </w:r>
          </w:p>
          <w:p w:rsidR="005A3284" w:rsidRPr="00B9247C" w:rsidRDefault="005A3284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Mantenimientos de aplicativos y plataforma</w:t>
            </w:r>
          </w:p>
          <w:p w:rsidR="005A3284" w:rsidRPr="00B9247C" w:rsidRDefault="005A3284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Costos de </w:t>
            </w:r>
            <w:proofErr w:type="spellStart"/>
            <w:r w:rsidRPr="00B9247C">
              <w:rPr>
                <w:rFonts w:ascii="Arial" w:hAnsi="Arial" w:cs="Arial"/>
                <w:sz w:val="22"/>
              </w:rPr>
              <w:t>Hostname</w:t>
            </w:r>
            <w:proofErr w:type="spellEnd"/>
          </w:p>
          <w:p w:rsidR="005A3284" w:rsidRPr="00B9247C" w:rsidRDefault="005A3284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Servicios de desarrollo</w:t>
            </w:r>
          </w:p>
        </w:tc>
        <w:tc>
          <w:tcPr>
            <w:tcW w:w="7758" w:type="dxa"/>
            <w:gridSpan w:val="3"/>
            <w:shd w:val="clear" w:color="auto" w:fill="auto"/>
          </w:tcPr>
          <w:p w:rsidR="001940E4" w:rsidRPr="00B9247C" w:rsidRDefault="001940E4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t>Estructura de Ingresos</w:t>
            </w:r>
          </w:p>
          <w:p w:rsidR="001C45D7" w:rsidRPr="00B9247C" w:rsidRDefault="001C45D7" w:rsidP="00B9247C">
            <w:pPr>
              <w:rPr>
                <w:rFonts w:ascii="Arial" w:hAnsi="Arial" w:cs="Arial"/>
                <w:sz w:val="22"/>
              </w:rPr>
            </w:pPr>
          </w:p>
          <w:p w:rsidR="001C45D7" w:rsidRPr="00B9247C" w:rsidRDefault="001C45D7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Publicidad dentro de APP y la página web </w:t>
            </w:r>
          </w:p>
          <w:p w:rsidR="001C45D7" w:rsidRPr="00B9247C" w:rsidRDefault="001C45D7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Ingresos por las ventas de la aplicación y la pagina </w:t>
            </w:r>
          </w:p>
          <w:p w:rsidR="001C45D7" w:rsidRPr="00B9247C" w:rsidRDefault="001C45D7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Asesorías referencias por cada artículo dicho cliente </w:t>
            </w:r>
          </w:p>
          <w:p w:rsidR="001C45D7" w:rsidRPr="00B9247C" w:rsidRDefault="001C45D7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>Cobros por descarga de la aplicación</w:t>
            </w:r>
          </w:p>
          <w:p w:rsidR="001C45D7" w:rsidRPr="00B9247C" w:rsidRDefault="001C45D7" w:rsidP="00B9247C">
            <w:pPr>
              <w:rPr>
                <w:rFonts w:ascii="Arial" w:hAnsi="Arial" w:cs="Arial"/>
                <w:sz w:val="22"/>
              </w:rPr>
            </w:pPr>
            <w:r w:rsidRPr="00B9247C">
              <w:rPr>
                <w:rFonts w:ascii="Arial" w:hAnsi="Arial" w:cs="Arial"/>
                <w:sz w:val="22"/>
              </w:rPr>
              <w:t xml:space="preserve">Cobros por los domicilios al punto que el cliente solicite </w:t>
            </w:r>
          </w:p>
          <w:p w:rsidR="001C45D7" w:rsidRPr="00B9247C" w:rsidRDefault="001C45D7" w:rsidP="00B9247C">
            <w:pPr>
              <w:rPr>
                <w:rFonts w:ascii="Arial" w:hAnsi="Arial" w:cs="Arial"/>
                <w:b/>
                <w:sz w:val="22"/>
              </w:rPr>
            </w:pPr>
            <w:r w:rsidRPr="00B9247C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</w:tr>
    </w:tbl>
    <w:p w:rsidR="00DD2637" w:rsidRPr="00B9247C" w:rsidRDefault="00DD2637" w:rsidP="00B9247C">
      <w:pPr>
        <w:rPr>
          <w:rFonts w:ascii="Arial" w:hAnsi="Arial" w:cs="Arial"/>
        </w:rPr>
      </w:pPr>
    </w:p>
    <w:p w:rsidR="00DD2637" w:rsidRPr="00B9247C" w:rsidRDefault="00DD2637" w:rsidP="00B9247C">
      <w:pPr>
        <w:rPr>
          <w:rFonts w:ascii="Arial" w:hAnsi="Arial" w:cs="Arial"/>
        </w:rPr>
      </w:pPr>
    </w:p>
    <w:p w:rsidR="00DD2637" w:rsidRPr="00B9247C" w:rsidRDefault="00DD2637" w:rsidP="00B9247C">
      <w:pPr>
        <w:rPr>
          <w:rFonts w:ascii="Arial" w:hAnsi="Arial" w:cs="Arial"/>
        </w:rPr>
      </w:pPr>
    </w:p>
    <w:sectPr w:rsidR="00DD2637" w:rsidRPr="00B9247C" w:rsidSect="00DD2637">
      <w:headerReference w:type="default" r:id="rId7"/>
      <w:footerReference w:type="default" r:id="rId8"/>
      <w:pgSz w:w="16838" w:h="11906" w:orient="landscape"/>
      <w:pgMar w:top="1418" w:right="2552" w:bottom="1134" w:left="1247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185" w:rsidRDefault="00012185">
      <w:r>
        <w:separator/>
      </w:r>
    </w:p>
  </w:endnote>
  <w:endnote w:type="continuationSeparator" w:id="0">
    <w:p w:rsidR="00012185" w:rsidRDefault="0001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DF2" w:rsidRDefault="00A54DF2" w:rsidP="00AD4C12">
    <w:pPr>
      <w:rPr>
        <w:rFonts w:ascii="Arial" w:hAnsi="Arial" w:cs="Arial"/>
        <w:color w:val="999999"/>
        <w:sz w:val="16"/>
        <w:szCs w:val="16"/>
      </w:rPr>
    </w:pPr>
  </w:p>
  <w:p w:rsidR="00A54DF2" w:rsidRDefault="00A54DF2" w:rsidP="00AD4C12">
    <w:pPr>
      <w:rPr>
        <w:rFonts w:ascii="Arial" w:hAnsi="Arial" w:cs="Arial"/>
        <w:color w:val="999999"/>
        <w:sz w:val="16"/>
        <w:szCs w:val="16"/>
      </w:rPr>
    </w:pPr>
  </w:p>
  <w:p w:rsidR="00A54DF2" w:rsidRDefault="00A54DF2" w:rsidP="00AD4C12">
    <w:pPr>
      <w:rPr>
        <w:rFonts w:ascii="Arial" w:hAnsi="Arial" w:cs="Arial"/>
        <w:color w:val="999999"/>
        <w:sz w:val="16"/>
        <w:szCs w:val="16"/>
      </w:rPr>
    </w:pPr>
  </w:p>
  <w:p w:rsidR="00A54DF2" w:rsidRPr="00AD4C12" w:rsidRDefault="00A54DF2" w:rsidP="00AD4C12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185" w:rsidRDefault="00012185">
      <w:r>
        <w:separator/>
      </w:r>
    </w:p>
  </w:footnote>
  <w:footnote w:type="continuationSeparator" w:id="0">
    <w:p w:rsidR="00012185" w:rsidRDefault="00012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DF2" w:rsidRDefault="0006339F" w:rsidP="007C02E2">
    <w:pPr>
      <w:pStyle w:val="Encabezado"/>
      <w:tabs>
        <w:tab w:val="clear" w:pos="4252"/>
        <w:tab w:val="clear" w:pos="8504"/>
        <w:tab w:val="center" w:pos="4639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2971800</wp:posOffset>
              </wp:positionH>
              <wp:positionV relativeFrom="paragraph">
                <wp:posOffset>-201295</wp:posOffset>
              </wp:positionV>
              <wp:extent cx="2971800" cy="914400"/>
              <wp:effectExtent l="0" t="0" r="0" b="127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4DF2" w:rsidRDefault="00A54DF2" w:rsidP="007C02E2">
                          <w:pPr>
                            <w:jc w:val="right"/>
                            <w:rPr>
                              <w:rFonts w:ascii="Arial" w:hAnsi="Arial" w:cs="Arial"/>
                              <w:color w:val="999999"/>
                              <w:sz w:val="22"/>
                              <w:szCs w:val="22"/>
                            </w:rPr>
                          </w:pPr>
                        </w:p>
                        <w:p w:rsidR="00FE0903" w:rsidRDefault="00FE0903" w:rsidP="007C02E2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999999"/>
                              <w:sz w:val="20"/>
                              <w:szCs w:val="20"/>
                            </w:rPr>
                          </w:pPr>
                        </w:p>
                        <w:p w:rsidR="00FE0903" w:rsidRDefault="00FE0903" w:rsidP="007C02E2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999999"/>
                              <w:sz w:val="20"/>
                              <w:szCs w:val="20"/>
                            </w:rPr>
                          </w:pPr>
                        </w:p>
                        <w:p w:rsidR="00FE0903" w:rsidRDefault="00FE0903" w:rsidP="007C02E2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999999"/>
                              <w:sz w:val="20"/>
                              <w:szCs w:val="20"/>
                            </w:rPr>
                          </w:pPr>
                        </w:p>
                        <w:p w:rsidR="00A54DF2" w:rsidRDefault="00A54DF2"/>
                      </w:txbxContent>
                    </wps:txbx>
                    <wps:bodyPr rot="0" vert="horz" wrap="square" lIns="85725" tIns="47625" rIns="85725" bIns="4762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4pt;margin-top:-15.85pt;width:234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C/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ubXWGXqfgdN+Dmxnh2Hpaprq/k+VXjYRcNVRs2Y1ScmgYrSC70N70z65O&#10;ONqCbIYPsoIwdGekAxpr1VlAKAYCdOjS46kzNpUSDqNkEcYBmEqwJSEhsLYhaHq83Stt3jHZIbvI&#10;sILOO3S6v9Nmcj262GBCFrxt4ZymrXh2AJjTCcSGq9Zms3DN/JEEyTpex8Qj0XztkSDPvZtiRbx5&#10;ES5m+WW+WuXhTxs3JGnDq4oJG+YorJD8WeMOEp8kcZKWli2vLJxNSavtZtUqtKcg7MJ9h4KcufnP&#10;03D1Ai4vKIURCW6jxCvm8cIjBZl5ySKIvSBMbpN5QBKSF88p3XHB/p0SGqCTs2g2iem33AL3veZG&#10;044bGB0t7zIM0oDPOtHUSnAtKrc2lLfT+qwUNv2nUkC7j412grUandRqxs0IKFbFG1k9gnSVBGWB&#10;CGHewaKR6jtGA8yODOtvO6oYRu17AfKPZwvghYzbkMXcbtS5ZXNuoaIEqAwbjKblykwDatcrvm0g&#10;0vTghLyBJ1Nzp+anrA4PDeaDI3WYZXYAne+d19PEXf4CAAD//wMAUEsDBBQABgAIAAAAIQBNNUo8&#10;4gAAAAsBAAAPAAAAZHJzL2Rvd25yZXYueG1sTI/LTsMwEEX3SPyDNUjsWueB0hLiVBQBXbBATauy&#10;deIhiepHiN02/D3DCpYzc3Tn3GI1Gc3OOPreWQHxPAKGtnGqt62A/e5ltgTmg7RKamdRwDd6WJXX&#10;V4XMlbvYLZ6r0DIKsT6XAroQhpxz33RopJ+7AS3dPt1oZKBxbLka5YXCjeZJFGXcyN7Sh04O+NRh&#10;c6xORsCXXrwf1slhE+9rXfWb1+PH2/pZiNub6fEBWMAp/MHwq0/qUJJT7U5WeaYF3GVL6hIEzNJ4&#10;AYyI+zSjTU1onKTAy4L/71D+AAAA//8DAFBLAQItABQABgAIAAAAIQC2gziS/gAAAOEBAAATAAAA&#10;AAAAAAAAAAAAAAAAAABbQ29udGVudF9UeXBlc10ueG1sUEsBAi0AFAAGAAgAAAAhADj9If/WAAAA&#10;lAEAAAsAAAAAAAAAAAAAAAAALwEAAF9yZWxzLy5yZWxzUEsBAi0AFAAGAAgAAAAhAOR9gL+zAgAA&#10;uQUAAA4AAAAAAAAAAAAAAAAALgIAAGRycy9lMm9Eb2MueG1sUEsBAi0AFAAGAAgAAAAhAE01Sjzi&#10;AAAACwEAAA8AAAAAAAAAAAAAAAAADQUAAGRycy9kb3ducmV2LnhtbFBLBQYAAAAABAAEAPMAAAAc&#10;BgAAAAA=&#10;" filled="f" stroked="f">
              <v:textbox inset="6.75pt,3.75pt,6.75pt,3.75pt">
                <w:txbxContent>
                  <w:p w:rsidR="00A54DF2" w:rsidRDefault="00A54DF2" w:rsidP="007C02E2">
                    <w:pPr>
                      <w:jc w:val="right"/>
                      <w:rPr>
                        <w:rFonts w:ascii="Arial" w:hAnsi="Arial" w:cs="Arial"/>
                        <w:color w:val="999999"/>
                        <w:sz w:val="22"/>
                        <w:szCs w:val="22"/>
                      </w:rPr>
                    </w:pPr>
                  </w:p>
                  <w:p w:rsidR="00FE0903" w:rsidRDefault="00FE0903" w:rsidP="007C02E2">
                    <w:pPr>
                      <w:jc w:val="right"/>
                      <w:rPr>
                        <w:rFonts w:ascii="Arial" w:hAnsi="Arial" w:cs="Arial"/>
                        <w:i/>
                        <w:color w:val="999999"/>
                        <w:sz w:val="20"/>
                        <w:szCs w:val="20"/>
                      </w:rPr>
                    </w:pPr>
                  </w:p>
                  <w:p w:rsidR="00FE0903" w:rsidRDefault="00FE0903" w:rsidP="007C02E2">
                    <w:pPr>
                      <w:jc w:val="right"/>
                      <w:rPr>
                        <w:rFonts w:ascii="Arial" w:hAnsi="Arial" w:cs="Arial"/>
                        <w:i/>
                        <w:color w:val="999999"/>
                        <w:sz w:val="20"/>
                        <w:szCs w:val="20"/>
                      </w:rPr>
                    </w:pPr>
                  </w:p>
                  <w:p w:rsidR="00FE0903" w:rsidRDefault="00FE0903" w:rsidP="007C02E2">
                    <w:pPr>
                      <w:jc w:val="right"/>
                      <w:rPr>
                        <w:rFonts w:ascii="Arial" w:hAnsi="Arial" w:cs="Arial"/>
                        <w:i/>
                        <w:color w:val="999999"/>
                        <w:sz w:val="20"/>
                        <w:szCs w:val="20"/>
                      </w:rPr>
                    </w:pPr>
                  </w:p>
                  <w:p w:rsidR="00A54DF2" w:rsidRDefault="00A54DF2"/>
                </w:txbxContent>
              </v:textbox>
            </v:shape>
          </w:pict>
        </mc:Fallback>
      </mc:AlternateContent>
    </w:r>
  </w:p>
  <w:p w:rsidR="00A54DF2" w:rsidRDefault="00A54DF2" w:rsidP="007C02E2">
    <w:pPr>
      <w:pStyle w:val="Encabezado"/>
      <w:tabs>
        <w:tab w:val="clear" w:pos="4252"/>
        <w:tab w:val="clear" w:pos="8504"/>
        <w:tab w:val="center" w:pos="4639"/>
      </w:tabs>
    </w:pPr>
  </w:p>
  <w:p w:rsidR="00A54DF2" w:rsidRDefault="00A54DF2" w:rsidP="007C02E2">
    <w:pPr>
      <w:pStyle w:val="Encabezado"/>
      <w:tabs>
        <w:tab w:val="clear" w:pos="4252"/>
        <w:tab w:val="clear" w:pos="8504"/>
        <w:tab w:val="center" w:pos="4639"/>
      </w:tabs>
    </w:pPr>
  </w:p>
  <w:p w:rsidR="00A54DF2" w:rsidRDefault="00A54DF2" w:rsidP="007C02E2">
    <w:pPr>
      <w:pStyle w:val="Encabezado"/>
      <w:tabs>
        <w:tab w:val="clear" w:pos="4252"/>
        <w:tab w:val="clear" w:pos="8504"/>
        <w:tab w:val="center" w:pos="4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F4A"/>
    <w:multiLevelType w:val="hybridMultilevel"/>
    <w:tmpl w:val="3900005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7D0E"/>
    <w:multiLevelType w:val="hybridMultilevel"/>
    <w:tmpl w:val="C490765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B0393"/>
    <w:multiLevelType w:val="hybridMultilevel"/>
    <w:tmpl w:val="881E8DDA"/>
    <w:lvl w:ilvl="0" w:tplc="0EAAEA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7C34"/>
    <w:multiLevelType w:val="hybridMultilevel"/>
    <w:tmpl w:val="528C473C"/>
    <w:lvl w:ilvl="0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0CE44ACB"/>
    <w:multiLevelType w:val="hybridMultilevel"/>
    <w:tmpl w:val="29D0844A"/>
    <w:lvl w:ilvl="0" w:tplc="9A286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C6E3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A985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108A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D26F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114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A625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E54B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FBA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 w15:restartNumberingAfterBreak="0">
    <w:nsid w:val="1218671C"/>
    <w:multiLevelType w:val="hybridMultilevel"/>
    <w:tmpl w:val="50227814"/>
    <w:lvl w:ilvl="0" w:tplc="0EAAEA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064AD"/>
    <w:multiLevelType w:val="hybridMultilevel"/>
    <w:tmpl w:val="907EAC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B78BD"/>
    <w:multiLevelType w:val="multilevel"/>
    <w:tmpl w:val="69F09F1E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0"/>
        </w:tabs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8" w15:restartNumberingAfterBreak="0">
    <w:nsid w:val="25B42B97"/>
    <w:multiLevelType w:val="hybridMultilevel"/>
    <w:tmpl w:val="8D1AA312"/>
    <w:lvl w:ilvl="0" w:tplc="65BA0F3A">
      <w:numFmt w:val="bullet"/>
      <w:lvlText w:val="-"/>
      <w:lvlJc w:val="left"/>
      <w:pPr>
        <w:tabs>
          <w:tab w:val="num" w:pos="1803"/>
        </w:tabs>
        <w:ind w:left="1803" w:hanging="42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63"/>
        </w:tabs>
        <w:ind w:left="24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83"/>
        </w:tabs>
        <w:ind w:left="31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03"/>
        </w:tabs>
        <w:ind w:left="39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23"/>
        </w:tabs>
        <w:ind w:left="4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43"/>
        </w:tabs>
        <w:ind w:left="5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63"/>
        </w:tabs>
        <w:ind w:left="6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83"/>
        </w:tabs>
        <w:ind w:left="6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03"/>
        </w:tabs>
        <w:ind w:left="7503" w:hanging="360"/>
      </w:pPr>
      <w:rPr>
        <w:rFonts w:ascii="Wingdings" w:hAnsi="Wingdings" w:hint="default"/>
      </w:rPr>
    </w:lvl>
  </w:abstractNum>
  <w:abstractNum w:abstractNumId="9" w15:restartNumberingAfterBreak="0">
    <w:nsid w:val="27300831"/>
    <w:multiLevelType w:val="hybridMultilevel"/>
    <w:tmpl w:val="BFF825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9F41C8"/>
    <w:multiLevelType w:val="multilevel"/>
    <w:tmpl w:val="8960C3F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1" w15:restartNumberingAfterBreak="0">
    <w:nsid w:val="2E7F69B6"/>
    <w:multiLevelType w:val="hybridMultilevel"/>
    <w:tmpl w:val="81C840B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D6A8F"/>
    <w:multiLevelType w:val="hybridMultilevel"/>
    <w:tmpl w:val="918659F2"/>
    <w:lvl w:ilvl="0" w:tplc="20EC3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0883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F4B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00C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4C65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1F89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6E42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3E48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31E3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39AB27C6"/>
    <w:multiLevelType w:val="hybridMultilevel"/>
    <w:tmpl w:val="1AE41AA4"/>
    <w:lvl w:ilvl="0" w:tplc="8A6E2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DF44B2C">
      <w:start w:val="17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1F041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ADA86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BC0C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7F840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A6A73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84044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A6890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3A0106E5"/>
    <w:multiLevelType w:val="hybridMultilevel"/>
    <w:tmpl w:val="3F0077C4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86620E"/>
    <w:multiLevelType w:val="hybridMultilevel"/>
    <w:tmpl w:val="E9D88634"/>
    <w:lvl w:ilvl="0" w:tplc="03E0E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C00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EEC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50C0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0909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CB66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D54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F1CB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25A4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6" w15:restartNumberingAfterBreak="0">
    <w:nsid w:val="41FD5A79"/>
    <w:multiLevelType w:val="multilevel"/>
    <w:tmpl w:val="1FEE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C31BF6"/>
    <w:multiLevelType w:val="hybridMultilevel"/>
    <w:tmpl w:val="058C0DAE"/>
    <w:lvl w:ilvl="0" w:tplc="AD3AFFC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C54ED3"/>
    <w:multiLevelType w:val="hybridMultilevel"/>
    <w:tmpl w:val="82161B7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F246F"/>
    <w:multiLevelType w:val="hybridMultilevel"/>
    <w:tmpl w:val="EECC8A26"/>
    <w:lvl w:ilvl="0" w:tplc="65480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C48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0865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E28E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070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D7CA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D20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818F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C04E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4E1077F7"/>
    <w:multiLevelType w:val="hybridMultilevel"/>
    <w:tmpl w:val="2F648802"/>
    <w:lvl w:ilvl="0" w:tplc="D17AE4A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20F6D"/>
    <w:multiLevelType w:val="hybridMultilevel"/>
    <w:tmpl w:val="154458EA"/>
    <w:lvl w:ilvl="0" w:tplc="9D764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4268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484F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30C5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0660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C46A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0CC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72C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35CC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 w15:restartNumberingAfterBreak="0">
    <w:nsid w:val="5BD54AB1"/>
    <w:multiLevelType w:val="hybridMultilevel"/>
    <w:tmpl w:val="45983CB8"/>
    <w:lvl w:ilvl="0" w:tplc="E07C92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E768C44">
      <w:numFmt w:val="none"/>
      <w:lvlText w:val=""/>
      <w:lvlJc w:val="left"/>
      <w:pPr>
        <w:tabs>
          <w:tab w:val="num" w:pos="360"/>
        </w:tabs>
      </w:pPr>
    </w:lvl>
    <w:lvl w:ilvl="2" w:tplc="6DD03EA6">
      <w:numFmt w:val="none"/>
      <w:lvlText w:val=""/>
      <w:lvlJc w:val="left"/>
      <w:pPr>
        <w:tabs>
          <w:tab w:val="num" w:pos="360"/>
        </w:tabs>
      </w:pPr>
    </w:lvl>
    <w:lvl w:ilvl="3" w:tplc="FAB461CA">
      <w:numFmt w:val="none"/>
      <w:lvlText w:val=""/>
      <w:lvlJc w:val="left"/>
      <w:pPr>
        <w:tabs>
          <w:tab w:val="num" w:pos="360"/>
        </w:tabs>
      </w:pPr>
    </w:lvl>
    <w:lvl w:ilvl="4" w:tplc="1340BA5C">
      <w:numFmt w:val="none"/>
      <w:lvlText w:val=""/>
      <w:lvlJc w:val="left"/>
      <w:pPr>
        <w:tabs>
          <w:tab w:val="num" w:pos="360"/>
        </w:tabs>
      </w:pPr>
    </w:lvl>
    <w:lvl w:ilvl="5" w:tplc="D3CE2BAA">
      <w:numFmt w:val="none"/>
      <w:lvlText w:val=""/>
      <w:lvlJc w:val="left"/>
      <w:pPr>
        <w:tabs>
          <w:tab w:val="num" w:pos="360"/>
        </w:tabs>
      </w:pPr>
    </w:lvl>
    <w:lvl w:ilvl="6" w:tplc="759E96E4">
      <w:numFmt w:val="none"/>
      <w:lvlText w:val=""/>
      <w:lvlJc w:val="left"/>
      <w:pPr>
        <w:tabs>
          <w:tab w:val="num" w:pos="360"/>
        </w:tabs>
      </w:pPr>
    </w:lvl>
    <w:lvl w:ilvl="7" w:tplc="43EC27EA">
      <w:numFmt w:val="none"/>
      <w:lvlText w:val=""/>
      <w:lvlJc w:val="left"/>
      <w:pPr>
        <w:tabs>
          <w:tab w:val="num" w:pos="360"/>
        </w:tabs>
      </w:pPr>
    </w:lvl>
    <w:lvl w:ilvl="8" w:tplc="9C1AFE26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5CC833FB"/>
    <w:multiLevelType w:val="hybridMultilevel"/>
    <w:tmpl w:val="2EA8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717B7B"/>
    <w:multiLevelType w:val="hybridMultilevel"/>
    <w:tmpl w:val="BC14F9DE"/>
    <w:lvl w:ilvl="0" w:tplc="647ECA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E3832">
      <w:start w:val="1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5B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ED5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1640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6A1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D6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8CF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CA8F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B3A84"/>
    <w:multiLevelType w:val="hybridMultilevel"/>
    <w:tmpl w:val="82FEA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17EBA"/>
    <w:multiLevelType w:val="hybridMultilevel"/>
    <w:tmpl w:val="940404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EAB7A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31EE2F8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7CB0"/>
    <w:multiLevelType w:val="hybridMultilevel"/>
    <w:tmpl w:val="761699E0"/>
    <w:lvl w:ilvl="0" w:tplc="C21E97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1FCAAD0">
      <w:start w:val="17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0042F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1E840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20608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376C6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604C0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A5EC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55C8F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8" w15:restartNumberingAfterBreak="0">
    <w:nsid w:val="685001F8"/>
    <w:multiLevelType w:val="hybridMultilevel"/>
    <w:tmpl w:val="94062308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92D3D53"/>
    <w:multiLevelType w:val="hybridMultilevel"/>
    <w:tmpl w:val="B4DA8FF0"/>
    <w:lvl w:ilvl="0" w:tplc="A014CE0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172FB"/>
    <w:multiLevelType w:val="hybridMultilevel"/>
    <w:tmpl w:val="CA9E8B0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4A2AD8"/>
    <w:multiLevelType w:val="hybridMultilevel"/>
    <w:tmpl w:val="CF72020C"/>
    <w:lvl w:ilvl="0" w:tplc="D2C8B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4A4B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2968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4602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E4EE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4BC7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1365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350F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0264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2" w15:restartNumberingAfterBreak="0">
    <w:nsid w:val="70B23FB5"/>
    <w:multiLevelType w:val="hybridMultilevel"/>
    <w:tmpl w:val="9248824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F175CE"/>
    <w:multiLevelType w:val="hybridMultilevel"/>
    <w:tmpl w:val="55C03D12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7C6B72AB"/>
    <w:multiLevelType w:val="hybridMultilevel"/>
    <w:tmpl w:val="AEE4E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8"/>
  </w:num>
  <w:num w:numId="4">
    <w:abstractNumId w:val="30"/>
  </w:num>
  <w:num w:numId="5">
    <w:abstractNumId w:val="8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0"/>
  </w:num>
  <w:num w:numId="9">
    <w:abstractNumId w:val="24"/>
  </w:num>
  <w:num w:numId="10">
    <w:abstractNumId w:val="31"/>
  </w:num>
  <w:num w:numId="11">
    <w:abstractNumId w:val="19"/>
  </w:num>
  <w:num w:numId="12">
    <w:abstractNumId w:val="27"/>
  </w:num>
  <w:num w:numId="13">
    <w:abstractNumId w:val="12"/>
  </w:num>
  <w:num w:numId="14">
    <w:abstractNumId w:val="4"/>
  </w:num>
  <w:num w:numId="15">
    <w:abstractNumId w:val="13"/>
  </w:num>
  <w:num w:numId="16">
    <w:abstractNumId w:val="7"/>
  </w:num>
  <w:num w:numId="17">
    <w:abstractNumId w:val="6"/>
  </w:num>
  <w:num w:numId="18">
    <w:abstractNumId w:val="23"/>
  </w:num>
  <w:num w:numId="19">
    <w:abstractNumId w:val="26"/>
  </w:num>
  <w:num w:numId="20">
    <w:abstractNumId w:val="3"/>
  </w:num>
  <w:num w:numId="21">
    <w:abstractNumId w:val="18"/>
  </w:num>
  <w:num w:numId="22">
    <w:abstractNumId w:val="0"/>
  </w:num>
  <w:num w:numId="23">
    <w:abstractNumId w:val="1"/>
  </w:num>
  <w:num w:numId="24">
    <w:abstractNumId w:val="32"/>
  </w:num>
  <w:num w:numId="25">
    <w:abstractNumId w:val="9"/>
  </w:num>
  <w:num w:numId="26">
    <w:abstractNumId w:val="20"/>
  </w:num>
  <w:num w:numId="27">
    <w:abstractNumId w:val="15"/>
  </w:num>
  <w:num w:numId="28">
    <w:abstractNumId w:val="21"/>
  </w:num>
  <w:num w:numId="29">
    <w:abstractNumId w:val="33"/>
  </w:num>
  <w:num w:numId="30">
    <w:abstractNumId w:val="29"/>
  </w:num>
  <w:num w:numId="31">
    <w:abstractNumId w:val="16"/>
  </w:num>
  <w:num w:numId="32">
    <w:abstractNumId w:val="25"/>
  </w:num>
  <w:num w:numId="33">
    <w:abstractNumId w:val="34"/>
  </w:num>
  <w:num w:numId="34">
    <w:abstractNumId w:val="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3cf,#00b6f6,#009bd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D8"/>
    <w:rsid w:val="00012185"/>
    <w:rsid w:val="00042123"/>
    <w:rsid w:val="0006339F"/>
    <w:rsid w:val="000C2674"/>
    <w:rsid w:val="000D24D6"/>
    <w:rsid w:val="000E375A"/>
    <w:rsid w:val="00115F0A"/>
    <w:rsid w:val="00117940"/>
    <w:rsid w:val="00167436"/>
    <w:rsid w:val="0018220A"/>
    <w:rsid w:val="001940E4"/>
    <w:rsid w:val="001B698E"/>
    <w:rsid w:val="001C45D7"/>
    <w:rsid w:val="001F373F"/>
    <w:rsid w:val="00232C7B"/>
    <w:rsid w:val="0025354B"/>
    <w:rsid w:val="00255E49"/>
    <w:rsid w:val="00263FA2"/>
    <w:rsid w:val="002B35F3"/>
    <w:rsid w:val="002C6159"/>
    <w:rsid w:val="002E03D1"/>
    <w:rsid w:val="00313BDC"/>
    <w:rsid w:val="003353BE"/>
    <w:rsid w:val="003D767A"/>
    <w:rsid w:val="00427B55"/>
    <w:rsid w:val="004634F6"/>
    <w:rsid w:val="004648CD"/>
    <w:rsid w:val="004719DB"/>
    <w:rsid w:val="004971A2"/>
    <w:rsid w:val="00531655"/>
    <w:rsid w:val="005342E7"/>
    <w:rsid w:val="00542F78"/>
    <w:rsid w:val="00544B04"/>
    <w:rsid w:val="00545227"/>
    <w:rsid w:val="005A3284"/>
    <w:rsid w:val="005B244E"/>
    <w:rsid w:val="005F3B9A"/>
    <w:rsid w:val="0060624D"/>
    <w:rsid w:val="00653E44"/>
    <w:rsid w:val="00673539"/>
    <w:rsid w:val="006809AB"/>
    <w:rsid w:val="007004E9"/>
    <w:rsid w:val="007665B3"/>
    <w:rsid w:val="007708E6"/>
    <w:rsid w:val="007C02E2"/>
    <w:rsid w:val="007D6778"/>
    <w:rsid w:val="007F20FE"/>
    <w:rsid w:val="0080014D"/>
    <w:rsid w:val="00890C68"/>
    <w:rsid w:val="008F0138"/>
    <w:rsid w:val="0092264D"/>
    <w:rsid w:val="00945552"/>
    <w:rsid w:val="00990901"/>
    <w:rsid w:val="009A76FE"/>
    <w:rsid w:val="00A20E47"/>
    <w:rsid w:val="00A54DF2"/>
    <w:rsid w:val="00A76049"/>
    <w:rsid w:val="00AA097D"/>
    <w:rsid w:val="00AD4C12"/>
    <w:rsid w:val="00AE504A"/>
    <w:rsid w:val="00B14884"/>
    <w:rsid w:val="00B571E6"/>
    <w:rsid w:val="00B9247C"/>
    <w:rsid w:val="00BD3C73"/>
    <w:rsid w:val="00BE1CDE"/>
    <w:rsid w:val="00BE70AC"/>
    <w:rsid w:val="00BF28D8"/>
    <w:rsid w:val="00C50D5F"/>
    <w:rsid w:val="00CD21D9"/>
    <w:rsid w:val="00CF43F4"/>
    <w:rsid w:val="00D16EAC"/>
    <w:rsid w:val="00D43A2A"/>
    <w:rsid w:val="00D66DE4"/>
    <w:rsid w:val="00DA194D"/>
    <w:rsid w:val="00DD2637"/>
    <w:rsid w:val="00DD2FD8"/>
    <w:rsid w:val="00DE126A"/>
    <w:rsid w:val="00E04783"/>
    <w:rsid w:val="00E6071D"/>
    <w:rsid w:val="00EA0FE8"/>
    <w:rsid w:val="00EA4659"/>
    <w:rsid w:val="00EC568B"/>
    <w:rsid w:val="00F3010D"/>
    <w:rsid w:val="00F705E5"/>
    <w:rsid w:val="00F7436A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00b6f6,#009bd2"/>
    </o:shapedefaults>
    <o:shapelayout v:ext="edit">
      <o:idmap v:ext="edit" data="1"/>
    </o:shapelayout>
  </w:shapeDefaults>
  <w:decimalSymbol w:val=","/>
  <w:listSeparator w:val=";"/>
  <w14:docId w14:val="7DD7D210"/>
  <w15:chartTrackingRefBased/>
  <w15:docId w15:val="{ADFEF122-B92A-48AF-9AC3-1FB5BF63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DD2637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8001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001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63FA2"/>
    <w:pPr>
      <w:suppressAutoHyphens/>
      <w:spacing w:before="280" w:after="280"/>
    </w:pPr>
    <w:rPr>
      <w:rFonts w:ascii="Arial" w:eastAsia="Arial Unicode MS" w:hAnsi="Arial" w:cs="Arial"/>
      <w:color w:val="333333"/>
      <w:sz w:val="20"/>
      <w:szCs w:val="20"/>
      <w:lang w:eastAsia="ar-SA"/>
    </w:rPr>
  </w:style>
  <w:style w:type="table" w:styleId="Tablaconcuadrcula">
    <w:name w:val="Table Grid"/>
    <w:basedOn w:val="Tablanormal"/>
    <w:rsid w:val="00263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263FA2"/>
    <w:rPr>
      <w:color w:val="0000FF"/>
      <w:u w:val="single"/>
    </w:rPr>
  </w:style>
  <w:style w:type="paragraph" w:customStyle="1" w:styleId="Default">
    <w:name w:val="Default"/>
    <w:rsid w:val="00263FA2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character" w:styleId="Textoennegrita">
    <w:name w:val="Strong"/>
    <w:uiPriority w:val="22"/>
    <w:qFormat/>
    <w:rsid w:val="00167436"/>
    <w:rPr>
      <w:b/>
      <w:bCs/>
    </w:rPr>
  </w:style>
  <w:style w:type="character" w:styleId="nfasis">
    <w:name w:val="Emphasis"/>
    <w:basedOn w:val="Fuentedeprrafopredeter"/>
    <w:qFormat/>
    <w:rsid w:val="00B924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6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Ayto. Alcalá de Henares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psgarcia</dc:creator>
  <cp:keywords/>
  <dc:description/>
  <cp:lastModifiedBy>Jessica Castro</cp:lastModifiedBy>
  <cp:revision>3</cp:revision>
  <cp:lastPrinted>2014-06-06T18:42:00Z</cp:lastPrinted>
  <dcterms:created xsi:type="dcterms:W3CDTF">2020-05-06T01:03:00Z</dcterms:created>
  <dcterms:modified xsi:type="dcterms:W3CDTF">2020-05-06T01:03:00Z</dcterms:modified>
</cp:coreProperties>
</file>