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B3393" w14:textId="732B1101" w:rsidR="00DB1918" w:rsidRDefault="00555102">
      <w:r>
        <w:t xml:space="preserve">Question 3 – Establish </w:t>
      </w:r>
      <w:proofErr w:type="spellStart"/>
      <w:r>
        <w:t>ssh</w:t>
      </w:r>
      <w:proofErr w:type="spellEnd"/>
      <w:r>
        <w:t xml:space="preserve"> connection and prove the connection by creating a file:</w:t>
      </w:r>
    </w:p>
    <w:p w14:paraId="563858A9" w14:textId="2D54C3BD" w:rsidR="00555102" w:rsidRDefault="00555102">
      <w:r>
        <w:rPr>
          <w:noProof/>
        </w:rPr>
        <w:drawing>
          <wp:inline distT="0" distB="0" distL="0" distR="0" wp14:anchorId="18BDA31D" wp14:editId="038F58F8">
            <wp:extent cx="8863330" cy="350837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5F27E" w14:textId="35BC33E5" w:rsidR="00555102" w:rsidRDefault="00555102">
      <w:r>
        <w:t>File on ubuntu server:</w:t>
      </w:r>
    </w:p>
    <w:p w14:paraId="101FBA93" w14:textId="22544B98" w:rsidR="00555102" w:rsidRDefault="00555102">
      <w:r>
        <w:rPr>
          <w:noProof/>
        </w:rPr>
        <w:lastRenderedPageBreak/>
        <w:drawing>
          <wp:inline distT="0" distB="0" distL="0" distR="0" wp14:anchorId="16E4CF5A" wp14:editId="62F36DF5">
            <wp:extent cx="7696200" cy="44767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962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102" w:rsidSect="00555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55102"/>
    <w:rsid w:val="00555102"/>
    <w:rsid w:val="00DB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988EC"/>
  <w15:chartTrackingRefBased/>
  <w15:docId w15:val="{F237D5CA-3DB2-4A0A-ADA2-EED6B3595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Moran</dc:creator>
  <cp:keywords/>
  <dc:description/>
  <cp:lastModifiedBy>Angela Moran</cp:lastModifiedBy>
  <cp:revision>1</cp:revision>
  <dcterms:created xsi:type="dcterms:W3CDTF">2021-12-08T10:12:00Z</dcterms:created>
  <dcterms:modified xsi:type="dcterms:W3CDTF">2021-12-08T10:15:00Z</dcterms:modified>
</cp:coreProperties>
</file>