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E41" w:rsidRDefault="00000000" w:rsidP="003C1024">
      <w:pPr>
        <w:spacing w:after="2"/>
        <w:ind w:left="2662" w:right="2660"/>
        <w:jc w:val="center"/>
        <w:rPr>
          <w:i/>
          <w:sz w:val="24"/>
        </w:rPr>
      </w:pPr>
      <w:r>
        <w:rPr>
          <w:i/>
          <w:sz w:val="24"/>
        </w:rPr>
        <w:t xml:space="preserve">List of </w:t>
      </w:r>
      <w:r w:rsidR="003C1024">
        <w:rPr>
          <w:i/>
          <w:sz w:val="24"/>
        </w:rPr>
        <w:t>Features</w:t>
      </w:r>
      <w:r>
        <w:rPr>
          <w:i/>
          <w:sz w:val="24"/>
        </w:rPr>
        <w:t>.</w:t>
      </w:r>
    </w:p>
    <w:p w:rsidR="003C1024" w:rsidRDefault="003C1024" w:rsidP="003C1024">
      <w:pPr>
        <w:spacing w:after="2"/>
        <w:ind w:left="2662" w:right="2660"/>
        <w:jc w:val="center"/>
        <w:rPr>
          <w:i/>
          <w:sz w:val="24"/>
        </w:rPr>
      </w:pPr>
    </w:p>
    <w:p w:rsidR="004C4E41" w:rsidRDefault="00732636" w:rsidP="003C102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32780" cy="6350"/>
                <wp:effectExtent l="0" t="2540" r="1270" b="63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6350"/>
                          <a:chOff x="0" y="0"/>
                          <a:chExt cx="9028" cy="10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8" cy="10"/>
                          </a:xfrm>
                          <a:custGeom>
                            <a:avLst/>
                            <a:gdLst>
                              <a:gd name="T0" fmla="*/ 2972 w 9028"/>
                              <a:gd name="T1" fmla="*/ 0 h 10"/>
                              <a:gd name="T2" fmla="*/ 0 w 9028"/>
                              <a:gd name="T3" fmla="*/ 0 h 10"/>
                              <a:gd name="T4" fmla="*/ 0 w 9028"/>
                              <a:gd name="T5" fmla="*/ 10 h 10"/>
                              <a:gd name="T6" fmla="*/ 2972 w 9028"/>
                              <a:gd name="T7" fmla="*/ 10 h 10"/>
                              <a:gd name="T8" fmla="*/ 2972 w 9028"/>
                              <a:gd name="T9" fmla="*/ 0 h 10"/>
                              <a:gd name="T10" fmla="*/ 9028 w 9028"/>
                              <a:gd name="T11" fmla="*/ 0 h 10"/>
                              <a:gd name="T12" fmla="*/ 2981 w 9028"/>
                              <a:gd name="T13" fmla="*/ 0 h 10"/>
                              <a:gd name="T14" fmla="*/ 2972 w 9028"/>
                              <a:gd name="T15" fmla="*/ 0 h 10"/>
                              <a:gd name="T16" fmla="*/ 2972 w 9028"/>
                              <a:gd name="T17" fmla="*/ 10 h 10"/>
                              <a:gd name="T18" fmla="*/ 2981 w 9028"/>
                              <a:gd name="T19" fmla="*/ 10 h 10"/>
                              <a:gd name="T20" fmla="*/ 9028 w 9028"/>
                              <a:gd name="T21" fmla="*/ 10 h 10"/>
                              <a:gd name="T22" fmla="*/ 9028 w 9028"/>
                              <a:gd name="T2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028" h="10">
                                <a:moveTo>
                                  <a:pt x="2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72" y="10"/>
                                </a:lnTo>
                                <a:lnTo>
                                  <a:pt x="2972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2981" y="0"/>
                                </a:lnTo>
                                <a:lnTo>
                                  <a:pt x="2972" y="0"/>
                                </a:lnTo>
                                <a:lnTo>
                                  <a:pt x="2972" y="10"/>
                                </a:lnTo>
                                <a:lnTo>
                                  <a:pt x="2981" y="10"/>
                                </a:lnTo>
                                <a:lnTo>
                                  <a:pt x="9028" y="10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5B457" id="Group 12" o:spid="_x0000_s1026" style="width:451.4pt;height:.5pt;mso-position-horizontal-relative:char;mso-position-vertical-relative:line" coordsize="90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oWzwMAAAANAAAOAAAAZHJzL2Uyb0RvYy54bWykV9tu4zYQfS/QfyD4WKCRpcRxLMRZFLvd&#10;oMC2XWDTD6Ap6oJKokrSltOv7wwpyrTXioXUDxIlHg7nHB5S48cPh6Yme6F0JdsNjW8WlIiWy6xq&#10;iw396+Xzzw+UaMPajNWyFRv6KjT98PTjD499l4pElrLOhCIQpNVp321oaUyXRpHmpWiYvpGdaKEz&#10;l6phBh5VEWWK9RC9qaNksbiPeqmyTkkutIa3n1wnfbLx81xw82eea2FIvaGQm7FXZa9bvEZPjywt&#10;FOvKig9psHdk0bCqhUnHUJ+YYWSnqu9CNRVXUsvc3HDZRDLPKy4sB2ATL87YPCu56yyXIu2LbpQJ&#10;pD3T6d1h+R/7Z9V9674qlz00v0j+twZdor4r0rAfnwsHJtv+d5nBerKdkZb4IVcNhgBK5GD1fR31&#10;FQdDOLxcrm6T1QMsA4e++9vlID8vYY2+G8TLX4dh60UCLsIxsR0RsdTNZjMcMsIVBwvpo0r6/6n0&#10;rWSdsOJrVOGrIlUGGSSUtKwB5r8Ac4sh8S3aCKcHnJdShzoGPQjTIPf7FJyUgqV8p82zkHYR2P6L&#10;Ns7aGbTs0mZD3i+gf97U4PKfIpKsVwnpiQ074D0sDmALUhKnPTh8DARSjIEWE1FuTzCXotydIC7n&#10;sgww8eVk7gPIG6xWAWwiEnhtpPVGpHUAu5wSKHaMhBJPaBRflxptFyT1EE+Fuq53HAr+Br84FH2C&#10;4EzR4xmqx6eyTzMMdZ9YwWSm8Eko/FSsUPk3FjG5rDycVYXfgqz0u5If2mFbQosw/FYu7CnaSY0H&#10;Ie5ROO5eYjxYIASgcA9PgCFDBNtT6CoYVh/By1mRYX0RvJoFhgVE8HoWGPcGosH7cyii/y18Hkn0&#10;uIXPoxkPPMGns5IZmMbzqKIbMRlw25zoyUAVDBXA3boOplFQ1pwXNIoSKGi2OIalHTPoNd8k/Ya6&#10;L0dpv6H4vpF78SItwqDl8CSwefpP7BFQtyHQsfEo3+fvnQ3mMOPX2nf6uwONM87Fnc/Ja6mF5XvM&#10;1YV2ZEF0P+QIOM/hAc6AAOi7/f0sVR/Pd/v7Gewqo2HWK7iRxlzceXpeIXAPWsKeJaM30FJBzaBl&#10;XWWfq7pGT2hVbD/WiuwZ1s32N7jxBFbbY6mVOMyZFd9AWeZqHFcUbWX2CvWOkq74hj8L0Cil+peS&#10;HgrvDdX/7JgSlNS/tVCzreO7O/CPsQ93yxVuHxX2bMMe1nIItaGGwjGKzY/GVfe7TlVFCTPF9mBt&#10;JdZreYVVkc3PZTU8QNloW7bMhtZJHR8+W9Txj8vTfwAAAP//AwBQSwMEFAAGAAgAAAAhAIZPQZ7a&#10;AAAAAwEAAA8AAABkcnMvZG93bnJldi54bWxMj0FLw0AQhe+C/2EZwZvdpKLYmE0pRT0VwVaQ3qbZ&#10;aRKanQ3ZbZL+e0cvehl4vMeb7+XLybVqoD40ng2kswQUceltw5WBz93r3ROoEJEttp7JwIUCLIvr&#10;qxwz60f+oGEbKyUlHDI0UMfYZVqHsiaHYeY7YvGOvncYRfaVtj2OUu5aPU+SR+2wYflQY0frmsrT&#10;9uwMvI04ru7Tl2FzOq4v+93D+9cmJWNub6bVM6hIU/wLww++oEMhTAd/ZhtUa0CGxN8r3iKZy4yD&#10;hBLQRa7/sxffAAAA//8DAFBLAQItABQABgAIAAAAIQC2gziS/gAAAOEBAAATAAAAAAAAAAAAAAAA&#10;AAAAAABbQ29udGVudF9UeXBlc10ueG1sUEsBAi0AFAAGAAgAAAAhADj9If/WAAAAlAEAAAsAAAAA&#10;AAAAAAAAAAAALwEAAF9yZWxzLy5yZWxzUEsBAi0AFAAGAAgAAAAhACig6hbPAwAAAA0AAA4AAAAA&#10;AAAAAAAAAAAALgIAAGRycy9lMm9Eb2MueG1sUEsBAi0AFAAGAAgAAAAhAIZPQZ7aAAAAAwEAAA8A&#10;AAAAAAAAAAAAAAAAKQYAAGRycy9kb3ducmV2LnhtbFBLBQYAAAAABAAEAPMAAAAwBwAAAAA=&#10;">
                <v:shape id="AutoShape 13" o:spid="_x0000_s1027" style="position:absolute;width:9028;height:10;visibility:visible;mso-wrap-style:square;v-text-anchor:top" coordsize="90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zQuwgAAANsAAAAPAAAAZHJzL2Rvd25yZXYueG1sRE9Na8JA&#10;EL0X/A/LCL3VjWJFo6uIRfBii9GLtyE7ZoPZ2ZjdmuTfdwuF3ubxPme16WwlntT40rGC8SgBQZw7&#10;XXKh4HLev81B+ICssXJMCnrysFkPXlaYatfyiZ5ZKEQMYZ+iAhNCnUrpc0MW/cjVxJG7ucZiiLAp&#10;pG6wjeG2kpMkmUmLJccGgzXtDOX37NsqmPah/TzI/isbm/dFNTs+rsePh1Kvw267BBGoC//iP/dB&#10;x/kT+P0lHiDXPwAAAP//AwBQSwECLQAUAAYACAAAACEA2+H2y+4AAACFAQAAEwAAAAAAAAAAAAAA&#10;AAAAAAAAW0NvbnRlbnRfVHlwZXNdLnhtbFBLAQItABQABgAIAAAAIQBa9CxbvwAAABUBAAALAAAA&#10;AAAAAAAAAAAAAB8BAABfcmVscy8ucmVsc1BLAQItABQABgAIAAAAIQBVizQuwgAAANsAAAAPAAAA&#10;AAAAAAAAAAAAAAcCAABkcnMvZG93bnJldi54bWxQSwUGAAAAAAMAAwC3AAAA9gIAAAAA&#10;" path="m2972,l,,,10r2972,l2972,xm9028,l2981,r-9,l2972,10r9,l9028,10r,-10xe" fillcolor="black" stroked="f">
                  <v:path arrowok="t" o:connecttype="custom" o:connectlocs="2972,0;0,0;0,10;2972,10;2972,0;9028,0;2981,0;2972,0;2972,10;2981,10;9028,10;9028,0" o:connectangles="0,0,0,0,0,0,0,0,0,0,0,0"/>
                </v:shape>
                <w10:anchorlock/>
              </v:group>
            </w:pict>
          </mc:Fallback>
        </mc:AlternateContent>
      </w:r>
    </w:p>
    <w:p w:rsidR="004C4E41" w:rsidRDefault="003C1024" w:rsidP="003C1024">
      <w:pPr>
        <w:pStyle w:val="Heading1"/>
        <w:tabs>
          <w:tab w:val="left" w:pos="3197"/>
        </w:tabs>
        <w:ind w:left="228"/>
      </w:pPr>
      <w:r>
        <w:t>Features</w:t>
      </w:r>
      <w:r>
        <w:tab/>
        <w:t>Description</w:t>
      </w:r>
    </w:p>
    <w:p w:rsidR="004C4E41" w:rsidRDefault="00732636" w:rsidP="003C1024">
      <w:pPr>
        <w:pStyle w:val="BodyText"/>
        <w:ind w:left="106"/>
      </w:pPr>
      <w:r>
        <w:rPr>
          <w:noProof/>
        </w:rPr>
        <mc:AlternateContent>
          <mc:Choice Requires="wpg">
            <w:drawing>
              <wp:inline distT="0" distB="0" distL="0" distR="0">
                <wp:extent cx="5742305" cy="165100"/>
                <wp:effectExtent l="127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165100"/>
                          <a:chOff x="0" y="0"/>
                          <a:chExt cx="9043" cy="260"/>
                        </a:xfrm>
                      </wpg:grpSpPr>
                      <wps:wsp>
                        <wps:cNvPr id="8" name="AutoShape 11"/>
                        <wps:cNvSpPr>
                          <a:spLocks/>
                        </wps:cNvSpPr>
                        <wps:spPr bwMode="auto">
                          <a:xfrm>
                            <a:off x="14" y="9"/>
                            <a:ext cx="9028" cy="250"/>
                          </a:xfrm>
                          <a:custGeom>
                            <a:avLst/>
                            <a:gdLst>
                              <a:gd name="T0" fmla="+- 0 2986 14"/>
                              <a:gd name="T1" fmla="*/ T0 w 9028"/>
                              <a:gd name="T2" fmla="+- 0 10 10"/>
                              <a:gd name="T3" fmla="*/ 10 h 250"/>
                              <a:gd name="T4" fmla="+- 0 14 14"/>
                              <a:gd name="T5" fmla="*/ T4 w 9028"/>
                              <a:gd name="T6" fmla="+- 0 10 10"/>
                              <a:gd name="T7" fmla="*/ 10 h 250"/>
                              <a:gd name="T8" fmla="+- 0 14 14"/>
                              <a:gd name="T9" fmla="*/ T8 w 9028"/>
                              <a:gd name="T10" fmla="+- 0 259 10"/>
                              <a:gd name="T11" fmla="*/ 259 h 250"/>
                              <a:gd name="T12" fmla="+- 0 2986 14"/>
                              <a:gd name="T13" fmla="*/ T12 w 9028"/>
                              <a:gd name="T14" fmla="+- 0 259 10"/>
                              <a:gd name="T15" fmla="*/ 259 h 250"/>
                              <a:gd name="T16" fmla="+- 0 2986 14"/>
                              <a:gd name="T17" fmla="*/ T16 w 9028"/>
                              <a:gd name="T18" fmla="+- 0 10 10"/>
                              <a:gd name="T19" fmla="*/ 10 h 250"/>
                              <a:gd name="T20" fmla="+- 0 9042 14"/>
                              <a:gd name="T21" fmla="*/ T20 w 9028"/>
                              <a:gd name="T22" fmla="+- 0 10 10"/>
                              <a:gd name="T23" fmla="*/ 10 h 250"/>
                              <a:gd name="T24" fmla="+- 0 2986 14"/>
                              <a:gd name="T25" fmla="*/ T24 w 9028"/>
                              <a:gd name="T26" fmla="+- 0 10 10"/>
                              <a:gd name="T27" fmla="*/ 10 h 250"/>
                              <a:gd name="T28" fmla="+- 0 2986 14"/>
                              <a:gd name="T29" fmla="*/ T28 w 9028"/>
                              <a:gd name="T30" fmla="+- 0 259 10"/>
                              <a:gd name="T31" fmla="*/ 259 h 250"/>
                              <a:gd name="T32" fmla="+- 0 9042 14"/>
                              <a:gd name="T33" fmla="*/ T32 w 9028"/>
                              <a:gd name="T34" fmla="+- 0 259 10"/>
                              <a:gd name="T35" fmla="*/ 259 h 250"/>
                              <a:gd name="T36" fmla="+- 0 9042 14"/>
                              <a:gd name="T37" fmla="*/ T36 w 9028"/>
                              <a:gd name="T38" fmla="+- 0 10 10"/>
                              <a:gd name="T39" fmla="*/ 10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50">
                                <a:moveTo>
                                  <a:pt x="2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2972" y="249"/>
                                </a:lnTo>
                                <a:lnTo>
                                  <a:pt x="2972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2972" y="0"/>
                                </a:lnTo>
                                <a:lnTo>
                                  <a:pt x="2972" y="249"/>
                                </a:lnTo>
                                <a:lnTo>
                                  <a:pt x="9028" y="249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9028" cy="10"/>
                          </a:xfrm>
                          <a:custGeom>
                            <a:avLst/>
                            <a:gdLst>
                              <a:gd name="T0" fmla="+- 0 2986 14"/>
                              <a:gd name="T1" fmla="*/ T0 w 9028"/>
                              <a:gd name="T2" fmla="*/ 0 h 10"/>
                              <a:gd name="T3" fmla="+- 0 14 14"/>
                              <a:gd name="T4" fmla="*/ T3 w 9028"/>
                              <a:gd name="T5" fmla="*/ 0 h 10"/>
                              <a:gd name="T6" fmla="+- 0 14 14"/>
                              <a:gd name="T7" fmla="*/ T6 w 9028"/>
                              <a:gd name="T8" fmla="*/ 10 h 10"/>
                              <a:gd name="T9" fmla="+- 0 2986 14"/>
                              <a:gd name="T10" fmla="*/ T9 w 9028"/>
                              <a:gd name="T11" fmla="*/ 10 h 10"/>
                              <a:gd name="T12" fmla="+- 0 2986 14"/>
                              <a:gd name="T13" fmla="*/ T12 w 9028"/>
                              <a:gd name="T14" fmla="*/ 0 h 10"/>
                              <a:gd name="T15" fmla="+- 0 9042 14"/>
                              <a:gd name="T16" fmla="*/ T15 w 9028"/>
                              <a:gd name="T17" fmla="*/ 0 h 10"/>
                              <a:gd name="T18" fmla="+- 0 2996 14"/>
                              <a:gd name="T19" fmla="*/ T18 w 9028"/>
                              <a:gd name="T20" fmla="*/ 0 h 10"/>
                              <a:gd name="T21" fmla="+- 0 2986 14"/>
                              <a:gd name="T22" fmla="*/ T21 w 9028"/>
                              <a:gd name="T23" fmla="*/ 0 h 10"/>
                              <a:gd name="T24" fmla="+- 0 2986 14"/>
                              <a:gd name="T25" fmla="*/ T24 w 9028"/>
                              <a:gd name="T26" fmla="*/ 10 h 10"/>
                              <a:gd name="T27" fmla="+- 0 2996 14"/>
                              <a:gd name="T28" fmla="*/ T27 w 9028"/>
                              <a:gd name="T29" fmla="*/ 10 h 10"/>
                              <a:gd name="T30" fmla="+- 0 9042 14"/>
                              <a:gd name="T31" fmla="*/ T30 w 9028"/>
                              <a:gd name="T32" fmla="*/ 10 h 10"/>
                              <a:gd name="T33" fmla="+- 0 9042 14"/>
                              <a:gd name="T34" fmla="*/ T33 w 9028"/>
                              <a:gd name="T35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028" h="10">
                                <a:moveTo>
                                  <a:pt x="2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72" y="10"/>
                                </a:lnTo>
                                <a:lnTo>
                                  <a:pt x="2972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2982" y="0"/>
                                </a:lnTo>
                                <a:lnTo>
                                  <a:pt x="2972" y="0"/>
                                </a:lnTo>
                                <a:lnTo>
                                  <a:pt x="2972" y="10"/>
                                </a:lnTo>
                                <a:lnTo>
                                  <a:pt x="2982" y="10"/>
                                </a:lnTo>
                                <a:lnTo>
                                  <a:pt x="9028" y="10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904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41" w:rsidRDefault="00000000">
                              <w:pPr>
                                <w:spacing w:before="19"/>
                                <w:ind w:left="12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Demographic (4)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452.15pt;height:13pt;mso-position-horizontal-relative:char;mso-position-vertical-relative:line" coordsize="9043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YlawYAANocAAAOAAAAZHJzL2Uyb0RvYy54bWzsWVFv2zYQfh+w/0DocUNjibKd2IhTtEkT&#10;DOi2AtV+AC3LljFZ1Cgldvbrd0eKFCWLttK0eVoeYtn8dLz77kh+J12/P+wy8pSIcsvzhRdc+B5J&#10;8pivtvlm4f0V3b+78khZsXzFMp4nC+85Kb33Nz//dL0v5gnlKc9WiSBgJC/n+2LhpVVVzEejMk6T&#10;HSsveJHkMLjmYscq+Co2o5Vge7C+y0bU96ejPRerQvA4KUv49U4NejfS/nqdxNWf63WZVCRbeOBb&#10;Jf8L+X+J/0c312y+EaxIt3HtBvsGL3Zsm8OkxtQdqxh5FNsjU7ttLHjJ19VFzHcjvl5v40TGANEE&#10;fieaB8EfCxnLZr7fFIYmoLbD0zebjf94ehDF1+KLUN7D5Wce/10CL6N9sZnb4/h9o8Bkuf+dryCf&#10;7LHiMvDDWuzQBIREDpLfZ8NvcqhIDD9OLsc09CceiWEsmE4Cv05AnEKWjm6L00/1jTN/HKq76FTe&#10;MmJzNaF0snYKkw5VVDZEla8j6mvKikTyXyIRXwTZrhYeVHTOdhD7B4hdQkgQYCHh7ADTZJY2k9YI&#10;wkog/CyHwdgjQNRMFakmceZT8AAZpJM2F2weP5bVQ8JlItjT57JS5b2CK5neVe15BEthvcug0n99&#10;R3xCZ1dTArPVaA0KNOiXEYl8sidy6g6IapC0FPgk0IvKTAapU5OBHQCkpHYcVovBQKiWQ8G4xx2o&#10;G2MmGjvcmWqQ251LDTnhDjB8zp2ZhiA7Vw53gAzbEJ3MeviB6mkiQ0gvQ0GbaVfObLKjgLr8avPt&#10;8Mtm3O1Xm3KXXzbrUTB1+dUhvq+cApt5Vz3RNvGwgdCekqI28xF11nib+t4ipzbxTq86tPevO2rz&#10;HlFXqdM28f1e2bQ7vWqT7sggtWmPqKviwzbx/ZUV2rw7Kyts0+7IYWgTH4Wuig871PeuxNBm3u1X&#10;m3iXXzb1Ueiq+LBNfm8WQ5t6O4twDG705s5Svd/Hh7ze8OGKMFRivjyjC17iIRsB+3B8RCFu+GAC&#10;UHg6OMBACYIvB4HBUQSr8/Cs6QBSJ+GTQcYDYFTC5Yl41jouboTDyhwSJ646CR8WKS4HhEMpD7GO&#10;VSrhw0IN61Ah85Z1FXKdWwHatqtqhUdA1S7xHjYvWIUloS/JHqSE1A6pkg44sONPScQlpMLSoLNL&#10;WHTgqFYWDSDLbSCscgulx/RnIY0pDB3rGPSo/lQoM+VgoPZN24kzXiYy5MZbZVvFaznaAPTNHSe6&#10;th2wc76aiQcDuxProCDnmEi5UE1GsRAsqVfybLu632YZJrIUm+VtJsgTg5bn7u7Tx3td0C1YJtd8&#10;zvE2VWL4C8hpJU6Vml3y1TMIVcFV3wR9HlykXPzrkT30TAuv/OeRicQj2W85aO1ZMB5D0iv5ZTy5&#10;xENY2CNLe4TlMZhaeJUHexRe3laqMXssxHaTwkyB3LVyjkJ7vUUxK/1TXtVfQO6/ke6HBX+k+2XW&#10;fpDul7bZ/Fj3K4UNNaB7LrsW3lr2g/pFSX9C9Ssl3qfozZGMEjp0SEL7SO6fqX0c9/YOrbPYdRSb&#10;k1g3BsdBmYP4ZN8EZd90KjNHXC3VLw/14+l+kOZ35iwwZMv4HMomMIRj3oKJK0Cb9P7MBYbyms9Z&#10;bx9qWJfzuZRnI/md8TV6/1T+qNGdOB8NHPG1FH9/fNRU+Mn5DOtyvvN6H2COgqGG81OE4gOEpkDp&#10;pStAm3fHhB2576iYlt6PQlef1Qh+d4SN3JcRuiY0xCOloWtvaen9JoWwtb5CVlNbsjllNTiIenCY&#10;HKzV4NUgy7CNSNMvFeHy+Q8qi5PtAC5+dBzEuJINZ+BQQwiHxTkEjktPwl+o2afDrEPdS+takZ72&#10;HasW4VCWQ3zHDlPCWzlVhH4PzQ55fSPJrg4i8FyrX/3ZEctDcTr32ozWtsf9h9HN+ha3YL9qNyra&#10;tv7suKrt6WH92YGdjaie9QzOhDEU13VPMwQ5eIX69+VfXbz/q/+Bb136n/pDJvVzcVTkH/mByF3E&#10;Ev+kOsDPum2pH/+TnN+m8Awm+SAE36cJW0GjpJ4ZWLeqFmbQWwG1u8u57ebAvCA5eilQCPVSgODF&#10;wsPnBnIj0Z0C1lgNwf3FtIS4/Fs/yA3hqEesDssDbI8YzAvbRYhEtYpwodpEuFAtIlx8x/ZQviSC&#10;F2jge+sNnf1dxtW8krz5DwAA//8DAFBLAwQUAAYACAAAACEA6X+Nl9wAAAAEAQAADwAAAGRycy9k&#10;b3ducmV2LnhtbEyPQUvDQBCF74L/YRnBm91Nq8XGbEop6qkIbQXpbZqdJqHZ2ZDdJum/d/Wil4HH&#10;e7z3TbYcbSN66nztWEMyUSCIC2dqLjV87t8enkH4gGywcUwaruRhmd/eZJgaN/CW+l0oRSxhn6KG&#10;KoQ2ldIXFVn0E9cSR+/kOoshyq6UpsMhlttGTpWaS4s1x4UKW1pXVJx3F6vhfcBhNUte+835tL4e&#10;9k8fX5uEtL6/G1cvIAKN4S8MP/gRHfLIdHQXNl40GuIj4fdGb6EeZyCOGqZzBTLP5H/4/BsAAP//&#10;AwBQSwECLQAUAAYACAAAACEAtoM4kv4AAADhAQAAEwAAAAAAAAAAAAAAAAAAAAAAW0NvbnRlbnRf&#10;VHlwZXNdLnhtbFBLAQItABQABgAIAAAAIQA4/SH/1gAAAJQBAAALAAAAAAAAAAAAAAAAAC8BAABf&#10;cmVscy8ucmVsc1BLAQItABQABgAIAAAAIQCrTrYlawYAANocAAAOAAAAAAAAAAAAAAAAAC4CAABk&#10;cnMvZTJvRG9jLnhtbFBLAQItABQABgAIAAAAIQDpf42X3AAAAAQBAAAPAAAAAAAAAAAAAAAAAMUI&#10;AABkcnMvZG93bnJldi54bWxQSwUGAAAAAAQABADzAAAAzgkAAAAA&#10;">
                <v:shape id="AutoShape 11" o:spid="_x0000_s1027" style="position:absolute;left:14;top:9;width:9028;height:250;visibility:visible;mso-wrap-style:square;v-text-anchor:top" coordsize="902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l/wAAAANoAAAAPAAAAZHJzL2Rvd25yZXYueG1sRE/LisIw&#10;FN0L8w/hDrjTVBFxqqk4A4K40uqis7s0tw9tbkoTtTNfbxaCy8N5r9a9acSdOldbVjAZRyCIc6tr&#10;LhWcT9vRAoTzyBoby6Tgjxysk4/BCmNtH3yke+pLEULYxaig8r6NpXR5RQbd2LbEgStsZ9AH2JVS&#10;d/gI4aaR0yiaS4M1h4YKW/qpKL+mN6OAs9lt+91ev/RhWqS/9rKf/2eo1PCz3yxBeOr9W/xy77SC&#10;sDVcCTdAJk8AAAD//wMAUEsBAi0AFAAGAAgAAAAhANvh9svuAAAAhQEAABMAAAAAAAAAAAAAAAAA&#10;AAAAAFtDb250ZW50X1R5cGVzXS54bWxQSwECLQAUAAYACAAAACEAWvQsW78AAAAVAQAACwAAAAAA&#10;AAAAAAAAAAAfAQAAX3JlbHMvLnJlbHNQSwECLQAUAAYACAAAACEAGKSZf8AAAADaAAAADwAAAAAA&#10;AAAAAAAAAAAHAgAAZHJzL2Rvd25yZXYueG1sUEsFBgAAAAADAAMAtwAAAPQCAAAAAA==&#10;" path="m2972,l,,,249r2972,l2972,xm9028,l2972,r,249l9028,249,9028,xe" fillcolor="#ddebf7" stroked="f">
                  <v:path arrowok="t" o:connecttype="custom" o:connectlocs="2972,10;0,10;0,259;2972,259;2972,10;9028,10;2972,10;2972,259;9028,259;9028,10" o:connectangles="0,0,0,0,0,0,0,0,0,0"/>
                </v:shape>
                <v:shape id="AutoShape 10" o:spid="_x0000_s1028" style="position:absolute;left:14;width:9028;height:10;visibility:visible;mso-wrap-style:square;v-text-anchor:top" coordsize="90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rtwwAAANoAAAAPAAAAZHJzL2Rvd25yZXYueG1sRI9Ba8JA&#10;FITvBf/D8oTe6kaxotFVxCJ4scXoxdsj+8wGs29jdmuSf98tFHocZuYbZrXpbCWe1PjSsYLxKAFB&#10;nDtdcqHgct6/zUH4gKyxckwKevKwWQ9eVphq1/KJnlkoRISwT1GBCaFOpfS5IYt+5Gri6N1cYzFE&#10;2RRSN9hGuK3kJElm0mLJccFgTTtD+T37tgqmfWg/D7L/ysbmfVHNjo/r8eOh1Ouw2y5BBOrCf/iv&#10;fdAKFvB7Jd4Auf4BAAD//wMAUEsBAi0AFAAGAAgAAAAhANvh9svuAAAAhQEAABMAAAAAAAAAAAAA&#10;AAAAAAAAAFtDb250ZW50X1R5cGVzXS54bWxQSwECLQAUAAYACAAAACEAWvQsW78AAAAVAQAACwAA&#10;AAAAAAAAAAAAAAAfAQAAX3JlbHMvLnJlbHNQSwECLQAUAAYACAAAACEAFGmK7cMAAADaAAAADwAA&#10;AAAAAAAAAAAAAAAHAgAAZHJzL2Rvd25yZXYueG1sUEsFBgAAAAADAAMAtwAAAPcCAAAAAA==&#10;" path="m2972,l,,,10r2972,l2972,xm9028,l2982,r-10,l2972,10r10,l9028,10r,-10xe" fillcolor="black" stroked="f">
                  <v:path arrowok="t" o:connecttype="custom" o:connectlocs="2972,0;0,0;0,10;2972,10;2972,0;9028,0;2982,0;2972,0;2972,10;2982,10;9028,10;9028,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top:9;width:904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C4E41" w:rsidRDefault="00000000">
                        <w:pPr>
                          <w:spacing w:before="19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Demographic (4)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4E41" w:rsidRDefault="00000000" w:rsidP="003C1024">
      <w:pPr>
        <w:tabs>
          <w:tab w:val="left" w:pos="3197"/>
        </w:tabs>
        <w:spacing w:line="199" w:lineRule="exact"/>
        <w:ind w:left="631"/>
        <w:rPr>
          <w:sz w:val="20"/>
        </w:rPr>
      </w:pPr>
      <w:r>
        <w:rPr>
          <w:b/>
          <w:sz w:val="20"/>
        </w:rPr>
        <w:t>PatientAge</w:t>
      </w:r>
      <w:r>
        <w:rPr>
          <w:b/>
          <w:sz w:val="20"/>
        </w:rPr>
        <w:tab/>
      </w:r>
      <w:r>
        <w:rPr>
          <w:sz w:val="20"/>
        </w:rPr>
        <w:t>Age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AgeBand</w:t>
      </w:r>
      <w:r>
        <w:rPr>
          <w:b/>
          <w:sz w:val="20"/>
        </w:rPr>
        <w:tab/>
      </w:r>
      <w:r>
        <w:rPr>
          <w:sz w:val="20"/>
        </w:rPr>
        <w:t>Age band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PatientGender</w:t>
      </w:r>
      <w:r>
        <w:rPr>
          <w:b/>
          <w:sz w:val="20"/>
        </w:rPr>
        <w:tab/>
      </w:r>
      <w:r>
        <w:rPr>
          <w:sz w:val="20"/>
        </w:rPr>
        <w:t>Gender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Category</w:t>
      </w:r>
      <w:r>
        <w:rPr>
          <w:b/>
          <w:sz w:val="20"/>
        </w:rPr>
        <w:tab/>
      </w:r>
      <w:r>
        <w:rPr>
          <w:sz w:val="20"/>
        </w:rPr>
        <w:t>Insurance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</w:p>
    <w:p w:rsidR="00940ADF" w:rsidRDefault="00940ADF" w:rsidP="003C1024">
      <w:pPr>
        <w:tabs>
          <w:tab w:val="left" w:pos="3197"/>
        </w:tabs>
        <w:ind w:left="631"/>
        <w:rPr>
          <w:sz w:val="20"/>
        </w:rPr>
      </w:pPr>
    </w:p>
    <w:p w:rsidR="004C4E41" w:rsidRDefault="00732636" w:rsidP="003C1024">
      <w:pPr>
        <w:pStyle w:val="BodyText"/>
        <w:spacing w:line="230" w:lineRule="exact"/>
        <w:ind w:left="106"/>
      </w:pPr>
      <w:r>
        <w:rPr>
          <w:noProof/>
          <w:position w:val="-4"/>
        </w:rPr>
        <mc:AlternateContent>
          <mc:Choice Requires="wps">
            <w:drawing>
              <wp:inline distT="0" distB="0" distL="0" distR="0">
                <wp:extent cx="5742305" cy="146685"/>
                <wp:effectExtent l="1270" t="3810" r="0" b="190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6685"/>
                        </a:xfrm>
                        <a:prstGeom prst="rect">
                          <a:avLst/>
                        </a:prstGeom>
                        <a:solidFill>
                          <a:srgbClr val="DDEB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E41" w:rsidRDefault="00000000">
                            <w:pPr>
                              <w:ind w:left="1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 Information (</w:t>
                            </w:r>
                            <w:r w:rsidR="00D2177A">
                              <w:rPr>
                                <w:b/>
                                <w:sz w:val="20"/>
                              </w:rPr>
                              <w:t>4</w:t>
                            </w:r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0" type="#_x0000_t202" style="width:452.1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8B8QEAAMEDAAAOAAAAZHJzL2Uyb0RvYy54bWysU8tu2zAQvBfoPxC817Ld2AkEy0Fi10WB&#10;NC2Q9gMoipKIUlx2SVtKv75LSnb6uBW9EEtyObszO9zcDp1hJ4Vegy34YjbnTFkJlbZNwb9+Oby5&#10;4cwHYSthwKqCPyvPb7evX216l6sltGAqhYxArM97V/A2BJdnmZet6oSfgVOWLmvATgTaYpNVKHpC&#10;70y2nM/XWQ9YOQSpvKfT/XjJtwm/rpUMn+raq8BMwam3kFZMaxnXbLsReYPCtVpObYh/6KIT2lLR&#10;C9ReBMGOqP+C6rRE8FCHmYQug7rWUiUOxGYx/4PNUyucSlxIHO8uMvn/BysfT0/uM7Iw3MNAA0wk&#10;vHsA+c0zC7tW2EbdIULfKlFR4UWULOudz6enUWqf+whS9h+hoiGLY4AENNTYRVWIJyN0GsDzRXQ1&#10;BCbpcHV9tXw7X3Em6W5xtV7frFIJkZ9fO/ThvYKOxaDgSENN6OL04EPsRuTnlFjMg9HVQRuTNtiU&#10;O4PsJMgA+/27+8P1hP5bmrEx2UJ8NiLGk0QzMhs5hqEcmK4mDSLrEqpn4o0w+or+AQUt4A/OevJU&#10;wf33o0DFmflgSbtowHOA56A8B8JKelrwwNkY7sJo1KND3bSEPE7Hwh3pW+tE/aWLqV3ySVJk8nQ0&#10;4q/7lPXy87Y/AQAA//8DAFBLAwQUAAYACAAAACEA29TWU9kAAAAEAQAADwAAAGRycy9kb3ducmV2&#10;LnhtbEyPzU7DMBCE70i8g7VI3KjzJ1RCnKpC4sClEgXum3iJo8brYLtt4OkxXOCy0mhGM982m8VO&#10;4kQ+jI4V5KsMBHHv9MiDgteXx5s1iBCRNU6OScEnBdi0lxcN1tqd+ZlO+ziIVMKhRgUmxrmWMvSG&#10;LIaVm4mT9+68xZikH6T2eE7ldpJFlt1KiyOnBYMzPRjqD/ujVfB0KHHdve12kj/CWHyZKvfbSqnr&#10;q2V7DyLSEv/C8IOf0KFNTJ07sg5iUpAeib83eXdZVYLoFBRlDrJt5H/49hsAAP//AwBQSwECLQAU&#10;AAYACAAAACEAtoM4kv4AAADhAQAAEwAAAAAAAAAAAAAAAAAAAAAAW0NvbnRlbnRfVHlwZXNdLnht&#10;bFBLAQItABQABgAIAAAAIQA4/SH/1gAAAJQBAAALAAAAAAAAAAAAAAAAAC8BAABfcmVscy8ucmVs&#10;c1BLAQItABQABgAIAAAAIQADbs8B8QEAAMEDAAAOAAAAAAAAAAAAAAAAAC4CAABkcnMvZTJvRG9j&#10;LnhtbFBLAQItABQABgAIAAAAIQDb1NZT2QAAAAQBAAAPAAAAAAAAAAAAAAAAAEsEAABkcnMvZG93&#10;bnJldi54bWxQSwUGAAAAAAQABADzAAAAUQUAAAAA&#10;" fillcolor="#ddebf7" stroked="f">
                <v:textbox inset="0,0,0,0">
                  <w:txbxContent>
                    <w:p w:rsidR="004C4E41" w:rsidRDefault="00000000">
                      <w:pPr>
                        <w:ind w:left="12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Employee Information (</w:t>
                      </w:r>
                      <w:r w:rsidR="00D2177A">
                        <w:rPr>
                          <w:b/>
                          <w:sz w:val="20"/>
                        </w:rPr>
                        <w:t>4</w:t>
                      </w:r>
                      <w:r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EmpID</w:t>
      </w:r>
      <w:r>
        <w:rPr>
          <w:b/>
          <w:sz w:val="20"/>
        </w:rPr>
        <w:tab/>
      </w:r>
      <w:r>
        <w:rPr>
          <w:sz w:val="20"/>
        </w:rPr>
        <w:t>Employee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PatientID</w:t>
      </w:r>
      <w:r>
        <w:rPr>
          <w:b/>
        </w:rPr>
        <w:tab/>
      </w:r>
      <w:r>
        <w:t>Patient ID (either dependent or</w:t>
      </w:r>
      <w:r>
        <w:rPr>
          <w:spacing w:val="-4"/>
        </w:rPr>
        <w:t xml:space="preserve"> </w:t>
      </w:r>
      <w:r>
        <w:t>employee)</w:t>
      </w:r>
    </w:p>
    <w:p w:rsidR="004C4E41" w:rsidRDefault="00000000" w:rsidP="003C1024">
      <w:pPr>
        <w:tabs>
          <w:tab w:val="left" w:pos="3197"/>
        </w:tabs>
        <w:spacing w:line="229" w:lineRule="exact"/>
        <w:ind w:left="631"/>
        <w:rPr>
          <w:sz w:val="20"/>
        </w:rPr>
      </w:pPr>
      <w:r>
        <w:rPr>
          <w:b/>
          <w:sz w:val="20"/>
        </w:rPr>
        <w:t>Rel</w:t>
      </w:r>
      <w:r>
        <w:rPr>
          <w:b/>
          <w:sz w:val="20"/>
        </w:rPr>
        <w:tab/>
      </w:r>
      <w:r>
        <w:rPr>
          <w:sz w:val="20"/>
        </w:rPr>
        <w:t>Relationship</w: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PatientDOB</w:t>
      </w:r>
      <w:r>
        <w:rPr>
          <w:b/>
        </w:rPr>
        <w:tab/>
      </w:r>
      <w:r>
        <w:t>Patient date of birth (either dependent or</w:t>
      </w:r>
      <w:r>
        <w:rPr>
          <w:spacing w:val="-8"/>
        </w:rPr>
        <w:t xml:space="preserve"> </w:t>
      </w:r>
      <w:r>
        <w:t>employee)</w:t>
      </w:r>
    </w:p>
    <w:p w:rsidR="00940ADF" w:rsidRDefault="00940ADF" w:rsidP="003C1024">
      <w:pPr>
        <w:pStyle w:val="BodyText"/>
        <w:tabs>
          <w:tab w:val="left" w:pos="3197"/>
        </w:tabs>
      </w:pPr>
    </w:p>
    <w:p w:rsidR="004C4E41" w:rsidRDefault="00732636" w:rsidP="003C1024">
      <w:pPr>
        <w:pStyle w:val="BodyText"/>
        <w:ind w:left="106"/>
      </w:pPr>
      <w:r>
        <w:rPr>
          <w:noProof/>
        </w:rPr>
        <mc:AlternateContent>
          <mc:Choice Requires="wps">
            <w:drawing>
              <wp:inline distT="0" distB="0" distL="0" distR="0">
                <wp:extent cx="5742305" cy="154305"/>
                <wp:effectExtent l="1270" t="0" r="0" b="1905"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54305"/>
                        </a:xfrm>
                        <a:prstGeom prst="rect">
                          <a:avLst/>
                        </a:prstGeom>
                        <a:solidFill>
                          <a:srgbClr val="DDEB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E41" w:rsidRDefault="00000000">
                            <w:pPr>
                              <w:spacing w:before="12"/>
                              <w:ind w:left="1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Corporate Information (4)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1" type="#_x0000_t202" style="width:45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MU7wEAAMEDAAAOAAAAZHJzL2Uyb0RvYy54bWysU8GO0zAQvSPxD5bvNG3ZsihqutptKUJa&#10;FqRlP8BxnMTC8Zix26R8PWMn7QJ7Q1yssT1+M+/N8/pm6Aw7KvQabMEXszlnykqotG0K/vRt/+Y9&#10;Zz4IWwkDVhX8pDy/2bx+te5drpbQgqkUMgKxPu9dwdsQXJ5lXraqE34GTlm6rAE7EWiLTVah6Am9&#10;M9lyPn+X9YCVQ5DKezrdjZd8k/DrWsnwpa69CswUnHoLacW0lnHNNmuRNyhcq+XUhviHLjqhLRW9&#10;QO1EEOyA+gVUpyWChzrMJHQZ1LWWKnEgNov5X2weW+FU4kLieHeRyf8/WPlwfHRfkYXhDgYaYCLh&#10;3T3I755Z2LbCNuoWEfpWiYoKL6JkWe98Pj2NUvvcR5Cy/wwVDVkcAiSgocYuqkI8GaHTAE4X0dUQ&#10;mKTD1fXV8u18xZmku8XqKsaxhMjPrx368FFBx2JQcKShJnRxvPdhTD2nxGIejK722pi0wabcGmRH&#10;QQbY7T7c7a8n9D/SjI3JFuKzETGeJJqR2cgxDOXAdFXwZYSIrEuoTsQbYfQV/QMKWsCfnPXkqYL7&#10;HweBijPzyZJ20YDnAM9BeQ6ElfS04IGzMdyG0agHh7ppCXmcjoVb0rfWifpzF1O75JMk3uTpaMTf&#10;9ynr+edtfgEAAP//AwBQSwMEFAAGAAgAAAAhALl0JsbZAAAABAEAAA8AAABkcnMvZG93bnJldi54&#10;bWxMj0FPwzAMhe9I/IfISNxYuq5CozSdJiQOXCYx4O62pqnWOCXJtsKvx3CBi5+sZ733udrMblQn&#10;CnHwbGC5yEARt74buDfw+vJ4swYVE3KHo2cy8EkRNvXlRYVl58/8TKd96pWEcCzRgE1pKrWOrSWH&#10;ceEnYvHefXCYZA297gKeJdyNOs+yW+1wYGmwONGDpfawPzoDT4cVrpu33U7zRxzyL1ssw7Yw5vpq&#10;3t6DSjSnv2P4wRd0qIWp8UfuohoNyCPpd4p3lxUrUI2BXFTXlf4PX38DAAD//wMAUEsBAi0AFAAG&#10;AAgAAAAhALaDOJL+AAAA4QEAABMAAAAAAAAAAAAAAAAAAAAAAFtDb250ZW50X1R5cGVzXS54bWxQ&#10;SwECLQAUAAYACAAAACEAOP0h/9YAAACUAQAACwAAAAAAAAAAAAAAAAAvAQAAX3JlbHMvLnJlbHNQ&#10;SwECLQAUAAYACAAAACEAOFRDFO8BAADBAwAADgAAAAAAAAAAAAAAAAAuAgAAZHJzL2Uyb0RvYy54&#10;bWxQSwECLQAUAAYACAAAACEAuXQmxtkAAAAEAQAADwAAAAAAAAAAAAAAAABJBAAAZHJzL2Rvd25y&#10;ZXYueG1sUEsFBgAAAAAEAAQA8wAAAE8FAAAAAA==&#10;" fillcolor="#ddebf7" stroked="f">
                <v:textbox inset="0,0,0,0">
                  <w:txbxContent>
                    <w:p w:rsidR="004C4E41" w:rsidRDefault="00000000">
                      <w:pPr>
                        <w:spacing w:before="12"/>
                        <w:ind w:left="12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Corporate Information (4)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InsComp</w:t>
      </w:r>
      <w:r>
        <w:rPr>
          <w:b/>
          <w:sz w:val="20"/>
        </w:rPr>
        <w:tab/>
      </w:r>
      <w:r>
        <w:rPr>
          <w:sz w:val="20"/>
        </w:rPr>
        <w:t>Insurance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CorpID</w:t>
      </w:r>
      <w:r>
        <w:rPr>
          <w:b/>
          <w:sz w:val="20"/>
        </w:rPr>
        <w:tab/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ID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CorpName</w:t>
      </w:r>
      <w:r>
        <w:rPr>
          <w:b/>
          <w:sz w:val="20"/>
        </w:rPr>
        <w:tab/>
      </w:r>
      <w:r>
        <w:rPr>
          <w:sz w:val="20"/>
        </w:rPr>
        <w:t>Corporate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StaffID</w:t>
      </w:r>
      <w:r>
        <w:rPr>
          <w:b/>
          <w:sz w:val="20"/>
        </w:rPr>
        <w:tab/>
      </w:r>
      <w:r>
        <w:rPr>
          <w:sz w:val="20"/>
        </w:rPr>
        <w:t>Staff ID = Employee</w:t>
      </w:r>
      <w:r>
        <w:rPr>
          <w:spacing w:val="-1"/>
          <w:sz w:val="20"/>
        </w:rPr>
        <w:t xml:space="preserve"> </w:t>
      </w:r>
      <w:r>
        <w:rPr>
          <w:sz w:val="20"/>
        </w:rPr>
        <w:t>ID</w:t>
      </w:r>
    </w:p>
    <w:p w:rsidR="00940ADF" w:rsidRDefault="00940ADF" w:rsidP="003C1024">
      <w:pPr>
        <w:tabs>
          <w:tab w:val="left" w:pos="3197"/>
        </w:tabs>
        <w:ind w:left="631"/>
        <w:rPr>
          <w:sz w:val="20"/>
        </w:rPr>
      </w:pPr>
    </w:p>
    <w:p w:rsidR="004C4E41" w:rsidRDefault="00732636" w:rsidP="003C1024">
      <w:pPr>
        <w:pStyle w:val="BodyText"/>
        <w:spacing w:line="228" w:lineRule="exact"/>
        <w:ind w:left="106"/>
      </w:pPr>
      <w:r>
        <w:rPr>
          <w:noProof/>
          <w:position w:val="-4"/>
        </w:rPr>
        <mc:AlternateContent>
          <mc:Choice Requires="wps">
            <w:drawing>
              <wp:inline distT="0" distB="0" distL="0" distR="0">
                <wp:extent cx="5742305" cy="144780"/>
                <wp:effectExtent l="1270" t="1270" r="0" b="0"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4780"/>
                        </a:xfrm>
                        <a:prstGeom prst="rect">
                          <a:avLst/>
                        </a:prstGeom>
                        <a:solidFill>
                          <a:srgbClr val="DDEB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E41" w:rsidRDefault="00000000">
                            <w:pPr>
                              <w:spacing w:line="228" w:lineRule="exact"/>
                              <w:ind w:left="1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Disease Information (6)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52.15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0g8gEAAMEDAAAOAAAAZHJzL2Uyb0RvYy54bWysU8Fu2zAMvQ/YPwi6L07SdCmMOEWbLMOA&#10;rhvQ9QNkWbaFyaJGKbGzrx8lJ+nQ3YpdBEoin/gen1a3Q2fYQaHXYAs+m0w5U1ZCpW1T8Ocfuw83&#10;nPkgbCUMWFXwo/L8dv3+3ap3uZpDC6ZSyAjE+rx3BW9DcHmWedmqTvgJOGXpsgbsRKAtNlmFoif0&#10;zmTz6fRj1gNWDkEq7+l0O17ydcKvayXDt7r2KjBTcOotpBXTWsY1W69E3qBwrZanNsQbuuiEtvTo&#10;BWorgmB71P9AdVoieKjDREKXQV1rqRIHYjObvmLz1AqnEhcSx7uLTP7/wcrHw5P7jiwM9zDQABMJ&#10;7x5A/vTMwqYVtlF3iNC3SlT08CxKlvXO56fSKLXPfQQp+69Q0ZDFPkACGmrsoirEkxE6DeB4EV0N&#10;gUk6vF4u5lfTa84k3c0Wi+VNmkom8nO1Qx8+K+hYDAqONNSELg4PPsRuRH5OiY95MLraaWPSBpty&#10;Y5AdBBlgu/10v1smAq/SjI3JFmLZiBhPEs3IbOQYhnJguir4VYSIrEuojsQbYfQV/QMKWsDfnPXk&#10;qYL7X3uBijPzxZJ20YDnAM9BeQ6ElVRa8MDZGG7CaNS9Q920hDxOx8Id6VvrRP2li1O75JOkyMnT&#10;0Yh/71PWy89b/wEAAP//AwBQSwMEFAAGAAgAAAAhAEBy8ujaAAAABAEAAA8AAABkcnMvZG93bnJl&#10;di54bWxMj8FOwzAQRO9I/IO1SNyo0zRCIcSpKiQOXCpR4L6JlzhqvA6226b9egwXuKw0mtHM23o9&#10;21EcyYfBsYLlIgNB3Dk9cK/g/e35rgQRIrLG0TEpOFOAdXN9VWOl3Ylf6biLvUglHCpUYGKcKilD&#10;Z8hiWLiJOHmfzluMSfpeao+nVG5HmWfZvbQ4cFowONGToW6/O1gFL/sVlu3Hdiv5Kwz5xRRLvymU&#10;ur2ZN48gIs3xLww/+AkdmsTUugPrIEYF6ZH4e5P3kBUrEK2CPC9BNrX8D998AwAA//8DAFBLAQIt&#10;ABQABgAIAAAAIQC2gziS/gAAAOEBAAATAAAAAAAAAAAAAAAAAAAAAABbQ29udGVudF9UeXBlc10u&#10;eG1sUEsBAi0AFAAGAAgAAAAhADj9If/WAAAAlAEAAAsAAAAAAAAAAAAAAAAALwEAAF9yZWxzLy5y&#10;ZWxzUEsBAi0AFAAGAAgAAAAhAOxDzSDyAQAAwQMAAA4AAAAAAAAAAAAAAAAALgIAAGRycy9lMm9E&#10;b2MueG1sUEsBAi0AFAAGAAgAAAAhAEBy8ujaAAAABAEAAA8AAAAAAAAAAAAAAAAATAQAAGRycy9k&#10;b3ducmV2LnhtbFBLBQYAAAAABAAEAPMAAABTBQAAAAA=&#10;" fillcolor="#ddebf7" stroked="f">
                <v:textbox inset="0,0,0,0">
                  <w:txbxContent>
                    <w:p w:rsidR="004C4E41" w:rsidRDefault="00000000">
                      <w:pPr>
                        <w:spacing w:line="228" w:lineRule="exact"/>
                        <w:ind w:left="12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Disease Information (6)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IsMultipleDiag</w:t>
      </w:r>
      <w:r>
        <w:rPr>
          <w:b/>
          <w:sz w:val="20"/>
        </w:rPr>
        <w:tab/>
      </w:r>
      <w:r>
        <w:rPr>
          <w:sz w:val="20"/>
        </w:rPr>
        <w:t>Whether the disease reported consists of multiple</w:t>
      </w:r>
      <w:r>
        <w:rPr>
          <w:spacing w:val="-6"/>
          <w:sz w:val="20"/>
        </w:rPr>
        <w:t xml:space="preserve"> </w:t>
      </w:r>
      <w:r>
        <w:rPr>
          <w:sz w:val="20"/>
        </w:rPr>
        <w:t>diagnosis</w: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IsLTM</w:t>
      </w:r>
      <w:r>
        <w:rPr>
          <w:b/>
        </w:rPr>
        <w:tab/>
      </w:r>
      <w:r>
        <w:t>Whether is long term medications for this</w:t>
      </w:r>
      <w:r>
        <w:rPr>
          <w:spacing w:val="-2"/>
        </w:rPr>
        <w:t xml:space="preserve"> </w:t>
      </w:r>
      <w:r>
        <w:t>claim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Diagnosis</w:t>
      </w:r>
      <w:r>
        <w:rPr>
          <w:b/>
          <w:sz w:val="20"/>
        </w:rPr>
        <w:tab/>
      </w:r>
      <w:r>
        <w:rPr>
          <w:sz w:val="20"/>
        </w:rPr>
        <w:t>Diagnosis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DiagGrp</w:t>
      </w:r>
      <w:r>
        <w:rPr>
          <w:b/>
          <w:sz w:val="20"/>
        </w:rPr>
        <w:tab/>
      </w:r>
      <w:r>
        <w:rPr>
          <w:sz w:val="20"/>
        </w:rPr>
        <w:t>Group of</w:t>
      </w:r>
      <w:r>
        <w:rPr>
          <w:spacing w:val="-2"/>
          <w:sz w:val="20"/>
        </w:rPr>
        <w:t xml:space="preserve"> </w:t>
      </w:r>
      <w:r>
        <w:rPr>
          <w:sz w:val="20"/>
        </w:rPr>
        <w:t>diagnosis</w: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LTMGrp</w:t>
      </w:r>
      <w:r>
        <w:rPr>
          <w:b/>
        </w:rPr>
        <w:tab/>
      </w:r>
      <w:r>
        <w:t>Group of LTM (hypertension, hyperlipemia,</w:t>
      </w:r>
      <w:r>
        <w:rPr>
          <w:spacing w:val="-2"/>
        </w:rPr>
        <w:t xml:space="preserve"> </w:t>
      </w:r>
      <w:r>
        <w:t>obesity)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ICDCode</w:t>
      </w:r>
      <w:r>
        <w:rPr>
          <w:b/>
          <w:sz w:val="20"/>
        </w:rPr>
        <w:tab/>
      </w:r>
      <w:r>
        <w:rPr>
          <w:sz w:val="20"/>
        </w:rPr>
        <w:t>ICD code for</w:t>
      </w:r>
      <w:r>
        <w:rPr>
          <w:spacing w:val="-3"/>
          <w:sz w:val="20"/>
        </w:rPr>
        <w:t xml:space="preserve"> </w:t>
      </w:r>
      <w:r>
        <w:rPr>
          <w:sz w:val="20"/>
        </w:rPr>
        <w:t>diagnosis</w:t>
      </w:r>
    </w:p>
    <w:p w:rsidR="00940ADF" w:rsidRDefault="00940ADF" w:rsidP="003C1024">
      <w:pPr>
        <w:tabs>
          <w:tab w:val="left" w:pos="3197"/>
        </w:tabs>
        <w:ind w:left="631"/>
        <w:rPr>
          <w:sz w:val="20"/>
        </w:rPr>
      </w:pPr>
    </w:p>
    <w:p w:rsidR="004C4E41" w:rsidRDefault="00732636" w:rsidP="003C1024">
      <w:pPr>
        <w:pStyle w:val="BodyText"/>
        <w:ind w:left="106"/>
      </w:pPr>
      <w:r>
        <w:rPr>
          <w:noProof/>
        </w:rPr>
        <mc:AlternateContent>
          <mc:Choice Requires="wps">
            <w:drawing>
              <wp:inline distT="0" distB="0" distL="0" distR="0">
                <wp:extent cx="5742305" cy="182880"/>
                <wp:effectExtent l="1270" t="0" r="0" b="0"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82880"/>
                        </a:xfrm>
                        <a:prstGeom prst="rect">
                          <a:avLst/>
                        </a:prstGeom>
                        <a:solidFill>
                          <a:srgbClr val="DDEB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E41" w:rsidRDefault="00000000">
                            <w:pPr>
                              <w:spacing w:before="58"/>
                              <w:ind w:left="1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Hospitalization Information (18)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3" type="#_x0000_t202" style="width:452.1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7g8gEAAMEDAAAOAAAAZHJzL2Uyb0RvYy54bWysU8tu2zAQvBfoPxC817LdpDEEy0Fi10WB&#10;9AGk/QCKoiSiFJdd0pbcr++SspwiuQW9EEtyd7gzO1zfDp1hR4Vegy34YjbnTFkJlbZNwX/+2L9b&#10;ceaDsJUwYFXBT8rz283bN+ve5WoJLZhKISMQ6/PeFbwNweVZ5mWrOuFn4JSlyxqwE4G22GQVip7Q&#10;O5Mt5/MPWQ9YOQSpvKfT3XjJNwm/rpUM3+raq8BMwam3kFZMaxnXbLMWeYPCtVqe2xCv6KIT2tKj&#10;F6idCIIdUL+A6rRE8FCHmYQug7rWUiUOxGYxf8bmsRVOJS4kjncXmfz/g5Vfj4/uO7Iw3MNAA0wk&#10;vHsA+cszC9tW2EbdIULfKlHRw4soWdY7n59Lo9Q+9xGk7L9ARUMWhwAJaKixi6oQT0boNIDTRXQ1&#10;BCbp8Prmavl+fs2ZpLvFarlapalkIp+qHfrwSUHHYlBwpKEmdHF88CF2I/IpJT7mwehqr41JG2zK&#10;rUF2FGSA3e7j/f4mEXiWZmxMthDLRsR4kmhGZiPHMJQD01XBryJEZF1CdSLeCKOv6B9Q0AL+4awn&#10;TxXc/z4IVJyZz5a0iwacApyCcgqElVRa8MDZGG7DaNSDQ920hDxOx8Id6VvrRP2pi3O75JOkyNnT&#10;0Yj/7lPW08/b/AUAAP//AwBQSwMEFAAGAAgAAAAhAH7S57/aAAAABAEAAA8AAABkcnMvZG93bnJl&#10;di54bWxMj8FOwzAQRO9I/IO1SNyo0zRCIcSpKiQOXCpR4L6JlzhqvA6226b9egwXuKw0mtHM23o9&#10;21EcyYfBsYLlIgNB3Dk9cK/g/e35rgQRIrLG0TEpOFOAdXN9VWOl3Ylf6biLvUglHCpUYGKcKilD&#10;Z8hiWLiJOHmfzluMSfpeao+nVG5HmWfZvbQ4cFowONGToW6/O1gFL/sVlu3Hdiv5Kwz5xRRLvymU&#10;ur2ZN48gIs3xLww/+AkdmsTUugPrIEYF6ZH4e5P3kBUrEK2CvCxBNrX8D998AwAA//8DAFBLAQIt&#10;ABQABgAIAAAAIQC2gziS/gAAAOEBAAATAAAAAAAAAAAAAAAAAAAAAABbQ29udGVudF9UeXBlc10u&#10;eG1sUEsBAi0AFAAGAAgAAAAhADj9If/WAAAAlAEAAAsAAAAAAAAAAAAAAAAALwEAAF9yZWxzLy5y&#10;ZWxzUEsBAi0AFAAGAAgAAAAhAKMifuDyAQAAwQMAAA4AAAAAAAAAAAAAAAAALgIAAGRycy9lMm9E&#10;b2MueG1sUEsBAi0AFAAGAAgAAAAhAH7S57/aAAAABAEAAA8AAAAAAAAAAAAAAAAATAQAAGRycy9k&#10;b3ducmV2LnhtbFBLBQYAAAAABAAEAPMAAABTBQAAAAA=&#10;" fillcolor="#ddebf7" stroked="f">
                <v:textbox inset="0,0,0,0">
                  <w:txbxContent>
                    <w:p w:rsidR="004C4E41" w:rsidRDefault="00000000">
                      <w:pPr>
                        <w:spacing w:before="58"/>
                        <w:ind w:left="12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Hospitalization Information (18)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ClaimType</w:t>
      </w:r>
      <w:r>
        <w:rPr>
          <w:b/>
        </w:rPr>
        <w:tab/>
      </w:r>
      <w:r>
        <w:t>Claim Type (Inpatient, Outpatient Clinical and</w:t>
      </w:r>
      <w:r>
        <w:rPr>
          <w:spacing w:val="-3"/>
        </w:rPr>
        <w:t xml:space="preserve"> </w:t>
      </w:r>
      <w:r>
        <w:t>Specialist)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ClaimNo</w:t>
      </w:r>
      <w:r>
        <w:rPr>
          <w:b/>
          <w:sz w:val="20"/>
        </w:rPr>
        <w:tab/>
      </w:r>
      <w:r>
        <w:rPr>
          <w:sz w:val="20"/>
        </w:rPr>
        <w:t>Claim number</w:t>
      </w:r>
      <w:r>
        <w:rPr>
          <w:spacing w:val="1"/>
          <w:sz w:val="20"/>
        </w:rPr>
        <w:t xml:space="preserve"> </w:t>
      </w:r>
      <w:r>
        <w:rPr>
          <w:sz w:val="20"/>
        </w:rPr>
        <w:t>(Unique)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DTDISABILITY</w:t>
      </w:r>
      <w:r>
        <w:rPr>
          <w:b/>
          <w:sz w:val="20"/>
        </w:rPr>
        <w:tab/>
      </w:r>
      <w:r>
        <w:rPr>
          <w:sz w:val="20"/>
        </w:rPr>
        <w:t>Claim date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DischargedDate</w:t>
      </w:r>
      <w:r>
        <w:rPr>
          <w:b/>
          <w:sz w:val="20"/>
        </w:rPr>
        <w:tab/>
      </w:r>
      <w:r>
        <w:rPr>
          <w:sz w:val="20"/>
        </w:rPr>
        <w:t>Discharged date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MC_AdmitDay</w:t>
      </w:r>
      <w:r>
        <w:rPr>
          <w:b/>
          <w:sz w:val="20"/>
        </w:rPr>
        <w:tab/>
      </w:r>
      <w:r>
        <w:rPr>
          <w:sz w:val="20"/>
        </w:rPr>
        <w:t>MC admit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AmtIncurred</w:t>
      </w:r>
      <w:r>
        <w:rPr>
          <w:b/>
          <w:sz w:val="20"/>
        </w:rPr>
        <w:tab/>
      </w:r>
      <w:r>
        <w:rPr>
          <w:sz w:val="20"/>
        </w:rPr>
        <w:t>Total amount of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AmtInsured</w:t>
      </w:r>
      <w:r>
        <w:rPr>
          <w:b/>
          <w:sz w:val="20"/>
        </w:rPr>
        <w:tab/>
      </w:r>
      <w:r>
        <w:rPr>
          <w:sz w:val="20"/>
        </w:rPr>
        <w:t>Total amount of</w:t>
      </w:r>
      <w:r>
        <w:rPr>
          <w:spacing w:val="-4"/>
          <w:sz w:val="20"/>
        </w:rPr>
        <w:t xml:space="preserve"> </w:t>
      </w:r>
      <w:r>
        <w:rPr>
          <w:sz w:val="20"/>
        </w:rPr>
        <w:t>insured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ExcessPaid</w:t>
      </w:r>
      <w:r>
        <w:rPr>
          <w:b/>
          <w:sz w:val="20"/>
        </w:rPr>
        <w:tab/>
      </w:r>
      <w:r>
        <w:rPr>
          <w:sz w:val="20"/>
        </w:rPr>
        <w:t>Excess</w:t>
      </w:r>
      <w:r>
        <w:rPr>
          <w:spacing w:val="-2"/>
          <w:sz w:val="20"/>
        </w:rPr>
        <w:t xml:space="preserve"> </w:t>
      </w:r>
      <w:r>
        <w:rPr>
          <w:sz w:val="20"/>
        </w:rPr>
        <w:t>Paid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Status</w:t>
      </w:r>
      <w:r>
        <w:rPr>
          <w:b/>
          <w:sz w:val="20"/>
        </w:rPr>
        <w:tab/>
      </w:r>
      <w:r>
        <w:rPr>
          <w:sz w:val="20"/>
        </w:rPr>
        <w:t>Status of the</w:t>
      </w:r>
      <w:r>
        <w:rPr>
          <w:spacing w:val="-2"/>
          <w:sz w:val="20"/>
        </w:rPr>
        <w:t xml:space="preserve"> </w:t>
      </w:r>
      <w:r>
        <w:rPr>
          <w:sz w:val="20"/>
        </w:rPr>
        <w:t>claim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TypeOfClaims</w:t>
      </w:r>
      <w:r>
        <w:rPr>
          <w:b/>
          <w:sz w:val="20"/>
        </w:rPr>
        <w:tab/>
      </w:r>
      <w:r>
        <w:rPr>
          <w:sz w:val="20"/>
        </w:rPr>
        <w:t>Type of claims (Reimbursement,</w:t>
      </w:r>
      <w:r>
        <w:rPr>
          <w:spacing w:val="-2"/>
          <w:sz w:val="20"/>
        </w:rPr>
        <w:t xml:space="preserve"> </w:t>
      </w:r>
      <w:r>
        <w:rPr>
          <w:sz w:val="20"/>
        </w:rPr>
        <w:t>Cashless)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IsAdmission</w:t>
      </w:r>
      <w:r>
        <w:rPr>
          <w:b/>
          <w:sz w:val="20"/>
        </w:rPr>
        <w:tab/>
      </w:r>
      <w:r>
        <w:rPr>
          <w:sz w:val="20"/>
        </w:rPr>
        <w:t>Whether is admission claim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IsMC</w:t>
      </w:r>
      <w:r>
        <w:rPr>
          <w:b/>
          <w:sz w:val="20"/>
        </w:rPr>
        <w:tab/>
      </w:r>
      <w:r>
        <w:rPr>
          <w:sz w:val="20"/>
        </w:rPr>
        <w:t>Whether is</w:t>
      </w:r>
      <w:r>
        <w:rPr>
          <w:spacing w:val="-1"/>
          <w:sz w:val="20"/>
        </w:rPr>
        <w:t xml:space="preserve"> </w:t>
      </w:r>
      <w:r>
        <w:rPr>
          <w:sz w:val="20"/>
        </w:rPr>
        <w:t>MC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MedicalProviders</w:t>
      </w:r>
      <w:r>
        <w:rPr>
          <w:b/>
          <w:sz w:val="20"/>
        </w:rPr>
        <w:tab/>
      </w:r>
      <w:r>
        <w:rPr>
          <w:sz w:val="20"/>
        </w:rPr>
        <w:t>Medical providers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</w:p>
    <w:p w:rsidR="004C4E41" w:rsidRDefault="00000000" w:rsidP="003C1024">
      <w:pPr>
        <w:pStyle w:val="BodyText"/>
        <w:tabs>
          <w:tab w:val="left" w:pos="3197"/>
        </w:tabs>
      </w:pPr>
      <w:r>
        <w:rPr>
          <w:b/>
        </w:rPr>
        <w:t>HospCharges</w:t>
      </w:r>
      <w:r>
        <w:rPr>
          <w:b/>
        </w:rPr>
        <w:tab/>
      </w:r>
      <w:r>
        <w:t>Type of hospital charges (High, Medium, GOV,</w:t>
      </w:r>
      <w:r>
        <w:rPr>
          <w:spacing w:val="-6"/>
        </w:rPr>
        <w:t xml:space="preserve"> </w:t>
      </w:r>
      <w:r>
        <w:t>Others)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DRName</w:t>
      </w:r>
      <w:r>
        <w:rPr>
          <w:b/>
          <w:sz w:val="20"/>
        </w:rPr>
        <w:tab/>
      </w:r>
      <w:r>
        <w:rPr>
          <w:sz w:val="20"/>
        </w:rPr>
        <w:t>Doctor name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ProvisionalClaim</w:t>
      </w:r>
      <w:r>
        <w:rPr>
          <w:b/>
          <w:sz w:val="20"/>
        </w:rPr>
        <w:tab/>
      </w:r>
      <w:r>
        <w:rPr>
          <w:sz w:val="20"/>
        </w:rPr>
        <w:t>Provisional</w:t>
      </w:r>
      <w:r>
        <w:rPr>
          <w:spacing w:val="-1"/>
          <w:sz w:val="20"/>
        </w:rPr>
        <w:t xml:space="preserve"> </w:t>
      </w:r>
      <w:r>
        <w:rPr>
          <w:sz w:val="20"/>
        </w:rPr>
        <w:t>Claim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ProviderState</w:t>
      </w:r>
      <w:r>
        <w:rPr>
          <w:b/>
          <w:sz w:val="20"/>
        </w:rPr>
        <w:tab/>
      </w:r>
      <w:r>
        <w:rPr>
          <w:sz w:val="20"/>
        </w:rPr>
        <w:t>State of medical</w:t>
      </w:r>
      <w:r>
        <w:rPr>
          <w:spacing w:val="-1"/>
          <w:sz w:val="20"/>
        </w:rPr>
        <w:t xml:space="preserve"> </w:t>
      </w:r>
      <w:r>
        <w:rPr>
          <w:sz w:val="20"/>
        </w:rPr>
        <w:t>provider</w:t>
      </w:r>
    </w:p>
    <w:p w:rsidR="004C4E41" w:rsidRDefault="00000000" w:rsidP="003C1024">
      <w:pPr>
        <w:tabs>
          <w:tab w:val="left" w:pos="3197"/>
        </w:tabs>
        <w:ind w:left="631"/>
        <w:rPr>
          <w:sz w:val="20"/>
        </w:rPr>
      </w:pPr>
      <w:r>
        <w:rPr>
          <w:b/>
          <w:sz w:val="20"/>
        </w:rPr>
        <w:t>IsPharmacy</w:t>
      </w:r>
      <w:r>
        <w:rPr>
          <w:b/>
          <w:sz w:val="20"/>
        </w:rPr>
        <w:tab/>
      </w:r>
      <w:r>
        <w:rPr>
          <w:sz w:val="20"/>
        </w:rPr>
        <w:t>Whether is</w:t>
      </w:r>
      <w:r>
        <w:rPr>
          <w:spacing w:val="-1"/>
          <w:sz w:val="20"/>
        </w:rPr>
        <w:t xml:space="preserve"> </w:t>
      </w:r>
      <w:r>
        <w:rPr>
          <w:sz w:val="20"/>
        </w:rPr>
        <w:t>pharmacy</w:t>
      </w:r>
    </w:p>
    <w:p w:rsidR="004C4E41" w:rsidRDefault="00732636" w:rsidP="003C1024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42305" cy="6350"/>
                <wp:effectExtent l="1270" t="381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6350"/>
                          <a:chOff x="0" y="0"/>
                          <a:chExt cx="9043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4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35238" id="Group 2" o:spid="_x0000_s1026" style="width:452.15pt;height:.5pt;mso-position-horizontal-relative:char;mso-position-vertical-relative:line" coordsize="904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RYRQIAAAQFAAAOAAAAZHJzL2Uyb0RvYy54bWykVMlu2zAQvRfoPxC815K8JI1gOQicxiiQ&#10;tkHTfgBNUQsqcdghbTn9+gxJ1zYc9OLqIHA4C997w+H8dtd3bKvQtqALno1SzpSWULa6LvjPHw8f&#10;PnJmndCl6ECrgr8oy28X79/NB5OrMTTQlQoZFdE2H0zBG+dMniRWNqoXdgRGaXJWgL1wZGKdlCgG&#10;qt53yThNr5IBsDQIUllLu/fRyRehflUp6b5VlVWOdQUnbC78MfzX/p8s5iKvUZimlXsY4gIUvWg1&#10;HXoodS+cYBts35TqW4lgoXIjCX0CVdVKFTgQmyw9Y7NC2JjApc6H2hxkImnPdLq4rPy6XaF5Nk8Y&#10;0dPyEeQvS7okg6nzU7+36xjM1sMXKKmfYuMgEN9V2PsSRIntgr4vB33VzjFJm7Pr6XiSzjiT5Lua&#10;zPbyy4Z69CZJNp/2aTfpdBJzspCRiDyeFhDuEfmO0xWyR5Xs/6n03AijgvjWq/CErC0LPuZMi56I&#10;f6erJXTdKTbxl8gfTlF/hbRRRaZh2VCUukOEoVGiJFCZjyfoJwnesNSDy2T9pz4iN2jdSkHP/KLg&#10;SKBDt8T20ToP4xjim2eha8uHtuuCgfV62SHbCj874QvIz8I67YM1+LRY0e8Efp5SlGYN5QvRQ4gD&#10;SA8GLRrAP5wNNHwFt783AhVn3WdNEt1k06mf1mBMZ9djMvDUsz71CC2pVMEdZ3G5dHHCNwbbuqGT&#10;skBawx3d1qoNxL3kEdUeLF2dsAqjFpTZPwt+lk/tEHV8vBavAAAA//8DAFBLAwQUAAYACAAAACEA&#10;BdJmhdoAAAADAQAADwAAAGRycy9kb3ducmV2LnhtbEyPQUvDQBCF74L/YRnBm92NVdGYTSlFPRWh&#10;rSDepsk0Cc3Ohuw2Sf+9oxe9PBje471vssXkWjVQHxrPFpKZAUVc+LLhysLH7vXmEVSIyCW2nsnC&#10;mQIs8suLDNPSj7yhYRsrJSUcUrRQx9ilWoeiJodh5jti8Q6+dxjl7Ctd9jhKuWv1rTEP2mHDslBj&#10;R6uaiuP25Cy8jTgu58nLsD4eVuev3f375zoha6+vpuUzqEhT/AvDD76gQy5Me3/iMqjWgjwSf1W8&#10;J3M3B7WXkAGdZ/o/e/4NAAD//wMAUEsBAi0AFAAGAAgAAAAhALaDOJL+AAAA4QEAABMAAAAAAAAA&#10;AAAAAAAAAAAAAFtDb250ZW50X1R5cGVzXS54bWxQSwECLQAUAAYACAAAACEAOP0h/9YAAACUAQAA&#10;CwAAAAAAAAAAAAAAAAAvAQAAX3JlbHMvLnJlbHNQSwECLQAUAAYACAAAACEAjpJEWEUCAAAEBQAA&#10;DgAAAAAAAAAAAAAAAAAuAgAAZHJzL2Uyb0RvYy54bWxQSwECLQAUAAYACAAAACEABdJmhdoAAAAD&#10;AQAADwAAAAAAAAAAAAAAAACfBAAAZHJzL2Rvd25yZXYueG1sUEsFBgAAAAAEAAQA8wAAAKYFAAAA&#10;AA==&#10;">
                <v:rect id="Rectangle 3" o:spid="_x0000_s1027" style="position:absolute;width:904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4C4E41" w:rsidRDefault="004C4E41" w:rsidP="003C1024">
      <w:pPr>
        <w:pStyle w:val="BodyText"/>
        <w:ind w:left="0"/>
        <w:rPr>
          <w:sz w:val="24"/>
        </w:rPr>
      </w:pPr>
    </w:p>
    <w:p w:rsidR="004C4E41" w:rsidRDefault="004C4E41">
      <w:pPr>
        <w:pStyle w:val="Title"/>
      </w:pPr>
    </w:p>
    <w:sectPr w:rsidR="004C4E41" w:rsidSect="003C1024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1"/>
    <w:rsid w:val="003C1024"/>
    <w:rsid w:val="004C4E41"/>
    <w:rsid w:val="00732636"/>
    <w:rsid w:val="00940ADF"/>
    <w:rsid w:val="00D2177A"/>
    <w:rsid w:val="00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2DA9"/>
  <w15:docId w15:val="{7DF75854-B132-4FF3-B2DD-3D39FC6C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right="116"/>
      <w:jc w:val="righ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Chong</dc:creator>
  <cp:lastModifiedBy>Angie Chong</cp:lastModifiedBy>
  <cp:revision>2</cp:revision>
  <dcterms:created xsi:type="dcterms:W3CDTF">2022-11-02T02:29:00Z</dcterms:created>
  <dcterms:modified xsi:type="dcterms:W3CDTF">2022-11-02T02:29:00Z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2022-11-01T00:00:00Z</vt:filetime>
  </property>
</Properties>
</file>