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89D" w:rsidRDefault="0035021A">
      <w:r>
        <w:rPr>
          <w:noProof/>
        </w:rPr>
        <w:drawing>
          <wp:inline distT="0" distB="0" distL="0" distR="0" wp14:anchorId="3981D0F3" wp14:editId="75F37DF4">
            <wp:extent cx="3400425" cy="31342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234" cy="31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021A" w:rsidRDefault="0035021A"/>
    <w:p w:rsidR="0035021A" w:rsidRDefault="0035021A">
      <w:r>
        <w:rPr>
          <w:noProof/>
        </w:rPr>
        <w:drawing>
          <wp:inline distT="0" distB="0" distL="0" distR="0" wp14:anchorId="16C33DF4" wp14:editId="6B643019">
            <wp:extent cx="4395883" cy="990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697" cy="10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1A" w:rsidRDefault="0035021A"/>
    <w:p w:rsidR="0035021A" w:rsidRDefault="0035021A">
      <w:r>
        <w:rPr>
          <w:noProof/>
        </w:rPr>
        <w:drawing>
          <wp:inline distT="0" distB="0" distL="0" distR="0" wp14:anchorId="17BF9542" wp14:editId="2D2EC2C5">
            <wp:extent cx="4448175" cy="25831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940" cy="25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21A" w:rsidSect="0035021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1A"/>
    <w:rsid w:val="00345432"/>
    <w:rsid w:val="0035021A"/>
    <w:rsid w:val="00B3689D"/>
    <w:rsid w:val="00F0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E16B"/>
  <w15:chartTrackingRefBased/>
  <w15:docId w15:val="{8CEA8C07-F0C4-4494-8BD6-AD191452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J. Creed</dc:creator>
  <cp:keywords/>
  <dc:description/>
  <cp:lastModifiedBy>Ann J. Creed</cp:lastModifiedBy>
  <cp:revision>1</cp:revision>
  <dcterms:created xsi:type="dcterms:W3CDTF">2018-08-26T23:20:00Z</dcterms:created>
  <dcterms:modified xsi:type="dcterms:W3CDTF">2018-08-26T23:24:00Z</dcterms:modified>
</cp:coreProperties>
</file>