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283F" w14:textId="77777777" w:rsidR="00D368DC" w:rsidRDefault="00D368DC"/>
    <w:p w14:paraId="6011E970" w14:textId="77777777" w:rsidR="003A3FA0" w:rsidRDefault="003A3FA0"/>
    <w:p w14:paraId="58E35944" w14:textId="77777777" w:rsidR="003A3FA0" w:rsidRDefault="003A3FA0"/>
    <w:p w14:paraId="69CA56CD" w14:textId="77777777" w:rsidR="003A3FA0" w:rsidRDefault="003A3FA0"/>
    <w:p w14:paraId="112D2E1C" w14:textId="21875923" w:rsidR="003A3FA0" w:rsidRPr="000859A6" w:rsidRDefault="000859A6" w:rsidP="000859A6">
      <w:pPr>
        <w:jc w:val="center"/>
        <w:rPr>
          <w:b/>
          <w:bCs/>
          <w:sz w:val="144"/>
          <w:szCs w:val="144"/>
        </w:rPr>
      </w:pPr>
      <w:r w:rsidRPr="000859A6">
        <w:rPr>
          <w:b/>
          <w:bCs/>
          <w:sz w:val="144"/>
          <w:szCs w:val="144"/>
        </w:rPr>
        <w:t>COMPETITOR</w:t>
      </w:r>
    </w:p>
    <w:p w14:paraId="44808546" w14:textId="77777777" w:rsidR="000859A6" w:rsidRPr="000859A6" w:rsidRDefault="000859A6"/>
    <w:p w14:paraId="2DF9341F" w14:textId="410181EC" w:rsidR="000859A6" w:rsidRPr="000859A6" w:rsidRDefault="000859A6" w:rsidP="000859A6">
      <w:pPr>
        <w:jc w:val="center"/>
        <w:rPr>
          <w:rFonts w:cs="Tahoma"/>
          <w:sz w:val="110"/>
          <w:szCs w:val="110"/>
        </w:rPr>
      </w:pPr>
      <w:r w:rsidRPr="000859A6">
        <w:rPr>
          <w:rFonts w:cs="Tahoma"/>
          <w:sz w:val="110"/>
          <w:szCs w:val="110"/>
        </w:rPr>
        <w:t xml:space="preserve">Polina </w:t>
      </w:r>
      <w:proofErr w:type="spellStart"/>
      <w:r w:rsidRPr="000859A6">
        <w:rPr>
          <w:rFonts w:cs="Tahoma"/>
          <w:sz w:val="110"/>
          <w:szCs w:val="110"/>
        </w:rPr>
        <w:t>Husejeva</w:t>
      </w:r>
      <w:proofErr w:type="spellEnd"/>
    </w:p>
    <w:p w14:paraId="1837F6DE" w14:textId="35B2F8A2" w:rsidR="003A3FA0" w:rsidRPr="000859A6" w:rsidRDefault="000859A6" w:rsidP="000859A6">
      <w:pPr>
        <w:jc w:val="center"/>
        <w:rPr>
          <w:rFonts w:cs="Tahoma"/>
          <w:sz w:val="72"/>
          <w:szCs w:val="72"/>
          <w:lang w:val="lv-LV"/>
        </w:rPr>
      </w:pPr>
      <w:r w:rsidRPr="000859A6">
        <w:rPr>
          <w:rFonts w:cs="Tahoma"/>
          <w:sz w:val="72"/>
          <w:szCs w:val="72"/>
        </w:rPr>
        <w:t>De Arte</w:t>
      </w:r>
    </w:p>
    <w:p w14:paraId="02BE0E5B" w14:textId="3AAA3E5B" w:rsidR="003A3FA0" w:rsidRPr="000859A6" w:rsidRDefault="003A3FA0" w:rsidP="003A3FA0">
      <w:pPr>
        <w:jc w:val="center"/>
        <w:rPr>
          <w:rFonts w:cs="Tahoma"/>
          <w:sz w:val="52"/>
          <w:szCs w:val="52"/>
        </w:rPr>
      </w:pPr>
      <w:r w:rsidRPr="000859A6">
        <w:rPr>
          <w:rFonts w:cs="Tahoma"/>
          <w:sz w:val="52"/>
          <w:szCs w:val="52"/>
        </w:rPr>
        <w:t>Latvia</w:t>
      </w:r>
    </w:p>
    <w:p w14:paraId="1F259968" w14:textId="77777777" w:rsidR="003A3FA0" w:rsidRPr="003A3FA0" w:rsidRDefault="003A3FA0" w:rsidP="003A3FA0">
      <w:pPr>
        <w:jc w:val="center"/>
        <w:rPr>
          <w:sz w:val="72"/>
          <w:szCs w:val="72"/>
        </w:rPr>
      </w:pPr>
    </w:p>
    <w:p w14:paraId="24B9C497" w14:textId="77777777" w:rsidR="003A3FA0" w:rsidRPr="003A3FA0" w:rsidRDefault="003A3FA0" w:rsidP="003A3FA0">
      <w:pPr>
        <w:jc w:val="center"/>
        <w:rPr>
          <w:sz w:val="72"/>
          <w:szCs w:val="72"/>
        </w:rPr>
      </w:pPr>
    </w:p>
    <w:p w14:paraId="7BF505E8" w14:textId="77777777" w:rsidR="003A3FA0" w:rsidRPr="003A3FA0" w:rsidRDefault="003A3FA0" w:rsidP="003A3FA0">
      <w:pPr>
        <w:jc w:val="center"/>
        <w:rPr>
          <w:sz w:val="72"/>
          <w:szCs w:val="72"/>
        </w:rPr>
      </w:pPr>
    </w:p>
    <w:sectPr w:rsidR="003A3FA0" w:rsidRPr="003A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A0"/>
    <w:rsid w:val="000859A6"/>
    <w:rsid w:val="00100745"/>
    <w:rsid w:val="00151F88"/>
    <w:rsid w:val="00325459"/>
    <w:rsid w:val="003A3FA0"/>
    <w:rsid w:val="00646E23"/>
    <w:rsid w:val="009331E4"/>
    <w:rsid w:val="00936832"/>
    <w:rsid w:val="00A271CE"/>
    <w:rsid w:val="00D368DC"/>
    <w:rsid w:val="00F6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E6BA"/>
  <w15:chartTrackingRefBased/>
  <w15:docId w15:val="{EF604A04-1EC2-49DD-A19E-14D602D7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Fennell</dc:creator>
  <cp:keywords/>
  <dc:description/>
  <cp:lastModifiedBy>Aleksandrs Paris</cp:lastModifiedBy>
  <cp:revision>4</cp:revision>
  <cp:lastPrinted>2025-03-27T08:04:00Z</cp:lastPrinted>
  <dcterms:created xsi:type="dcterms:W3CDTF">2025-03-01T18:54:00Z</dcterms:created>
  <dcterms:modified xsi:type="dcterms:W3CDTF">2025-03-27T08:04:00Z</dcterms:modified>
</cp:coreProperties>
</file>