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867F" w14:textId="62DBDA0D" w:rsidR="00B95D4F" w:rsidRPr="00DA0B77" w:rsidRDefault="003F714C">
      <w:pPr>
        <w:rPr>
          <w:rFonts w:ascii="Times New Roman" w:hAnsi="Times New Roman" w:cs="Times New Roman"/>
          <w:sz w:val="48"/>
          <w:szCs w:val="48"/>
          <w:u w:val="single"/>
        </w:rPr>
      </w:pPr>
      <w:r w:rsidRPr="00DA0B77">
        <w:rPr>
          <w:rFonts w:ascii="Times New Roman" w:hAnsi="Times New Roman" w:cs="Times New Roman"/>
          <w:sz w:val="48"/>
          <w:szCs w:val="48"/>
          <w:u w:val="single"/>
        </w:rPr>
        <w:t>CA</w:t>
      </w:r>
      <w:r w:rsidR="006103C7">
        <w:rPr>
          <w:rFonts w:ascii="Times New Roman" w:hAnsi="Times New Roman" w:cs="Times New Roman"/>
          <w:sz w:val="48"/>
          <w:szCs w:val="48"/>
          <w:u w:val="single"/>
        </w:rPr>
        <w:t>2</w:t>
      </w:r>
      <w:r w:rsidRPr="00DA0B77">
        <w:rPr>
          <w:rFonts w:ascii="Times New Roman" w:hAnsi="Times New Roman" w:cs="Times New Roman"/>
          <w:sz w:val="48"/>
          <w:szCs w:val="48"/>
          <w:u w:val="single"/>
        </w:rPr>
        <w:t xml:space="preserve"> Individual Report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3F714C" w14:paraId="51961A6D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120835" w14:textId="77777777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714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D2F1" w14:textId="458605D9" w:rsidR="003F714C" w:rsidRPr="003F714C" w:rsidRDefault="007136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Angie Wu En Qi</w:t>
            </w:r>
          </w:p>
        </w:tc>
      </w:tr>
      <w:tr w:rsidR="003F714C" w14:paraId="339BB91E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80AE41" w14:textId="77777777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714C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9A13F" w14:textId="09B0B669" w:rsidR="003F714C" w:rsidRPr="003F714C" w:rsidRDefault="007136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P2322993</w:t>
            </w:r>
          </w:p>
        </w:tc>
      </w:tr>
      <w:tr w:rsidR="003F714C" w14:paraId="5F6E5AD7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97575" w14:textId="77777777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714C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C073D" w14:textId="39184D9E" w:rsidR="003F714C" w:rsidRPr="003F714C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Example: </w:t>
            </w:r>
            <w:r w:rsidR="003F714C" w:rsidRPr="003F714C">
              <w:rPr>
                <w:rFonts w:ascii="Times New Roman" w:hAnsi="Times New Roman" w:cs="Times New Roman"/>
                <w:sz w:val="24"/>
                <w:szCs w:val="24"/>
              </w:rPr>
              <w:t>DIT/FT/1B/0</w:t>
            </w:r>
            <w:r w:rsidR="007136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F714C" w14:paraId="310B3A05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293A9E" w14:textId="2D0D703D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 Repository URL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A2FB" w14:textId="3A0075BD" w:rsidR="00DA0B77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Example: </w:t>
            </w:r>
            <w:hyperlink r:id="rId7" w:history="1">
              <w:r w:rsidR="00713665" w:rsidRPr="00217AE3">
                <w:rPr>
                  <w:rStyle w:val="Hyperlink"/>
                </w:rPr>
                <w:t>https://github.com/ST0503-BED/bed-ca2-Liwenhannnie</w:t>
              </w:r>
            </w:hyperlink>
            <w:r w:rsidR="00713665">
              <w:t xml:space="preserve"> </w:t>
            </w:r>
          </w:p>
        </w:tc>
      </w:tr>
      <w:tr w:rsidR="003F714C" w14:paraId="5EA88ADB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7066FF" w14:textId="0B6E2EDA" w:rsid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 Account ID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182E" w14:textId="2DA467DA" w:rsidR="003F714C" w:rsidRPr="003F714C" w:rsidRDefault="007136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liwenhannnie</w:t>
            </w:r>
          </w:p>
        </w:tc>
      </w:tr>
    </w:tbl>
    <w:p w14:paraId="1C3E76C2" w14:textId="77777777" w:rsidR="003F714C" w:rsidRDefault="003F714C"/>
    <w:p w14:paraId="510898CE" w14:textId="0D8F05FF" w:rsidR="003F714C" w:rsidRPr="001243D5" w:rsidRDefault="003F714C" w:rsidP="003F714C">
      <w:pPr>
        <w:rPr>
          <w:rFonts w:ascii="Times New Roman" w:hAnsi="Times New Roman" w:cs="Times New Roman"/>
          <w:sz w:val="24"/>
          <w:szCs w:val="24"/>
        </w:rPr>
      </w:pPr>
      <w:r w:rsidRPr="001243D5">
        <w:rPr>
          <w:rFonts w:ascii="Times New Roman" w:hAnsi="Times New Roman" w:cs="Times New Roman"/>
          <w:sz w:val="24"/>
          <w:szCs w:val="24"/>
        </w:rPr>
        <w:t xml:space="preserve">For each </w:t>
      </w:r>
      <w:r w:rsidR="001243D5" w:rsidRPr="001243D5">
        <w:rPr>
          <w:rFonts w:ascii="Times New Roman" w:hAnsi="Times New Roman" w:cs="Times New Roman"/>
          <w:sz w:val="24"/>
          <w:szCs w:val="24"/>
        </w:rPr>
        <w:t>competencies</w:t>
      </w:r>
      <w:r w:rsidRPr="001243D5">
        <w:rPr>
          <w:rFonts w:ascii="Times New Roman" w:hAnsi="Times New Roman" w:cs="Times New Roman"/>
          <w:sz w:val="24"/>
          <w:szCs w:val="24"/>
        </w:rPr>
        <w:t xml:space="preserve">, find links to pull requests/commits/files that demonstrate the </w:t>
      </w:r>
      <w:r w:rsidR="001243D5" w:rsidRPr="001243D5">
        <w:rPr>
          <w:rFonts w:ascii="Times New Roman" w:hAnsi="Times New Roman" w:cs="Times New Roman"/>
          <w:sz w:val="24"/>
          <w:szCs w:val="24"/>
        </w:rPr>
        <w:t>completion</w:t>
      </w:r>
      <w:r w:rsidRPr="001243D5">
        <w:rPr>
          <w:rFonts w:ascii="Times New Roman" w:hAnsi="Times New Roman" w:cs="Times New Roman"/>
          <w:sz w:val="24"/>
          <w:szCs w:val="24"/>
        </w:rPr>
        <w:t xml:space="preserve"> of the </w:t>
      </w:r>
      <w:r w:rsidR="001243D5" w:rsidRPr="001243D5">
        <w:rPr>
          <w:rFonts w:ascii="Times New Roman" w:hAnsi="Times New Roman" w:cs="Times New Roman"/>
          <w:sz w:val="24"/>
          <w:szCs w:val="24"/>
        </w:rPr>
        <w:t>requirement</w:t>
      </w:r>
      <w:r w:rsidRPr="001243D5">
        <w:rPr>
          <w:rFonts w:ascii="Times New Roman" w:hAnsi="Times New Roman" w:cs="Times New Roman"/>
          <w:sz w:val="24"/>
          <w:szCs w:val="24"/>
        </w:rPr>
        <w:t>. Replace each “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1243D5">
        <w:rPr>
          <w:rFonts w:ascii="Times New Roman" w:hAnsi="Times New Roman" w:cs="Times New Roman"/>
          <w:sz w:val="24"/>
          <w:szCs w:val="24"/>
        </w:rPr>
        <w:t xml:space="preserve">” with your </w:t>
      </w:r>
      <w:r w:rsidR="001243D5" w:rsidRPr="001243D5">
        <w:rPr>
          <w:rFonts w:ascii="Times New Roman" w:hAnsi="Times New Roman" w:cs="Times New Roman"/>
          <w:sz w:val="24"/>
          <w:szCs w:val="24"/>
        </w:rPr>
        <w:t>Self Rating</w:t>
      </w:r>
      <w:r w:rsidRPr="001243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DAEC67" w14:textId="6F51FEAF" w:rsidR="003F714C" w:rsidRPr="001243D5" w:rsidRDefault="001243D5" w:rsidP="001243D5">
      <w:pPr>
        <w:rPr>
          <w:rFonts w:ascii="Times New Roman" w:hAnsi="Times New Roman" w:cs="Times New Roman"/>
          <w:sz w:val="24"/>
          <w:szCs w:val="24"/>
        </w:rPr>
      </w:pPr>
      <w:r w:rsidRPr="001243D5">
        <w:rPr>
          <w:rFonts w:ascii="Times New Roman" w:hAnsi="Times New Roman" w:cs="Times New Roman"/>
          <w:sz w:val="24"/>
          <w:szCs w:val="24"/>
        </w:rPr>
        <w:t>For Self Rating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, </w:t>
      </w:r>
      <w:r w:rsidRPr="001243D5">
        <w:rPr>
          <w:rFonts w:ascii="Times New Roman" w:hAnsi="Times New Roman" w:cs="Times New Roman"/>
          <w:sz w:val="24"/>
          <w:szCs w:val="24"/>
        </w:rPr>
        <w:t>you may rate yourself accordingly if y</w:t>
      </w:r>
      <w:r w:rsidR="003F714C" w:rsidRPr="001243D5">
        <w:rPr>
          <w:rFonts w:ascii="Times New Roman" w:hAnsi="Times New Roman" w:cs="Times New Roman"/>
          <w:sz w:val="24"/>
          <w:szCs w:val="24"/>
        </w:rPr>
        <w:t>ou feel that you:</w:t>
      </w:r>
    </w:p>
    <w:p w14:paraId="71962E90" w14:textId="718DACE4" w:rsidR="001243D5" w:rsidRDefault="00750B2B" w:rsidP="00124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little or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understanding. and d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id not attempt the </w:t>
      </w:r>
      <w:r w:rsidR="001243D5" w:rsidRPr="001243D5">
        <w:rPr>
          <w:rFonts w:ascii="Times New Roman" w:hAnsi="Times New Roman" w:cs="Times New Roman"/>
          <w:sz w:val="24"/>
          <w:szCs w:val="24"/>
        </w:rPr>
        <w:t>requirement</w:t>
      </w:r>
    </w:p>
    <w:p w14:paraId="16154845" w14:textId="08EE88CB" w:rsidR="001243D5" w:rsidRDefault="00750B2B" w:rsidP="00124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limited</w:t>
      </w:r>
      <w:r>
        <w:rPr>
          <w:rFonts w:ascii="Times New Roman" w:hAnsi="Times New Roman" w:cs="Times New Roman"/>
          <w:sz w:val="24"/>
          <w:szCs w:val="24"/>
        </w:rPr>
        <w:t xml:space="preserve"> understanding of the </w:t>
      </w:r>
      <w:r w:rsidRPr="001243D5">
        <w:rPr>
          <w:rFonts w:ascii="Times New Roman" w:hAnsi="Times New Roman" w:cs="Times New Roman"/>
          <w:sz w:val="24"/>
          <w:szCs w:val="24"/>
        </w:rPr>
        <w:t>specific competen</w:t>
      </w:r>
      <w:r>
        <w:rPr>
          <w:rFonts w:ascii="Times New Roman" w:hAnsi="Times New Roman" w:cs="Times New Roman"/>
          <w:sz w:val="24"/>
          <w:szCs w:val="24"/>
        </w:rPr>
        <w:t>cy</w:t>
      </w:r>
    </w:p>
    <w:p w14:paraId="2554D1F0" w14:textId="588D429C" w:rsidR="001243D5" w:rsidRDefault="00750B2B" w:rsidP="00124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basic</w:t>
      </w:r>
      <w:r w:rsidRPr="00750B2B">
        <w:rPr>
          <w:rFonts w:ascii="Times New Roman" w:hAnsi="Times New Roman" w:cs="Times New Roman"/>
          <w:sz w:val="24"/>
          <w:szCs w:val="24"/>
        </w:rPr>
        <w:t xml:space="preserve"> understanding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3511A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F714C" w:rsidRPr="001243D5">
        <w:rPr>
          <w:rFonts w:ascii="Times New Roman" w:hAnsi="Times New Roman" w:cs="Times New Roman"/>
          <w:sz w:val="24"/>
          <w:szCs w:val="24"/>
        </w:rPr>
        <w:t>ble to replicate examples from tutorials/practical</w:t>
      </w:r>
      <w:r w:rsidR="001243D5">
        <w:rPr>
          <w:rFonts w:ascii="Times New Roman" w:hAnsi="Times New Roman" w:cs="Times New Roman"/>
          <w:sz w:val="24"/>
          <w:szCs w:val="24"/>
        </w:rPr>
        <w:t>s.</w:t>
      </w:r>
    </w:p>
    <w:p w14:paraId="75E6FD36" w14:textId="1B3B43CB" w:rsidR="001243D5" w:rsidRDefault="00750B2B" w:rsidP="00124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adequate</w:t>
      </w:r>
      <w:r w:rsidRPr="00750B2B">
        <w:rPr>
          <w:rFonts w:ascii="Times New Roman" w:hAnsi="Times New Roman" w:cs="Times New Roman"/>
          <w:sz w:val="24"/>
          <w:szCs w:val="24"/>
        </w:rPr>
        <w:t xml:space="preserve"> understanding </w:t>
      </w:r>
      <w:r>
        <w:rPr>
          <w:rFonts w:ascii="Times New Roman" w:hAnsi="Times New Roman" w:cs="Times New Roman"/>
          <w:sz w:val="24"/>
          <w:szCs w:val="24"/>
        </w:rPr>
        <w:t>and c</w:t>
      </w:r>
      <w:r w:rsidR="001243D5">
        <w:rPr>
          <w:rFonts w:ascii="Times New Roman" w:hAnsi="Times New Roman" w:cs="Times New Roman"/>
          <w:sz w:val="24"/>
          <w:szCs w:val="24"/>
        </w:rPr>
        <w:t>an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 extend</w:t>
      </w:r>
      <w:r w:rsidR="00B3511A">
        <w:rPr>
          <w:rFonts w:ascii="Times New Roman" w:hAnsi="Times New Roman" w:cs="Times New Roman"/>
          <w:sz w:val="24"/>
          <w:szCs w:val="24"/>
        </w:rPr>
        <w:t xml:space="preserve"> from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 </w:t>
      </w:r>
      <w:r w:rsidR="00B3511A">
        <w:rPr>
          <w:rFonts w:ascii="Times New Roman" w:hAnsi="Times New Roman" w:cs="Times New Roman"/>
          <w:sz w:val="24"/>
          <w:szCs w:val="24"/>
        </w:rPr>
        <w:t>what you have learned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fulfil specifications.</w:t>
      </w:r>
    </w:p>
    <w:p w14:paraId="35638E33" w14:textId="0B6C9120" w:rsidR="001243D5" w:rsidRDefault="00750B2B" w:rsidP="00124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solid</w:t>
      </w:r>
      <w:r w:rsidRPr="00750B2B">
        <w:rPr>
          <w:rFonts w:ascii="Times New Roman" w:hAnsi="Times New Roman" w:cs="Times New Roman"/>
          <w:sz w:val="24"/>
          <w:szCs w:val="24"/>
        </w:rPr>
        <w:t xml:space="preserve"> understanding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1243D5">
        <w:rPr>
          <w:rFonts w:ascii="Times New Roman" w:hAnsi="Times New Roman" w:cs="Times New Roman"/>
          <w:sz w:val="24"/>
          <w:szCs w:val="24"/>
        </w:rPr>
        <w:t>the specific competen</w:t>
      </w:r>
      <w:r>
        <w:rPr>
          <w:rFonts w:ascii="Times New Roman" w:hAnsi="Times New Roman" w:cs="Times New Roman"/>
          <w:sz w:val="24"/>
          <w:szCs w:val="24"/>
        </w:rPr>
        <w:t>cy</w:t>
      </w:r>
      <w:r w:rsidR="00B3511A">
        <w:rPr>
          <w:rFonts w:ascii="Times New Roman" w:hAnsi="Times New Roman" w:cs="Times New Roman"/>
          <w:sz w:val="24"/>
          <w:szCs w:val="24"/>
        </w:rPr>
        <w:t>, able work on the requirement without much references.</w:t>
      </w:r>
    </w:p>
    <w:p w14:paraId="519CEB7F" w14:textId="4FDB4E34" w:rsidR="003F714C" w:rsidRDefault="00750B2B" w:rsidP="00124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excellent</w:t>
      </w:r>
      <w:r w:rsidRPr="00750B2B">
        <w:rPr>
          <w:rFonts w:ascii="Times New Roman" w:hAnsi="Times New Roman" w:cs="Times New Roman"/>
          <w:sz w:val="24"/>
          <w:szCs w:val="24"/>
        </w:rPr>
        <w:t xml:space="preserve"> understanding and implement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50B2B">
        <w:rPr>
          <w:rFonts w:ascii="Times New Roman" w:hAnsi="Times New Roman" w:cs="Times New Roman"/>
          <w:sz w:val="24"/>
          <w:szCs w:val="24"/>
        </w:rPr>
        <w:t xml:space="preserve"> </w:t>
      </w:r>
      <w:r w:rsidR="00B3511A">
        <w:rPr>
          <w:rFonts w:ascii="Times New Roman" w:hAnsi="Times New Roman" w:cs="Times New Roman"/>
          <w:sz w:val="24"/>
          <w:szCs w:val="24"/>
        </w:rPr>
        <w:t>the requirement</w:t>
      </w:r>
      <w:r>
        <w:rPr>
          <w:rFonts w:ascii="Times New Roman" w:hAnsi="Times New Roman" w:cs="Times New Roman"/>
          <w:sz w:val="24"/>
          <w:szCs w:val="24"/>
        </w:rPr>
        <w:t xml:space="preserve"> according to latest industry guidelines</w:t>
      </w:r>
      <w:r w:rsidR="00B3511A">
        <w:rPr>
          <w:rFonts w:ascii="Times New Roman" w:hAnsi="Times New Roman" w:cs="Times New Roman"/>
          <w:sz w:val="24"/>
          <w:szCs w:val="24"/>
        </w:rPr>
        <w:t>, best practices</w:t>
      </w:r>
      <w:r>
        <w:rPr>
          <w:rFonts w:ascii="Times New Roman" w:hAnsi="Times New Roman" w:cs="Times New Roman"/>
          <w:sz w:val="24"/>
          <w:szCs w:val="24"/>
        </w:rPr>
        <w:t xml:space="preserve"> and documentations.</w:t>
      </w:r>
    </w:p>
    <w:p w14:paraId="15207CB2" w14:textId="77777777" w:rsidR="00DA0B77" w:rsidRDefault="00DA0B77" w:rsidP="00DA0B77">
      <w:pPr>
        <w:rPr>
          <w:rFonts w:ascii="Times New Roman" w:hAnsi="Times New Roman" w:cs="Times New Roman"/>
          <w:sz w:val="24"/>
          <w:szCs w:val="24"/>
        </w:rPr>
      </w:pPr>
    </w:p>
    <w:p w14:paraId="408B87A5" w14:textId="349B6F2A" w:rsidR="00DA0B77" w:rsidRPr="00DA0B77" w:rsidRDefault="00DA0B77" w:rsidP="00DA0B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0B77">
        <w:rPr>
          <w:rFonts w:ascii="Times New Roman" w:hAnsi="Times New Roman" w:cs="Times New Roman"/>
          <w:b/>
          <w:bCs/>
          <w:sz w:val="24"/>
          <w:szCs w:val="24"/>
          <w:u w:val="single"/>
        </w:rPr>
        <w:t>Important</w:t>
      </w:r>
    </w:p>
    <w:p w14:paraId="01A2CC7E" w14:textId="77777777" w:rsidR="003F6315" w:rsidRPr="00C379FE" w:rsidRDefault="003F6315" w:rsidP="003F631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9FE">
        <w:rPr>
          <w:rFonts w:ascii="Times New Roman" w:hAnsi="Times New Roman" w:cs="Times New Roman"/>
          <w:sz w:val="24"/>
          <w:szCs w:val="24"/>
        </w:rPr>
        <w:t>You are require to provide for each competency:</w:t>
      </w:r>
    </w:p>
    <w:p w14:paraId="5D8BA15D" w14:textId="77777777" w:rsidR="003F6315" w:rsidRPr="00C379FE" w:rsidRDefault="003F6315" w:rsidP="003F6315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9FE">
        <w:rPr>
          <w:rFonts w:ascii="Times New Roman" w:hAnsi="Times New Roman" w:cs="Times New Roman"/>
          <w:sz w:val="24"/>
          <w:szCs w:val="24"/>
        </w:rPr>
        <w:t xml:space="preserve">A brief </w:t>
      </w:r>
      <w:r w:rsidRPr="00C379F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C379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A5157" w14:textId="77777777" w:rsidR="003F6315" w:rsidRPr="00C379FE" w:rsidRDefault="003F6315" w:rsidP="003F631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79FE">
        <w:rPr>
          <w:rFonts w:ascii="Times New Roman" w:hAnsi="Times New Roman" w:cs="Times New Roman"/>
          <w:b/>
          <w:bCs/>
          <w:sz w:val="24"/>
          <w:szCs w:val="24"/>
        </w:rPr>
        <w:t>One or two</w:t>
      </w:r>
      <w:r w:rsidRPr="00C379FE">
        <w:rPr>
          <w:rFonts w:ascii="Times New Roman" w:hAnsi="Times New Roman" w:cs="Times New Roman"/>
          <w:sz w:val="24"/>
          <w:szCs w:val="24"/>
        </w:rPr>
        <w:t xml:space="preserve"> of your best implementations with URL </w:t>
      </w:r>
      <w:r w:rsidRPr="00C379FE">
        <w:rPr>
          <w:rFonts w:ascii="Times New Roman" w:hAnsi="Times New Roman" w:cs="Times New Roman"/>
          <w:b/>
          <w:bCs/>
          <w:sz w:val="24"/>
          <w:szCs w:val="24"/>
        </w:rPr>
        <w:t>link</w:t>
      </w:r>
      <w:r w:rsidRPr="00C379FE">
        <w:rPr>
          <w:rFonts w:ascii="Times New Roman" w:hAnsi="Times New Roman" w:cs="Times New Roman"/>
          <w:sz w:val="24"/>
          <w:szCs w:val="24"/>
        </w:rPr>
        <w:t xml:space="preserve"> to respective repository request/commits/files.</w:t>
      </w:r>
      <w:r w:rsidRPr="00C379FE">
        <w:rPr>
          <w:rFonts w:ascii="Times New Roman" w:hAnsi="Times New Roman" w:cs="Times New Roman"/>
          <w:sz w:val="24"/>
          <w:szCs w:val="24"/>
        </w:rPr>
        <w:br/>
      </w:r>
      <w:r w:rsidRPr="00C379FE">
        <w:rPr>
          <w:rFonts w:ascii="Times New Roman" w:hAnsi="Times New Roman" w:cs="Times New Roman"/>
          <w:b/>
          <w:bCs/>
          <w:sz w:val="24"/>
          <w:szCs w:val="24"/>
        </w:rPr>
        <w:t>The implementations may come from Section A or B.</w:t>
      </w:r>
    </w:p>
    <w:p w14:paraId="16CF52C5" w14:textId="77777777" w:rsidR="003F6315" w:rsidRPr="00921338" w:rsidRDefault="003F6315" w:rsidP="003F631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79FE">
        <w:rPr>
          <w:rFonts w:ascii="Times New Roman" w:hAnsi="Times New Roman" w:cs="Times New Roman"/>
          <w:sz w:val="24"/>
          <w:szCs w:val="24"/>
        </w:rPr>
        <w:t xml:space="preserve">You may also provide </w:t>
      </w:r>
      <w:r w:rsidRPr="00C379FE">
        <w:rPr>
          <w:rFonts w:ascii="Times New Roman" w:hAnsi="Times New Roman" w:cs="Times New Roman"/>
          <w:b/>
          <w:bCs/>
          <w:sz w:val="24"/>
          <w:szCs w:val="24"/>
        </w:rPr>
        <w:t>screenshots</w:t>
      </w:r>
      <w:r w:rsidRPr="00C379FE">
        <w:rPr>
          <w:rFonts w:ascii="Times New Roman" w:hAnsi="Times New Roman" w:cs="Times New Roman"/>
          <w:sz w:val="24"/>
          <w:szCs w:val="24"/>
        </w:rPr>
        <w:t xml:space="preserve"> using POSTMAN to test API test.</w:t>
      </w:r>
      <w:r w:rsidRPr="009213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21338">
        <w:rPr>
          <w:rFonts w:ascii="Times New Roman" w:hAnsi="Times New Roman" w:cs="Times New Roman"/>
          <w:i/>
          <w:iCs/>
          <w:color w:val="FF0000"/>
          <w:sz w:val="24"/>
          <w:szCs w:val="24"/>
        </w:rPr>
        <w:br/>
      </w:r>
    </w:p>
    <w:p w14:paraId="2AA71314" w14:textId="77777777" w:rsidR="003F6315" w:rsidRPr="00E84ECE" w:rsidRDefault="003F6315" w:rsidP="003F63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You are to en</w:t>
      </w:r>
      <w:r w:rsidRPr="006A4F6B">
        <w:rPr>
          <w:rFonts w:ascii="Times New Roman" w:hAnsi="Times New Roman" w:cs="Times New Roman"/>
          <w:color w:val="FF0000"/>
          <w:sz w:val="24"/>
          <w:szCs w:val="24"/>
        </w:rPr>
        <w:t xml:space="preserve">sure the hyperlink </w:t>
      </w:r>
      <w:r>
        <w:rPr>
          <w:rFonts w:ascii="Times New Roman" w:hAnsi="Times New Roman" w:cs="Times New Roman"/>
          <w:color w:val="FF0000"/>
          <w:sz w:val="24"/>
          <w:szCs w:val="24"/>
        </w:rPr>
        <w:t>in this document</w:t>
      </w:r>
      <w:r w:rsidRPr="006A4F6B">
        <w:rPr>
          <w:rFonts w:ascii="Times New Roman" w:hAnsi="Times New Roman" w:cs="Times New Roman"/>
          <w:color w:val="FF0000"/>
          <w:sz w:val="24"/>
          <w:szCs w:val="24"/>
        </w:rPr>
        <w:t xml:space="preserve"> works. </w:t>
      </w:r>
      <w:r w:rsidRPr="00E84E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Failure to do so will result in a 50% deduction of marks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18BAA194" w14:textId="77777777" w:rsidR="003F714C" w:rsidRDefault="003F714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2"/>
        <w:gridCol w:w="1537"/>
        <w:gridCol w:w="6160"/>
        <w:gridCol w:w="787"/>
      </w:tblGrid>
      <w:tr w:rsidR="00DA0B77" w14:paraId="73CE4E2C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5186CF" w14:textId="3775E7C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E1024" w14:textId="0E4ACAC4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11A">
              <w:rPr>
                <w:rFonts w:ascii="Times New Roman" w:hAnsi="Times New Roman" w:cs="Times New Roman"/>
                <w:sz w:val="24"/>
                <w:szCs w:val="24"/>
              </w:rPr>
              <w:t>Competencies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B2DE076" w14:textId="25F44756" w:rsidR="00DA0B77" w:rsidRPr="00B3511A" w:rsidRDefault="001E35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What Was Done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A08EF39" w14:textId="09D8E68E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11A">
              <w:rPr>
                <w:rFonts w:ascii="Times New Roman" w:hAnsi="Times New Roman" w:cs="Times New Roman"/>
                <w:sz w:val="24"/>
                <w:szCs w:val="24"/>
              </w:rPr>
              <w:t>Self Rating</w:t>
            </w:r>
          </w:p>
        </w:tc>
      </w:tr>
      <w:tr w:rsidR="00DA0B77" w14:paraId="39DB1F6F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4FB909" w14:textId="41499423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99E079" w14:textId="6561EE33" w:rsidR="00DA0B77" w:rsidRPr="00B3511A" w:rsidRDefault="00C412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207">
              <w:rPr>
                <w:rFonts w:ascii="Times New Roman" w:hAnsi="Times New Roman" w:cs="Times New Roman"/>
                <w:sz w:val="24"/>
                <w:szCs w:val="24"/>
              </w:rPr>
              <w:t>Backend Server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CF16" w14:textId="3DF8BCB2" w:rsidR="00106EE9" w:rsidRDefault="00DF06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fixed my loopholes from CA1 such as allowing enemy/attacker to have negative health.</w:t>
            </w:r>
          </w:p>
          <w:p w14:paraId="629791A4" w14:textId="77777777" w:rsidR="00DF064E" w:rsidRDefault="00DF06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FEC37" w14:textId="2630BF99" w:rsidR="00DF064E" w:rsidRDefault="00DF06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changed my backend to check if there Is a middleware that follows the call</w:t>
            </w:r>
          </w:p>
          <w:p w14:paraId="5A426A1F" w14:textId="77777777" w:rsidR="00DF064E" w:rsidRDefault="00DF06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7692F" w14:textId="37330A47" w:rsidR="00DF064E" w:rsidRDefault="00DF06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 changed my levels so that you need a certain amount of points to upgrade to the next rank.</w:t>
            </w:r>
          </w:p>
          <w:p w14:paraId="69E72493" w14:textId="77777777" w:rsidR="00DF064E" w:rsidRDefault="00DF06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27B92" w14:textId="5FB4A502" w:rsidR="00DF064E" w:rsidRDefault="00DF06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changed so that the fairies table have their own respective points</w:t>
            </w:r>
            <w:r w:rsidR="00BC63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1C0ED6" w14:textId="77777777" w:rsidR="00BC63E8" w:rsidRDefault="00BC63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5E20A" w14:textId="77777777" w:rsidR="00BC63E8" w:rsidRPr="00DF064E" w:rsidRDefault="00BC63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62982" w14:textId="77777777" w:rsidR="00DA0B77" w:rsidRDefault="00DA0B77" w:rsidP="003F6315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7C5853CC" w14:textId="149F8A41" w:rsidR="003F6315" w:rsidRDefault="002E7D0B" w:rsidP="003F6315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  <w:r w:rsidRPr="002E7D0B">
              <w:rPr>
                <w:i/>
                <w:iCs/>
                <w:color w:val="FF0000"/>
                <w:sz w:val="24"/>
                <w:szCs w:val="24"/>
              </w:rPr>
              <w:drawing>
                <wp:inline distT="0" distB="0" distL="0" distR="0" wp14:anchorId="47879077" wp14:editId="36BE0F8E">
                  <wp:extent cx="4160881" cy="1790855"/>
                  <wp:effectExtent l="0" t="0" r="0" b="0"/>
                  <wp:docPr id="697698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6986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881" cy="17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44E91" w14:textId="268A2A1B" w:rsidR="003F6315" w:rsidRPr="003F6315" w:rsidRDefault="002E7D0B" w:rsidP="003F6315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hyperlink r:id="rId9" w:history="1">
              <w:r w:rsidRPr="00217AE3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https://github.com/ST0503-BED/bed-ca2-Liwenhannnie/tree/main/src/controllers</w:t>
              </w:r>
            </w:hyperlink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0D6E" w14:textId="2D20CD55" w:rsidR="00DA0B77" w:rsidRPr="00B3511A" w:rsidRDefault="00DF064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lastRenderedPageBreak/>
              <w:t>5</w:t>
            </w:r>
            <w:r w:rsidR="00DA0B77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73B48016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3D3D661" w14:textId="0F73839A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0D4032F" w14:textId="5E602689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05F9" w14:textId="3925CE62" w:rsidR="00DA0B77" w:rsidRDefault="00812F8B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(Did your </w:t>
            </w:r>
            <w:r w:rsidR="004475C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features implemented </w:t>
            </w:r>
            <w:r w:rsidR="004475C7" w:rsidRPr="004475C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meets the specified requirements and fulfils its intended purpose</w:t>
            </w:r>
            <w:r w:rsidR="004475C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5E8801D0" w14:textId="77777777" w:rsidR="00DA0B77" w:rsidRDefault="00DA0B77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287E00F4" w14:textId="7FDF53B1" w:rsidR="00BC63E8" w:rsidRDefault="00BC63E8" w:rsidP="00BC63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Yes, my features meet the specified requirements and fulfil its intended purpose. Such as check if the </w:t>
            </w:r>
            <w:r w:rsidR="002E7D0B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update properly in Section </w:t>
            </w:r>
            <w:r w:rsidR="002E7D0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5F8D98" w14:textId="77777777" w:rsidR="002E7D0B" w:rsidRDefault="002E7D0B" w:rsidP="00BC63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E3580" w14:textId="2557E8AE" w:rsidR="002E7D0B" w:rsidRDefault="002E7D0B" w:rsidP="00BC63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217AE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https://github.com/ST0503-BED/bed-ca2-Liwenhannnie/blob/main/public/task.html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BA7908" w14:textId="77777777" w:rsidR="00DA0B77" w:rsidRDefault="00DA0B77" w:rsidP="00BC63E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308AE18A" w14:textId="7777777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3F33" w14:textId="761A75E4" w:rsidR="00DA0B77" w:rsidRPr="00DA0B77" w:rsidRDefault="002E7D0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3</w:t>
            </w:r>
            <w:r w:rsidR="00DA0B77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69466821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3443CB" w14:textId="6CDB693B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E198FEB" w14:textId="16D6967C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Code Quality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F408" w14:textId="681DEDFF" w:rsidR="00DA0B77" w:rsidRDefault="00BE0668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(How did you organise your code</w:t>
            </w:r>
            <w:r w:rsidR="00400A9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to</w:t>
            </w:r>
            <w:r w:rsidR="00F2425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ensure </w:t>
            </w:r>
            <w:r w:rsidR="00F24254" w:rsidRPr="00F2425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maintainability</w:t>
            </w:r>
            <w:r w:rsidR="00F2425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, </w:t>
            </w:r>
            <w:r w:rsidR="00F24254" w:rsidRPr="00F2425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readability</w:t>
            </w:r>
            <w:r w:rsidR="00F2425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and </w:t>
            </w:r>
            <w:r w:rsidR="004B1E6A" w:rsidRPr="004B1E6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adherence to coding best practices</w:t>
            </w:r>
            <w:r w:rsidR="00851D4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</w:t>
            </w:r>
            <w:r w:rsidR="004B1E6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)</w:t>
            </w:r>
          </w:p>
          <w:p w14:paraId="51B05E9A" w14:textId="77777777" w:rsidR="00BC63E8" w:rsidRDefault="00BC63E8" w:rsidP="00BC63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use modules to group related functions and data in order to promote reusability.</w:t>
            </w:r>
          </w:p>
          <w:p w14:paraId="762A2BAF" w14:textId="77777777" w:rsidR="00BC63E8" w:rsidRDefault="00BC63E8" w:rsidP="00BC63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use formatting tools such as prettier to enforce a consistent style automatically</w:t>
            </w:r>
          </w:p>
          <w:p w14:paraId="39BBC5BA" w14:textId="77777777" w:rsidR="00DA0B77" w:rsidRDefault="00DA0B77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739D3CD8" w14:textId="77777777" w:rsidR="00DA0B77" w:rsidRDefault="00DA0B77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65B32E05" w14:textId="7777777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5534" w14:textId="07639B8E" w:rsidR="00DA0B77" w:rsidRPr="00DA0B77" w:rsidRDefault="002E7D0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4</w:t>
            </w:r>
            <w:r w:rsidR="00DA0B77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134E501D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5808A7F" w14:textId="7B55D022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4E0A1F" w14:textId="0D8CEB05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Modularity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A02E" w14:textId="7FD8F29E" w:rsidR="00DA0B77" w:rsidRDefault="00106EE9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</w:t>
            </w:r>
            <w:r w:rsidR="00535ED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How</w:t>
            </w:r>
            <w:r w:rsidR="00535ED0" w:rsidRPr="00535ED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DA64E6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did</w:t>
            </w:r>
            <w:r w:rsidR="00535ED0" w:rsidRPr="00535ED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you've organized your project to promote code reusability and maintainability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097E64FC" w14:textId="77777777" w:rsidR="003F6315" w:rsidRDefault="003F6315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2E44FE39" w14:textId="77777777" w:rsidR="002E7D0B" w:rsidRDefault="002E7D0B" w:rsidP="002E7D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of modules allows me to reuse my code. For example I reused the code readUserBylocalsId</w:t>
            </w:r>
          </w:p>
          <w:p w14:paraId="27D999EA" w14:textId="77777777" w:rsidR="002E7D0B" w:rsidRDefault="002E7D0B" w:rsidP="002E7D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packages allow me to make components reusable.</w:t>
            </w:r>
          </w:p>
          <w:p w14:paraId="61F26B3D" w14:textId="77777777" w:rsidR="002E7D0B" w:rsidRDefault="002E7D0B" w:rsidP="002E7D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FAE2E5" w14:textId="0919770C" w:rsidR="00DA0B77" w:rsidRDefault="00741F43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hyperlink r:id="rId11" w:history="1">
              <w:r w:rsidRPr="00217AE3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https://github.com/ST0503-BED/bed-ca2-Liwenhannnie/blob/main/src/routes/userRoutes.js</w:t>
              </w:r>
            </w:hyperlink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  <w:p w14:paraId="2FE714E4" w14:textId="7777777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2932" w14:textId="0043F759" w:rsidR="00DA0B77" w:rsidRPr="00DA0B77" w:rsidRDefault="002E7D0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5</w:t>
            </w:r>
            <w:r w:rsidR="00DA0B77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182C71A1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73DF479" w14:textId="7E2464B6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ED890A9" w14:textId="2C823054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603D" w14:textId="4BDE4EE7" w:rsidR="00DA0B77" w:rsidRDefault="00106EE9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(H</w:t>
            </w:r>
            <w:r w:rsidRPr="00106EE9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ow </w:t>
            </w:r>
            <w:r w:rsidR="00BE54F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did</w:t>
            </w:r>
            <w:r w:rsidRPr="00106EE9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you manage errors, provide informative feedback, and handle exceptional situations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108ADF94" w14:textId="77777777" w:rsidR="002E7D0B" w:rsidRDefault="002E7D0B" w:rsidP="002E7D0B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 did error logging to capture and store errors.</w:t>
            </w:r>
          </w:p>
          <w:p w14:paraId="3AAFE717" w14:textId="77777777" w:rsidR="002E7D0B" w:rsidRDefault="002E7D0B" w:rsidP="002E7D0B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 use appropriate HTTP status code such as using 200 for OOK and 400 for Bad request and 500 for internal server error.</w:t>
            </w:r>
          </w:p>
          <w:p w14:paraId="1B72E81E" w14:textId="6208F30B" w:rsidR="00DA0B77" w:rsidRDefault="002E7D0B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hyperlink r:id="rId12" w:history="1">
              <w:r w:rsidRPr="00217AE3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https://github.com/ST0503-BED/bed-ca2-Liwenhannnie/blob/main/src/controllers/userController.js</w:t>
              </w:r>
            </w:hyperlink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  <w:p w14:paraId="5ADE0E2F" w14:textId="77777777" w:rsidR="003F6315" w:rsidRDefault="003F6315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353280E8" w14:textId="7777777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1221" w14:textId="42232B18" w:rsidR="00DA0B77" w:rsidRPr="00DA0B77" w:rsidRDefault="00741F43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5</w:t>
            </w:r>
            <w:r w:rsidR="00DA0B77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5E695FE2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81C102" w14:textId="75AAC2F2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D629DE" w14:textId="64CC2539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8637" w14:textId="1341AAB7" w:rsidR="00DA0B77" w:rsidRDefault="00157D8A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(What was written for</w:t>
            </w:r>
            <w:r w:rsidRPr="00157D8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comments</w:t>
            </w:r>
            <w:r w:rsidR="00CC3E7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, readme</w:t>
            </w:r>
            <w:r w:rsidRPr="00157D8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and external documentation</w:t>
            </w:r>
            <w:r w:rsidR="00CC3E7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7A0CB21C" w14:textId="77777777" w:rsidR="00DA0B77" w:rsidRDefault="00DA0B77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29F1EFB8" w14:textId="77777777" w:rsidR="002E7D0B" w:rsidRDefault="002E7D0B" w:rsidP="002E7D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wrote comments for each module.export to state what their use is and what question they relate to. </w:t>
            </w:r>
          </w:p>
          <w:p w14:paraId="41863531" w14:textId="77777777" w:rsidR="002E7D0B" w:rsidRDefault="002E7D0B" w:rsidP="002E7D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state what is my thought process throughout creating mysql and my javascript.</w:t>
            </w:r>
          </w:p>
          <w:p w14:paraId="5419DCF9" w14:textId="77777777" w:rsidR="00DA0B77" w:rsidRDefault="00DA0B77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2F1D45BA" w14:textId="2F2CE95B" w:rsidR="002E7D0B" w:rsidRDefault="002E7D0B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hyperlink r:id="rId13" w:history="1">
              <w:r w:rsidRPr="00217AE3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https://github.com/ST0503-BED/bed-ca2-Liwenhannnie/blob/main/src/controllers/enemyController.js</w:t>
              </w:r>
            </w:hyperlink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  <w:p w14:paraId="5110EFB5" w14:textId="7777777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C63A" w14:textId="5BE49B4A" w:rsidR="00DA0B77" w:rsidRPr="00DA0B77" w:rsidRDefault="00741F43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2</w:t>
            </w:r>
            <w:r w:rsidR="00DA0B77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9261E8" w14:paraId="74918710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361C6BA" w14:textId="17EBC4BC" w:rsidR="009261E8" w:rsidRDefault="000B3B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911B2A7" w14:textId="1505BB36" w:rsidR="009261E8" w:rsidRPr="00DA0B77" w:rsidRDefault="000B3B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B34">
              <w:rPr>
                <w:rFonts w:ascii="Times New Roman" w:hAnsi="Times New Roman" w:cs="Times New Roman"/>
                <w:sz w:val="24"/>
                <w:szCs w:val="24"/>
              </w:rPr>
              <w:t>JWT for Authentication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1ADC" w14:textId="373BC6C5" w:rsidR="000B3B34" w:rsidRDefault="000B3B34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</w:t>
            </w:r>
            <w:r w:rsidR="00552826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How did you </w:t>
            </w:r>
            <w:r w:rsidR="00552826" w:rsidRPr="00552826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generate, validate, and manage user tokens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10F7B170" w14:textId="77777777" w:rsidR="002E7D0B" w:rsidRDefault="002E7D0B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16A5676C" w14:textId="34C175E3" w:rsidR="002E7D0B" w:rsidRPr="002E7D0B" w:rsidRDefault="002E7D0B" w:rsidP="000B3B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what was taught in class. I used the codes to generate and validation and store user tokens</w:t>
            </w:r>
          </w:p>
          <w:p w14:paraId="345E8DA4" w14:textId="72A00E61" w:rsidR="003F6315" w:rsidRDefault="002E7D0B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2E7D0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drawing>
                <wp:inline distT="0" distB="0" distL="0" distR="0" wp14:anchorId="0154884B" wp14:editId="22FD4BD6">
                  <wp:extent cx="4229467" cy="3482642"/>
                  <wp:effectExtent l="0" t="0" r="0" b="3810"/>
                  <wp:docPr id="1661771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7714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467" cy="348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CE04E" w14:textId="77777777" w:rsidR="009261E8" w:rsidRDefault="009261E8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56FF656B" w14:textId="77777777" w:rsidR="003F6315" w:rsidRDefault="003F6315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8EEB" w14:textId="15D14691" w:rsidR="009261E8" w:rsidRPr="00DA0B77" w:rsidRDefault="00741F43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5</w:t>
            </w:r>
            <w:r w:rsidR="0010628A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8E408C" w14:paraId="19D71E89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6B5ACB1" w14:textId="1BCDCF34" w:rsidR="008E408C" w:rsidRDefault="008C1E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AECCB5" w14:textId="61873053" w:rsidR="008E408C" w:rsidRPr="000B3B34" w:rsidRDefault="007911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12E">
              <w:rPr>
                <w:rFonts w:ascii="Times New Roman" w:hAnsi="Times New Roman" w:cs="Times New Roman"/>
                <w:sz w:val="24"/>
                <w:szCs w:val="24"/>
              </w:rPr>
              <w:t>BCrypt for Password Hashing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F4A5" w14:textId="77777777" w:rsidR="008E408C" w:rsidRDefault="008E408C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(How did you </w:t>
            </w:r>
            <w:r w:rsidRPr="008E408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securely store and validate user passwords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)</w:t>
            </w:r>
          </w:p>
          <w:p w14:paraId="55DA3E8C" w14:textId="77777777" w:rsidR="003F6315" w:rsidRDefault="003F6315" w:rsidP="000B3B3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</w:p>
          <w:p w14:paraId="61390A34" w14:textId="77777777" w:rsidR="00741F43" w:rsidRDefault="00741F43" w:rsidP="000B3B3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</w:p>
          <w:p w14:paraId="6E475645" w14:textId="2F742686" w:rsidR="00741F43" w:rsidRPr="00741F43" w:rsidRDefault="00741F43" w:rsidP="000B3B3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 compared so that that the password matches what the user has registered</w:t>
            </w:r>
          </w:p>
          <w:p w14:paraId="0BEBD44B" w14:textId="566EABA4" w:rsidR="003F6315" w:rsidRDefault="00741F43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741F43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drawing>
                <wp:inline distT="0" distB="0" distL="0" distR="0" wp14:anchorId="6EBBA165" wp14:editId="2F2B9255">
                  <wp:extent cx="3055885" cy="5502117"/>
                  <wp:effectExtent l="0" t="0" r="0" b="3810"/>
                  <wp:docPr id="221099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0991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885" cy="550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19B43" w14:textId="77777777" w:rsidR="00741F43" w:rsidRDefault="00741F43" w:rsidP="00741F43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  <w:hyperlink r:id="rId16" w:history="1">
              <w:r w:rsidRPr="00217AE3">
                <w:rPr>
                  <w:rStyle w:val="Hyperlink"/>
                  <w:i/>
                  <w:iCs/>
                  <w:sz w:val="24"/>
                  <w:szCs w:val="24"/>
                </w:rPr>
                <w:t>https://github.com/ST0503-BED/bed-ca2-Liwenhannnie/blob/main/src/middlewares/bcryptMiddleware.js</w:t>
              </w:r>
            </w:hyperlink>
            <w:r>
              <w:rPr>
                <w:i/>
                <w:iCs/>
                <w:color w:val="FF0000"/>
                <w:sz w:val="24"/>
                <w:szCs w:val="24"/>
              </w:rPr>
              <w:t xml:space="preserve"> </w:t>
            </w:r>
          </w:p>
          <w:p w14:paraId="54B73780" w14:textId="77777777" w:rsidR="00741F43" w:rsidRDefault="00741F43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26EFFD65" w14:textId="196B5CCB" w:rsidR="003F6315" w:rsidRDefault="003F6315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C3A9" w14:textId="70D4FF98" w:rsidR="008E408C" w:rsidRPr="00DA0B77" w:rsidRDefault="00741F43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lastRenderedPageBreak/>
              <w:t>4</w:t>
            </w:r>
            <w:r w:rsidR="0010628A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10628A" w14:paraId="5992F402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388DC5" w14:textId="0B3A4AA1" w:rsidR="0010628A" w:rsidRDefault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0A38021" w14:textId="5F16FFC7" w:rsidR="0010628A" w:rsidRPr="0079112E" w:rsidRDefault="004074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4CF">
              <w:rPr>
                <w:rFonts w:ascii="Times New Roman" w:hAnsi="Times New Roman" w:cs="Times New Roman"/>
                <w:sz w:val="24"/>
                <w:szCs w:val="24"/>
              </w:rPr>
              <w:t>Frontend to Backend HTTP Requests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7AF8" w14:textId="77777777" w:rsidR="0010628A" w:rsidRDefault="00464DF0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</w:t>
            </w:r>
            <w:r w:rsidR="004A70F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How did you setup </w:t>
            </w:r>
            <w:r w:rsidR="0043506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frontend </w:t>
            </w:r>
            <w:r w:rsidR="004A70FA" w:rsidRPr="004A70F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communicat</w:t>
            </w:r>
            <w:r w:rsidR="00EB5CE6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ion </w:t>
            </w:r>
            <w:r w:rsidR="004A70FA" w:rsidRPr="004A70F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with the backend</w:t>
            </w:r>
            <w:r w:rsidR="00EB5CE6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63CB0864" w14:textId="77777777" w:rsidR="00741F43" w:rsidRPr="00741F43" w:rsidRDefault="00741F43" w:rsidP="00741F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use fetch request in my javascript frontend files</w:t>
            </w:r>
          </w:p>
          <w:p w14:paraId="43BC21F1" w14:textId="77777777" w:rsidR="003F6315" w:rsidRDefault="003F6315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15137387" w14:textId="77777777" w:rsidR="00AC4C91" w:rsidRDefault="00741F43" w:rsidP="00741F43">
            <w:pPr>
              <w:tabs>
                <w:tab w:val="right" w:pos="5944"/>
              </w:tabs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741F43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drawing>
                <wp:inline distT="0" distB="0" distL="0" distR="0" wp14:anchorId="41B5C61B" wp14:editId="757DDD89">
                  <wp:extent cx="2644369" cy="1120237"/>
                  <wp:effectExtent l="0" t="0" r="3810" b="3810"/>
                  <wp:docPr id="1594826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8262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ab/>
            </w:r>
          </w:p>
          <w:p w14:paraId="7B77495A" w14:textId="08ED2FB9" w:rsidR="00741F43" w:rsidRDefault="00741F43" w:rsidP="00741F43">
            <w:pPr>
              <w:tabs>
                <w:tab w:val="right" w:pos="5944"/>
              </w:tabs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hyperlink r:id="rId18" w:history="1">
              <w:r w:rsidRPr="00217AE3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https://github.com/ST0503-BED/bed-ca2-Liwenhannnie/blob/main/public/js/showAllFairyToken.js</w:t>
              </w:r>
            </w:hyperlink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F9F5" w14:textId="5C56E350" w:rsidR="0010628A" w:rsidRPr="00DA0B77" w:rsidRDefault="00741F43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lastRenderedPageBreak/>
              <w:t>3</w:t>
            </w:r>
            <w:r w:rsidR="0010628A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0C33C4" w14:paraId="620FA5E4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27C5C9" w14:textId="7FD184CF" w:rsidR="000C33C4" w:rsidRDefault="000C33C4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DB63CB" w14:textId="7C06CEF2" w:rsidR="000C33C4" w:rsidRPr="0079112E" w:rsidRDefault="00757E60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E60">
              <w:rPr>
                <w:rFonts w:ascii="Times New Roman" w:hAnsi="Times New Roman" w:cs="Times New Roman"/>
                <w:sz w:val="24"/>
                <w:szCs w:val="24"/>
              </w:rPr>
              <w:t>HTML &amp; CSS Proficiency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C0CE" w14:textId="77777777" w:rsidR="000C33C4" w:rsidRDefault="008D3D0D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(Provide example of how you</w:t>
            </w:r>
            <w:r w:rsidR="004F411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managed to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8D3D0D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creat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e</w:t>
            </w:r>
            <w:r w:rsidRPr="008D3D0D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structured layouts and visually appealing styles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)</w:t>
            </w:r>
          </w:p>
          <w:p w14:paraId="0C6590A1" w14:textId="77777777" w:rsidR="003F6315" w:rsidRDefault="003F6315" w:rsidP="000C33C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</w:p>
          <w:p w14:paraId="26C5F0BF" w14:textId="00601121" w:rsidR="003F6315" w:rsidRDefault="00741F43" w:rsidP="000C33C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  <w:r w:rsidRPr="00741F43">
              <w:rPr>
                <w:i/>
                <w:iCs/>
                <w:color w:val="FF0000"/>
                <w:sz w:val="24"/>
                <w:szCs w:val="24"/>
              </w:rPr>
              <w:drawing>
                <wp:inline distT="0" distB="0" distL="0" distR="0" wp14:anchorId="007DC26F" wp14:editId="7398CC94">
                  <wp:extent cx="1691787" cy="4892464"/>
                  <wp:effectExtent l="0" t="0" r="3810" b="3810"/>
                  <wp:docPr id="999317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3175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489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0AD4C" w14:textId="14754F8E" w:rsidR="00741F43" w:rsidRDefault="00741F43" w:rsidP="000C33C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  <w:hyperlink r:id="rId20" w:history="1">
              <w:r w:rsidRPr="00217AE3">
                <w:rPr>
                  <w:rStyle w:val="Hyperlink"/>
                  <w:i/>
                  <w:iCs/>
                  <w:sz w:val="24"/>
                  <w:szCs w:val="24"/>
                </w:rPr>
                <w:t>https://github.com/ST0503-BED/bed-ca2-Liwenhannnie/tree/main/public</w:t>
              </w:r>
            </w:hyperlink>
            <w:r>
              <w:rPr>
                <w:i/>
                <w:iCs/>
                <w:color w:val="FF0000"/>
                <w:sz w:val="24"/>
                <w:szCs w:val="24"/>
              </w:rPr>
              <w:t xml:space="preserve"> </w:t>
            </w:r>
          </w:p>
          <w:p w14:paraId="2290504B" w14:textId="6712F4D3" w:rsidR="003F6315" w:rsidRDefault="003F6315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1627" w14:textId="25EDC6E9" w:rsidR="000C33C4" w:rsidRPr="00DA0B77" w:rsidRDefault="00741F43" w:rsidP="000C33C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5</w:t>
            </w:r>
            <w:r w:rsidR="000C33C4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0C33C4" w14:paraId="7AF5A178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092167D" w14:textId="0E40D19C" w:rsidR="000C33C4" w:rsidRDefault="00EF353E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758397" w14:textId="4412422E" w:rsidR="000C33C4" w:rsidRPr="0079112E" w:rsidRDefault="000C33C4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33C4">
              <w:rPr>
                <w:rFonts w:ascii="Times New Roman" w:hAnsi="Times New Roman" w:cs="Times New Roman"/>
                <w:sz w:val="24"/>
                <w:szCs w:val="24"/>
              </w:rPr>
              <w:t>Frontend Framework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6A43" w14:textId="77777777" w:rsidR="000C33C4" w:rsidRDefault="000C33C4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(What did you do to </w:t>
            </w:r>
            <w:r w:rsidRPr="00652BAD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enhances the user experience and simplifies complex tasks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4EA09CF4" w14:textId="77777777" w:rsidR="003F6315" w:rsidRDefault="003F6315" w:rsidP="000C33C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</w:p>
          <w:p w14:paraId="13C5C96C" w14:textId="77777777" w:rsidR="00AC4C91" w:rsidRDefault="00AC4C91" w:rsidP="000C33C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</w:p>
          <w:p w14:paraId="447C6A54" w14:textId="066A57CB" w:rsidR="003F6315" w:rsidRDefault="00741F43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buttons and states the description of what to fill to update the things</w:t>
            </w:r>
          </w:p>
          <w:p w14:paraId="55242D9A" w14:textId="6BBA4C49" w:rsidR="00741F43" w:rsidRPr="00741F43" w:rsidRDefault="00741F43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217AE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https://github.com/ST0503-BED/bed-ca2-Liwenhannnie/blob/main/public/js/getSingleFairyInfo.js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A460AF3" w14:textId="1F653B00" w:rsidR="003F6315" w:rsidRDefault="003F6315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F6F9" w14:textId="1D174BC0" w:rsidR="000C33C4" w:rsidRPr="00DA0B77" w:rsidRDefault="00741F43" w:rsidP="000C33C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4</w:t>
            </w:r>
            <w:r w:rsidR="000C33C4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0C33C4" w14:paraId="788E6C8A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8FEB81" w14:textId="4C4B60FE" w:rsidR="000C33C4" w:rsidRDefault="00EF353E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4A65D7" w14:textId="6AA9DF3C" w:rsidR="000C33C4" w:rsidRPr="0079112E" w:rsidRDefault="00BF049F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049F">
              <w:rPr>
                <w:rFonts w:ascii="Times New Roman" w:hAnsi="Times New Roman" w:cs="Times New Roman"/>
                <w:sz w:val="24"/>
                <w:szCs w:val="24"/>
              </w:rPr>
              <w:t>JavaScript and DOM Manipulation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A3FA" w14:textId="77777777" w:rsidR="000C33C4" w:rsidRDefault="00FA2812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(How does your frontend utilise </w:t>
            </w:r>
            <w:r w:rsidRPr="00FA281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dynamic content and DOM manipulation</w:t>
            </w:r>
            <w:r w:rsidR="00BE54F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?)</w:t>
            </w:r>
          </w:p>
          <w:p w14:paraId="7168C45C" w14:textId="77777777" w:rsidR="003F6315" w:rsidRDefault="003F6315" w:rsidP="000C33C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</w:p>
          <w:p w14:paraId="3C9D3623" w14:textId="77777777" w:rsidR="003F6315" w:rsidRDefault="003F6315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75027E06" w14:textId="77777777" w:rsidR="00AC4C91" w:rsidRDefault="00741F43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document.getElementById and document.querySelector etc</w:t>
            </w:r>
          </w:p>
          <w:p w14:paraId="4F31C8DE" w14:textId="474F31E5" w:rsidR="00741F43" w:rsidRPr="00741F43" w:rsidRDefault="00741F43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217AE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https://github.com/ST0503-BED/bed-ca2-Liwenhannnie/blob/main/public/js/showAllFairyLevel.js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BC5F" w14:textId="224C1DA5" w:rsidR="000C33C4" w:rsidRPr="00DA0B77" w:rsidRDefault="00741F43" w:rsidP="000C33C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lastRenderedPageBreak/>
              <w:t>4</w:t>
            </w:r>
            <w:r w:rsidR="000C33C4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</w:tbl>
    <w:p w14:paraId="781150BC" w14:textId="77777777" w:rsidR="003F714C" w:rsidRDefault="003F714C"/>
    <w:sectPr w:rsidR="003F714C">
      <w:headerReference w:type="even" r:id="rId23"/>
      <w:headerReference w:type="default" r:id="rId24"/>
      <w:head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28A78" w14:textId="77777777" w:rsidR="00CF5F8A" w:rsidRDefault="00CF5F8A" w:rsidP="006A4F6B">
      <w:pPr>
        <w:spacing w:after="0" w:line="240" w:lineRule="auto"/>
      </w:pPr>
      <w:r>
        <w:separator/>
      </w:r>
    </w:p>
  </w:endnote>
  <w:endnote w:type="continuationSeparator" w:id="0">
    <w:p w14:paraId="54227671" w14:textId="77777777" w:rsidR="00CF5F8A" w:rsidRDefault="00CF5F8A" w:rsidP="006A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B0DBE" w14:textId="77777777" w:rsidR="00CF5F8A" w:rsidRDefault="00CF5F8A" w:rsidP="006A4F6B">
      <w:pPr>
        <w:spacing w:after="0" w:line="240" w:lineRule="auto"/>
      </w:pPr>
      <w:r>
        <w:separator/>
      </w:r>
    </w:p>
  </w:footnote>
  <w:footnote w:type="continuationSeparator" w:id="0">
    <w:p w14:paraId="6F601990" w14:textId="77777777" w:rsidR="00CF5F8A" w:rsidRDefault="00CF5F8A" w:rsidP="006A4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04CA2" w14:textId="1390979E" w:rsidR="006A4F6B" w:rsidRDefault="006A4F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15338F" wp14:editId="2FEAE20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6350"/>
              <wp:wrapNone/>
              <wp:docPr id="334508328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E7A078" w14:textId="0603EE9E" w:rsidR="006A4F6B" w:rsidRPr="006A4F6B" w:rsidRDefault="006A4F6B" w:rsidP="006A4F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4F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1533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9E7A078" w14:textId="0603EE9E" w:rsidR="006A4F6B" w:rsidRPr="006A4F6B" w:rsidRDefault="006A4F6B" w:rsidP="006A4F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4F6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D7D0" w14:textId="292F17A2" w:rsidR="006A4F6B" w:rsidRDefault="006A4F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AA649E" wp14:editId="0249F38C">
              <wp:simplePos x="9144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6350"/>
              <wp:wrapNone/>
              <wp:docPr id="640992891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366F9C" w14:textId="1E64638E" w:rsidR="006A4F6B" w:rsidRPr="006A4F6B" w:rsidRDefault="006A4F6B" w:rsidP="006A4F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4F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AA64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7366F9C" w14:textId="1E64638E" w:rsidR="006A4F6B" w:rsidRPr="006A4F6B" w:rsidRDefault="006A4F6B" w:rsidP="006A4F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4F6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D12B3" w14:textId="5C7386C2" w:rsidR="006A4F6B" w:rsidRDefault="006A4F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059BF7" wp14:editId="3B159FA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6350"/>
              <wp:wrapNone/>
              <wp:docPr id="2117680397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2A6BA5" w14:textId="09706419" w:rsidR="006A4F6B" w:rsidRPr="006A4F6B" w:rsidRDefault="006A4F6B" w:rsidP="006A4F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4F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059B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F2A6BA5" w14:textId="09706419" w:rsidR="006A4F6B" w:rsidRPr="006A4F6B" w:rsidRDefault="006A4F6B" w:rsidP="006A4F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4F6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6DD7"/>
    <w:multiLevelType w:val="hybridMultilevel"/>
    <w:tmpl w:val="5EF2F5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DA29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F0352"/>
    <w:multiLevelType w:val="hybridMultilevel"/>
    <w:tmpl w:val="3C98FCFA"/>
    <w:lvl w:ilvl="0" w:tplc="2E560B3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11A64"/>
    <w:multiLevelType w:val="hybridMultilevel"/>
    <w:tmpl w:val="8E885954"/>
    <w:lvl w:ilvl="0" w:tplc="70701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B5C38"/>
    <w:multiLevelType w:val="hybridMultilevel"/>
    <w:tmpl w:val="B192BF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85A2F"/>
    <w:multiLevelType w:val="hybridMultilevel"/>
    <w:tmpl w:val="92FC5D9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90BF6"/>
    <w:multiLevelType w:val="hybridMultilevel"/>
    <w:tmpl w:val="64B02646"/>
    <w:lvl w:ilvl="0" w:tplc="FC26D10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E37F1"/>
    <w:multiLevelType w:val="hybridMultilevel"/>
    <w:tmpl w:val="14627476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9538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9808274">
    <w:abstractNumId w:val="3"/>
  </w:num>
  <w:num w:numId="3" w16cid:durableId="638221818">
    <w:abstractNumId w:val="2"/>
  </w:num>
  <w:num w:numId="4" w16cid:durableId="209343003">
    <w:abstractNumId w:val="6"/>
  </w:num>
  <w:num w:numId="5" w16cid:durableId="1657488191">
    <w:abstractNumId w:val="5"/>
  </w:num>
  <w:num w:numId="6" w16cid:durableId="59327449">
    <w:abstractNumId w:val="1"/>
  </w:num>
  <w:num w:numId="7" w16cid:durableId="661930276">
    <w:abstractNumId w:val="4"/>
  </w:num>
  <w:num w:numId="8" w16cid:durableId="67018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4C"/>
    <w:rsid w:val="00047DAA"/>
    <w:rsid w:val="000B3B34"/>
    <w:rsid w:val="000C33C4"/>
    <w:rsid w:val="0010628A"/>
    <w:rsid w:val="00106EE9"/>
    <w:rsid w:val="001243D5"/>
    <w:rsid w:val="00157D8A"/>
    <w:rsid w:val="0016520D"/>
    <w:rsid w:val="001917B9"/>
    <w:rsid w:val="001E3559"/>
    <w:rsid w:val="002E7D0B"/>
    <w:rsid w:val="003D10E4"/>
    <w:rsid w:val="003F53B7"/>
    <w:rsid w:val="003F6315"/>
    <w:rsid w:val="003F714C"/>
    <w:rsid w:val="00400A98"/>
    <w:rsid w:val="004074CF"/>
    <w:rsid w:val="0043506B"/>
    <w:rsid w:val="004475C7"/>
    <w:rsid w:val="00454A22"/>
    <w:rsid w:val="00464DF0"/>
    <w:rsid w:val="004841F0"/>
    <w:rsid w:val="00495884"/>
    <w:rsid w:val="004A70FA"/>
    <w:rsid w:val="004B1E6A"/>
    <w:rsid w:val="004F4117"/>
    <w:rsid w:val="00535ED0"/>
    <w:rsid w:val="005472FA"/>
    <w:rsid w:val="00552826"/>
    <w:rsid w:val="006103C7"/>
    <w:rsid w:val="00652BAD"/>
    <w:rsid w:val="006A4F6B"/>
    <w:rsid w:val="00713665"/>
    <w:rsid w:val="00741F43"/>
    <w:rsid w:val="00750B2B"/>
    <w:rsid w:val="00757E60"/>
    <w:rsid w:val="0079112E"/>
    <w:rsid w:val="00812F8B"/>
    <w:rsid w:val="00851D48"/>
    <w:rsid w:val="008C1ED5"/>
    <w:rsid w:val="008D3D0D"/>
    <w:rsid w:val="008E408C"/>
    <w:rsid w:val="009261E8"/>
    <w:rsid w:val="009F7668"/>
    <w:rsid w:val="00AC4C91"/>
    <w:rsid w:val="00B06763"/>
    <w:rsid w:val="00B3511A"/>
    <w:rsid w:val="00B35A84"/>
    <w:rsid w:val="00B95D4F"/>
    <w:rsid w:val="00BC63E8"/>
    <w:rsid w:val="00BE0668"/>
    <w:rsid w:val="00BE54F4"/>
    <w:rsid w:val="00BF049F"/>
    <w:rsid w:val="00BF5761"/>
    <w:rsid w:val="00C41207"/>
    <w:rsid w:val="00CC3E7E"/>
    <w:rsid w:val="00CF5F8A"/>
    <w:rsid w:val="00DA0B77"/>
    <w:rsid w:val="00DA64E6"/>
    <w:rsid w:val="00DB445E"/>
    <w:rsid w:val="00DF064E"/>
    <w:rsid w:val="00E77A93"/>
    <w:rsid w:val="00EB5CE6"/>
    <w:rsid w:val="00EF353E"/>
    <w:rsid w:val="00F24254"/>
    <w:rsid w:val="00FA2812"/>
    <w:rsid w:val="00FF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8AC7E"/>
  <w15:chartTrackingRefBased/>
  <w15:docId w15:val="{7B086EA7-3308-4EE3-B9DF-1C3C0FA4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14C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14C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7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1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6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C9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T0503-BED/bed-ca2-Liwenhannnie/blob/main/src/controllers/enemyController.js" TargetMode="External"/><Relationship Id="rId18" Type="http://schemas.openxmlformats.org/officeDocument/2006/relationships/hyperlink" Target="https://github.com/ST0503-BED/bed-ca2-Liwenhannnie/blob/main/public/js/showAllFairyToken.j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ST0503-BED/bed-ca2-Liwenhannnie/blob/main/public/js/getSingleFairyInfo.js" TargetMode="External"/><Relationship Id="rId7" Type="http://schemas.openxmlformats.org/officeDocument/2006/relationships/hyperlink" Target="https://github.com/ST0503-BED/bed-ca2-Liwenhannnie" TargetMode="External"/><Relationship Id="rId12" Type="http://schemas.openxmlformats.org/officeDocument/2006/relationships/hyperlink" Target="https://github.com/ST0503-BED/bed-ca2-Liwenhannnie/blob/main/src/controllers/userController.js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github.com/ST0503-BED/bed-ca2-Liwenhannnie/blob/main/src/middlewares/bcryptMiddleware.js" TargetMode="External"/><Relationship Id="rId20" Type="http://schemas.openxmlformats.org/officeDocument/2006/relationships/hyperlink" Target="https://github.com/ST0503-BED/bed-ca2-Liwenhannnie/tree/main/publi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0503-BED/bed-ca2-Liwenhannnie/blob/main/src/routes/userRoutes.js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s://github.com/ST0503-BED/bed-ca2-Liwenhannnie/blob/main/public/task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T0503-BED/bed-ca2-Liwenhannnie/tree/main/src/controller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ST0503-BED/bed-ca2-Liwenhannnie/blob/main/public/js/showAllFairyLevel.j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Peih Wee SIAH (SP)</dc:creator>
  <cp:keywords/>
  <dc:description/>
  <cp:lastModifiedBy>ANGIE WU EN QI</cp:lastModifiedBy>
  <cp:revision>30</cp:revision>
  <dcterms:created xsi:type="dcterms:W3CDTF">2023-09-25T07:15:00Z</dcterms:created>
  <dcterms:modified xsi:type="dcterms:W3CDTF">2024-02-03T15:54:00Z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7e393d0d,13f03128,2634c67b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38270be8-66b4-42c8-9957-3a249cc1cdc8_Enabled">
    <vt:lpwstr>true</vt:lpwstr>
  </property>
  <property fmtid="{D5CDD505-2E9C-101B-9397-08002B2CF9AE}" pid="6" name="MSIP_Label_38270be8-66b4-42c8-9957-3a249cc1cdc8_SetDate">
    <vt:lpwstr>2023-09-25T04:22:50Z</vt:lpwstr>
  </property>
  <property fmtid="{D5CDD505-2E9C-101B-9397-08002B2CF9AE}" pid="7" name="MSIP_Label_38270be8-66b4-42c8-9957-3a249cc1cdc8_Method">
    <vt:lpwstr>Privileged</vt:lpwstr>
  </property>
  <property fmtid="{D5CDD505-2E9C-101B-9397-08002B2CF9AE}" pid="8" name="MSIP_Label_38270be8-66b4-42c8-9957-3a249cc1cdc8_Name">
    <vt:lpwstr>Official (Open)</vt:lpwstr>
  </property>
  <property fmtid="{D5CDD505-2E9C-101B-9397-08002B2CF9AE}" pid="9" name="MSIP_Label_38270be8-66b4-42c8-9957-3a249cc1cdc8_SiteId">
    <vt:lpwstr>7604ff02-abd8-45db-8cac-550054323fc9</vt:lpwstr>
  </property>
  <property fmtid="{D5CDD505-2E9C-101B-9397-08002B2CF9AE}" pid="10" name="MSIP_Label_38270be8-66b4-42c8-9957-3a249cc1cdc8_ActionId">
    <vt:lpwstr>2ad3023c-8d5f-4b13-bbfc-b4bbd57f198b</vt:lpwstr>
  </property>
  <property fmtid="{D5CDD505-2E9C-101B-9397-08002B2CF9AE}" pid="11" name="MSIP_Label_38270be8-66b4-42c8-9957-3a249cc1cdc8_ContentBits">
    <vt:lpwstr>1</vt:lpwstr>
  </property>
</Properties>
</file>