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93CB9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7FFB620A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69ED1BDB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8529512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32DBEB0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CF9360A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6F9AD7C6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254C556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9233834" w14:textId="77777777" w:rsidR="006A3273" w:rsidRDefault="006A3273" w:rsidP="006A3273">
      <w:pPr>
        <w:spacing w:line="240" w:lineRule="auto"/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72FF310" w14:textId="77777777" w:rsidR="006A3273" w:rsidRDefault="006A3273" w:rsidP="00561799">
      <w:pPr>
        <w:spacing w:line="240" w:lineRule="auto"/>
        <w:ind w:left="6521" w:firstLine="55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 к защите:</w:t>
      </w:r>
    </w:p>
    <w:p w14:paraId="158C944B" w14:textId="77777777" w:rsidR="006A3273" w:rsidRDefault="006A3273" w:rsidP="00561799">
      <w:pPr>
        <w:spacing w:line="240" w:lineRule="auto"/>
        <w:ind w:left="6521" w:firstLine="55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преподаватель  </w:t>
      </w:r>
    </w:p>
    <w:p w14:paraId="4D21AECD" w14:textId="77777777" w:rsidR="006A3273" w:rsidRDefault="006A3273" w:rsidP="006A3273">
      <w:pPr>
        <w:spacing w:line="240" w:lineRule="auto"/>
        <w:ind w:left="6521" w:firstLine="142"/>
        <w:rPr>
          <w:rFonts w:eastAsia="Times New Roman" w:cs="Times New Roman"/>
          <w:szCs w:val="28"/>
          <w:lang w:eastAsia="ru-RU"/>
        </w:rPr>
      </w:pPr>
    </w:p>
    <w:p w14:paraId="71A2F0B8" w14:textId="5181A178" w:rsidR="00446647" w:rsidRPr="00EE56F7" w:rsidRDefault="00446647" w:rsidP="00561799">
      <w:pPr>
        <w:spacing w:line="240" w:lineRule="auto"/>
        <w:ind w:left="6521" w:firstLine="559"/>
        <w:rPr>
          <w:rFonts w:eastAsia="Times New Roman" w:cs="Times New Roman"/>
          <w:szCs w:val="28"/>
          <w:lang w:eastAsia="ru-RU"/>
        </w:rPr>
      </w:pPr>
      <w:r w:rsidRPr="00EE56F7">
        <w:rPr>
          <w:rFonts w:eastAsia="Times New Roman" w:cs="Times New Roman"/>
          <w:szCs w:val="28"/>
          <w:lang w:eastAsia="ru-RU"/>
        </w:rPr>
        <w:t xml:space="preserve">Л.В. Мухина, </w:t>
      </w:r>
    </w:p>
    <w:p w14:paraId="203BD919" w14:textId="607FBBF0" w:rsidR="006A3273" w:rsidRPr="00EE56F7" w:rsidRDefault="00D336E4" w:rsidP="00561799">
      <w:pPr>
        <w:spacing w:line="240" w:lineRule="auto"/>
        <w:ind w:left="6372"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Е.П. Голубева</w:t>
      </w:r>
      <w:r w:rsidR="00561799">
        <w:rPr>
          <w:rFonts w:eastAsia="Times New Roman" w:cs="Times New Roman"/>
          <w:szCs w:val="28"/>
          <w:lang w:eastAsia="ru-RU"/>
        </w:rPr>
        <w:t>,</w:t>
      </w:r>
    </w:p>
    <w:p w14:paraId="330459C4" w14:textId="6D2C5E53" w:rsidR="006A3273" w:rsidRDefault="006A3273" w:rsidP="00561799">
      <w:pPr>
        <w:spacing w:line="240" w:lineRule="auto"/>
        <w:ind w:left="6521" w:firstLine="55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gramStart"/>
      <w:r w:rsidR="00561799">
        <w:rPr>
          <w:rFonts w:eastAsia="Times New Roman" w:cs="Times New Roman"/>
          <w:szCs w:val="28"/>
          <w:u w:val="single"/>
          <w:lang w:eastAsia="ru-RU"/>
        </w:rPr>
        <w:t>21</w:t>
      </w:r>
      <w:r>
        <w:rPr>
          <w:rFonts w:eastAsia="Times New Roman" w:cs="Times New Roman"/>
          <w:szCs w:val="28"/>
          <w:lang w:eastAsia="ru-RU"/>
        </w:rPr>
        <w:t>»_</w:t>
      </w:r>
      <w:proofErr w:type="gramEnd"/>
      <w:r>
        <w:rPr>
          <w:rFonts w:eastAsia="Times New Roman" w:cs="Times New Roman"/>
          <w:szCs w:val="28"/>
          <w:lang w:eastAsia="ru-RU"/>
        </w:rPr>
        <w:t>_</w:t>
      </w:r>
      <w:r w:rsidR="00561799">
        <w:rPr>
          <w:rFonts w:eastAsia="Times New Roman" w:cs="Times New Roman"/>
          <w:szCs w:val="28"/>
          <w:u w:val="single"/>
          <w:lang w:eastAsia="ru-RU"/>
        </w:rPr>
        <w:t>марта</w:t>
      </w:r>
      <w:r>
        <w:rPr>
          <w:rFonts w:eastAsia="Times New Roman" w:cs="Times New Roman"/>
          <w:szCs w:val="28"/>
          <w:lang w:eastAsia="ru-RU"/>
        </w:rPr>
        <w:t>__20</w:t>
      </w:r>
      <w:r w:rsidR="00F554F9">
        <w:rPr>
          <w:rFonts w:eastAsia="Times New Roman" w:cs="Times New Roman"/>
          <w:szCs w:val="28"/>
          <w:u w:val="single"/>
          <w:lang w:eastAsia="ru-RU"/>
        </w:rPr>
        <w:t>2</w:t>
      </w:r>
      <w:r w:rsidR="00D336E4">
        <w:rPr>
          <w:rFonts w:eastAsia="Times New Roman" w:cs="Times New Roman"/>
          <w:szCs w:val="28"/>
          <w:u w:val="single"/>
          <w:lang w:eastAsia="ru-RU"/>
        </w:rPr>
        <w:t xml:space="preserve">5 </w:t>
      </w:r>
      <w:r>
        <w:rPr>
          <w:rFonts w:eastAsia="Times New Roman" w:cs="Times New Roman"/>
          <w:szCs w:val="28"/>
          <w:lang w:eastAsia="ru-RU"/>
        </w:rPr>
        <w:t>г.</w:t>
      </w:r>
    </w:p>
    <w:p w14:paraId="48F48B32" w14:textId="77777777" w:rsidR="006A3273" w:rsidRDefault="006A3273" w:rsidP="006A3273">
      <w:pPr>
        <w:spacing w:line="240" w:lineRule="auto"/>
        <w:ind w:left="567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88CD295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D777AA9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BA9B21C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822BACE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17655A90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13BA0BE9" w14:textId="77777777" w:rsidR="00446647" w:rsidRDefault="006A3273" w:rsidP="00446647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ОТЧЕТ</w:t>
      </w:r>
      <w:bookmarkStart w:id="0" w:name="_Toc156622573"/>
      <w:r w:rsidR="00446647">
        <w:rPr>
          <w:rFonts w:eastAsia="Times New Roman" w:cs="Times New Roman"/>
          <w:b/>
          <w:sz w:val="44"/>
          <w:szCs w:val="44"/>
          <w:lang w:eastAsia="ru-RU"/>
        </w:rPr>
        <w:t xml:space="preserve"> </w:t>
      </w:r>
      <w:r>
        <w:rPr>
          <w:rFonts w:eastAsia="Times New Roman" w:cs="Times New Roman"/>
          <w:b/>
          <w:sz w:val="44"/>
          <w:szCs w:val="44"/>
          <w:lang w:eastAsia="ru-RU"/>
        </w:rPr>
        <w:t xml:space="preserve">ПО </w:t>
      </w:r>
    </w:p>
    <w:p w14:paraId="66E09886" w14:textId="3F96B567" w:rsidR="006A3273" w:rsidRDefault="00446647" w:rsidP="00446647">
      <w:pPr>
        <w:spacing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>
        <w:rPr>
          <w:rFonts w:eastAsia="Times New Roman" w:cs="Times New Roman"/>
          <w:b/>
          <w:sz w:val="44"/>
          <w:szCs w:val="44"/>
          <w:lang w:eastAsia="ru-RU"/>
        </w:rPr>
        <w:t>УЧЕБНОЙ</w:t>
      </w:r>
      <w:r w:rsidR="006A3273">
        <w:rPr>
          <w:rFonts w:eastAsia="Times New Roman" w:cs="Times New Roman"/>
          <w:b/>
          <w:sz w:val="44"/>
          <w:szCs w:val="44"/>
          <w:lang w:eastAsia="ru-RU"/>
        </w:rPr>
        <w:t xml:space="preserve"> ПРАКТИКЕ</w:t>
      </w:r>
    </w:p>
    <w:p w14:paraId="1FA9491E" w14:textId="0E211EF4" w:rsidR="00446647" w:rsidRPr="00446647" w:rsidRDefault="00446647" w:rsidP="00446647">
      <w:pPr>
        <w:spacing w:line="240" w:lineRule="auto"/>
        <w:jc w:val="center"/>
        <w:rPr>
          <w:rFonts w:eastAsia="Times New Roman" w:cs="Times New Roman"/>
          <w:sz w:val="44"/>
          <w:szCs w:val="44"/>
          <w:lang w:eastAsia="ru-RU"/>
        </w:rPr>
      </w:pPr>
      <w:r w:rsidRPr="00446647">
        <w:rPr>
          <w:rFonts w:eastAsia="Times New Roman" w:cs="Times New Roman"/>
          <w:sz w:val="44"/>
          <w:szCs w:val="44"/>
          <w:lang w:eastAsia="ru-RU"/>
        </w:rPr>
        <w:t>ПМ.0</w:t>
      </w:r>
      <w:r w:rsidR="00561799">
        <w:rPr>
          <w:rFonts w:eastAsia="Times New Roman" w:cs="Times New Roman"/>
          <w:sz w:val="44"/>
          <w:szCs w:val="44"/>
          <w:lang w:eastAsia="ru-RU"/>
        </w:rPr>
        <w:t>1</w:t>
      </w:r>
      <w:r w:rsidR="0086356F">
        <w:rPr>
          <w:rFonts w:eastAsia="Times New Roman" w:cs="Times New Roman"/>
          <w:sz w:val="44"/>
          <w:szCs w:val="44"/>
          <w:lang w:eastAsia="ru-RU"/>
        </w:rPr>
        <w:t xml:space="preserve"> </w:t>
      </w:r>
      <w:r w:rsidR="00561799">
        <w:rPr>
          <w:rFonts w:eastAsia="Times New Roman" w:cs="Times New Roman"/>
          <w:sz w:val="44"/>
          <w:szCs w:val="44"/>
          <w:lang w:eastAsia="ru-RU"/>
        </w:rPr>
        <w:t>РАЗРАБОТКА МОДУЛЕЙ ПРОГРАММНОГО ОБЕСПЕЧЕНИЯ ДЛЯ КОМПЬЮТЕРНЫХ СИСТЕМ</w:t>
      </w:r>
    </w:p>
    <w:p w14:paraId="514843F7" w14:textId="77777777" w:rsidR="006A3273" w:rsidRDefault="006A3273" w:rsidP="006A3273">
      <w:pPr>
        <w:spacing w:before="240" w:line="240" w:lineRule="auto"/>
        <w:jc w:val="center"/>
        <w:rPr>
          <w:rFonts w:eastAsia="Times New Roman" w:cs="Times New Roman"/>
          <w:sz w:val="44"/>
          <w:szCs w:val="44"/>
          <w:lang w:eastAsia="ru-RU"/>
        </w:rPr>
      </w:pPr>
    </w:p>
    <w:bookmarkEnd w:id="0"/>
    <w:p w14:paraId="5C643B29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C3E8B55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67403E2" w14:textId="1D14B01D" w:rsidR="006A3273" w:rsidRPr="00AC48E2" w:rsidRDefault="006A3273" w:rsidP="006A3273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C48E2">
        <w:rPr>
          <w:rFonts w:eastAsia="Times New Roman" w:cs="Times New Roman"/>
          <w:sz w:val="24"/>
          <w:szCs w:val="24"/>
          <w:lang w:eastAsia="ru-RU"/>
        </w:rPr>
        <w:t xml:space="preserve">Руководитель: __________ </w:t>
      </w:r>
      <w:r w:rsidR="0086356F" w:rsidRPr="00AC48E2">
        <w:rPr>
          <w:rFonts w:eastAsia="Times New Roman" w:cs="Times New Roman"/>
          <w:sz w:val="24"/>
          <w:szCs w:val="24"/>
          <w:lang w:eastAsia="ru-RU"/>
        </w:rPr>
        <w:t xml:space="preserve">Мухина Л.В., </w:t>
      </w:r>
      <w:r w:rsidR="00D336E4">
        <w:rPr>
          <w:rFonts w:eastAsia="Times New Roman" w:cs="Times New Roman"/>
          <w:sz w:val="24"/>
          <w:szCs w:val="24"/>
          <w:lang w:eastAsia="ru-RU"/>
        </w:rPr>
        <w:t>Голубева Е.П.</w:t>
      </w:r>
      <w:r w:rsidR="00D336E4">
        <w:rPr>
          <w:rFonts w:eastAsia="Times New Roman" w:cs="Times New Roman"/>
          <w:sz w:val="24"/>
          <w:szCs w:val="24"/>
          <w:lang w:eastAsia="ru-RU"/>
        </w:rPr>
        <w:tab/>
      </w:r>
      <w:r w:rsidR="00D336E4">
        <w:rPr>
          <w:rFonts w:eastAsia="Times New Roman" w:cs="Times New Roman"/>
          <w:sz w:val="24"/>
          <w:szCs w:val="24"/>
          <w:lang w:eastAsia="ru-RU"/>
        </w:rPr>
        <w:tab/>
      </w:r>
      <w:r w:rsidR="00561799">
        <w:rPr>
          <w:rFonts w:eastAsia="Times New Roman" w:cs="Times New Roman"/>
          <w:sz w:val="24"/>
          <w:szCs w:val="24"/>
          <w:lang w:eastAsia="ru-RU"/>
        </w:rPr>
        <w:tab/>
      </w:r>
      <w:r w:rsidR="00561799">
        <w:rPr>
          <w:rFonts w:eastAsia="Times New Roman" w:cs="Times New Roman"/>
          <w:sz w:val="24"/>
          <w:szCs w:val="24"/>
          <w:lang w:eastAsia="ru-RU"/>
        </w:rPr>
        <w:tab/>
        <w:t>21</w:t>
      </w:r>
      <w:r w:rsidRPr="00AC48E2">
        <w:rPr>
          <w:rFonts w:eastAsia="Times New Roman" w:cs="Times New Roman"/>
          <w:sz w:val="24"/>
          <w:szCs w:val="24"/>
          <w:lang w:eastAsia="ru-RU"/>
        </w:rPr>
        <w:t>.0</w:t>
      </w:r>
      <w:r w:rsidR="00561799">
        <w:rPr>
          <w:rFonts w:eastAsia="Times New Roman" w:cs="Times New Roman"/>
          <w:sz w:val="24"/>
          <w:szCs w:val="24"/>
          <w:lang w:eastAsia="ru-RU"/>
        </w:rPr>
        <w:t>3</w:t>
      </w:r>
      <w:r w:rsidRPr="00AC48E2">
        <w:rPr>
          <w:rFonts w:eastAsia="Times New Roman" w:cs="Times New Roman"/>
          <w:sz w:val="24"/>
          <w:szCs w:val="24"/>
          <w:lang w:eastAsia="ru-RU"/>
        </w:rPr>
        <w:t>.20</w:t>
      </w:r>
      <w:r w:rsidR="0028240C" w:rsidRPr="00AC48E2">
        <w:rPr>
          <w:rFonts w:eastAsia="Times New Roman" w:cs="Times New Roman"/>
          <w:sz w:val="24"/>
          <w:szCs w:val="24"/>
          <w:lang w:eastAsia="ru-RU"/>
        </w:rPr>
        <w:t>2</w:t>
      </w:r>
      <w:r w:rsidR="00D336E4">
        <w:rPr>
          <w:rFonts w:eastAsia="Times New Roman" w:cs="Times New Roman"/>
          <w:sz w:val="24"/>
          <w:szCs w:val="24"/>
          <w:lang w:eastAsia="ru-RU"/>
        </w:rPr>
        <w:t>5</w:t>
      </w:r>
      <w:r w:rsidR="0056179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C48E2">
        <w:rPr>
          <w:rFonts w:eastAsia="Times New Roman" w:cs="Times New Roman"/>
          <w:sz w:val="24"/>
          <w:szCs w:val="24"/>
          <w:lang w:eastAsia="ru-RU"/>
        </w:rPr>
        <w:t>г.</w:t>
      </w:r>
    </w:p>
    <w:p w14:paraId="3BC5E44C" w14:textId="77777777" w:rsidR="006A3273" w:rsidRPr="00AC48E2" w:rsidRDefault="006A3273" w:rsidP="006A3273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1D4005E" w14:textId="3DB51C9B" w:rsidR="006A3273" w:rsidRPr="00AC48E2" w:rsidRDefault="006A3273" w:rsidP="006A3273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C48E2">
        <w:rPr>
          <w:rFonts w:eastAsia="Times New Roman" w:cs="Times New Roman"/>
          <w:sz w:val="24"/>
          <w:szCs w:val="24"/>
          <w:lang w:eastAsia="ru-RU"/>
        </w:rPr>
        <w:t xml:space="preserve">Студент: _______________ </w:t>
      </w:r>
      <w:r w:rsidR="00CD0088" w:rsidRPr="00CD0088">
        <w:rPr>
          <w:rFonts w:eastAsia="Times New Roman" w:cs="Times New Roman"/>
          <w:sz w:val="24"/>
          <w:szCs w:val="24"/>
          <w:lang w:eastAsia="ru-RU"/>
        </w:rPr>
        <w:t>Сухарева А.К.</w:t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Pr="00AC48E2">
        <w:rPr>
          <w:rFonts w:eastAsia="Times New Roman" w:cs="Times New Roman"/>
          <w:sz w:val="24"/>
          <w:szCs w:val="24"/>
          <w:lang w:eastAsia="ru-RU"/>
        </w:rPr>
        <w:tab/>
      </w:r>
      <w:r w:rsidR="00AC48E2">
        <w:rPr>
          <w:rFonts w:eastAsia="Times New Roman" w:cs="Times New Roman"/>
          <w:sz w:val="24"/>
          <w:szCs w:val="24"/>
          <w:lang w:eastAsia="ru-RU"/>
        </w:rPr>
        <w:tab/>
      </w:r>
      <w:r w:rsidR="00561799">
        <w:rPr>
          <w:rFonts w:eastAsia="Times New Roman" w:cs="Times New Roman"/>
          <w:sz w:val="24"/>
          <w:szCs w:val="24"/>
          <w:lang w:eastAsia="ru-RU"/>
        </w:rPr>
        <w:t>21</w:t>
      </w:r>
      <w:r w:rsidRPr="00AC48E2">
        <w:rPr>
          <w:rFonts w:eastAsia="Times New Roman" w:cs="Times New Roman"/>
          <w:sz w:val="24"/>
          <w:szCs w:val="24"/>
          <w:lang w:eastAsia="ru-RU"/>
        </w:rPr>
        <w:t>.0</w:t>
      </w:r>
      <w:r w:rsidR="00561799">
        <w:rPr>
          <w:rFonts w:eastAsia="Times New Roman" w:cs="Times New Roman"/>
          <w:sz w:val="24"/>
          <w:szCs w:val="24"/>
          <w:lang w:eastAsia="ru-RU"/>
        </w:rPr>
        <w:t>3</w:t>
      </w:r>
      <w:r w:rsidRPr="00AC48E2">
        <w:rPr>
          <w:rFonts w:eastAsia="Times New Roman" w:cs="Times New Roman"/>
          <w:sz w:val="24"/>
          <w:szCs w:val="24"/>
          <w:lang w:eastAsia="ru-RU"/>
        </w:rPr>
        <w:t>.20</w:t>
      </w:r>
      <w:r w:rsidR="0028240C" w:rsidRPr="00AC48E2">
        <w:rPr>
          <w:rFonts w:eastAsia="Times New Roman" w:cs="Times New Roman"/>
          <w:sz w:val="24"/>
          <w:szCs w:val="24"/>
          <w:lang w:eastAsia="ru-RU"/>
        </w:rPr>
        <w:t>2</w:t>
      </w:r>
      <w:r w:rsidR="00D336E4">
        <w:rPr>
          <w:rFonts w:eastAsia="Times New Roman" w:cs="Times New Roman"/>
          <w:sz w:val="24"/>
          <w:szCs w:val="24"/>
          <w:lang w:eastAsia="ru-RU"/>
        </w:rPr>
        <w:t>5</w:t>
      </w:r>
      <w:r w:rsidR="0056179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C48E2">
        <w:rPr>
          <w:rFonts w:eastAsia="Times New Roman" w:cs="Times New Roman"/>
          <w:sz w:val="24"/>
          <w:szCs w:val="24"/>
          <w:lang w:eastAsia="ru-RU"/>
        </w:rPr>
        <w:t xml:space="preserve">г. </w:t>
      </w:r>
    </w:p>
    <w:p w14:paraId="2D1ED7F0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34ED819" w14:textId="62E4DAFA" w:rsidR="006A3273" w:rsidRDefault="006A3273" w:rsidP="006A3273">
      <w:pPr>
        <w:spacing w:line="240" w:lineRule="auto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>
        <w:rPr>
          <w:rFonts w:eastAsia="Times New Roman" w:cs="Times New Roman"/>
          <w:szCs w:val="28"/>
          <w:u w:val="single"/>
          <w:lang w:eastAsia="ru-RU"/>
        </w:rPr>
        <w:t>09.02.0</w:t>
      </w:r>
      <w:r w:rsidR="00446647">
        <w:rPr>
          <w:rFonts w:eastAsia="Times New Roman" w:cs="Times New Roman"/>
          <w:szCs w:val="28"/>
          <w:u w:val="single"/>
          <w:lang w:eastAsia="ru-RU"/>
        </w:rPr>
        <w:t>7</w:t>
      </w:r>
      <w:r>
        <w:rPr>
          <w:rFonts w:eastAsia="Times New Roman" w:cs="Times New Roman"/>
          <w:szCs w:val="28"/>
          <w:u w:val="single"/>
          <w:lang w:eastAsia="ru-RU"/>
        </w:rPr>
        <w:t xml:space="preserve">, </w:t>
      </w:r>
      <w:r w:rsidR="00561799">
        <w:rPr>
          <w:rFonts w:eastAsia="Times New Roman" w:cs="Times New Roman"/>
          <w:szCs w:val="28"/>
          <w:lang w:eastAsia="ru-RU"/>
        </w:rPr>
        <w:t>4</w:t>
      </w:r>
      <w:r w:rsidR="00D336E4">
        <w:rPr>
          <w:rFonts w:eastAsia="Times New Roman" w:cs="Times New Roman"/>
          <w:szCs w:val="28"/>
          <w:lang w:eastAsia="ru-RU"/>
        </w:rPr>
        <w:t>3</w:t>
      </w:r>
      <w:r w:rsidR="0086356F" w:rsidRPr="0086356F">
        <w:rPr>
          <w:rFonts w:eastAsia="Times New Roman" w:cs="Times New Roman"/>
          <w:szCs w:val="28"/>
          <w:lang w:eastAsia="ru-RU"/>
        </w:rPr>
        <w:t>П</w:t>
      </w:r>
      <w:r w:rsidRPr="001A0B11">
        <w:rPr>
          <w:rFonts w:eastAsia="Times New Roman" w:cs="Times New Roman"/>
          <w:color w:val="FF0000"/>
          <w:szCs w:val="28"/>
          <w:u w:val="single"/>
          <w:lang w:eastAsia="ru-RU"/>
        </w:rPr>
        <w:t xml:space="preserve"> </w:t>
      </w:r>
    </w:p>
    <w:p w14:paraId="52C4FC9D" w14:textId="77777777" w:rsidR="006A3273" w:rsidRDefault="006A3273" w:rsidP="006A3273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A1C0274" w14:textId="77777777" w:rsidR="006A3273" w:rsidRDefault="006A3273" w:rsidP="006A3273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F96F9CD" w14:textId="77777777" w:rsidR="006A3273" w:rsidRDefault="006A3273" w:rsidP="006A3273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DFA0942" w14:textId="77777777" w:rsidR="006A3273" w:rsidRDefault="006A3273" w:rsidP="006A3273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C421660" w14:textId="77777777" w:rsidR="006A3273" w:rsidRDefault="006A3273" w:rsidP="006A3273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E611BD7" w14:textId="77777777" w:rsidR="006A3273" w:rsidRDefault="006A3273" w:rsidP="006A3273">
      <w:pPr>
        <w:spacing w:line="240" w:lineRule="auto"/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E76056F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0BB56C1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3471253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896AD1A" w14:textId="77777777" w:rsidR="006A3273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277BAC12" w14:textId="6E6BFD77" w:rsidR="00744A97" w:rsidRDefault="006A3273" w:rsidP="006A3273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</w:t>
      </w:r>
      <w:r w:rsidR="0028240C">
        <w:rPr>
          <w:rFonts w:eastAsia="Times New Roman" w:cs="Times New Roman"/>
          <w:szCs w:val="28"/>
          <w:lang w:eastAsia="ru-RU"/>
        </w:rPr>
        <w:t>2</w:t>
      </w:r>
      <w:r w:rsidR="00D336E4">
        <w:rPr>
          <w:rFonts w:eastAsia="Times New Roman" w:cs="Times New Roman"/>
          <w:szCs w:val="28"/>
          <w:lang w:eastAsia="ru-RU"/>
        </w:rPr>
        <w:t>5</w:t>
      </w:r>
      <w:r w:rsidR="0086356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г.</w:t>
      </w:r>
      <w:r w:rsidR="00744A97">
        <w:rPr>
          <w:rFonts w:eastAsia="Times New Roman" w:cs="Times New Roman"/>
          <w:szCs w:val="28"/>
          <w:lang w:eastAsia="ru-RU"/>
        </w:rPr>
        <w:br w:type="page"/>
      </w:r>
    </w:p>
    <w:p w14:paraId="44ADA1D0" w14:textId="77777777" w:rsidR="00744A97" w:rsidRDefault="00744A97" w:rsidP="00744A97">
      <w:pPr>
        <w:jc w:val="center"/>
        <w:rPr>
          <w:rFonts w:cs="Times New Roman"/>
          <w:b/>
          <w:bCs/>
          <w:szCs w:val="28"/>
        </w:rPr>
        <w:sectPr w:rsidR="00744A97" w:rsidSect="00504804">
          <w:footerReference w:type="default" r:id="rId8"/>
          <w:pgSz w:w="11906" w:h="16838"/>
          <w:pgMar w:top="238" w:right="454" w:bottom="244" w:left="992" w:header="709" w:footer="709" w:gutter="0"/>
          <w:cols w:space="708"/>
          <w:titlePg/>
          <w:docGrid w:linePitch="360"/>
        </w:sectPr>
      </w:pPr>
    </w:p>
    <w:p w14:paraId="73750740" w14:textId="77777777" w:rsidR="00744A97" w:rsidRDefault="00744A97" w:rsidP="00504804">
      <w:pPr>
        <w:jc w:val="center"/>
        <w:rPr>
          <w:rFonts w:cs="Times New Roman"/>
          <w:b/>
          <w:bCs/>
          <w:szCs w:val="28"/>
        </w:rPr>
      </w:pPr>
      <w:r w:rsidRPr="00744A97">
        <w:rPr>
          <w:rFonts w:cs="Times New Roman"/>
          <w:b/>
          <w:bCs/>
          <w:szCs w:val="28"/>
        </w:rPr>
        <w:lastRenderedPageBreak/>
        <w:t>Содержание</w:t>
      </w:r>
    </w:p>
    <w:p w14:paraId="1332093C" w14:textId="77777777" w:rsidR="00504804" w:rsidRDefault="00504804" w:rsidP="00504804">
      <w:pPr>
        <w:jc w:val="center"/>
        <w:rPr>
          <w:rFonts w:cs="Times New Roman"/>
          <w:b/>
          <w:bCs/>
          <w:szCs w:val="28"/>
        </w:rPr>
      </w:pPr>
    </w:p>
    <w:sdt>
      <w:sdtPr>
        <w:rPr>
          <w:rFonts w:eastAsiaTheme="minorHAnsi" w:cstheme="minorBidi"/>
          <w:b w:val="0"/>
          <w:szCs w:val="22"/>
          <w:lang w:eastAsia="en-US"/>
        </w:rPr>
        <w:id w:val="10705411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4385BD" w14:textId="2D864A31" w:rsidR="00504804" w:rsidRPr="00FB5265" w:rsidRDefault="00504804" w:rsidP="00FB5265">
          <w:pPr>
            <w:pStyle w:val="aa"/>
            <w:tabs>
              <w:tab w:val="left" w:pos="1418"/>
            </w:tabs>
            <w:jc w:val="both"/>
            <w:rPr>
              <w:lang w:val="en-US"/>
            </w:rPr>
          </w:pPr>
        </w:p>
        <w:p w14:paraId="2ED1FE24" w14:textId="34EC25C1" w:rsidR="00B9293C" w:rsidRDefault="00504804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8C6C16">
            <w:rPr>
              <w:rFonts w:cs="Times New Roman"/>
              <w:szCs w:val="28"/>
            </w:rPr>
            <w:fldChar w:fldCharType="begin"/>
          </w:r>
          <w:r w:rsidRPr="008C6C16">
            <w:rPr>
              <w:rFonts w:cs="Times New Roman"/>
              <w:szCs w:val="28"/>
            </w:rPr>
            <w:instrText xml:space="preserve"> TOC \o "1-3" \h \z \u </w:instrText>
          </w:r>
          <w:r w:rsidRPr="008C6C16">
            <w:rPr>
              <w:rFonts w:cs="Times New Roman"/>
              <w:szCs w:val="28"/>
            </w:rPr>
            <w:fldChar w:fldCharType="separate"/>
          </w:r>
          <w:hyperlink w:anchor="_Toc192209662" w:history="1">
            <w:r w:rsidR="00B9293C" w:rsidRPr="006A4223">
              <w:rPr>
                <w:rStyle w:val="ad"/>
                <w:rFonts w:cs="Times New Roman"/>
                <w:noProof/>
              </w:rPr>
              <w:t>ВВЕДЕНИЕ</w:t>
            </w:r>
            <w:r w:rsidR="00B9293C">
              <w:rPr>
                <w:noProof/>
                <w:webHidden/>
              </w:rPr>
              <w:tab/>
            </w:r>
            <w:r w:rsidR="00B9293C">
              <w:rPr>
                <w:noProof/>
                <w:webHidden/>
              </w:rPr>
              <w:fldChar w:fldCharType="begin"/>
            </w:r>
            <w:r w:rsidR="00B9293C">
              <w:rPr>
                <w:noProof/>
                <w:webHidden/>
              </w:rPr>
              <w:instrText xml:space="preserve"> PAGEREF _Toc192209662 \h </w:instrText>
            </w:r>
            <w:r w:rsidR="00B9293C">
              <w:rPr>
                <w:noProof/>
                <w:webHidden/>
              </w:rPr>
            </w:r>
            <w:r w:rsidR="00B9293C">
              <w:rPr>
                <w:noProof/>
                <w:webHidden/>
              </w:rPr>
              <w:fldChar w:fldCharType="separate"/>
            </w:r>
            <w:r w:rsidR="00B9293C">
              <w:rPr>
                <w:noProof/>
                <w:webHidden/>
              </w:rPr>
              <w:t>3</w:t>
            </w:r>
            <w:r w:rsidR="00B9293C">
              <w:rPr>
                <w:noProof/>
                <w:webHidden/>
              </w:rPr>
              <w:fldChar w:fldCharType="end"/>
            </w:r>
          </w:hyperlink>
        </w:p>
        <w:p w14:paraId="490F727C" w14:textId="78AE2C99" w:rsidR="00B9293C" w:rsidRDefault="00B9293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63" w:history="1">
            <w:r w:rsidRPr="006A4223">
              <w:rPr>
                <w:rStyle w:val="ad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7DCDB" w14:textId="0015622C" w:rsidR="00B9293C" w:rsidRDefault="00B9293C">
          <w:pPr>
            <w:pStyle w:val="2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64" w:history="1">
            <w:r w:rsidRPr="006A4223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4223">
              <w:rPr>
                <w:rStyle w:val="ad"/>
                <w:noProof/>
              </w:rPr>
              <w:t>Разработка, администрирование и защита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A748" w14:textId="2201C199" w:rsidR="00B9293C" w:rsidRDefault="00B9293C">
          <w:pPr>
            <w:pStyle w:val="2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65" w:history="1">
            <w:r w:rsidRPr="006A4223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4223">
              <w:rPr>
                <w:rStyle w:val="ad"/>
                <w:noProof/>
              </w:rPr>
              <w:t>Разработка и сопровождение модулей программного обеспечения для компьютерных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E5A62" w14:textId="42A54A83" w:rsidR="00B9293C" w:rsidRDefault="00B9293C">
          <w:pPr>
            <w:pStyle w:val="2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66" w:history="1">
            <w:r w:rsidRPr="006A4223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4223">
              <w:rPr>
                <w:rStyle w:val="ad"/>
                <w:noProof/>
                <w:lang w:val="en-US"/>
              </w:rPr>
              <w:t>Осуществление интеграции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E4ABA" w14:textId="3D93357F" w:rsidR="00B9293C" w:rsidRDefault="00B9293C">
          <w:pPr>
            <w:pStyle w:val="21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67" w:history="1">
            <w:r w:rsidRPr="006A4223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A4223">
              <w:rPr>
                <w:rStyle w:val="ad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59557" w14:textId="0810245C" w:rsidR="00B9293C" w:rsidRDefault="00B9293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68" w:history="1">
            <w:r w:rsidRPr="006A4223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F074A" w14:textId="1A88266F" w:rsidR="00B9293C" w:rsidRDefault="00B9293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69" w:history="1">
            <w:r w:rsidRPr="006A4223">
              <w:rPr>
                <w:rStyle w:val="ad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962C" w14:textId="3E6871AC" w:rsidR="00B9293C" w:rsidRDefault="00B9293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70" w:history="1">
            <w:r w:rsidRPr="006A4223">
              <w:rPr>
                <w:rStyle w:val="ad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8EC3B" w14:textId="5D6F9B61" w:rsidR="00B9293C" w:rsidRDefault="00B9293C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209671" w:history="1">
            <w:r w:rsidRPr="006A4223">
              <w:rPr>
                <w:rStyle w:val="ad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A177" w14:textId="193B4989" w:rsidR="00504804" w:rsidRDefault="00504804">
          <w:r w:rsidRPr="008C6C16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4258A6B" w14:textId="3F3C0D41" w:rsidR="00504804" w:rsidRPr="00504804" w:rsidRDefault="00504804" w:rsidP="00504804">
      <w:pPr>
        <w:pStyle w:val="a3"/>
        <w:numPr>
          <w:ilvl w:val="0"/>
          <w:numId w:val="10"/>
        </w:numPr>
        <w:jc w:val="center"/>
        <w:rPr>
          <w:rFonts w:cs="Times New Roman"/>
          <w:b/>
          <w:bCs/>
          <w:szCs w:val="28"/>
        </w:rPr>
        <w:sectPr w:rsidR="00504804" w:rsidRPr="00504804" w:rsidSect="00744A9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C7A5400" w14:textId="40842BDA" w:rsidR="00744A97" w:rsidRPr="001537E1" w:rsidRDefault="00504804" w:rsidP="001537E1">
      <w:pPr>
        <w:pStyle w:val="1"/>
        <w:rPr>
          <w:rFonts w:cs="Times New Roman"/>
        </w:rPr>
      </w:pPr>
      <w:bookmarkStart w:id="1" w:name="_Toc192209662"/>
      <w:r w:rsidRPr="001537E1">
        <w:rPr>
          <w:rFonts w:cs="Times New Roman"/>
          <w:szCs w:val="28"/>
        </w:rPr>
        <w:lastRenderedPageBreak/>
        <w:t>В</w:t>
      </w:r>
      <w:r w:rsidR="00576BE6">
        <w:rPr>
          <w:rFonts w:cs="Times New Roman"/>
          <w:szCs w:val="28"/>
        </w:rPr>
        <w:t>ВЕДЕНИЕ</w:t>
      </w:r>
      <w:bookmarkEnd w:id="1"/>
    </w:p>
    <w:p w14:paraId="2C523601" w14:textId="77777777" w:rsidR="001537E1" w:rsidRDefault="001537E1" w:rsidP="00504804">
      <w:pPr>
        <w:jc w:val="center"/>
        <w:rPr>
          <w:rFonts w:cs="Times New Roman"/>
          <w:b/>
          <w:bCs/>
          <w:szCs w:val="28"/>
        </w:rPr>
      </w:pPr>
    </w:p>
    <w:p w14:paraId="7153D193" w14:textId="51652E93" w:rsidR="00504804" w:rsidRDefault="00F35565" w:rsidP="00E20D40">
      <w:pPr>
        <w:rPr>
          <w:rFonts w:cs="Times New Roman"/>
          <w:szCs w:val="28"/>
        </w:rPr>
      </w:pPr>
      <w:r w:rsidRPr="00F35565">
        <w:rPr>
          <w:rFonts w:cs="Times New Roman"/>
          <w:szCs w:val="28"/>
        </w:rPr>
        <w:t xml:space="preserve">Учебная практика по ПМ.01 </w:t>
      </w:r>
      <w:r>
        <w:rPr>
          <w:rFonts w:cs="Times New Roman"/>
          <w:szCs w:val="28"/>
        </w:rPr>
        <w:t>Разработка модулей программного обеспечение для компьютерных систем</w:t>
      </w:r>
      <w:r w:rsidRPr="00F35565">
        <w:rPr>
          <w:rFonts w:cs="Times New Roman"/>
          <w:szCs w:val="28"/>
        </w:rPr>
        <w:t xml:space="preserve"> проходила в ГБПОУ «Нижегородский Губернский колледж» в период с </w:t>
      </w:r>
      <w:r>
        <w:rPr>
          <w:rFonts w:cs="Times New Roman"/>
          <w:szCs w:val="28"/>
        </w:rPr>
        <w:t>01</w:t>
      </w:r>
      <w:r w:rsidRPr="00F3556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03</w:t>
      </w:r>
      <w:r w:rsidRPr="00F3556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5</w:t>
      </w:r>
      <w:r w:rsidRPr="00F35565">
        <w:rPr>
          <w:rFonts w:cs="Times New Roman"/>
          <w:szCs w:val="28"/>
        </w:rPr>
        <w:t xml:space="preserve">г. по </w:t>
      </w:r>
      <w:r>
        <w:rPr>
          <w:rFonts w:cs="Times New Roman"/>
          <w:szCs w:val="28"/>
        </w:rPr>
        <w:t>22</w:t>
      </w:r>
      <w:r w:rsidRPr="00F3556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03</w:t>
      </w:r>
      <w:r w:rsidRPr="00F35565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5</w:t>
      </w:r>
      <w:r w:rsidRPr="00F35565">
        <w:rPr>
          <w:rFonts w:cs="Times New Roman"/>
          <w:szCs w:val="28"/>
        </w:rPr>
        <w:t>г.</w:t>
      </w:r>
    </w:p>
    <w:p w14:paraId="41220708" w14:textId="63FAF410" w:rsidR="0031687D" w:rsidRDefault="0031687D" w:rsidP="00E20D40">
      <w:pPr>
        <w:rPr>
          <w:rFonts w:cs="Times New Roman"/>
          <w:szCs w:val="28"/>
        </w:rPr>
      </w:pPr>
      <w:r w:rsidRPr="0031687D">
        <w:rPr>
          <w:rFonts w:cs="Times New Roman"/>
          <w:szCs w:val="28"/>
        </w:rPr>
        <w:t>Целью данной практики является приобретение навыков проектирования, разработки и тестирования программных модулей, а также интеграции их в существующие информационные системы. В процессе выполнения практических заданий</w:t>
      </w:r>
      <w:r>
        <w:rPr>
          <w:rFonts w:cs="Times New Roman"/>
          <w:szCs w:val="28"/>
        </w:rPr>
        <w:t xml:space="preserve"> </w:t>
      </w:r>
      <w:r w:rsidRPr="0031687D">
        <w:rPr>
          <w:rFonts w:cs="Times New Roman"/>
          <w:szCs w:val="28"/>
        </w:rPr>
        <w:t>изучают</w:t>
      </w:r>
      <w:r>
        <w:rPr>
          <w:rFonts w:cs="Times New Roman"/>
          <w:szCs w:val="28"/>
        </w:rPr>
        <w:t>ся</w:t>
      </w:r>
      <w:r w:rsidRPr="0031687D">
        <w:rPr>
          <w:rFonts w:cs="Times New Roman"/>
          <w:szCs w:val="28"/>
        </w:rPr>
        <w:t xml:space="preserve"> методы и технологии </w:t>
      </w:r>
      <w:r>
        <w:rPr>
          <w:rFonts w:cs="Times New Roman"/>
          <w:szCs w:val="28"/>
        </w:rPr>
        <w:t>разработки модулей программного обеспечение</w:t>
      </w:r>
      <w:r w:rsidRPr="0031687D">
        <w:rPr>
          <w:rFonts w:cs="Times New Roman"/>
          <w:szCs w:val="28"/>
        </w:rPr>
        <w:t>, анализируют</w:t>
      </w:r>
      <w:r w:rsidR="00B25AC5">
        <w:rPr>
          <w:rFonts w:cs="Times New Roman"/>
          <w:szCs w:val="28"/>
        </w:rPr>
        <w:t>ся</w:t>
      </w:r>
      <w:r w:rsidRPr="0031687D">
        <w:rPr>
          <w:rFonts w:cs="Times New Roman"/>
          <w:szCs w:val="28"/>
        </w:rPr>
        <w:t xml:space="preserve"> требования к </w:t>
      </w:r>
      <w:r w:rsidR="00B25AC5">
        <w:rPr>
          <w:rFonts w:cs="Times New Roman"/>
          <w:szCs w:val="28"/>
        </w:rPr>
        <w:t xml:space="preserve">системам </w:t>
      </w:r>
      <w:r w:rsidRPr="0031687D">
        <w:rPr>
          <w:rFonts w:cs="Times New Roman"/>
          <w:szCs w:val="28"/>
        </w:rPr>
        <w:t xml:space="preserve">и </w:t>
      </w:r>
      <w:r w:rsidR="00B25AC5">
        <w:rPr>
          <w:rFonts w:cs="Times New Roman"/>
          <w:szCs w:val="28"/>
        </w:rPr>
        <w:t>проектируются</w:t>
      </w:r>
      <w:r w:rsidRPr="0031687D">
        <w:rPr>
          <w:rFonts w:cs="Times New Roman"/>
          <w:szCs w:val="28"/>
        </w:rPr>
        <w:t xml:space="preserve"> решения, соответствующие современным стандартам и требованиям.</w:t>
      </w:r>
    </w:p>
    <w:p w14:paraId="0F148BD8" w14:textId="60391C9E" w:rsidR="00665FFE" w:rsidRDefault="00665FFE" w:rsidP="00E20D40">
      <w:pPr>
        <w:rPr>
          <w:rFonts w:cs="Times New Roman"/>
          <w:szCs w:val="28"/>
        </w:rPr>
      </w:pPr>
      <w:r w:rsidRPr="00665FFE">
        <w:rPr>
          <w:rFonts w:cs="Times New Roman"/>
          <w:szCs w:val="28"/>
        </w:rPr>
        <w:t>Для достижения цели поставлены следующие задачи:</w:t>
      </w:r>
    </w:p>
    <w:p w14:paraId="01717419" w14:textId="6EBE671A" w:rsidR="00665FFE" w:rsidRDefault="00665FFE" w:rsidP="00E20D40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Спроектировать базу данных;</w:t>
      </w:r>
    </w:p>
    <w:p w14:paraId="4E21C0E3" w14:textId="502D0C76" w:rsidR="00665FFE" w:rsidRDefault="00665FFE" w:rsidP="00E20D40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программное обеспечение с интеграцией БД;</w:t>
      </w:r>
    </w:p>
    <w:p w14:paraId="287E5059" w14:textId="78A88065" w:rsidR="00665FFE" w:rsidRDefault="00665FFE" w:rsidP="00E20D40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библиотеку</w:t>
      </w:r>
      <w:r w:rsidR="00E20D40">
        <w:rPr>
          <w:rFonts w:cs="Times New Roman"/>
          <w:szCs w:val="28"/>
        </w:rPr>
        <w:t>;</w:t>
      </w:r>
    </w:p>
    <w:p w14:paraId="73287D5E" w14:textId="377A8BDD" w:rsidR="00E20D40" w:rsidRDefault="00E20D40" w:rsidP="00122371">
      <w:pPr>
        <w:pStyle w:val="a3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модульные тесты для библиотеки.</w:t>
      </w:r>
    </w:p>
    <w:p w14:paraId="67F9D28A" w14:textId="77777777" w:rsidR="000C42F5" w:rsidRPr="00122371" w:rsidRDefault="000C42F5" w:rsidP="000C42F5">
      <w:pPr>
        <w:pStyle w:val="a3"/>
        <w:ind w:left="709" w:firstLine="0"/>
        <w:rPr>
          <w:rFonts w:cs="Times New Roman"/>
          <w:szCs w:val="28"/>
        </w:rPr>
      </w:pPr>
    </w:p>
    <w:p w14:paraId="78F59A75" w14:textId="3936EFEA" w:rsidR="00B403A6" w:rsidRDefault="00E20D40" w:rsidP="00E20D40">
      <w:pPr>
        <w:rPr>
          <w:rFonts w:cs="Times New Roman"/>
          <w:color w:val="000000"/>
          <w:szCs w:val="28"/>
          <w:shd w:val="clear" w:color="auto" w:fill="FFFFFF"/>
        </w:rPr>
      </w:pPr>
      <w:r w:rsidRPr="0028072E">
        <w:rPr>
          <w:rFonts w:cs="Times New Roman"/>
          <w:color w:val="000000"/>
          <w:szCs w:val="28"/>
          <w:shd w:val="clear" w:color="auto" w:fill="FFFFFF"/>
        </w:rPr>
        <w:t xml:space="preserve">Практическим результатом прохождения практики является отчёт по выполнению заданий с представленными в нём </w:t>
      </w:r>
      <w:r>
        <w:rPr>
          <w:rFonts w:cs="Times New Roman"/>
          <w:color w:val="000000"/>
          <w:szCs w:val="28"/>
          <w:shd w:val="clear" w:color="auto" w:fill="FFFFFF"/>
        </w:rPr>
        <w:t>рисунками</w:t>
      </w:r>
      <w:r w:rsidRPr="0028072E">
        <w:rPr>
          <w:rFonts w:cs="Times New Roman"/>
          <w:color w:val="000000"/>
          <w:szCs w:val="28"/>
          <w:shd w:val="clear" w:color="auto" w:fill="FFFFFF"/>
        </w:rPr>
        <w:t xml:space="preserve"> и листингами кодов.</w:t>
      </w:r>
      <w:r w:rsidR="00B403A6">
        <w:rPr>
          <w:rFonts w:cs="Times New Roman"/>
          <w:color w:val="000000"/>
          <w:szCs w:val="28"/>
          <w:shd w:val="clear" w:color="auto" w:fill="FFFFFF"/>
        </w:rPr>
        <w:br w:type="page"/>
      </w:r>
    </w:p>
    <w:p w14:paraId="0B9EC38B" w14:textId="382CA752" w:rsidR="00E20D40" w:rsidRDefault="00B403A6" w:rsidP="00864BE5">
      <w:pPr>
        <w:pStyle w:val="1"/>
        <w:ind w:left="0"/>
      </w:pPr>
      <w:bookmarkStart w:id="2" w:name="_Toc192209663"/>
      <w:r>
        <w:lastRenderedPageBreak/>
        <w:t>ОСНОВНАЯ ЧАСТЬ</w:t>
      </w:r>
      <w:bookmarkEnd w:id="2"/>
    </w:p>
    <w:p w14:paraId="4B61313A" w14:textId="226EF188" w:rsidR="00864BE5" w:rsidRDefault="00864BE5" w:rsidP="00864BE5">
      <w:pPr>
        <w:pStyle w:val="2"/>
        <w:numPr>
          <w:ilvl w:val="0"/>
          <w:numId w:val="13"/>
        </w:numPr>
        <w:ind w:left="0" w:firstLine="709"/>
      </w:pPr>
      <w:bookmarkStart w:id="3" w:name="_Toc192209664"/>
      <w:r w:rsidRPr="00864BE5">
        <w:t>Разработка, администрирование и защита баз данных</w:t>
      </w:r>
      <w:bookmarkEnd w:id="3"/>
    </w:p>
    <w:p w14:paraId="7D4D69E8" w14:textId="77777777" w:rsidR="00864BE5" w:rsidRDefault="00864BE5" w:rsidP="00864BE5"/>
    <w:p w14:paraId="69674BA5" w14:textId="3ACDD6E7" w:rsidR="004E2895" w:rsidRPr="006B30BE" w:rsidRDefault="006B30BE" w:rsidP="004E2895">
      <w:pPr>
        <w:rPr>
          <w:rFonts w:cs="Times New Roman"/>
          <w:szCs w:val="28"/>
        </w:rPr>
      </w:pPr>
      <w:r w:rsidRPr="006B30BE">
        <w:rPr>
          <w:rFonts w:cs="Times New Roman"/>
          <w:szCs w:val="28"/>
        </w:rPr>
        <w:t xml:space="preserve">Производственная компания «Мастер пол» выпускает напольные </w:t>
      </w:r>
      <w:r>
        <w:rPr>
          <w:rFonts w:cs="Times New Roman"/>
          <w:szCs w:val="28"/>
        </w:rPr>
        <w:t>покрытия</w:t>
      </w:r>
      <w:r w:rsidRPr="006B30BE">
        <w:rPr>
          <w:rFonts w:cs="Times New Roman"/>
          <w:szCs w:val="28"/>
        </w:rPr>
        <w:t xml:space="preserve">. Компания занимается производством и реализует свою продукцию через партнеров, которые доставляют продукцию компании до конечных </w:t>
      </w:r>
      <w:r>
        <w:rPr>
          <w:rFonts w:cs="Times New Roman"/>
          <w:szCs w:val="28"/>
        </w:rPr>
        <w:t>потребителей</w:t>
      </w:r>
      <w:r w:rsidRPr="006B30BE">
        <w:rPr>
          <w:rFonts w:cs="Times New Roman"/>
          <w:szCs w:val="28"/>
        </w:rPr>
        <w:t>.</w:t>
      </w:r>
    </w:p>
    <w:p w14:paraId="56DBCB0D" w14:textId="1F777340" w:rsidR="006B30BE" w:rsidRPr="006B30BE" w:rsidRDefault="006B30BE" w:rsidP="006B30BE">
      <w:pPr>
        <w:rPr>
          <w:rFonts w:cs="Times New Roman"/>
          <w:szCs w:val="28"/>
        </w:rPr>
      </w:pPr>
      <w:r w:rsidRPr="006B30BE">
        <w:rPr>
          <w:rFonts w:cs="Times New Roman"/>
          <w:szCs w:val="28"/>
        </w:rPr>
        <w:t>С целью оптимизации деятельности компании разрабатывается система,</w:t>
      </w:r>
      <w:r>
        <w:rPr>
          <w:rFonts w:cs="Times New Roman"/>
          <w:szCs w:val="28"/>
        </w:rPr>
        <w:t xml:space="preserve"> </w:t>
      </w:r>
      <w:r w:rsidRPr="006B30BE">
        <w:rPr>
          <w:rFonts w:cs="Times New Roman"/>
          <w:szCs w:val="28"/>
        </w:rPr>
        <w:t xml:space="preserve">в которой заказчик выделил несколько подсистем:  </w:t>
      </w:r>
    </w:p>
    <w:p w14:paraId="1E8DFD1B" w14:textId="77777777" w:rsidR="006B30BE" w:rsidRDefault="006B30BE" w:rsidP="006B30BE">
      <w:pPr>
        <w:rPr>
          <w:rFonts w:cs="Times New Roman"/>
          <w:szCs w:val="28"/>
        </w:rPr>
      </w:pPr>
      <w:r w:rsidRPr="006B30BE">
        <w:rPr>
          <w:rFonts w:cs="Times New Roman"/>
          <w:szCs w:val="28"/>
        </w:rPr>
        <w:t xml:space="preserve">− продукция; </w:t>
      </w:r>
    </w:p>
    <w:p w14:paraId="129FD26C" w14:textId="736C588D" w:rsidR="006B30BE" w:rsidRPr="006B30BE" w:rsidRDefault="006B30BE" w:rsidP="006B30BE">
      <w:pPr>
        <w:rPr>
          <w:rFonts w:cs="Times New Roman"/>
          <w:szCs w:val="28"/>
        </w:rPr>
      </w:pPr>
      <w:r w:rsidRPr="006B30BE">
        <w:rPr>
          <w:rFonts w:cs="Times New Roman"/>
          <w:szCs w:val="28"/>
        </w:rPr>
        <w:t xml:space="preserve">− склад и материалы;  </w:t>
      </w:r>
    </w:p>
    <w:p w14:paraId="18582C30" w14:textId="77777777" w:rsidR="006B30BE" w:rsidRPr="006B30BE" w:rsidRDefault="006B30BE" w:rsidP="006B30BE">
      <w:pPr>
        <w:rPr>
          <w:rFonts w:cs="Times New Roman"/>
          <w:szCs w:val="28"/>
        </w:rPr>
      </w:pPr>
      <w:r w:rsidRPr="006B30BE">
        <w:rPr>
          <w:rFonts w:cs="Times New Roman"/>
          <w:szCs w:val="28"/>
        </w:rPr>
        <w:t xml:space="preserve">− производство;  </w:t>
      </w:r>
    </w:p>
    <w:p w14:paraId="09A3F4B3" w14:textId="77777777" w:rsidR="006B30BE" w:rsidRPr="006B30BE" w:rsidRDefault="006B30BE" w:rsidP="006B30BE">
      <w:pPr>
        <w:rPr>
          <w:rFonts w:cs="Times New Roman"/>
          <w:szCs w:val="28"/>
        </w:rPr>
      </w:pPr>
      <w:r w:rsidRPr="006B30BE">
        <w:rPr>
          <w:rFonts w:cs="Times New Roman"/>
          <w:szCs w:val="28"/>
        </w:rPr>
        <w:t xml:space="preserve">− сотрудники;  </w:t>
      </w:r>
    </w:p>
    <w:p w14:paraId="0CE5D21B" w14:textId="05BA2D38" w:rsidR="004E2895" w:rsidRDefault="006B30BE" w:rsidP="004E2895">
      <w:pPr>
        <w:rPr>
          <w:rFonts w:cs="Times New Roman"/>
          <w:szCs w:val="28"/>
        </w:rPr>
      </w:pPr>
      <w:r w:rsidRPr="006B30BE">
        <w:rPr>
          <w:rFonts w:cs="Times New Roman"/>
          <w:szCs w:val="28"/>
        </w:rPr>
        <w:t>− партнеры.</w:t>
      </w:r>
    </w:p>
    <w:p w14:paraId="33FC6851" w14:textId="77777777" w:rsidR="000C42F5" w:rsidRDefault="000C42F5" w:rsidP="004E2895">
      <w:pPr>
        <w:rPr>
          <w:rFonts w:cs="Times New Roman"/>
          <w:szCs w:val="28"/>
        </w:rPr>
      </w:pPr>
    </w:p>
    <w:p w14:paraId="31BD1B05" w14:textId="2F1774C4" w:rsidR="006B30BE" w:rsidRPr="00B20FB4" w:rsidRDefault="006B30BE" w:rsidP="00B20FB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данной работы были разработаны таблицы и поля, которые относятся к разрабатываемой подсистеме и её функционалу. </w:t>
      </w:r>
      <w:r>
        <w:rPr>
          <w:rFonts w:cs="Times New Roman"/>
          <w:szCs w:val="28"/>
          <w:lang w:val="en-US"/>
        </w:rPr>
        <w:t>ER</w:t>
      </w:r>
      <w:r w:rsidRPr="006B30BE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диаграмма для предметной области «Мастер пол» представлена на рисунке 1.</w:t>
      </w:r>
      <w:r w:rsidR="00B20FB4" w:rsidRPr="00B20FB4">
        <w:rPr>
          <w:rFonts w:cs="Times New Roman"/>
          <w:szCs w:val="28"/>
        </w:rPr>
        <w:t xml:space="preserve"> </w:t>
      </w:r>
      <w:r w:rsidR="00B20FB4">
        <w:rPr>
          <w:rFonts w:cs="Times New Roman"/>
          <w:szCs w:val="28"/>
        </w:rPr>
        <w:t xml:space="preserve">Также в приложение А представлены скрипты для создания </w:t>
      </w:r>
      <w:r w:rsidR="00CF6782">
        <w:rPr>
          <w:rFonts w:cs="Times New Roman"/>
          <w:szCs w:val="28"/>
        </w:rPr>
        <w:t>таблиц</w:t>
      </w:r>
      <w:r w:rsidR="00B20FB4">
        <w:rPr>
          <w:rFonts w:cs="Times New Roman"/>
          <w:szCs w:val="28"/>
        </w:rPr>
        <w:t xml:space="preserve"> БД и наполнения данными</w:t>
      </w:r>
      <w:r w:rsidR="0035542C">
        <w:rPr>
          <w:rFonts w:cs="Times New Roman"/>
          <w:szCs w:val="28"/>
        </w:rPr>
        <w:t xml:space="preserve"> в листингах А1 и А2</w:t>
      </w:r>
      <w:r w:rsidR="00B20FB4">
        <w:rPr>
          <w:rFonts w:cs="Times New Roman"/>
          <w:szCs w:val="28"/>
        </w:rPr>
        <w:t>.</w:t>
      </w:r>
    </w:p>
    <w:p w14:paraId="11BC282A" w14:textId="77777777" w:rsidR="006B30BE" w:rsidRDefault="006B30BE" w:rsidP="006B30BE">
      <w:pPr>
        <w:rPr>
          <w:rFonts w:cs="Times New Roman"/>
          <w:szCs w:val="28"/>
        </w:rPr>
      </w:pPr>
    </w:p>
    <w:p w14:paraId="7384CF41" w14:textId="2E19617E" w:rsidR="006B30BE" w:rsidRPr="00821E29" w:rsidRDefault="00DD1116" w:rsidP="005C4E40">
      <w:pPr>
        <w:ind w:firstLine="0"/>
        <w:jc w:val="center"/>
        <w:rPr>
          <w:rFonts w:cs="Times New Roman"/>
          <w:sz w:val="24"/>
          <w:szCs w:val="24"/>
          <w:lang w:val="en-US"/>
        </w:rPr>
      </w:pPr>
      <w:r w:rsidRPr="00DD1116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1EBDF731" wp14:editId="36387FD2">
            <wp:extent cx="6053667" cy="5066079"/>
            <wp:effectExtent l="0" t="0" r="4445" b="1270"/>
            <wp:docPr id="90343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39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1452" cy="50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0776" w14:textId="106037B1" w:rsidR="00DD1116" w:rsidRPr="005C4E40" w:rsidRDefault="00DD1116" w:rsidP="00DD1116">
      <w:pPr>
        <w:jc w:val="center"/>
        <w:rPr>
          <w:rFonts w:cs="Times New Roman"/>
          <w:sz w:val="24"/>
          <w:szCs w:val="24"/>
        </w:rPr>
      </w:pPr>
      <w:r w:rsidRPr="00DD1116">
        <w:rPr>
          <w:rFonts w:cs="Times New Roman"/>
          <w:sz w:val="24"/>
          <w:szCs w:val="24"/>
        </w:rPr>
        <w:t xml:space="preserve">Рисунок №1 – </w:t>
      </w:r>
      <w:r w:rsidRPr="00DD1116">
        <w:rPr>
          <w:rFonts w:cs="Times New Roman"/>
          <w:sz w:val="24"/>
          <w:szCs w:val="24"/>
          <w:lang w:val="en-US"/>
        </w:rPr>
        <w:t>ER</w:t>
      </w:r>
      <w:r w:rsidRPr="00DD1116">
        <w:rPr>
          <w:rFonts w:cs="Times New Roman"/>
          <w:sz w:val="24"/>
          <w:szCs w:val="24"/>
        </w:rPr>
        <w:t>-диаграмма к предметной области «Мастер пол»</w:t>
      </w:r>
    </w:p>
    <w:p w14:paraId="307D2D59" w14:textId="77777777" w:rsidR="00B20FB4" w:rsidRPr="005C4E40" w:rsidRDefault="00B20FB4" w:rsidP="00DD1116">
      <w:pPr>
        <w:jc w:val="center"/>
        <w:rPr>
          <w:rFonts w:cs="Times New Roman"/>
          <w:sz w:val="24"/>
          <w:szCs w:val="24"/>
        </w:rPr>
      </w:pPr>
    </w:p>
    <w:p w14:paraId="359F1035" w14:textId="50B2B8FD" w:rsidR="00970CC4" w:rsidRPr="00970CC4" w:rsidRDefault="008C6C16" w:rsidP="00970CC4">
      <w:pPr>
        <w:pStyle w:val="2"/>
        <w:numPr>
          <w:ilvl w:val="0"/>
          <w:numId w:val="13"/>
        </w:numPr>
      </w:pPr>
      <w:bookmarkStart w:id="4" w:name="_Toc192209665"/>
      <w:r w:rsidRPr="008C6C16">
        <w:t>Разработка</w:t>
      </w:r>
      <w:r w:rsidR="00970CC4">
        <w:t xml:space="preserve"> и сопровождение</w:t>
      </w:r>
      <w:r w:rsidRPr="008C6C16">
        <w:t xml:space="preserve"> модулей программного обеспечения для компьютерных </w:t>
      </w:r>
      <w:r w:rsidR="00970CC4">
        <w:t>системы</w:t>
      </w:r>
      <w:bookmarkEnd w:id="4"/>
    </w:p>
    <w:p w14:paraId="6349F069" w14:textId="323D9D31" w:rsidR="00B20FB4" w:rsidRPr="00970CC4" w:rsidRDefault="00B20FB4" w:rsidP="00970CC4"/>
    <w:p w14:paraId="1ACB8655" w14:textId="77777777" w:rsidR="00970CC4" w:rsidRDefault="00970CC4" w:rsidP="00970CC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данной предметной области было разработано программное обеспечение </w:t>
      </w:r>
      <w:r w:rsidRPr="00B31989">
        <w:rPr>
          <w:rFonts w:cs="Times New Roman"/>
          <w:szCs w:val="28"/>
        </w:rPr>
        <w:t>для учёта партнёров компании и истории их взаимодействий с продукцией.</w:t>
      </w:r>
      <w:r>
        <w:rPr>
          <w:rFonts w:cs="Times New Roman"/>
          <w:szCs w:val="28"/>
        </w:rPr>
        <w:t xml:space="preserve"> Основными функциями данной системы являются п</w:t>
      </w:r>
      <w:r w:rsidRPr="00B31989">
        <w:rPr>
          <w:rFonts w:cs="Times New Roman"/>
          <w:szCs w:val="28"/>
        </w:rPr>
        <w:t>росмотр существующи</w:t>
      </w:r>
      <w:r>
        <w:rPr>
          <w:rFonts w:cs="Times New Roman"/>
          <w:szCs w:val="28"/>
        </w:rPr>
        <w:t>х</w:t>
      </w:r>
      <w:r w:rsidRPr="00B31989">
        <w:rPr>
          <w:rFonts w:cs="Times New Roman"/>
          <w:szCs w:val="28"/>
        </w:rPr>
        <w:t xml:space="preserve"> партнёров компании</w:t>
      </w:r>
      <w:r>
        <w:rPr>
          <w:rFonts w:cs="Times New Roman"/>
          <w:szCs w:val="28"/>
        </w:rPr>
        <w:t>, и</w:t>
      </w:r>
      <w:r w:rsidRPr="00B31989">
        <w:rPr>
          <w:rFonts w:cs="Times New Roman"/>
          <w:szCs w:val="28"/>
        </w:rPr>
        <w:t>зменение данных существующих партнёров</w:t>
      </w:r>
      <w:r>
        <w:rPr>
          <w:rFonts w:cs="Times New Roman"/>
          <w:szCs w:val="28"/>
        </w:rPr>
        <w:t>, д</w:t>
      </w:r>
      <w:r w:rsidRPr="00B31989">
        <w:rPr>
          <w:rFonts w:cs="Times New Roman"/>
          <w:szCs w:val="28"/>
        </w:rPr>
        <w:t>обавление новых партнёров</w:t>
      </w:r>
      <w:r>
        <w:rPr>
          <w:rFonts w:cs="Times New Roman"/>
          <w:szCs w:val="28"/>
        </w:rPr>
        <w:t>, п</w:t>
      </w:r>
      <w:r w:rsidRPr="00B31989">
        <w:rPr>
          <w:rFonts w:cs="Times New Roman"/>
          <w:szCs w:val="28"/>
        </w:rPr>
        <w:t>росмотр истории реализации продукции партнёрами.</w:t>
      </w:r>
    </w:p>
    <w:p w14:paraId="0CED2EB1" w14:textId="77777777" w:rsidR="00970CC4" w:rsidRDefault="00970CC4" w:rsidP="00970CC4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разработки программного обеспечения для этой предметной области были использованы следующие инструменты разработки:</w:t>
      </w:r>
    </w:p>
    <w:p w14:paraId="0224FE8B" w14:textId="77777777" w:rsidR="00970CC4" w:rsidRPr="00996F46" w:rsidRDefault="00970CC4" w:rsidP="00970CC4">
      <w:pPr>
        <w:pStyle w:val="a3"/>
        <w:numPr>
          <w:ilvl w:val="0"/>
          <w:numId w:val="14"/>
        </w:numPr>
        <w:rPr>
          <w:rFonts w:cs="Times New Roman"/>
          <w:szCs w:val="28"/>
        </w:rPr>
      </w:pPr>
      <w:r w:rsidRPr="00996F46">
        <w:rPr>
          <w:rFonts w:cs="Times New Roman"/>
          <w:szCs w:val="28"/>
        </w:rPr>
        <w:lastRenderedPageBreak/>
        <w:t>Visual Studio 2022</w:t>
      </w:r>
    </w:p>
    <w:p w14:paraId="6045BD7C" w14:textId="77777777" w:rsidR="00970CC4" w:rsidRDefault="00970CC4" w:rsidP="00970CC4">
      <w:pPr>
        <w:pStyle w:val="a3"/>
        <w:numPr>
          <w:ilvl w:val="0"/>
          <w:numId w:val="14"/>
        </w:numPr>
        <w:rPr>
          <w:rFonts w:cs="Times New Roman"/>
          <w:szCs w:val="28"/>
        </w:rPr>
      </w:pPr>
      <w:r w:rsidRPr="00996F46">
        <w:rPr>
          <w:rFonts w:cs="Times New Roman"/>
          <w:szCs w:val="28"/>
        </w:rPr>
        <w:t>.NET Framework 8.0</w:t>
      </w:r>
    </w:p>
    <w:p w14:paraId="6E833795" w14:textId="77777777" w:rsidR="00970CC4" w:rsidRDefault="00970CC4" w:rsidP="00970CC4">
      <w:pPr>
        <w:pStyle w:val="a3"/>
        <w:numPr>
          <w:ilvl w:val="0"/>
          <w:numId w:val="14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DBeaver</w:t>
      </w:r>
      <w:proofErr w:type="spellEnd"/>
      <w:r>
        <w:rPr>
          <w:rFonts w:cs="Times New Roman"/>
          <w:szCs w:val="28"/>
          <w:lang w:val="en-US"/>
        </w:rPr>
        <w:t xml:space="preserve"> Community 24.0.5</w:t>
      </w:r>
    </w:p>
    <w:p w14:paraId="3AF8316F" w14:textId="77777777" w:rsidR="00970CC4" w:rsidRPr="004E2895" w:rsidRDefault="00970CC4" w:rsidP="00970CC4">
      <w:pPr>
        <w:pStyle w:val="a3"/>
        <w:ind w:left="1069" w:firstLine="0"/>
        <w:rPr>
          <w:rFonts w:cs="Times New Roman"/>
          <w:szCs w:val="28"/>
        </w:rPr>
      </w:pPr>
    </w:p>
    <w:p w14:paraId="5E8D5526" w14:textId="77777777" w:rsidR="00970CC4" w:rsidRDefault="00970CC4" w:rsidP="00970CC4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программное обеспечение включает в себя 4 страницы:</w:t>
      </w:r>
    </w:p>
    <w:p w14:paraId="6F088D3C" w14:textId="77777777" w:rsidR="00970CC4" w:rsidRDefault="00970CC4" w:rsidP="00970CC4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Список партнёров;</w:t>
      </w:r>
    </w:p>
    <w:p w14:paraId="361F2F5C" w14:textId="77777777" w:rsidR="00970CC4" w:rsidRPr="00A27185" w:rsidRDefault="00970CC4" w:rsidP="00970CC4">
      <w:pPr>
        <w:rPr>
          <w:rFonts w:cs="Times New Roman"/>
          <w:szCs w:val="28"/>
        </w:rPr>
      </w:pPr>
      <w:r w:rsidRPr="00A27185">
        <w:rPr>
          <w:rFonts w:cs="Times New Roman"/>
          <w:szCs w:val="28"/>
        </w:rPr>
        <w:t>На данной странице пользователь может изучить список партнёров компании, а также:</w:t>
      </w:r>
    </w:p>
    <w:p w14:paraId="656899F0" w14:textId="77777777" w:rsidR="00970CC4" w:rsidRPr="00A27185" w:rsidRDefault="00970CC4" w:rsidP="00970CC4">
      <w:pPr>
        <w:pStyle w:val="a3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A27185">
        <w:rPr>
          <w:rFonts w:cs="Times New Roman"/>
          <w:szCs w:val="28"/>
        </w:rPr>
        <w:t>Перейти на страницу добавления нового партнёра по кнопке "Добавить"</w:t>
      </w:r>
      <w:r>
        <w:rPr>
          <w:rFonts w:cs="Times New Roman"/>
          <w:szCs w:val="28"/>
        </w:rPr>
        <w:t>;</w:t>
      </w:r>
    </w:p>
    <w:p w14:paraId="78E66AE5" w14:textId="77777777" w:rsidR="00970CC4" w:rsidRPr="00A27185" w:rsidRDefault="00970CC4" w:rsidP="00970CC4">
      <w:pPr>
        <w:pStyle w:val="a3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A27185">
        <w:rPr>
          <w:rFonts w:cs="Times New Roman"/>
          <w:szCs w:val="28"/>
        </w:rPr>
        <w:t>Перейти на страницу редактирования данных существующего партнёра по кнопке "Редактировать"</w:t>
      </w:r>
      <w:r>
        <w:rPr>
          <w:rFonts w:cs="Times New Roman"/>
          <w:szCs w:val="28"/>
        </w:rPr>
        <w:t>;</w:t>
      </w:r>
    </w:p>
    <w:p w14:paraId="3A9FC3CF" w14:textId="77777777" w:rsidR="00970CC4" w:rsidRDefault="00970CC4" w:rsidP="00970CC4">
      <w:pPr>
        <w:pStyle w:val="a3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 w:rsidRPr="00A27185">
        <w:rPr>
          <w:rFonts w:cs="Times New Roman"/>
          <w:szCs w:val="28"/>
        </w:rPr>
        <w:t>Просмотреть историю реализации продукции партнёром по кнопке "История реализации продукции"</w:t>
      </w:r>
      <w:r>
        <w:rPr>
          <w:rFonts w:cs="Times New Roman"/>
          <w:szCs w:val="28"/>
        </w:rPr>
        <w:t>.</w:t>
      </w:r>
    </w:p>
    <w:p w14:paraId="1E27B657" w14:textId="77777777" w:rsidR="00970CC4" w:rsidRDefault="00970CC4" w:rsidP="00970CC4">
      <w:pPr>
        <w:rPr>
          <w:rFonts w:cs="Times New Roman"/>
          <w:szCs w:val="28"/>
        </w:rPr>
      </w:pPr>
    </w:p>
    <w:p w14:paraId="748AEEC9" w14:textId="77777777" w:rsidR="00970CC4" w:rsidRDefault="00970CC4" w:rsidP="00970CC4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данной страницы представлен на рисунке 2.</w:t>
      </w:r>
    </w:p>
    <w:p w14:paraId="10F7844B" w14:textId="77777777" w:rsidR="00970CC4" w:rsidRDefault="00970CC4" w:rsidP="00970CC4">
      <w:pPr>
        <w:rPr>
          <w:rFonts w:cs="Times New Roman"/>
          <w:szCs w:val="28"/>
        </w:rPr>
      </w:pPr>
    </w:p>
    <w:p w14:paraId="029ADAAF" w14:textId="77777777" w:rsidR="00970CC4" w:rsidRDefault="00970CC4" w:rsidP="005C4E4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EA1783F" wp14:editId="438F04BE">
            <wp:extent cx="5401734" cy="2803287"/>
            <wp:effectExtent l="0" t="0" r="8890" b="0"/>
            <wp:docPr id="5809693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057" cy="2815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43036" w14:textId="77777777" w:rsidR="00970CC4" w:rsidRPr="0004352F" w:rsidRDefault="00970CC4" w:rsidP="00970CC4">
      <w:pPr>
        <w:jc w:val="center"/>
        <w:rPr>
          <w:rFonts w:cs="Times New Roman"/>
          <w:sz w:val="24"/>
          <w:szCs w:val="24"/>
        </w:rPr>
      </w:pPr>
      <w:r w:rsidRPr="0004352F">
        <w:rPr>
          <w:rFonts w:cs="Times New Roman"/>
          <w:sz w:val="24"/>
          <w:szCs w:val="24"/>
        </w:rPr>
        <w:t>Рисунок №2 - Список партнёров</w:t>
      </w:r>
    </w:p>
    <w:p w14:paraId="467A49C8" w14:textId="77777777" w:rsidR="00970CC4" w:rsidRDefault="00970CC4" w:rsidP="00970CC4">
      <w:pPr>
        <w:jc w:val="center"/>
        <w:rPr>
          <w:rFonts w:cs="Times New Roman"/>
          <w:szCs w:val="28"/>
        </w:rPr>
      </w:pPr>
    </w:p>
    <w:p w14:paraId="5C6D5709" w14:textId="77777777" w:rsidR="00970CC4" w:rsidRDefault="00970CC4" w:rsidP="00970CC4">
      <w:pPr>
        <w:jc w:val="center"/>
        <w:rPr>
          <w:rFonts w:cs="Times New Roman"/>
          <w:szCs w:val="28"/>
          <w:lang w:val="en-US"/>
        </w:rPr>
      </w:pPr>
    </w:p>
    <w:p w14:paraId="52AD809D" w14:textId="77777777" w:rsidR="00970CC4" w:rsidRPr="00970CC4" w:rsidRDefault="00970CC4" w:rsidP="00970CC4">
      <w:pPr>
        <w:jc w:val="center"/>
        <w:rPr>
          <w:rFonts w:cs="Times New Roman"/>
          <w:szCs w:val="28"/>
          <w:lang w:val="en-US"/>
        </w:rPr>
      </w:pPr>
    </w:p>
    <w:p w14:paraId="69B0D992" w14:textId="77777777" w:rsidR="00970CC4" w:rsidRDefault="00970CC4" w:rsidP="00970CC4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04352F">
        <w:rPr>
          <w:rFonts w:cs="Times New Roman"/>
          <w:szCs w:val="28"/>
        </w:rPr>
        <w:t>стори</w:t>
      </w:r>
      <w:r>
        <w:rPr>
          <w:rFonts w:cs="Times New Roman"/>
          <w:szCs w:val="28"/>
        </w:rPr>
        <w:t>я</w:t>
      </w:r>
      <w:r w:rsidRPr="0004352F">
        <w:rPr>
          <w:rFonts w:cs="Times New Roman"/>
          <w:szCs w:val="28"/>
        </w:rPr>
        <w:t xml:space="preserve"> реализации продукции партнёром</w:t>
      </w:r>
    </w:p>
    <w:p w14:paraId="4097A60F" w14:textId="77777777" w:rsidR="00970CC4" w:rsidRPr="00A056DA" w:rsidRDefault="00970CC4" w:rsidP="00970CC4">
      <w:pPr>
        <w:pStyle w:val="a3"/>
        <w:ind w:left="0"/>
        <w:rPr>
          <w:rFonts w:cs="Times New Roman"/>
          <w:szCs w:val="28"/>
        </w:rPr>
      </w:pPr>
      <w:r w:rsidRPr="0004352F">
        <w:rPr>
          <w:rFonts w:cs="Times New Roman"/>
          <w:szCs w:val="28"/>
        </w:rPr>
        <w:t>На данной странице пользователь может изучить историю реализации продукции партнёром, а также:</w:t>
      </w:r>
    </w:p>
    <w:p w14:paraId="14CA5622" w14:textId="77777777" w:rsidR="00970CC4" w:rsidRDefault="00970CC4" w:rsidP="00970CC4">
      <w:pPr>
        <w:pStyle w:val="a3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04352F">
        <w:rPr>
          <w:rFonts w:cs="Times New Roman"/>
          <w:szCs w:val="28"/>
        </w:rPr>
        <w:t>Вернуться на главную страницу по кнопке "Назад"</w:t>
      </w:r>
      <w:r>
        <w:rPr>
          <w:rFonts w:cs="Times New Roman"/>
          <w:szCs w:val="28"/>
        </w:rPr>
        <w:t>.</w:t>
      </w:r>
    </w:p>
    <w:p w14:paraId="3157112C" w14:textId="77777777" w:rsidR="00970CC4" w:rsidRPr="000C42F5" w:rsidRDefault="00970CC4" w:rsidP="00970CC4">
      <w:pPr>
        <w:pStyle w:val="a3"/>
        <w:ind w:left="709" w:firstLine="0"/>
        <w:rPr>
          <w:rFonts w:cs="Times New Roman"/>
          <w:szCs w:val="28"/>
        </w:rPr>
      </w:pPr>
    </w:p>
    <w:p w14:paraId="743A8F03" w14:textId="77777777" w:rsidR="00970CC4" w:rsidRDefault="00970CC4" w:rsidP="00970CC4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данной страницы представлен на рисунке 3.</w:t>
      </w:r>
    </w:p>
    <w:p w14:paraId="058D519E" w14:textId="77777777" w:rsidR="00970CC4" w:rsidRDefault="00970CC4" w:rsidP="00970CC4">
      <w:pPr>
        <w:rPr>
          <w:rFonts w:cs="Times New Roman"/>
          <w:szCs w:val="28"/>
        </w:rPr>
      </w:pPr>
    </w:p>
    <w:p w14:paraId="1980C0B1" w14:textId="77777777" w:rsidR="00970CC4" w:rsidRPr="000C42F5" w:rsidRDefault="00970CC4" w:rsidP="00970CC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B5D09A" wp14:editId="3A108D25">
            <wp:extent cx="5628558" cy="2921000"/>
            <wp:effectExtent l="0" t="0" r="0" b="0"/>
            <wp:docPr id="15985674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17" cy="2930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CF2CE" w14:textId="77777777" w:rsidR="00970CC4" w:rsidRDefault="00970CC4" w:rsidP="00970CC4">
      <w:pPr>
        <w:jc w:val="center"/>
        <w:rPr>
          <w:rFonts w:cs="Times New Roman"/>
          <w:sz w:val="24"/>
          <w:szCs w:val="24"/>
        </w:rPr>
      </w:pPr>
      <w:r w:rsidRPr="0004352F">
        <w:rPr>
          <w:rFonts w:cs="Times New Roman"/>
          <w:sz w:val="24"/>
          <w:szCs w:val="24"/>
        </w:rPr>
        <w:t>Рисунок №</w:t>
      </w:r>
      <w:r>
        <w:rPr>
          <w:rFonts w:cs="Times New Roman"/>
          <w:sz w:val="24"/>
          <w:szCs w:val="24"/>
        </w:rPr>
        <w:t>3</w:t>
      </w:r>
      <w:r w:rsidRPr="0004352F">
        <w:rPr>
          <w:rFonts w:cs="Times New Roman"/>
          <w:sz w:val="24"/>
          <w:szCs w:val="24"/>
        </w:rPr>
        <w:t xml:space="preserve"> - </w:t>
      </w:r>
      <w:r w:rsidRPr="000C42F5">
        <w:rPr>
          <w:rFonts w:cs="Times New Roman"/>
          <w:sz w:val="24"/>
          <w:szCs w:val="24"/>
        </w:rPr>
        <w:t>История реализации продукции партнёром</w:t>
      </w:r>
    </w:p>
    <w:p w14:paraId="1DABC4FF" w14:textId="77777777" w:rsidR="00970CC4" w:rsidRDefault="00970CC4" w:rsidP="00970CC4">
      <w:pPr>
        <w:jc w:val="center"/>
        <w:rPr>
          <w:rFonts w:cs="Times New Roman"/>
          <w:sz w:val="24"/>
          <w:szCs w:val="24"/>
        </w:rPr>
      </w:pPr>
    </w:p>
    <w:p w14:paraId="61B11D5D" w14:textId="77777777" w:rsidR="00970CC4" w:rsidRPr="00B765B6" w:rsidRDefault="00970CC4" w:rsidP="00970CC4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B765B6">
        <w:rPr>
          <w:rFonts w:cs="Times New Roman"/>
          <w:szCs w:val="28"/>
        </w:rPr>
        <w:t>едактировани</w:t>
      </w:r>
      <w:r>
        <w:rPr>
          <w:rFonts w:cs="Times New Roman"/>
          <w:szCs w:val="28"/>
        </w:rPr>
        <w:t>е</w:t>
      </w:r>
      <w:r w:rsidRPr="00B765B6">
        <w:rPr>
          <w:rFonts w:cs="Times New Roman"/>
          <w:szCs w:val="28"/>
        </w:rPr>
        <w:t xml:space="preserve"> данных партнёра</w:t>
      </w:r>
    </w:p>
    <w:p w14:paraId="62C05180" w14:textId="77777777" w:rsidR="00970CC4" w:rsidRPr="00B765B6" w:rsidRDefault="00970CC4" w:rsidP="00970CC4">
      <w:pPr>
        <w:rPr>
          <w:rFonts w:cs="Times New Roman"/>
          <w:szCs w:val="28"/>
        </w:rPr>
      </w:pPr>
      <w:r w:rsidRPr="00B765B6">
        <w:rPr>
          <w:rFonts w:cs="Times New Roman"/>
          <w:szCs w:val="28"/>
        </w:rPr>
        <w:t>На данной странице пользователь может изменить данные уже существующего партнёра, а также:</w:t>
      </w:r>
    </w:p>
    <w:p w14:paraId="070377BE" w14:textId="77777777" w:rsidR="00970CC4" w:rsidRDefault="00970CC4" w:rsidP="00970CC4">
      <w:pPr>
        <w:pStyle w:val="a3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B765B6">
        <w:rPr>
          <w:rFonts w:cs="Times New Roman"/>
          <w:szCs w:val="28"/>
        </w:rPr>
        <w:t>Вернуться на главную страницу по кнопке "Назад"</w:t>
      </w:r>
      <w:r>
        <w:rPr>
          <w:rFonts w:cs="Times New Roman"/>
          <w:szCs w:val="28"/>
        </w:rPr>
        <w:t>.</w:t>
      </w:r>
    </w:p>
    <w:p w14:paraId="2B155824" w14:textId="77777777" w:rsidR="00970CC4" w:rsidRPr="00B765B6" w:rsidRDefault="00970CC4" w:rsidP="00970CC4">
      <w:pPr>
        <w:rPr>
          <w:rFonts w:cs="Times New Roman"/>
          <w:szCs w:val="28"/>
        </w:rPr>
      </w:pPr>
    </w:p>
    <w:p w14:paraId="6CE325AE" w14:textId="77777777" w:rsidR="00970CC4" w:rsidRPr="00B765B6" w:rsidRDefault="00970CC4" w:rsidP="00970CC4">
      <w:pPr>
        <w:rPr>
          <w:rFonts w:cs="Times New Roman"/>
          <w:szCs w:val="28"/>
        </w:rPr>
      </w:pPr>
      <w:r w:rsidRPr="00B765B6">
        <w:rPr>
          <w:rFonts w:cs="Times New Roman"/>
          <w:szCs w:val="28"/>
        </w:rPr>
        <w:t xml:space="preserve">Интерфейс данной страницы представлен на рисунке </w:t>
      </w:r>
      <w:r>
        <w:rPr>
          <w:rFonts w:cs="Times New Roman"/>
          <w:szCs w:val="28"/>
        </w:rPr>
        <w:t>4</w:t>
      </w:r>
      <w:r w:rsidRPr="00B765B6">
        <w:rPr>
          <w:rFonts w:cs="Times New Roman"/>
          <w:szCs w:val="28"/>
        </w:rPr>
        <w:t>.</w:t>
      </w:r>
    </w:p>
    <w:p w14:paraId="612984C9" w14:textId="77777777" w:rsidR="00970CC4" w:rsidRDefault="00970CC4" w:rsidP="00970CC4">
      <w:pPr>
        <w:rPr>
          <w:rFonts w:cs="Times New Roman"/>
          <w:szCs w:val="28"/>
        </w:rPr>
      </w:pPr>
    </w:p>
    <w:p w14:paraId="10D80789" w14:textId="77777777" w:rsidR="00970CC4" w:rsidRPr="00B765B6" w:rsidRDefault="00970CC4" w:rsidP="00970CC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8039F2E" wp14:editId="334EED44">
            <wp:extent cx="5806440" cy="3013314"/>
            <wp:effectExtent l="0" t="0" r="3810" b="0"/>
            <wp:docPr id="441774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63" cy="3031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A5D78E" w14:textId="77777777" w:rsidR="00970CC4" w:rsidRDefault="00970CC4" w:rsidP="00970CC4">
      <w:pPr>
        <w:jc w:val="center"/>
        <w:rPr>
          <w:rFonts w:cs="Times New Roman"/>
          <w:sz w:val="24"/>
          <w:szCs w:val="24"/>
        </w:rPr>
      </w:pPr>
      <w:r w:rsidRPr="0004352F">
        <w:rPr>
          <w:rFonts w:cs="Times New Roman"/>
          <w:sz w:val="24"/>
          <w:szCs w:val="24"/>
        </w:rPr>
        <w:t>Рисунок №</w:t>
      </w:r>
      <w:r>
        <w:rPr>
          <w:rFonts w:cs="Times New Roman"/>
          <w:sz w:val="24"/>
          <w:szCs w:val="24"/>
        </w:rPr>
        <w:t>4</w:t>
      </w:r>
      <w:r w:rsidRPr="0004352F">
        <w:rPr>
          <w:rFonts w:cs="Times New Roman"/>
          <w:sz w:val="24"/>
          <w:szCs w:val="24"/>
        </w:rPr>
        <w:t xml:space="preserve"> - </w:t>
      </w:r>
      <w:r w:rsidRPr="00B765B6">
        <w:rPr>
          <w:rFonts w:cs="Times New Roman"/>
          <w:sz w:val="24"/>
          <w:szCs w:val="24"/>
        </w:rPr>
        <w:t>Редактирование данных партнёра</w:t>
      </w:r>
    </w:p>
    <w:p w14:paraId="574B32AF" w14:textId="77777777" w:rsidR="00970CC4" w:rsidRDefault="00970CC4" w:rsidP="00970CC4">
      <w:pPr>
        <w:jc w:val="center"/>
        <w:rPr>
          <w:rFonts w:cs="Times New Roman"/>
          <w:sz w:val="24"/>
          <w:szCs w:val="24"/>
        </w:rPr>
      </w:pPr>
    </w:p>
    <w:p w14:paraId="7AE44414" w14:textId="77777777" w:rsidR="00970CC4" w:rsidRPr="00C447B4" w:rsidRDefault="00970CC4" w:rsidP="00970CC4">
      <w:pPr>
        <w:pStyle w:val="a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C447B4">
        <w:rPr>
          <w:rFonts w:cs="Times New Roman"/>
          <w:szCs w:val="28"/>
        </w:rPr>
        <w:t>обавления нового партнёра</w:t>
      </w:r>
    </w:p>
    <w:p w14:paraId="2214B1AC" w14:textId="77777777" w:rsidR="00970CC4" w:rsidRPr="00C447B4" w:rsidRDefault="00970CC4" w:rsidP="00970CC4">
      <w:pPr>
        <w:pStyle w:val="a3"/>
        <w:ind w:left="0"/>
        <w:rPr>
          <w:rFonts w:cs="Times New Roman"/>
          <w:szCs w:val="28"/>
        </w:rPr>
      </w:pPr>
      <w:r w:rsidRPr="00C447B4">
        <w:rPr>
          <w:rFonts w:cs="Times New Roman"/>
          <w:szCs w:val="28"/>
        </w:rPr>
        <w:t>На данной странице пользователь может добавить нового партнёра, а также:</w:t>
      </w:r>
    </w:p>
    <w:p w14:paraId="0EF0D773" w14:textId="77777777" w:rsidR="00970CC4" w:rsidRDefault="00970CC4" w:rsidP="00970CC4">
      <w:pPr>
        <w:pStyle w:val="a3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C447B4">
        <w:rPr>
          <w:rFonts w:cs="Times New Roman"/>
          <w:szCs w:val="28"/>
        </w:rPr>
        <w:t>Вернуться на главную страницу по кнопке "Назад"</w:t>
      </w:r>
      <w:r>
        <w:rPr>
          <w:rFonts w:cs="Times New Roman"/>
          <w:szCs w:val="28"/>
        </w:rPr>
        <w:t>.</w:t>
      </w:r>
    </w:p>
    <w:p w14:paraId="48860096" w14:textId="77777777" w:rsidR="00970CC4" w:rsidRDefault="00970CC4" w:rsidP="00970CC4">
      <w:pPr>
        <w:rPr>
          <w:rFonts w:cs="Times New Roman"/>
          <w:szCs w:val="28"/>
        </w:rPr>
      </w:pPr>
    </w:p>
    <w:p w14:paraId="57D161F8" w14:textId="77777777" w:rsidR="00970CC4" w:rsidRDefault="00970CC4" w:rsidP="00970CC4">
      <w:pPr>
        <w:rPr>
          <w:rFonts w:cs="Times New Roman"/>
          <w:szCs w:val="28"/>
        </w:rPr>
      </w:pPr>
      <w:r w:rsidRPr="00C447B4">
        <w:rPr>
          <w:rFonts w:cs="Times New Roman"/>
          <w:szCs w:val="28"/>
        </w:rPr>
        <w:t xml:space="preserve">Интерфейс данной страницы представлен на рисунке </w:t>
      </w:r>
      <w:r>
        <w:rPr>
          <w:rFonts w:cs="Times New Roman"/>
          <w:szCs w:val="28"/>
        </w:rPr>
        <w:t>5</w:t>
      </w:r>
      <w:r w:rsidRPr="00C447B4">
        <w:rPr>
          <w:rFonts w:cs="Times New Roman"/>
          <w:szCs w:val="28"/>
        </w:rPr>
        <w:t>.</w:t>
      </w:r>
    </w:p>
    <w:p w14:paraId="16A83B04" w14:textId="77777777" w:rsidR="00970CC4" w:rsidRDefault="00970CC4" w:rsidP="00970CC4">
      <w:pPr>
        <w:rPr>
          <w:rFonts w:cs="Times New Roman"/>
          <w:szCs w:val="28"/>
        </w:rPr>
      </w:pPr>
    </w:p>
    <w:p w14:paraId="4EECCCB6" w14:textId="77777777" w:rsidR="00970CC4" w:rsidRPr="00A53BC6" w:rsidRDefault="00970CC4" w:rsidP="005C4E40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drawing>
          <wp:inline distT="0" distB="0" distL="0" distR="0" wp14:anchorId="178BF219" wp14:editId="2492EB05">
            <wp:extent cx="5585460" cy="2898635"/>
            <wp:effectExtent l="0" t="0" r="0" b="0"/>
            <wp:docPr id="17969784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12" cy="2915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388553" w14:textId="66176376" w:rsidR="00970CC4" w:rsidRDefault="00970CC4" w:rsidP="00970CC4">
      <w:pPr>
        <w:jc w:val="center"/>
        <w:rPr>
          <w:rFonts w:cs="Times New Roman"/>
          <w:sz w:val="24"/>
          <w:szCs w:val="24"/>
        </w:rPr>
      </w:pPr>
      <w:r w:rsidRPr="004F74E6">
        <w:rPr>
          <w:rFonts w:cs="Times New Roman"/>
          <w:sz w:val="24"/>
          <w:szCs w:val="24"/>
        </w:rPr>
        <w:t>Рисунок №</w:t>
      </w:r>
      <w:r w:rsidRPr="00AE7AEE">
        <w:rPr>
          <w:rFonts w:cs="Times New Roman"/>
          <w:sz w:val="24"/>
          <w:szCs w:val="24"/>
        </w:rPr>
        <w:t>5</w:t>
      </w:r>
      <w:r w:rsidRPr="004F74E6">
        <w:rPr>
          <w:rFonts w:cs="Times New Roman"/>
          <w:sz w:val="24"/>
          <w:szCs w:val="24"/>
        </w:rPr>
        <w:t xml:space="preserve"> - </w:t>
      </w:r>
      <w:r w:rsidRPr="00AE7AEE">
        <w:rPr>
          <w:rFonts w:cs="Times New Roman"/>
          <w:sz w:val="24"/>
          <w:szCs w:val="24"/>
        </w:rPr>
        <w:t>Добавления нового партнёра</w:t>
      </w:r>
    </w:p>
    <w:p w14:paraId="01610C58" w14:textId="4E15FCC8" w:rsidR="004D2F65" w:rsidRPr="004D2F65" w:rsidRDefault="004D2F65" w:rsidP="004D2F6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 для функции редактирования были разработана тестовая документация, состоящая из пяти тест-кейсов. Рассмотреть её можно в приложении </w:t>
      </w:r>
      <w:r w:rsidR="00FC1F32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.</w:t>
      </w:r>
    </w:p>
    <w:p w14:paraId="7BCCB87F" w14:textId="77777777" w:rsidR="004D2F65" w:rsidRPr="004D2F65" w:rsidRDefault="004D2F65" w:rsidP="00970CC4">
      <w:pPr>
        <w:jc w:val="center"/>
        <w:rPr>
          <w:rFonts w:cs="Times New Roman"/>
          <w:sz w:val="24"/>
          <w:szCs w:val="24"/>
        </w:rPr>
      </w:pPr>
    </w:p>
    <w:p w14:paraId="6D01D9F5" w14:textId="349E70D1" w:rsidR="00970CC4" w:rsidRDefault="00970CC4" w:rsidP="00970CC4">
      <w:pPr>
        <w:pStyle w:val="2"/>
        <w:numPr>
          <w:ilvl w:val="0"/>
          <w:numId w:val="13"/>
        </w:numPr>
        <w:ind w:left="0" w:firstLine="709"/>
      </w:pPr>
      <w:bookmarkStart w:id="5" w:name="_Toc192209666"/>
      <w:r w:rsidRPr="00970CC4">
        <w:rPr>
          <w:lang w:val="en-US"/>
        </w:rPr>
        <w:t>Осуществление интеграции программных модулей</w:t>
      </w:r>
      <w:bookmarkEnd w:id="5"/>
    </w:p>
    <w:p w14:paraId="3D82BA40" w14:textId="77777777" w:rsidR="00863AC4" w:rsidRPr="00863AC4" w:rsidRDefault="00863AC4" w:rsidP="00863AC4"/>
    <w:p w14:paraId="3A2EA793" w14:textId="720295FC" w:rsidR="00970CC4" w:rsidRPr="00970CC4" w:rsidRDefault="00970CC4" w:rsidP="00970CC4">
      <w:pPr>
        <w:rPr>
          <w:rFonts w:cs="Times New Roman"/>
          <w:szCs w:val="28"/>
        </w:rPr>
      </w:pPr>
      <w:r w:rsidRPr="00970CC4">
        <w:rPr>
          <w:rFonts w:cs="Times New Roman"/>
          <w:szCs w:val="28"/>
        </w:rPr>
        <w:t>С целью обеспечить одинаковый расчет количества материала, требуемого для производства продукции, был разработан метод.</w:t>
      </w:r>
    </w:p>
    <w:p w14:paraId="05365F73" w14:textId="4C22D882" w:rsidR="00970CC4" w:rsidRPr="00970CC4" w:rsidRDefault="00970CC4" w:rsidP="00970CC4">
      <w:pPr>
        <w:rPr>
          <w:rFonts w:cs="Times New Roman"/>
          <w:szCs w:val="28"/>
        </w:rPr>
      </w:pPr>
      <w:r w:rsidRPr="00970CC4">
        <w:rPr>
          <w:rFonts w:cs="Times New Roman"/>
          <w:szCs w:val="28"/>
        </w:rPr>
        <w:t>Метод принима</w:t>
      </w:r>
      <w:r w:rsidR="00FB41B6">
        <w:rPr>
          <w:rFonts w:cs="Times New Roman"/>
          <w:szCs w:val="28"/>
        </w:rPr>
        <w:t>ет</w:t>
      </w:r>
      <w:r w:rsidRPr="00970CC4">
        <w:rPr>
          <w:rFonts w:cs="Times New Roman"/>
          <w:szCs w:val="28"/>
        </w:rPr>
        <w:t xml:space="preserve"> идентификатор типа продукции,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идентификатор типа материала, количество получаемой продукции – целые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числа, параметры продукции (два параметра) – вещественные, положительные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числа, а возвращать целое число – количество необходимого материала с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учетом возможного брака материала.</w:t>
      </w:r>
    </w:p>
    <w:p w14:paraId="18D86E73" w14:textId="792A4BF8" w:rsidR="00970CC4" w:rsidRDefault="00970CC4" w:rsidP="00970CC4">
      <w:pPr>
        <w:rPr>
          <w:rFonts w:cs="Times New Roman"/>
          <w:szCs w:val="28"/>
        </w:rPr>
      </w:pPr>
      <w:r w:rsidRPr="00970CC4">
        <w:rPr>
          <w:rFonts w:cs="Times New Roman"/>
          <w:szCs w:val="28"/>
        </w:rPr>
        <w:t>Метод рассчитыва</w:t>
      </w:r>
      <w:r w:rsidR="00FB41B6">
        <w:rPr>
          <w:rFonts w:cs="Times New Roman"/>
          <w:szCs w:val="28"/>
        </w:rPr>
        <w:t>е</w:t>
      </w:r>
      <w:r w:rsidRPr="00970CC4">
        <w:rPr>
          <w:rFonts w:cs="Times New Roman"/>
          <w:szCs w:val="28"/>
        </w:rPr>
        <w:t>т целое количество материала, необходимого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для производства указанного количества продукции, учитывая возможный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брак материала. Количество необходимого материала на одну единицу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продукции рассчитывается как произведение параметров продукции,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умноженное на коэффициент типа продукции. Кроме того, нужно учитывать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процент брака материала в зависимости от его типа: с учетом возможного</w:t>
      </w:r>
      <w:r>
        <w:rPr>
          <w:rFonts w:cs="Times New Roman"/>
          <w:szCs w:val="28"/>
        </w:rPr>
        <w:t xml:space="preserve"> </w:t>
      </w:r>
      <w:r w:rsidRPr="00970CC4">
        <w:rPr>
          <w:rFonts w:cs="Times New Roman"/>
          <w:szCs w:val="28"/>
        </w:rPr>
        <w:t>брака материала необходимое количество материала должно быть увеличено.</w:t>
      </w:r>
    </w:p>
    <w:p w14:paraId="1C71ED0D" w14:textId="4A9031EF" w:rsidR="00970CC4" w:rsidRDefault="00970CC4" w:rsidP="00970CC4">
      <w:pPr>
        <w:rPr>
          <w:rFonts w:cs="Times New Roman"/>
          <w:szCs w:val="28"/>
        </w:rPr>
      </w:pPr>
      <w:r w:rsidRPr="00970CC4">
        <w:rPr>
          <w:rFonts w:cs="Times New Roman"/>
          <w:szCs w:val="28"/>
        </w:rPr>
        <w:t>Коэффициент типа продукции и процент брака – вещественные числа.</w:t>
      </w:r>
    </w:p>
    <w:p w14:paraId="78355574" w14:textId="122F4EE0" w:rsidR="001269A4" w:rsidRDefault="001269A4" w:rsidP="00970CC4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метода представлен в приложении А в листинге А3.</w:t>
      </w:r>
    </w:p>
    <w:p w14:paraId="1A310D33" w14:textId="32F63131" w:rsidR="0092607B" w:rsidRDefault="0092607B" w:rsidP="00970CC4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для данной библиотеки были разработаны 10 простых и 5 сложных юнит-тестов. Они представлены в приложении А в листинге А4.</w:t>
      </w:r>
    </w:p>
    <w:p w14:paraId="2A17A1CA" w14:textId="77777777" w:rsidR="00863AC4" w:rsidRDefault="00863AC4" w:rsidP="00970CC4">
      <w:pPr>
        <w:rPr>
          <w:rFonts w:cs="Times New Roman"/>
          <w:szCs w:val="28"/>
        </w:rPr>
      </w:pPr>
    </w:p>
    <w:p w14:paraId="79183E2D" w14:textId="4AE5C548" w:rsidR="00863AC4" w:rsidRDefault="00863AC4" w:rsidP="00863AC4">
      <w:pPr>
        <w:pStyle w:val="2"/>
        <w:numPr>
          <w:ilvl w:val="0"/>
          <w:numId w:val="13"/>
        </w:numPr>
        <w:ind w:left="0" w:firstLine="709"/>
        <w:jc w:val="left"/>
      </w:pPr>
      <w:bookmarkStart w:id="6" w:name="_Toc192209667"/>
      <w:r>
        <w:t>Проектирование</w:t>
      </w:r>
      <w:bookmarkEnd w:id="6"/>
    </w:p>
    <w:p w14:paraId="589AC191" w14:textId="30DCEC84" w:rsidR="00863AC4" w:rsidRDefault="00863AC4" w:rsidP="00863AC4">
      <w:r>
        <w:t xml:space="preserve">В дополнение к основным задачам были спроектированы две </w:t>
      </w:r>
      <w:r>
        <w:rPr>
          <w:lang w:val="en-US"/>
        </w:rPr>
        <w:t>UML</w:t>
      </w:r>
      <w:r w:rsidRPr="00863AC4">
        <w:t>-</w:t>
      </w:r>
      <w:r>
        <w:t>диаграммы для следующей предметной области: п</w:t>
      </w:r>
      <w:r w:rsidRPr="00863AC4">
        <w:t>рограмма для фитнес-центра по распределению фитнес – расписания и контроля его соблюдения</w:t>
      </w:r>
      <w:r>
        <w:t>.</w:t>
      </w:r>
    </w:p>
    <w:p w14:paraId="57472151" w14:textId="40F9789E" w:rsidR="00DD4EFC" w:rsidRDefault="00DD4EFC" w:rsidP="00863AC4">
      <w:r>
        <w:t>Диаграмма использования:</w:t>
      </w:r>
    </w:p>
    <w:p w14:paraId="0517BE56" w14:textId="7AEDACAD" w:rsidR="00DD4EFC" w:rsidRDefault="00DD4EFC" w:rsidP="00863AC4">
      <w:r w:rsidRPr="00DD4EFC">
        <w:lastRenderedPageBreak/>
        <w:t>Эта диаграмма помогает визуализировать основные функции приложения и взаимодействие между участниками, улучшая пользовательский опыт.</w:t>
      </w:r>
    </w:p>
    <w:p w14:paraId="1EDBE1D0" w14:textId="5E0D3D2F" w:rsidR="00DD4EFC" w:rsidRDefault="00DD4EFC" w:rsidP="00863AC4">
      <w:r w:rsidRPr="00DD4EFC">
        <w:t>Диаграмма использования для фитнеса приложения включает в себя несколько ключевых участников: пользователя, тренера и администратора. Пользователь регистрируется в приложении, ищет тренеро</w:t>
      </w:r>
      <w:r>
        <w:t>в</w:t>
      </w:r>
      <w:r w:rsidRPr="00DD4EFC">
        <w:t>, просматривает их профили</w:t>
      </w:r>
      <w:r>
        <w:t>, выполняет тренировки и просматривает свою статистику по занятиям</w:t>
      </w:r>
      <w:r w:rsidRPr="00DD4EFC">
        <w:t xml:space="preserve">. Тренер, в свою очередь, </w:t>
      </w:r>
      <w:r>
        <w:t>может принимать заявки от пользователей и отклонять их, просматривать результаты тренировок своих учеников</w:t>
      </w:r>
      <w:r w:rsidRPr="00DD4EFC">
        <w:t>.</w:t>
      </w:r>
      <w:r>
        <w:t xml:space="preserve"> Администратор регистрирует тренеров и предоставляет скидки постоянным клиентам.</w:t>
      </w:r>
    </w:p>
    <w:p w14:paraId="601BC7BD" w14:textId="610429A3" w:rsidR="00DD4EFC" w:rsidRDefault="00DD4EFC" w:rsidP="00863AC4">
      <w:r>
        <w:t>Данн</w:t>
      </w:r>
      <w:r w:rsidR="00B00EB6">
        <w:t>ая</w:t>
      </w:r>
      <w:r>
        <w:t xml:space="preserve"> диаграмм</w:t>
      </w:r>
      <w:r w:rsidR="00B00EB6">
        <w:t>а</w:t>
      </w:r>
      <w:r>
        <w:t xml:space="preserve"> </w:t>
      </w:r>
      <w:r w:rsidR="00B00EB6">
        <w:t>представлена в приложении В на рисунке В1.</w:t>
      </w:r>
    </w:p>
    <w:p w14:paraId="58928564" w14:textId="77777777" w:rsidR="00B00EB6" w:rsidRDefault="00B00EB6" w:rsidP="00863AC4"/>
    <w:p w14:paraId="09C1DC31" w14:textId="1F19A998" w:rsidR="00B00EB6" w:rsidRDefault="00B00EB6" w:rsidP="00863AC4">
      <w:r>
        <w:t>Диаграмма деятельности:</w:t>
      </w:r>
    </w:p>
    <w:p w14:paraId="01B325C0" w14:textId="42AE4D02" w:rsidR="00B00EB6" w:rsidRDefault="00B00EB6" w:rsidP="00863AC4">
      <w:r>
        <w:t>Диаграмма деятельности визуализирует последовательность действий и взаимодействие между подсистемами.</w:t>
      </w:r>
    </w:p>
    <w:p w14:paraId="28BADEC3" w14:textId="3CF1206C" w:rsidR="00B00EB6" w:rsidRDefault="00B00EB6" w:rsidP="00B00EB6">
      <w:r>
        <w:t xml:space="preserve">Диаграмма деятельности для ситуации, когда администратор регистрирует тренера в приложении, включает три подсистемы: администратор, приложение и база данных. </w:t>
      </w:r>
    </w:p>
    <w:p w14:paraId="4729C0A6" w14:textId="4B7150A1" w:rsidR="004D2F65" w:rsidRDefault="00B00EB6" w:rsidP="00D84896">
      <w:r>
        <w:t xml:space="preserve">Процесс начинается с того, что администратор инициирует регистрацию тренера в приложении. Затем администратор вводит необходимые данные. После этого приложение проверяет корректность введенных данных. Если данные корректны, приложение отправляет запрос на сохранение информации в базу данных. База данных обрабатывает этот запрос и сохраняет данные о тренере. После успешного сохранения база данных возвращает подтверждение приложению, которое, в свою очередь, уведомляет администратора о завершении регистрации. Если данные </w:t>
      </w:r>
      <w:r w:rsidR="00A348CB">
        <w:t>некорректны</w:t>
      </w:r>
      <w:r>
        <w:t xml:space="preserve">, приложение сообщает об ошибке администратору, который может внести </w:t>
      </w:r>
      <w:r w:rsidR="00D84896">
        <w:t>изменения</w:t>
      </w:r>
      <w:r>
        <w:t xml:space="preserve"> и повторить процесс</w:t>
      </w:r>
      <w:r w:rsidR="00D84896">
        <w:t>.</w:t>
      </w:r>
    </w:p>
    <w:p w14:paraId="40E44059" w14:textId="7585AEE1" w:rsidR="00564AFE" w:rsidRPr="005C4E40" w:rsidRDefault="00CF14C9" w:rsidP="005C4E40">
      <w:pPr>
        <w:rPr>
          <w:lang w:val="en-US"/>
        </w:rPr>
      </w:pPr>
      <w:r>
        <w:t>Данная диаграмма представлена в приложении В на рисунке В2</w:t>
      </w:r>
    </w:p>
    <w:p w14:paraId="0B9AABC4" w14:textId="77777777" w:rsidR="00564AFE" w:rsidRDefault="00564AFE" w:rsidP="00CF14C9"/>
    <w:p w14:paraId="19F2F013" w14:textId="0C4086D7" w:rsidR="00564AFE" w:rsidRDefault="00564AFE" w:rsidP="00CF14C9">
      <w:r>
        <w:br w:type="page"/>
      </w:r>
    </w:p>
    <w:p w14:paraId="2281A6EC" w14:textId="3BA43FEE" w:rsidR="00564AFE" w:rsidRDefault="0019055D" w:rsidP="0019055D">
      <w:pPr>
        <w:pStyle w:val="1"/>
      </w:pPr>
      <w:bookmarkStart w:id="7" w:name="_Toc192209668"/>
      <w:r>
        <w:lastRenderedPageBreak/>
        <w:t>ЗАКЛЮЧЕНИЕ</w:t>
      </w:r>
      <w:bookmarkEnd w:id="7"/>
    </w:p>
    <w:p w14:paraId="44C7B6E3" w14:textId="77777777" w:rsidR="00CF14C9" w:rsidRPr="00D84896" w:rsidRDefault="00CF14C9" w:rsidP="00D84896"/>
    <w:p w14:paraId="260FFB6D" w14:textId="77777777" w:rsidR="008C6C16" w:rsidRDefault="008C6C16" w:rsidP="008C6C16"/>
    <w:p w14:paraId="48FD6BA2" w14:textId="77777777" w:rsidR="004F74E6" w:rsidRPr="00C447B4" w:rsidRDefault="004F74E6" w:rsidP="004F74E6">
      <w:pPr>
        <w:ind w:firstLine="0"/>
        <w:jc w:val="center"/>
        <w:rPr>
          <w:rFonts w:cs="Times New Roman"/>
          <w:szCs w:val="28"/>
        </w:rPr>
      </w:pPr>
    </w:p>
    <w:p w14:paraId="454676F7" w14:textId="77777777" w:rsidR="00C447B4" w:rsidRPr="00C447B4" w:rsidRDefault="00C447B4" w:rsidP="00C447B4">
      <w:pPr>
        <w:ind w:firstLine="0"/>
        <w:rPr>
          <w:rFonts w:cs="Times New Roman"/>
          <w:szCs w:val="28"/>
        </w:rPr>
      </w:pPr>
    </w:p>
    <w:p w14:paraId="50013E77" w14:textId="021C97A3" w:rsidR="0035542C" w:rsidRDefault="0035542C" w:rsidP="00DD1116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DF1F087" w14:textId="10FD8FDA" w:rsidR="0035542C" w:rsidRDefault="0035542C" w:rsidP="00777545">
      <w:pPr>
        <w:pStyle w:val="1"/>
        <w:ind w:left="0"/>
      </w:pPr>
      <w:bookmarkStart w:id="8" w:name="_Toc192209669"/>
      <w:r>
        <w:lastRenderedPageBreak/>
        <w:t>ПРИЛОЖЕНИЕ А</w:t>
      </w:r>
      <w:bookmarkEnd w:id="8"/>
    </w:p>
    <w:p w14:paraId="2F907238" w14:textId="77777777" w:rsidR="0035542C" w:rsidRDefault="0035542C" w:rsidP="0035542C"/>
    <w:p w14:paraId="216DDD73" w14:textId="7858E2D8" w:rsidR="0035542C" w:rsidRDefault="00CF6782" w:rsidP="00777545">
      <w:pPr>
        <w:rPr>
          <w:rFonts w:cs="Times New Roman"/>
          <w:szCs w:val="28"/>
        </w:rPr>
      </w:pPr>
      <w:r w:rsidRPr="00777545">
        <w:rPr>
          <w:rFonts w:cs="Times New Roman"/>
          <w:szCs w:val="28"/>
        </w:rPr>
        <w:t>Листинг А1 – С</w:t>
      </w:r>
      <w:r w:rsidR="008B5F3E">
        <w:rPr>
          <w:rFonts w:cs="Times New Roman"/>
          <w:szCs w:val="28"/>
        </w:rPr>
        <w:t>крипт с</w:t>
      </w:r>
      <w:r w:rsidRPr="00777545">
        <w:rPr>
          <w:rFonts w:cs="Times New Roman"/>
          <w:szCs w:val="28"/>
        </w:rPr>
        <w:t>оздани</w:t>
      </w:r>
      <w:r w:rsidR="008B5F3E">
        <w:rPr>
          <w:rFonts w:cs="Times New Roman"/>
          <w:szCs w:val="28"/>
        </w:rPr>
        <w:t>я</w:t>
      </w:r>
      <w:r w:rsidRPr="00777545">
        <w:rPr>
          <w:rFonts w:cs="Times New Roman"/>
          <w:szCs w:val="28"/>
        </w:rPr>
        <w:t xml:space="preserve"> таблиц базы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77545" w14:paraId="320BCF7C" w14:textId="77777777" w:rsidTr="00777545">
        <w:tc>
          <w:tcPr>
            <w:tcW w:w="9344" w:type="dxa"/>
          </w:tcPr>
          <w:p w14:paraId="6EE0CE0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414C0D3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1DA33BB7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-- Drop table</w:t>
            </w:r>
          </w:p>
          <w:p w14:paraId="1A369B5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BF1695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3762EC3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90C1FD7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112E679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3C49596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title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30) NOT NULL,</w:t>
            </w:r>
          </w:p>
          <w:p w14:paraId="64F6E7A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perofdefects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numeric NOT NULL,</w:t>
            </w:r>
          </w:p>
          <w:p w14:paraId="6F21F6D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materialstype_pkey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659564BF" w14:textId="6505A7A7" w:rsidR="006970A5" w:rsidRPr="007D5075" w:rsidRDefault="006970A5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2F46DA57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C33051C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5C57E447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2DD613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-- Drop table</w:t>
            </w:r>
          </w:p>
          <w:p w14:paraId="71E76A9F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5F2485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4ACD8E0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ACDFE9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5BAC4669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7B16116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title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100) NOT NULL,</w:t>
            </w:r>
          </w:p>
          <w:p w14:paraId="18A6351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partnerstype_pkey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3B4EC43D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2724F460" w14:textId="77777777" w:rsidR="006970A5" w:rsidRPr="007D5075" w:rsidRDefault="006970A5" w:rsidP="0053255C">
            <w:pPr>
              <w:jc w:val="left"/>
              <w:rPr>
                <w:rFonts w:cs="Times New Roman"/>
                <w:sz w:val="24"/>
                <w:szCs w:val="24"/>
              </w:rPr>
            </w:pPr>
          </w:p>
          <w:p w14:paraId="4FBFCDC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0C455EE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C55713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>-- Drop table</w:t>
            </w:r>
          </w:p>
          <w:p w14:paraId="54E553E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CCF8CB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4157431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BB5C31D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170B0FBF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1E67CE8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title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50) NOT NULL,</w:t>
            </w:r>
          </w:p>
          <w:p w14:paraId="0F6BF1F5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productstype_pkey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3B2E0BB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6AA59EE" w14:textId="77777777" w:rsidR="006970A5" w:rsidRPr="007D5075" w:rsidRDefault="006970A5" w:rsidP="0053255C">
            <w:pPr>
              <w:jc w:val="left"/>
              <w:rPr>
                <w:rFonts w:cs="Times New Roman"/>
                <w:sz w:val="24"/>
                <w:szCs w:val="24"/>
              </w:rPr>
            </w:pPr>
          </w:p>
          <w:p w14:paraId="2048BFD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public.salespoints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21F3DC9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2363608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-- Drop table</w:t>
            </w:r>
          </w:p>
          <w:p w14:paraId="367A1D2A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5BDA81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public.salespoints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57E6D119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CF09C4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public.salespoints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45A719D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salepointsid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36983297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title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100) NOT NULL,</w:t>
            </w:r>
          </w:p>
          <w:p w14:paraId="07D995A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address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300) NOT NULL,</w:t>
            </w:r>
          </w:p>
          <w:p w14:paraId="414E4C55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salespoints_pkey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salepointsid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73D3229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053E48EE" w14:textId="77777777" w:rsidR="006970A5" w:rsidRPr="005C4E40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1807D7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795A487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179B28A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-- Drop table</w:t>
            </w:r>
          </w:p>
          <w:p w14:paraId="3673F26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192626F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67B0ABC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FBA4B3A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28E4E5C9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ab/>
              <w:t xml:space="preserve">material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7050114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NULL,</w:t>
            </w:r>
          </w:p>
          <w:p w14:paraId="4AB3D90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title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300) NOT NULL,</w:t>
            </w:r>
          </w:p>
          <w:p w14:paraId="70992A9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materials_pkey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(material),</w:t>
            </w:r>
          </w:p>
          <w:p w14:paraId="3F04EA2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materials_materialtypeid_fkey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) REFERENCES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3A96E235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0C2E2E97" w14:textId="77777777" w:rsidR="006970A5" w:rsidRPr="007D5075" w:rsidRDefault="006970A5" w:rsidP="0053255C">
            <w:pPr>
              <w:jc w:val="left"/>
              <w:rPr>
                <w:rFonts w:cs="Times New Roman"/>
                <w:sz w:val="24"/>
                <w:szCs w:val="24"/>
              </w:rPr>
            </w:pPr>
          </w:p>
          <w:p w14:paraId="62BE17E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31A77925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0DF48D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-- Drop table</w:t>
            </w:r>
          </w:p>
          <w:p w14:paraId="10F98BF7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07B36E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21F54B4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A5532B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1186729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6DE7C15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NOT NULL,</w:t>
            </w:r>
          </w:p>
          <w:p w14:paraId="6EF1B57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title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100) NOT NULL,</w:t>
            </w:r>
          </w:p>
          <w:p w14:paraId="49CBAEB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legaladdress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300) NOT NULL,</w:t>
            </w:r>
          </w:p>
          <w:p w14:paraId="25FA482C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inn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100) NOT NULL,</w:t>
            </w:r>
          </w:p>
          <w:p w14:paraId="0DAF817A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head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150) NOT NULL,</w:t>
            </w:r>
          </w:p>
          <w:p w14:paraId="2106CF5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phonenumber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30) NOT NULL,</w:t>
            </w:r>
          </w:p>
          <w:p w14:paraId="1D4DAC1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email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100) NOT NULL,</w:t>
            </w:r>
          </w:p>
          <w:p w14:paraId="47CF42D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logo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300) NULL,</w:t>
            </w:r>
          </w:p>
          <w:p w14:paraId="75435E0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>rating int4 NULL,</w:t>
            </w:r>
          </w:p>
          <w:p w14:paraId="347B60C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),</w:t>
            </w:r>
          </w:p>
          <w:p w14:paraId="7C3B8BB9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partners_partnerstypeid_fkey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) REFERENCES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136C409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2C47267" w14:textId="77777777" w:rsidR="006970A5" w:rsidRPr="007D5075" w:rsidRDefault="006970A5" w:rsidP="0053255C">
            <w:pPr>
              <w:jc w:val="left"/>
              <w:rPr>
                <w:rFonts w:cs="Times New Roman"/>
                <w:sz w:val="24"/>
                <w:szCs w:val="24"/>
              </w:rPr>
            </w:pPr>
          </w:p>
          <w:p w14:paraId="156583C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public.partnerssalespoints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727C4EA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25E1C70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>-- Drop table</w:t>
            </w:r>
          </w:p>
          <w:p w14:paraId="619CAB69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268B58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public.partnerssalespoints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1608185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F9997F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public.partnerssalespoints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5267D5F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partnerssalespointsid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7487580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salepoint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NOT NULL,</w:t>
            </w:r>
          </w:p>
          <w:p w14:paraId="074866A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NOT NULL,</w:t>
            </w:r>
          </w:p>
          <w:p w14:paraId="7F96B60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partnerssalespoints_pkey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partnerssalespointsid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),</w:t>
            </w:r>
          </w:p>
          <w:p w14:paraId="53D16469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partnerssalespoints_partnersid_fkey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) REFERENCES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),</w:t>
            </w:r>
          </w:p>
          <w:p w14:paraId="2305E96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partnerssalespoints_salepoint_fkey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salepoint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) REFERENCES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public.salespoints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salepointsid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4009009C" w14:textId="24FD9433" w:rsidR="006970A5" w:rsidRPr="007D5075" w:rsidRDefault="006970A5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34692BE7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1C5FE7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63C08C0C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CC9A09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-- Drop table</w:t>
            </w:r>
          </w:p>
          <w:p w14:paraId="0E23BBB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BE45D8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52E4D0E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2F2FAF2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535F0E3C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productid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00B1EDF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article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30) NULL,</w:t>
            </w:r>
          </w:p>
          <w:p w14:paraId="4501D75F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NULL,</w:t>
            </w:r>
          </w:p>
          <w:p w14:paraId="72B0206A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title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300) NOT NULL,</w:t>
            </w:r>
          </w:p>
          <w:p w14:paraId="69D8840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description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600) NULL,</w:t>
            </w:r>
          </w:p>
          <w:p w14:paraId="324F0F8A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productimage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300) NULL,</w:t>
            </w:r>
          </w:p>
          <w:p w14:paraId="1E13DDAD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mincostforpartner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numeric NOT NULL,</w:t>
            </w:r>
          </w:p>
          <w:p w14:paraId="7B2C06B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>height numeric NULL,</w:t>
            </w:r>
          </w:p>
          <w:p w14:paraId="6309B42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ab/>
              <w:t>width numeric NULL,</w:t>
            </w:r>
          </w:p>
          <w:p w14:paraId="06502B5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(productid),</w:t>
            </w:r>
          </w:p>
          <w:p w14:paraId="4C9B317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products_producttype_fkey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) REFERENCES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producttypeid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2051BCCA" w14:textId="2F2B3CE6" w:rsidR="008B5F3E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76D83DE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public.productsmaterials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60CAEAA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399FE7C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-- Drop table</w:t>
            </w:r>
          </w:p>
          <w:p w14:paraId="25C4BCC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78A0C9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public.productsmaterials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5610989F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5BC015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public.productsmaterials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288BA6C5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productsmaterialsid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1089905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NOT NULL,</w:t>
            </w:r>
          </w:p>
          <w:p w14:paraId="0872F2A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>productid int4 NOT NULL,</w:t>
            </w:r>
          </w:p>
          <w:p w14:paraId="3CD2FDF4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productsmaterials_pkey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productsmaterialsid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),</w:t>
            </w:r>
          </w:p>
          <w:p w14:paraId="05654FF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productsmaterials_materialid_fkey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) REFERENCES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(material),</w:t>
            </w:r>
          </w:p>
          <w:p w14:paraId="1AB94D70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productsmaterials_productid_fkey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(productid) REFERENCES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(productid)</w:t>
            </w:r>
          </w:p>
          <w:p w14:paraId="49FC68C6" w14:textId="4513F145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734C4945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определение</w:t>
            </w:r>
            <w:proofErr w:type="spellEnd"/>
          </w:p>
          <w:p w14:paraId="50A3D7FF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8A23C43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-- Drop table</w:t>
            </w:r>
          </w:p>
          <w:p w14:paraId="42EE9C06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6E4692C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-- DROP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  <w:p w14:paraId="13A39268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53455F5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CREATE TABLE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</w:p>
          <w:p w14:paraId="43D257F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partnersproductsid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GENERATED ALWAYS AS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IDENTITY( INCREMENT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BY 1 MINVALUE 1 MAXVALUE 2147483647 START 1 CACHE 1 NO CYCLE) NOT NULL,</w:t>
            </w:r>
          </w:p>
          <w:p w14:paraId="778689C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NOT NULL,</w:t>
            </w:r>
          </w:p>
          <w:p w14:paraId="7F5FB32F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NOT NULL,</w:t>
            </w:r>
          </w:p>
          <w:p w14:paraId="156A1EDE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numberofproducts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int4 NOT NULL,</w:t>
            </w:r>
          </w:p>
          <w:p w14:paraId="232EE9D1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saledate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date NOT NULL,</w:t>
            </w:r>
          </w:p>
          <w:p w14:paraId="59CCAF1F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partnersproducts_pkey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PRIMARY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partnersproductsid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),</w:t>
            </w:r>
          </w:p>
          <w:p w14:paraId="1C671AF2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partnersproducts_partnersid_fkey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) REFERENCES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),</w:t>
            </w:r>
          </w:p>
          <w:p w14:paraId="3A8171DB" w14:textId="77777777" w:rsidR="006970A5" w:rsidRPr="0053255C" w:rsidRDefault="006970A5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CONSTRAINT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partnersproducts_productsid_fkey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FOREIGN KEY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productsid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) REFERENCES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(productid)</w:t>
            </w:r>
          </w:p>
          <w:p w14:paraId="59ABE20C" w14:textId="12F9C464" w:rsidR="00777545" w:rsidRPr="006970A5" w:rsidRDefault="006970A5" w:rsidP="0053255C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</w:tc>
      </w:tr>
    </w:tbl>
    <w:p w14:paraId="4A7F1C55" w14:textId="77777777" w:rsidR="00777545" w:rsidRDefault="00777545" w:rsidP="00777545">
      <w:pPr>
        <w:rPr>
          <w:rFonts w:cs="Times New Roman"/>
          <w:szCs w:val="28"/>
          <w:lang w:val="en-US"/>
        </w:rPr>
      </w:pPr>
    </w:p>
    <w:p w14:paraId="13CB18EE" w14:textId="79EFBA1E" w:rsidR="008B5F3E" w:rsidRDefault="008B5F3E" w:rsidP="0077754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А2 - </w:t>
      </w:r>
      <w:r w:rsidRPr="00777545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>крипт заполнения данными</w:t>
      </w:r>
      <w:r w:rsidRPr="00777545">
        <w:rPr>
          <w:rFonts w:cs="Times New Roman"/>
          <w:szCs w:val="28"/>
        </w:rPr>
        <w:t xml:space="preserve"> таблиц базы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B5F3E" w14:paraId="2A2D680F" w14:textId="77777777" w:rsidTr="008B5F3E">
        <w:tc>
          <w:tcPr>
            <w:tcW w:w="9344" w:type="dxa"/>
          </w:tcPr>
          <w:p w14:paraId="1A792194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INSERT INTO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public.materialstype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title,perofdefects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 VALUES</w:t>
            </w:r>
          </w:p>
          <w:p w14:paraId="3409EFA0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</w:t>
            </w:r>
            <w:r w:rsidRPr="0053255C">
              <w:rPr>
                <w:rFonts w:cs="Times New Roman"/>
                <w:sz w:val="24"/>
                <w:szCs w:val="24"/>
              </w:rPr>
              <w:t>('Тип материала 1',0.1),</w:t>
            </w:r>
          </w:p>
          <w:p w14:paraId="7C3AA430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('Тип материала 2',0.95),</w:t>
            </w:r>
          </w:p>
          <w:p w14:paraId="70B9C82F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('Тип материала 3',0.28),</w:t>
            </w:r>
          </w:p>
          <w:p w14:paraId="2241B1EE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('Тип материала 4',0.55),</w:t>
            </w:r>
          </w:p>
          <w:p w14:paraId="4D53BEDE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</w:t>
            </w:r>
            <w:r w:rsidRPr="0053255C">
              <w:rPr>
                <w:rFonts w:cs="Times New Roman"/>
                <w:sz w:val="24"/>
                <w:szCs w:val="24"/>
                <w:lang w:val="en-US"/>
              </w:rPr>
              <w:t>('</w:t>
            </w:r>
            <w:r w:rsidRPr="0053255C">
              <w:rPr>
                <w:rFonts w:cs="Times New Roman"/>
                <w:sz w:val="24"/>
                <w:szCs w:val="24"/>
              </w:rPr>
              <w:t>Тип</w:t>
            </w: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3255C">
              <w:rPr>
                <w:rFonts w:cs="Times New Roman"/>
                <w:sz w:val="24"/>
                <w:szCs w:val="24"/>
              </w:rPr>
              <w:t>материала</w:t>
            </w: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5',0.34);</w:t>
            </w:r>
          </w:p>
          <w:p w14:paraId="20CE2876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INSERT INTO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(partnerstypeid,title,legaladdress,inn,head,phonenumber,email,logo,rating) VALUES</w:t>
            </w:r>
          </w:p>
          <w:p w14:paraId="1FF2FA3B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</w:t>
            </w:r>
            <w:r w:rsidRPr="0053255C">
              <w:rPr>
                <w:rFonts w:cs="Times New Roman"/>
                <w:sz w:val="24"/>
                <w:szCs w:val="24"/>
              </w:rPr>
              <w:t>(2,'Паркет 29','164500, Архангельская область, город Северодвинск, ул. Строителей, 18','3333888520','Петров Василий Петрович','987 123 56 78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','vppetrov@vl.ru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','',7),</w:t>
            </w:r>
          </w:p>
          <w:p w14:paraId="47766839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(3,'Стройсервис','188910, Ленинградская область, город Приморск, ул. Парковая, 21','4440391035','Соловьев Андрей Николаевич','812 223 32 00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','ansolovev@st.ru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','',7),</w:t>
            </w:r>
          </w:p>
          <w:p w14:paraId="248934CA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(4,'Ремонт и отделка','143960, Московская область, город Реутов, ул. Свободы, 51','1111520857','Воробьева Екатерина Валерьевна','444 222 33 11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','ekaterina.vorobeva@ml.ru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','',5),</w:t>
            </w:r>
          </w:p>
          <w:p w14:paraId="3EBAFA4E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(1,'МонтажПро','309500, Белгородская область, город Старый Оскол, ул. Рабочая, 122','5552431140','Степанов Степан Сергеевич','912 888 33 33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','stepanov@stepan.ru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','',10),</w:t>
            </w:r>
          </w:p>
          <w:p w14:paraId="262162C5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lastRenderedPageBreak/>
              <w:tab/>
              <w:t xml:space="preserve"> (3,'Ромашка','353340, Тульская область, город Балашиха, ул. </w:t>
            </w:r>
            <w:proofErr w:type="spellStart"/>
            <w:r w:rsidRPr="0053255C">
              <w:rPr>
                <w:rFonts w:cs="Times New Roman"/>
                <w:sz w:val="24"/>
                <w:szCs w:val="24"/>
              </w:rPr>
              <w:t>Будапештсткая</w:t>
            </w:r>
            <w:proofErr w:type="spellEnd"/>
            <w:r w:rsidRPr="0053255C">
              <w:rPr>
                <w:rFonts w:cs="Times New Roman"/>
                <w:sz w:val="24"/>
                <w:szCs w:val="24"/>
              </w:rPr>
              <w:t>, 65','2811022383','Цветков Даниил Филиппович','783 133 21 79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','ruxaddissedu-2686@yopmail.com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',NULL,9),</w:t>
            </w:r>
          </w:p>
          <w:p w14:paraId="69D6F0A3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(2,'База Строитель','652050, Кемеровская область, город Юрга, ул. Лесная, 15','2222455179','Иванова Александра Ивановна','493 123 45 67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','aleksandraivanova@ml.ru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','',7),</w:t>
            </w:r>
          </w:p>
          <w:p w14:paraId="75DA8B95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</w:t>
            </w:r>
            <w:r w:rsidRPr="0053255C">
              <w:rPr>
                <w:rFonts w:cs="Times New Roman"/>
                <w:sz w:val="24"/>
                <w:szCs w:val="24"/>
                <w:lang w:val="en-US"/>
              </w:rPr>
              <w:t>(1,'123','12','1','1','1','1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',NULL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,1);</w:t>
            </w:r>
          </w:p>
          <w:p w14:paraId="5C29C252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INSERT INTO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productsid,partnersid,numberofproducts,saledate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 VALUES</w:t>
            </w:r>
          </w:p>
          <w:p w14:paraId="4910B2E8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(1,1,15500,'2023-03-23'),</w:t>
            </w:r>
          </w:p>
          <w:p w14:paraId="20AC566F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(3,1,12350,'2023-12-18'),</w:t>
            </w:r>
          </w:p>
          <w:p w14:paraId="0E7CA63C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(4,1,37400,'2024-06-07'),</w:t>
            </w:r>
          </w:p>
          <w:p w14:paraId="5F021154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(2,2,35000,'2022-12-02'),</w:t>
            </w:r>
          </w:p>
          <w:p w14:paraId="6D5FB2EE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(5,2,1250,'2023-05-17'),</w:t>
            </w:r>
          </w:p>
          <w:p w14:paraId="0B60587D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(3,2,1000,'2024-06-07'),</w:t>
            </w:r>
          </w:p>
          <w:p w14:paraId="0A2F68FD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(1,2,7550,'2024-07-01'),</w:t>
            </w:r>
          </w:p>
          <w:p w14:paraId="57DB6084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(1,3,7250,'2023-01-22'),</w:t>
            </w:r>
          </w:p>
          <w:p w14:paraId="1612810C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(2,3,2500,'2024-07-05'),</w:t>
            </w:r>
          </w:p>
          <w:p w14:paraId="5EED5BB6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(4,4,59050,'2023-03-20');</w:t>
            </w:r>
          </w:p>
          <w:p w14:paraId="52E4315A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INSERT INTO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productsid,partnersid,numberofproducts,saledate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 VALUES</w:t>
            </w:r>
          </w:p>
          <w:p w14:paraId="17463A8A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(3,4,37200,'2024-03-12'),</w:t>
            </w:r>
          </w:p>
          <w:p w14:paraId="7C4088BC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(5,4,4500,'2024-05-14'),</w:t>
            </w:r>
          </w:p>
          <w:p w14:paraId="52CA94DF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(3,5,50000,'2023-09-19'),</w:t>
            </w:r>
          </w:p>
          <w:p w14:paraId="40BE2387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(4,5,670000,'2023-11-10'),</w:t>
            </w:r>
          </w:p>
          <w:p w14:paraId="5965B6D3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(1,5,35000,'2024-04-15'),</w:t>
            </w:r>
          </w:p>
          <w:p w14:paraId="2E23B31E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(2,5,25000,'2024-06-12');</w:t>
            </w:r>
          </w:p>
          <w:p w14:paraId="2A9B400B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INSERT INTO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public.partnerstype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(title) VALUES</w:t>
            </w:r>
          </w:p>
          <w:p w14:paraId="20F4BE0A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('</w:t>
            </w:r>
            <w:r w:rsidRPr="0053255C">
              <w:rPr>
                <w:rFonts w:cs="Times New Roman"/>
                <w:sz w:val="24"/>
                <w:szCs w:val="24"/>
              </w:rPr>
              <w:t>ЗАО</w:t>
            </w:r>
            <w:r w:rsidRPr="0053255C">
              <w:rPr>
                <w:rFonts w:cs="Times New Roman"/>
                <w:sz w:val="24"/>
                <w:szCs w:val="24"/>
                <w:lang w:val="en-US"/>
              </w:rPr>
              <w:t>'),</w:t>
            </w:r>
          </w:p>
          <w:p w14:paraId="682B4984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('</w:t>
            </w:r>
            <w:r w:rsidRPr="0053255C">
              <w:rPr>
                <w:rFonts w:cs="Times New Roman"/>
                <w:sz w:val="24"/>
                <w:szCs w:val="24"/>
              </w:rPr>
              <w:t>ООО</w:t>
            </w:r>
            <w:r w:rsidRPr="0053255C">
              <w:rPr>
                <w:rFonts w:cs="Times New Roman"/>
                <w:sz w:val="24"/>
                <w:szCs w:val="24"/>
                <w:lang w:val="en-US"/>
              </w:rPr>
              <w:t>'),</w:t>
            </w:r>
          </w:p>
          <w:p w14:paraId="5FB03C85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('</w:t>
            </w:r>
            <w:r w:rsidRPr="0053255C">
              <w:rPr>
                <w:rFonts w:cs="Times New Roman"/>
                <w:sz w:val="24"/>
                <w:szCs w:val="24"/>
              </w:rPr>
              <w:t>ПАО</w:t>
            </w:r>
            <w:r w:rsidRPr="0053255C">
              <w:rPr>
                <w:rFonts w:cs="Times New Roman"/>
                <w:sz w:val="24"/>
                <w:szCs w:val="24"/>
                <w:lang w:val="en-US"/>
              </w:rPr>
              <w:t>'),</w:t>
            </w:r>
          </w:p>
          <w:p w14:paraId="070EA5EB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('</w:t>
            </w:r>
            <w:r w:rsidRPr="0053255C">
              <w:rPr>
                <w:rFonts w:cs="Times New Roman"/>
                <w:sz w:val="24"/>
                <w:szCs w:val="24"/>
              </w:rPr>
              <w:t>ОАО</w:t>
            </w:r>
            <w:r w:rsidRPr="0053255C">
              <w:rPr>
                <w:rFonts w:cs="Times New Roman"/>
                <w:sz w:val="24"/>
                <w:szCs w:val="24"/>
                <w:lang w:val="en-US"/>
              </w:rPr>
              <w:t>');</w:t>
            </w:r>
          </w:p>
          <w:p w14:paraId="57FFD58D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INSERT INTO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(article,producttype,title,description,productimage,mincostforpartner,height,width) VALUES</w:t>
            </w:r>
          </w:p>
          <w:p w14:paraId="0CB0705F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ab/>
              <w:t xml:space="preserve"> </w:t>
            </w:r>
            <w:r w:rsidRPr="0053255C">
              <w:rPr>
                <w:rFonts w:cs="Times New Roman"/>
                <w:sz w:val="24"/>
                <w:szCs w:val="24"/>
              </w:rPr>
              <w:t>('8758385',1,'Паркетная доска Ясень темный однополосная 14 мм','','',4456.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90,NULL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,NULL),</w:t>
            </w:r>
          </w:p>
          <w:p w14:paraId="67D3A06F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('8858958',1,'Инженерная доска Дуб Французская елка однополосная 12 мм','','',7330.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99,NULL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,NULL),</w:t>
            </w:r>
          </w:p>
          <w:p w14:paraId="3CBEBDCE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('7750282',2,'Ламинат Дуб дымчато-белый 33 класс 12 мм','','',1799.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33,NULL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,NULL),</w:t>
            </w:r>
          </w:p>
          <w:p w14:paraId="7C846EDC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('7028748',2,'Ламинат Дуб серый 32 класс 8 мм с фаской','','',3890.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41,NULL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,NULL),</w:t>
            </w:r>
          </w:p>
          <w:p w14:paraId="7F9DE4C1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('5012543',3,'Пробковое напольное клеевое покрытие 32 класс 4 мм','','',5450.</w:t>
            </w:r>
            <w:proofErr w:type="gramStart"/>
            <w:r w:rsidRPr="0053255C">
              <w:rPr>
                <w:rFonts w:cs="Times New Roman"/>
                <w:sz w:val="24"/>
                <w:szCs w:val="24"/>
              </w:rPr>
              <w:t>59,NULL</w:t>
            </w:r>
            <w:proofErr w:type="gramEnd"/>
            <w:r w:rsidRPr="0053255C">
              <w:rPr>
                <w:rFonts w:cs="Times New Roman"/>
                <w:sz w:val="24"/>
                <w:szCs w:val="24"/>
              </w:rPr>
              <w:t>,NULL);</w:t>
            </w:r>
          </w:p>
          <w:p w14:paraId="675DC39C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INSERT INTO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public.productstype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(title) VALUES</w:t>
            </w:r>
          </w:p>
          <w:p w14:paraId="13262F7C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ab/>
              <w:t xml:space="preserve"> </w:t>
            </w:r>
            <w:r w:rsidRPr="0053255C">
              <w:rPr>
                <w:rFonts w:cs="Times New Roman"/>
                <w:sz w:val="24"/>
                <w:szCs w:val="24"/>
              </w:rPr>
              <w:t>('Паркетная доска'),</w:t>
            </w:r>
          </w:p>
          <w:p w14:paraId="3AF86C88" w14:textId="77777777" w:rsidR="008B5F3E" w:rsidRPr="0053255C" w:rsidRDefault="008B5F3E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('Ламинат'),</w:t>
            </w:r>
          </w:p>
          <w:p w14:paraId="59E46617" w14:textId="676877FE" w:rsidR="008B5F3E" w:rsidRDefault="008B5F3E" w:rsidP="0053255C">
            <w:pPr>
              <w:jc w:val="left"/>
              <w:rPr>
                <w:rFonts w:cs="Times New Roman"/>
                <w:szCs w:val="28"/>
              </w:rPr>
            </w:pPr>
            <w:r w:rsidRPr="0053255C">
              <w:rPr>
                <w:rFonts w:cs="Times New Roman"/>
                <w:sz w:val="24"/>
                <w:szCs w:val="24"/>
              </w:rPr>
              <w:tab/>
              <w:t xml:space="preserve"> ('Пробковое покрытие');</w:t>
            </w:r>
          </w:p>
        </w:tc>
      </w:tr>
    </w:tbl>
    <w:p w14:paraId="09D9584C" w14:textId="77777777" w:rsidR="008B5F3E" w:rsidRDefault="008B5F3E" w:rsidP="00777545">
      <w:pPr>
        <w:rPr>
          <w:rFonts w:cs="Times New Roman"/>
          <w:szCs w:val="28"/>
        </w:rPr>
      </w:pPr>
    </w:p>
    <w:p w14:paraId="4AB88EFF" w14:textId="4FB74C81" w:rsidR="0092607B" w:rsidRDefault="0092607B" w:rsidP="0077754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А3 – Метод для </w:t>
      </w:r>
      <w:proofErr w:type="spellStart"/>
      <w:r>
        <w:rPr>
          <w:rFonts w:cs="Times New Roman"/>
          <w:szCs w:val="28"/>
        </w:rPr>
        <w:t>рассчёта</w:t>
      </w:r>
      <w:proofErr w:type="spellEnd"/>
      <w:r>
        <w:rPr>
          <w:rFonts w:cs="Times New Roman"/>
          <w:szCs w:val="28"/>
        </w:rPr>
        <w:t xml:space="preserve"> кол-ва материала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2607B" w14:paraId="0DA95390" w14:textId="77777777" w:rsidTr="0092607B">
        <w:tc>
          <w:tcPr>
            <w:tcW w:w="9344" w:type="dxa"/>
          </w:tcPr>
          <w:p w14:paraId="4C6336BA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public int </w:t>
            </w:r>
            <w:proofErr w:type="spellStart"/>
            <w:proofErr w:type="gramStart"/>
            <w:r w:rsidRPr="0092607B">
              <w:rPr>
                <w:rFonts w:cs="Times New Roman"/>
                <w:sz w:val="24"/>
                <w:szCs w:val="24"/>
                <w:lang w:val="en-US"/>
              </w:rPr>
              <w:t>GetQuantityForProduct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int count, float width, float length, int 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1537607B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087CF92C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if (width &lt;= 0 || length &lt;= 0)</w:t>
            </w:r>
          </w:p>
          <w:p w14:paraId="3D6FC016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{</w:t>
            </w:r>
          </w:p>
          <w:p w14:paraId="0328E131" w14:textId="77777777" w:rsidR="0092607B" w:rsidRPr="005C4E40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    throw</w:t>
            </w:r>
            <w:r w:rsidRPr="005C4E40">
              <w:rPr>
                <w:rFonts w:cs="Times New Roman"/>
                <w:sz w:val="24"/>
                <w:szCs w:val="24"/>
              </w:rPr>
              <w:t xml:space="preserve"> </w:t>
            </w:r>
            <w:r w:rsidRPr="0092607B">
              <w:rPr>
                <w:rFonts w:cs="Times New Roman"/>
                <w:sz w:val="24"/>
                <w:szCs w:val="24"/>
                <w:lang w:val="en-US"/>
              </w:rPr>
              <w:t>new</w:t>
            </w:r>
            <w:r w:rsidRPr="005C4E40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2607B">
              <w:rPr>
                <w:rFonts w:cs="Times New Roman"/>
                <w:sz w:val="24"/>
                <w:szCs w:val="24"/>
                <w:lang w:val="en-US"/>
              </w:rPr>
              <w:t>ArgumentOutOfRangeException</w:t>
            </w:r>
            <w:proofErr w:type="spellEnd"/>
            <w:r w:rsidRPr="005C4E40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5C4E40">
              <w:rPr>
                <w:rFonts w:cs="Times New Roman"/>
                <w:sz w:val="24"/>
                <w:szCs w:val="24"/>
              </w:rPr>
              <w:t>"</w:t>
            </w:r>
            <w:r w:rsidRPr="0092607B">
              <w:rPr>
                <w:rFonts w:cs="Times New Roman"/>
                <w:sz w:val="24"/>
                <w:szCs w:val="24"/>
              </w:rPr>
              <w:t>Длина</w:t>
            </w:r>
            <w:r w:rsidRPr="005C4E40">
              <w:rPr>
                <w:rFonts w:cs="Times New Roman"/>
                <w:sz w:val="24"/>
                <w:szCs w:val="24"/>
              </w:rPr>
              <w:t xml:space="preserve"> </w:t>
            </w:r>
            <w:r w:rsidRPr="0092607B">
              <w:rPr>
                <w:rFonts w:cs="Times New Roman"/>
                <w:sz w:val="24"/>
                <w:szCs w:val="24"/>
              </w:rPr>
              <w:t>и</w:t>
            </w:r>
            <w:r w:rsidRPr="005C4E40">
              <w:rPr>
                <w:rFonts w:cs="Times New Roman"/>
                <w:sz w:val="24"/>
                <w:szCs w:val="24"/>
              </w:rPr>
              <w:t xml:space="preserve"> </w:t>
            </w:r>
            <w:r w:rsidRPr="0092607B">
              <w:rPr>
                <w:rFonts w:cs="Times New Roman"/>
                <w:sz w:val="24"/>
                <w:szCs w:val="24"/>
              </w:rPr>
              <w:t>ширина</w:t>
            </w:r>
            <w:r w:rsidRPr="005C4E40">
              <w:rPr>
                <w:rFonts w:cs="Times New Roman"/>
                <w:sz w:val="24"/>
                <w:szCs w:val="24"/>
              </w:rPr>
              <w:t xml:space="preserve"> </w:t>
            </w:r>
            <w:r w:rsidRPr="0092607B">
              <w:rPr>
                <w:rFonts w:cs="Times New Roman"/>
                <w:sz w:val="24"/>
                <w:szCs w:val="24"/>
              </w:rPr>
              <w:t>должны</w:t>
            </w:r>
            <w:r w:rsidRPr="005C4E40">
              <w:rPr>
                <w:rFonts w:cs="Times New Roman"/>
                <w:sz w:val="24"/>
                <w:szCs w:val="24"/>
              </w:rPr>
              <w:t xml:space="preserve"> </w:t>
            </w:r>
            <w:r w:rsidRPr="0092607B">
              <w:rPr>
                <w:rFonts w:cs="Times New Roman"/>
                <w:sz w:val="24"/>
                <w:szCs w:val="24"/>
              </w:rPr>
              <w:t>быть</w:t>
            </w:r>
            <w:r w:rsidRPr="005C4E40">
              <w:rPr>
                <w:rFonts w:cs="Times New Roman"/>
                <w:sz w:val="24"/>
                <w:szCs w:val="24"/>
              </w:rPr>
              <w:t xml:space="preserve"> </w:t>
            </w:r>
            <w:r w:rsidRPr="0092607B">
              <w:rPr>
                <w:rFonts w:cs="Times New Roman"/>
                <w:sz w:val="24"/>
                <w:szCs w:val="24"/>
              </w:rPr>
              <w:t>больше</w:t>
            </w:r>
            <w:r w:rsidRPr="005C4E40">
              <w:rPr>
                <w:rFonts w:cs="Times New Roman"/>
                <w:sz w:val="24"/>
                <w:szCs w:val="24"/>
              </w:rPr>
              <w:t xml:space="preserve"> 0");</w:t>
            </w:r>
          </w:p>
          <w:p w14:paraId="5253B611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</w:rPr>
              <w:t xml:space="preserve">    </w:t>
            </w:r>
            <w:r w:rsidRPr="0092607B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707C9CE4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&lt;= </w:t>
            </w:r>
            <w:proofErr w:type="spellStart"/>
            <w:proofErr w:type="gramStart"/>
            <w:r w:rsidRPr="0092607B">
              <w:rPr>
                <w:rFonts w:cs="Times New Roman"/>
                <w:sz w:val="24"/>
                <w:szCs w:val="24"/>
                <w:lang w:val="en-US"/>
              </w:rPr>
              <w:t>this.product</w:t>
            </w:r>
            <w:proofErr w:type="gramEnd"/>
            <w:r w:rsidRPr="0092607B">
              <w:rPr>
                <w:rFonts w:cs="Times New Roman"/>
                <w:sz w:val="24"/>
                <w:szCs w:val="24"/>
                <w:lang w:val="en-US"/>
              </w:rPr>
              <w:t>_type.Length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&gt;= 1)</w:t>
            </w:r>
          </w:p>
          <w:p w14:paraId="779BCB30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{</w:t>
            </w:r>
          </w:p>
          <w:p w14:paraId="2ECEF416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waste_material_</w:t>
            </w:r>
            <w:proofErr w:type="gramStart"/>
            <w:r w:rsidRPr="0092607B">
              <w:rPr>
                <w:rFonts w:cs="Times New Roman"/>
                <w:sz w:val="24"/>
                <w:szCs w:val="24"/>
                <w:lang w:val="en-US"/>
              </w:rPr>
              <w:t>type.Length</w:t>
            </w:r>
            <w:proofErr w:type="spellEnd"/>
            <w:proofErr w:type="gram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&gt;= 1)</w:t>
            </w:r>
          </w:p>
          <w:p w14:paraId="5476CF60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    {</w:t>
            </w:r>
          </w:p>
          <w:p w14:paraId="6CFE787A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        float result = ((width * length) * </w:t>
            </w:r>
            <w:proofErr w:type="spellStart"/>
            <w:proofErr w:type="gramStart"/>
            <w:r w:rsidRPr="0092607B">
              <w:rPr>
                <w:rFonts w:cs="Times New Roman"/>
                <w:sz w:val="24"/>
                <w:szCs w:val="24"/>
                <w:lang w:val="en-US"/>
              </w:rPr>
              <w:t>this.product</w:t>
            </w:r>
            <w:proofErr w:type="gramEnd"/>
            <w:r w:rsidRPr="0092607B">
              <w:rPr>
                <w:rFonts w:cs="Times New Roman"/>
                <w:sz w:val="24"/>
                <w:szCs w:val="24"/>
                <w:lang w:val="en-US"/>
              </w:rPr>
              <w:t>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- 1]) * 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Convert.ToSingle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>(count);</w:t>
            </w:r>
          </w:p>
          <w:p w14:paraId="7960E205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        result = result + result * (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waste_material_</w:t>
            </w:r>
            <w:proofErr w:type="gramStart"/>
            <w:r w:rsidRPr="0092607B">
              <w:rPr>
                <w:rFonts w:cs="Times New Roman"/>
                <w:sz w:val="24"/>
                <w:szCs w:val="24"/>
                <w:lang w:val="en-US"/>
              </w:rPr>
              <w:t>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92607B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- 1] + 1);</w:t>
            </w:r>
          </w:p>
          <w:p w14:paraId="14CBC3D8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        return Convert.ToInt32(</w:t>
            </w:r>
            <w:proofErr w:type="spellStart"/>
            <w:r w:rsidRPr="0092607B">
              <w:rPr>
                <w:rFonts w:cs="Times New Roman"/>
                <w:sz w:val="24"/>
                <w:szCs w:val="24"/>
                <w:lang w:val="en-US"/>
              </w:rPr>
              <w:t>Math.Ceiling</w:t>
            </w:r>
            <w:proofErr w:type="spellEnd"/>
            <w:r w:rsidRPr="0092607B">
              <w:rPr>
                <w:rFonts w:cs="Times New Roman"/>
                <w:sz w:val="24"/>
                <w:szCs w:val="24"/>
                <w:lang w:val="en-US"/>
              </w:rPr>
              <w:t>(result));</w:t>
            </w:r>
          </w:p>
          <w:p w14:paraId="6824E9D7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  <w:lang w:val="en-US"/>
              </w:rPr>
              <w:t xml:space="preserve">        </w:t>
            </w:r>
            <w:r w:rsidRPr="0092607B">
              <w:rPr>
                <w:rFonts w:cs="Times New Roman"/>
                <w:sz w:val="24"/>
                <w:szCs w:val="24"/>
              </w:rPr>
              <w:t>}</w:t>
            </w:r>
          </w:p>
          <w:p w14:paraId="6B2BDC08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t xml:space="preserve">        </w:t>
            </w:r>
            <w:proofErr w:type="spellStart"/>
            <w:r w:rsidRPr="0092607B">
              <w:rPr>
                <w:rFonts w:cs="Times New Roman"/>
                <w:sz w:val="24"/>
                <w:szCs w:val="24"/>
              </w:rPr>
              <w:t>else</w:t>
            </w:r>
            <w:proofErr w:type="spellEnd"/>
          </w:p>
          <w:p w14:paraId="0CA51393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lastRenderedPageBreak/>
              <w:t xml:space="preserve">        {</w:t>
            </w:r>
          </w:p>
          <w:p w14:paraId="33EC9AD6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t xml:space="preserve">            </w:t>
            </w:r>
            <w:proofErr w:type="spellStart"/>
            <w:r w:rsidRPr="0092607B">
              <w:rPr>
                <w:rFonts w:cs="Times New Roman"/>
                <w:sz w:val="24"/>
                <w:szCs w:val="24"/>
              </w:rPr>
              <w:t>return</w:t>
            </w:r>
            <w:proofErr w:type="spellEnd"/>
            <w:r w:rsidRPr="0092607B">
              <w:rPr>
                <w:rFonts w:cs="Times New Roman"/>
                <w:sz w:val="24"/>
                <w:szCs w:val="24"/>
              </w:rPr>
              <w:t xml:space="preserve"> -1;</w:t>
            </w:r>
          </w:p>
          <w:p w14:paraId="16FCD292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t xml:space="preserve">        }</w:t>
            </w:r>
          </w:p>
          <w:p w14:paraId="7C26E1CF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</w:p>
          <w:p w14:paraId="7AB1B9EE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t xml:space="preserve">    }</w:t>
            </w:r>
          </w:p>
          <w:p w14:paraId="0F36E9DB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t xml:space="preserve">    </w:t>
            </w:r>
            <w:proofErr w:type="spellStart"/>
            <w:r w:rsidRPr="0092607B">
              <w:rPr>
                <w:rFonts w:cs="Times New Roman"/>
                <w:sz w:val="24"/>
                <w:szCs w:val="24"/>
              </w:rPr>
              <w:t>else</w:t>
            </w:r>
            <w:proofErr w:type="spellEnd"/>
          </w:p>
          <w:p w14:paraId="48B63CEB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t xml:space="preserve">    {</w:t>
            </w:r>
          </w:p>
          <w:p w14:paraId="124BCC5B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t xml:space="preserve">        </w:t>
            </w:r>
            <w:proofErr w:type="spellStart"/>
            <w:r w:rsidRPr="0092607B">
              <w:rPr>
                <w:rFonts w:cs="Times New Roman"/>
                <w:sz w:val="24"/>
                <w:szCs w:val="24"/>
              </w:rPr>
              <w:t>return</w:t>
            </w:r>
            <w:proofErr w:type="spellEnd"/>
            <w:r w:rsidRPr="0092607B">
              <w:rPr>
                <w:rFonts w:cs="Times New Roman"/>
                <w:sz w:val="24"/>
                <w:szCs w:val="24"/>
              </w:rPr>
              <w:t xml:space="preserve"> -1;</w:t>
            </w:r>
          </w:p>
          <w:p w14:paraId="00EB6F64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  <w:r w:rsidRPr="0092607B">
              <w:rPr>
                <w:rFonts w:cs="Times New Roman"/>
                <w:sz w:val="24"/>
                <w:szCs w:val="24"/>
              </w:rPr>
              <w:t xml:space="preserve">    }</w:t>
            </w:r>
          </w:p>
          <w:p w14:paraId="631D08DF" w14:textId="77777777" w:rsidR="0092607B" w:rsidRPr="0092607B" w:rsidRDefault="0092607B" w:rsidP="0053255C">
            <w:pPr>
              <w:jc w:val="left"/>
              <w:rPr>
                <w:rFonts w:cs="Times New Roman"/>
                <w:sz w:val="24"/>
                <w:szCs w:val="24"/>
              </w:rPr>
            </w:pPr>
          </w:p>
          <w:p w14:paraId="7988BC36" w14:textId="6BEA4008" w:rsidR="0092607B" w:rsidRDefault="0092607B" w:rsidP="0053255C">
            <w:pPr>
              <w:jc w:val="left"/>
              <w:rPr>
                <w:rFonts w:cs="Times New Roman"/>
                <w:szCs w:val="28"/>
              </w:rPr>
            </w:pPr>
            <w:r w:rsidRPr="0053255C">
              <w:rPr>
                <w:rFonts w:cs="Times New Roman"/>
                <w:sz w:val="24"/>
                <w:szCs w:val="24"/>
              </w:rPr>
              <w:t>}</w:t>
            </w:r>
          </w:p>
        </w:tc>
      </w:tr>
    </w:tbl>
    <w:p w14:paraId="58F880FA" w14:textId="77777777" w:rsidR="0092607B" w:rsidRDefault="0092607B" w:rsidP="00777545">
      <w:pPr>
        <w:rPr>
          <w:rFonts w:cs="Times New Roman"/>
          <w:szCs w:val="28"/>
        </w:rPr>
      </w:pPr>
    </w:p>
    <w:p w14:paraId="0CB1132D" w14:textId="40653ABC" w:rsidR="0053255C" w:rsidRDefault="0053255C" w:rsidP="00777545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А4 – Юнит-тесты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3255C" w14:paraId="12A1D5A6" w14:textId="77777777" w:rsidTr="0053255C">
        <w:tc>
          <w:tcPr>
            <w:tcW w:w="9344" w:type="dxa"/>
          </w:tcPr>
          <w:p w14:paraId="266CAE9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3273AF9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NonExistentProductType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1B24765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60DDE2A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3B4D90E3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29BC3B5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353D618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4;</w:t>
            </w:r>
          </w:p>
          <w:p w14:paraId="0ED2771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3B2F966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except = -1;</w:t>
            </w:r>
          </w:p>
          <w:p w14:paraId="2BA9E09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2F1994F0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037388B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.Assert.AreEqual(except, actual);</w:t>
            </w:r>
          </w:p>
          <w:p w14:paraId="0251946E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0EB7E44E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E64D6B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0D8DDF29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NonExistentMaterialType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16B6CF9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7E47517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110DFCA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60A18C9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309C8B53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0099C7A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6;</w:t>
            </w:r>
          </w:p>
          <w:p w14:paraId="268CCC4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except = -1;</w:t>
            </w:r>
          </w:p>
          <w:p w14:paraId="0285704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54310069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76E9AF9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.Assert.AreEqual(except, actual);</w:t>
            </w:r>
          </w:p>
          <w:p w14:paraId="7E017104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108715F5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EC45307" w14:textId="0FA38DE4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5CB20FB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CalculationsAreEqual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3611564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52273B6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461FC4CD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4BCDBE2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2F046AD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57833B9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6092750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except = 238991;</w:t>
            </w:r>
          </w:p>
          <w:p w14:paraId="6DA1B2C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6F54D043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23C6954D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.Assert.AreEqual(except, actual);</w:t>
            </w:r>
          </w:p>
          <w:p w14:paraId="145A614C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501D506F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6B9C7EA" w14:textId="245AF2B2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10373759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CalculationsIsNotNull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315314E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5B564F1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Convert.ToInt32(null);</w:t>
            </w:r>
          </w:p>
          <w:p w14:paraId="192414E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1842673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467F650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20539D8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42CF11A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except = 238991;</w:t>
            </w:r>
          </w:p>
          <w:p w14:paraId="1CE5ADD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324B712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3404FF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.Assert.IsNotNull(actual);</w:t>
            </w:r>
          </w:p>
          <w:p w14:paraId="25488110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698BFD7B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372669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46D7243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CalculationsIsInt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469659D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1101FFA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14B95C0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260C080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369DCB9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5E97424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6BD69E5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except;</w:t>
            </w:r>
          </w:p>
          <w:p w14:paraId="238670A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779CEE9D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5A7AFA7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.Assert.IsInstanceOfType(actual,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typeof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(int));</w:t>
            </w:r>
          </w:p>
          <w:p w14:paraId="3AE783C4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5EB6DC8E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315134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3A92489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CalculationsIsNotDouble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18F6A31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48DC717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4BF9CB9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4903D57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33202060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7286D1E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39303CC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except;</w:t>
            </w:r>
          </w:p>
          <w:p w14:paraId="0A98637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32C25B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FAFCFC0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.Assert.IsNotInstanceOfType(actual,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typeof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(double));</w:t>
            </w:r>
          </w:p>
          <w:p w14:paraId="36C1AC4D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5B6A9ECD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AF5419B" w14:textId="168DDD2C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0DE2BA1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CalculationsIsNotBool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4E08E11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45AFEAB3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08CBA97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083155A3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67AEF70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3E48875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7F7CD15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except;</w:t>
            </w:r>
          </w:p>
          <w:p w14:paraId="72790F43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294B70F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4E3924F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.Assert.IsNotInstanceOfType(actual,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typeof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(bool));</w:t>
            </w:r>
          </w:p>
          <w:p w14:paraId="014C2041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323FED27" w14:textId="28A329F8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5979CEC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30FD96E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CalculationsIsTrue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0B9419F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4BB56CC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0A1AE9C9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45876F2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77C10329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42A338B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0AC402B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bool except = false;</w:t>
            </w:r>
          </w:p>
          <w:p w14:paraId="1CA9542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270EAAB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78B932E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if (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actual !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= 0 &amp;&amp; actual &gt; 0)</w:t>
            </w:r>
          </w:p>
          <w:p w14:paraId="73E2E01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{</w:t>
            </w:r>
          </w:p>
          <w:p w14:paraId="61BBF59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     except = true;</w:t>
            </w:r>
          </w:p>
          <w:p w14:paraId="02CACD2D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}</w:t>
            </w:r>
          </w:p>
          <w:p w14:paraId="392DE6D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.Assert.IsTrue(except);</w:t>
            </w:r>
          </w:p>
          <w:p w14:paraId="30FE192F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1F18DE58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18168746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30EFD1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610F574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CalculationsInRange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24934FE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426D0AFD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6C4B5CF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223AF78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4B37CB7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3686707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5E969C2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low = 238990;</w:t>
            </w:r>
          </w:p>
          <w:p w14:paraId="52F1E3E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high = 238993;</w:t>
            </w:r>
          </w:p>
          <w:p w14:paraId="24C0FD4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AC20110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FAF7BF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NUnit.Framework.Assert.That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(actual,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Is.InRange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(low, high));</w:t>
            </w:r>
          </w:p>
          <w:p w14:paraId="2A343CBA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0823456C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4EC65765" w14:textId="60A3D4B0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2A138BB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CalculationsNotInRange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4AE2E283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7D1893ED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32EFF13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3A05D09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0C1F9270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32418FE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183A7A1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low = 114145;</w:t>
            </w:r>
          </w:p>
          <w:p w14:paraId="166BABA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high = 114146;</w:t>
            </w:r>
          </w:p>
          <w:p w14:paraId="3BA464C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2CBB1AF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2105FBB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NUnit.Framework.Assert.That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(actual,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Is.Not.InRange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(low, high));</w:t>
            </w:r>
          </w:p>
          <w:p w14:paraId="7D96D66C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1EACF4DB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BDBE0D0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7D4C67F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CalculationsWidthExeption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773CADB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6DE0460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4FEB559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0;</w:t>
            </w:r>
          </w:p>
          <w:p w14:paraId="123F034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166DA5F1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0783DEA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690166CF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75D2119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NUnit.Framework.Assert.Throws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ArgumentOutOfRangeException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&gt;(() =&gt;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));</w:t>
            </w:r>
          </w:p>
          <w:p w14:paraId="16FA2B3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1657E686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45334F7D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11FCDD8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2CCAD55D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CalculationsLengthExeption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7C68246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4249788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17A1CFA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35A7EFC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0;</w:t>
            </w:r>
          </w:p>
          <w:p w14:paraId="06A6119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2BFD8A19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38A7BC6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5F43ED3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NUnit.Framework.Assert.Throws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ArgumentOutOfRangeException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&gt;(() =&gt;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));</w:t>
            </w:r>
          </w:p>
          <w:p w14:paraId="561AD1FC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293DB503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19AD93A" w14:textId="795ABE26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0C8C66C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public void CalculationsCheckMaterialType1()</w:t>
            </w:r>
          </w:p>
          <w:p w14:paraId="0150B36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0FFFEDC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10;</w:t>
            </w:r>
          </w:p>
          <w:p w14:paraId="6850F5C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1;</w:t>
            </w:r>
          </w:p>
          <w:p w14:paraId="04F2CC60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1;</w:t>
            </w:r>
          </w:p>
          <w:p w14:paraId="7197234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4E31B25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63946396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4EBD6E79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actual =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5443F0E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except = 12;</w:t>
            </w:r>
          </w:p>
          <w:p w14:paraId="4D7D725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Microsoft.VisualStudio.TestTools.UnitTesting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.Assert.AreEqual(except, actual);</w:t>
            </w:r>
          </w:p>
          <w:p w14:paraId="60980B5B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43F89227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05B302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2552EF95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CalculationsNegativeLengthExeption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79BDEF6E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06975A08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77659D2D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20;</w:t>
            </w:r>
          </w:p>
          <w:p w14:paraId="104BB100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-45;</w:t>
            </w:r>
          </w:p>
          <w:p w14:paraId="42D204F9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0E15923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6C97D01A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17175A2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NUnit.Framework.Assert.Throws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ArgumentOutOfRangeException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&gt;(() =&gt;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));</w:t>
            </w:r>
          </w:p>
          <w:p w14:paraId="75EA4270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C4E40">
              <w:rPr>
                <w:rFonts w:cs="Times New Roman"/>
                <w:sz w:val="24"/>
                <w:szCs w:val="24"/>
                <w:lang w:val="en-US"/>
              </w:rPr>
              <w:t>}</w:t>
            </w:r>
          </w:p>
          <w:p w14:paraId="7018900A" w14:textId="77777777" w:rsidR="0053255C" w:rsidRPr="005C4E40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7CB8D2D" w14:textId="0E65BD3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[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TestMethod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]</w:t>
            </w:r>
          </w:p>
          <w:p w14:paraId="56F3ECF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public void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CalculationsNegativeWidthExeption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</w:t>
            </w:r>
          </w:p>
          <w:p w14:paraId="66D7604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>{</w:t>
            </w:r>
          </w:p>
          <w:p w14:paraId="6F9570BC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count = 15;</w:t>
            </w:r>
          </w:p>
          <w:p w14:paraId="5312E08B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width = -20;</w:t>
            </w:r>
          </w:p>
          <w:p w14:paraId="163D254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float length = 45;</w:t>
            </w:r>
          </w:p>
          <w:p w14:paraId="42CB6357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3;</w:t>
            </w:r>
          </w:p>
          <w:p w14:paraId="0FAEDEF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1;</w:t>
            </w:r>
          </w:p>
          <w:p w14:paraId="42AB9154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    Calc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Calc(</w:t>
            </w:r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);</w:t>
            </w:r>
          </w:p>
          <w:p w14:paraId="4AF30BD2" w14:textId="77777777" w:rsidR="0053255C" w:rsidRPr="0053255C" w:rsidRDefault="0053255C" w:rsidP="0053255C">
            <w:pPr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53255C">
              <w:rPr>
                <w:rFonts w:cs="Times New Roman"/>
                <w:sz w:val="24"/>
                <w:szCs w:val="24"/>
                <w:lang w:val="en-US"/>
              </w:rPr>
              <w:t>NUnit.Framework.Assert.Throws</w:t>
            </w:r>
            <w:proofErr w:type="spellEnd"/>
            <w:proofErr w:type="gramEnd"/>
            <w:r w:rsidRPr="0053255C">
              <w:rPr>
                <w:rFonts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ArgumentOutOfRangeException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&gt;(() =&gt;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calc.GetQuantityForProduct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(count, width, length,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product_type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255C">
              <w:rPr>
                <w:rFonts w:cs="Times New Roman"/>
                <w:sz w:val="24"/>
                <w:szCs w:val="24"/>
                <w:lang w:val="en-US"/>
              </w:rPr>
              <w:t>material_type</w:t>
            </w:r>
            <w:proofErr w:type="spellEnd"/>
            <w:r w:rsidRPr="0053255C">
              <w:rPr>
                <w:rFonts w:cs="Times New Roman"/>
                <w:sz w:val="24"/>
                <w:szCs w:val="24"/>
                <w:lang w:val="en-US"/>
              </w:rPr>
              <w:t>));</w:t>
            </w:r>
          </w:p>
          <w:p w14:paraId="32AF8584" w14:textId="69195BFE" w:rsidR="0053255C" w:rsidRDefault="0053255C" w:rsidP="0053255C">
            <w:pPr>
              <w:jc w:val="left"/>
              <w:rPr>
                <w:rFonts w:cs="Times New Roman"/>
                <w:szCs w:val="28"/>
              </w:rPr>
            </w:pPr>
            <w:r w:rsidRPr="0053255C">
              <w:rPr>
                <w:rFonts w:cs="Times New Roman"/>
                <w:sz w:val="24"/>
                <w:szCs w:val="24"/>
              </w:rPr>
              <w:t>}</w:t>
            </w:r>
          </w:p>
        </w:tc>
      </w:tr>
    </w:tbl>
    <w:p w14:paraId="214C46D6" w14:textId="77777777" w:rsidR="0053255C" w:rsidRDefault="0053255C" w:rsidP="00777545">
      <w:pPr>
        <w:rPr>
          <w:rFonts w:cs="Times New Roman"/>
          <w:szCs w:val="28"/>
        </w:rPr>
      </w:pPr>
    </w:p>
    <w:p w14:paraId="16A77FF7" w14:textId="77777777" w:rsidR="00FC1F32" w:rsidRDefault="00FC1F32" w:rsidP="00777545">
      <w:pPr>
        <w:rPr>
          <w:rFonts w:cs="Times New Roman"/>
          <w:szCs w:val="28"/>
        </w:rPr>
      </w:pPr>
    </w:p>
    <w:p w14:paraId="121AFA58" w14:textId="73C97EA4" w:rsidR="00FC1F32" w:rsidRDefault="00FC1F32" w:rsidP="0077754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40C5F67" w14:textId="733ED3B5" w:rsidR="00FC1F32" w:rsidRDefault="00FC1F32" w:rsidP="00FC1F32">
      <w:pPr>
        <w:pStyle w:val="1"/>
      </w:pPr>
      <w:bookmarkStart w:id="9" w:name="_Toc192209670"/>
      <w:r>
        <w:lastRenderedPageBreak/>
        <w:t>ПРИЛОЖЕНИЕ Б</w:t>
      </w:r>
      <w:bookmarkEnd w:id="9"/>
    </w:p>
    <w:p w14:paraId="02B352FA" w14:textId="77777777" w:rsidR="00C573AE" w:rsidRDefault="00C573AE" w:rsidP="00C573AE"/>
    <w:p w14:paraId="5BC8C6E2" w14:textId="77777777" w:rsidR="00C573AE" w:rsidRPr="00C573AE" w:rsidRDefault="00C573AE" w:rsidP="00C573AE">
      <w:pPr>
        <w:jc w:val="left"/>
        <w:rPr>
          <w:rFonts w:cs="Times New Roman"/>
          <w:color w:val="1F497D" w:themeColor="text2"/>
          <w:sz w:val="36"/>
          <w:szCs w:val="36"/>
        </w:rPr>
      </w:pPr>
      <w:r w:rsidRPr="00C573AE">
        <w:rPr>
          <w:rFonts w:cs="Times New Roman"/>
          <w:color w:val="1F497D" w:themeColor="text2"/>
          <w:sz w:val="36"/>
          <w:szCs w:val="36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C573AE" w:rsidRPr="00A46667" w14:paraId="3C03F6BE" w14:textId="77777777" w:rsidTr="00DA251C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082A90D" w14:textId="77777777" w:rsidR="00C573AE" w:rsidRPr="00D95031" w:rsidRDefault="00C573AE" w:rsidP="00DA251C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14:paraId="6F9C2AE4" w14:textId="77777777" w:rsidR="00C573AE" w:rsidRPr="005C3356" w:rsidRDefault="00C573AE" w:rsidP="00DA251C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265E7E" w14:textId="77777777" w:rsidR="00C573AE" w:rsidRPr="005C3356" w:rsidRDefault="00C573AE" w:rsidP="00DA251C">
            <w:pPr>
              <w:spacing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Suhareva_UP</w:t>
            </w:r>
            <w:proofErr w:type="spellEnd"/>
          </w:p>
        </w:tc>
      </w:tr>
      <w:tr w:rsidR="00C573AE" w:rsidRPr="00A46667" w14:paraId="3695C8CD" w14:textId="77777777" w:rsidTr="00DA251C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F1DB13C" w14:textId="77777777" w:rsidR="00C573AE" w:rsidRDefault="00C573AE" w:rsidP="00DA251C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14:paraId="31253F50" w14:textId="77777777" w:rsidR="00C573AE" w:rsidRPr="00D95031" w:rsidRDefault="00C573AE" w:rsidP="00DA251C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FAA4EB" w14:textId="77777777" w:rsidR="00C573AE" w:rsidRPr="005C3356" w:rsidRDefault="00C573AE" w:rsidP="00DA251C">
            <w:pPr>
              <w:spacing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1.0</w:t>
            </w:r>
          </w:p>
        </w:tc>
      </w:tr>
      <w:tr w:rsidR="00C573AE" w:rsidRPr="00A46667" w14:paraId="0AC12677" w14:textId="77777777" w:rsidTr="00DA251C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453D03" w14:textId="77777777" w:rsidR="00C573AE" w:rsidRPr="00D95031" w:rsidRDefault="00C573AE" w:rsidP="00DA251C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14:paraId="1A425C15" w14:textId="77777777" w:rsidR="00C573AE" w:rsidRPr="005C3356" w:rsidRDefault="00C573AE" w:rsidP="00DA251C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D349BF" w14:textId="77777777" w:rsidR="00C573AE" w:rsidRPr="002E7B06" w:rsidRDefault="00C573AE" w:rsidP="00DA251C">
            <w:pPr>
              <w:spacing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Сухарева Анжелика Кирилловна</w:t>
            </w:r>
          </w:p>
        </w:tc>
      </w:tr>
      <w:tr w:rsidR="00C573AE" w:rsidRPr="00A46667" w14:paraId="49D0F733" w14:textId="77777777" w:rsidTr="00DA251C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ED634C" w14:textId="77777777" w:rsidR="00C573AE" w:rsidRPr="00D95031" w:rsidRDefault="00C573AE" w:rsidP="00DA251C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14:paraId="640719B2" w14:textId="77777777" w:rsidR="00C573AE" w:rsidRPr="005C3356" w:rsidRDefault="00C573AE" w:rsidP="00DA251C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71BF9D" w14:textId="77777777" w:rsidR="00C573AE" w:rsidRPr="002E7B06" w:rsidRDefault="00C573AE" w:rsidP="00DA251C">
            <w:pPr>
              <w:spacing w:line="240" w:lineRule="auto"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 w:rsidRPr="002E7B06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05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.03.2025</w:t>
            </w:r>
          </w:p>
        </w:tc>
      </w:tr>
    </w:tbl>
    <w:p w14:paraId="2A53656A" w14:textId="77777777" w:rsidR="00C573AE" w:rsidRDefault="00C573AE" w:rsidP="00C573AE">
      <w:pPr>
        <w:ind w:firstLine="0"/>
      </w:pPr>
    </w:p>
    <w:p w14:paraId="02FA7908" w14:textId="3F72988E" w:rsidR="00C573AE" w:rsidRPr="00C573AE" w:rsidRDefault="00C573AE" w:rsidP="00C573AE">
      <w:pPr>
        <w:ind w:firstLine="0"/>
        <w:rPr>
          <w:rFonts w:cs="Times New Roman"/>
        </w:rPr>
      </w:pPr>
      <w:r>
        <w:rPr>
          <w:rFonts w:cs="Times New Roman"/>
        </w:rPr>
        <w:t xml:space="preserve">Таблица № 1 - </w:t>
      </w:r>
      <w:r w:rsidRPr="00C573AE">
        <w:rPr>
          <w:rFonts w:cs="Times New Roman"/>
        </w:rPr>
        <w:t xml:space="preserve">Тестовый пример #1 </w:t>
      </w:r>
    </w:p>
    <w:tbl>
      <w:tblPr>
        <w:tblW w:w="9392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3136"/>
        <w:gridCol w:w="6256"/>
      </w:tblGrid>
      <w:tr w:rsidR="00C573AE" w:rsidRPr="005416FC" w14:paraId="24774282" w14:textId="77777777" w:rsidTr="00C573AE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E01D2B0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5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FC9F48" w14:textId="77777777" w:rsidR="00C573AE" w:rsidRPr="0004699C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04699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TC_UI_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</w:p>
        </w:tc>
      </w:tr>
      <w:tr w:rsidR="00C573AE" w:rsidRPr="005416FC" w14:paraId="66F9E3D5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3F354B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EC3D56" w14:textId="77777777" w:rsidR="00C573AE" w:rsidRPr="0004699C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C573AE" w:rsidRPr="005416FC" w14:paraId="512CBBED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A6492F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524BA4" w14:textId="77777777" w:rsidR="00C573AE" w:rsidRPr="0004699C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Ввод отрицательного рейтинга </w:t>
            </w:r>
          </w:p>
        </w:tc>
      </w:tr>
      <w:tr w:rsidR="00C573AE" w:rsidRPr="00A47E4F" w14:paraId="1DA60BAA" w14:textId="77777777" w:rsidTr="00C573AE">
        <w:trPr>
          <w:trHeight w:val="205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325BC6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F78B40" w14:textId="77777777" w:rsidR="00C573AE" w:rsidRPr="0004699C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редактировании данных о партнёре замена рейтинга на отрицательное число.</w:t>
            </w:r>
          </w:p>
        </w:tc>
      </w:tr>
      <w:tr w:rsidR="00C573AE" w:rsidRPr="0004699C" w14:paraId="2A47A63D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1A4484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C32191" w14:textId="77777777" w:rsidR="00C573AE" w:rsidRDefault="00C573AE" w:rsidP="00C573AE">
            <w:pPr>
              <w:numPr>
                <w:ilvl w:val="0"/>
                <w:numId w:val="20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программы;</w:t>
            </w:r>
          </w:p>
          <w:p w14:paraId="30EB988F" w14:textId="77777777" w:rsidR="00C573AE" w:rsidRDefault="00C573AE" w:rsidP="00C573AE">
            <w:pPr>
              <w:numPr>
                <w:ilvl w:val="0"/>
                <w:numId w:val="20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Переход с главной страницы на страницу редактирования;</w:t>
            </w:r>
          </w:p>
          <w:p w14:paraId="59487A78" w14:textId="77777777" w:rsidR="00C573AE" w:rsidRDefault="00C573AE" w:rsidP="00C573AE">
            <w:pPr>
              <w:numPr>
                <w:ilvl w:val="0"/>
                <w:numId w:val="20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Замена рейтинга на отрицательное число;</w:t>
            </w:r>
          </w:p>
          <w:p w14:paraId="4C8F233D" w14:textId="77777777" w:rsidR="00C573AE" w:rsidRPr="0004699C" w:rsidRDefault="00C573AE" w:rsidP="00C573AE">
            <w:pPr>
              <w:numPr>
                <w:ilvl w:val="0"/>
                <w:numId w:val="20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Сохранение данных.</w:t>
            </w:r>
          </w:p>
        </w:tc>
      </w:tr>
      <w:tr w:rsidR="00C573AE" w:rsidRPr="00A47E4F" w14:paraId="55755C05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C14C27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932D6A" w14:textId="77777777" w:rsidR="00C573AE" w:rsidRDefault="00C573AE" w:rsidP="00C573AE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«Ромашка»</w:t>
            </w:r>
          </w:p>
          <w:p w14:paraId="54420CA7" w14:textId="77777777" w:rsidR="00C573AE" w:rsidRDefault="00C573AE" w:rsidP="00C573AE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Юр. адрес: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353340, Тульская область, город Балашиха, ул. </w:t>
            </w:r>
            <w:proofErr w:type="spellStart"/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Будапештсткая</w:t>
            </w:r>
            <w:proofErr w:type="spellEnd"/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65</w:t>
            </w:r>
          </w:p>
          <w:p w14:paraId="04EC5802" w14:textId="77777777" w:rsidR="00C573AE" w:rsidRDefault="00C573AE" w:rsidP="00C573AE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ИНН: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2811022383</w:t>
            </w:r>
          </w:p>
          <w:p w14:paraId="79F9096F" w14:textId="77777777" w:rsidR="00C573AE" w:rsidRDefault="00C573AE" w:rsidP="00C573AE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Директор: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Цветков Даниил Филиппович</w:t>
            </w:r>
          </w:p>
          <w:p w14:paraId="61EBD6D1" w14:textId="77777777" w:rsidR="00C573AE" w:rsidRDefault="00C573AE" w:rsidP="00C573AE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Номер телефона: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783 133 21 79</w:t>
            </w:r>
          </w:p>
          <w:p w14:paraId="2F9CF48E" w14:textId="77777777" w:rsidR="00C573AE" w:rsidRDefault="00C573AE" w:rsidP="00C573AE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Почта: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ruxaddissedu-2686@yopmail.com</w:t>
            </w:r>
          </w:p>
          <w:p w14:paraId="335EC341" w14:textId="77777777" w:rsidR="00C573AE" w:rsidRPr="00A47E4F" w:rsidRDefault="00C573AE" w:rsidP="00C573AE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-1</w:t>
            </w:r>
          </w:p>
        </w:tc>
      </w:tr>
      <w:tr w:rsidR="00C573AE" w:rsidRPr="00A47E4F" w14:paraId="0E09F1FD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5809A1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7628D9" w14:textId="77777777" w:rsidR="00C573AE" w:rsidRPr="0082745A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Выводится ошибка о том, что рейтинг не может быть отрицательным.</w:t>
            </w:r>
          </w:p>
        </w:tc>
      </w:tr>
      <w:tr w:rsidR="00C573AE" w:rsidRPr="00A47E4F" w14:paraId="7A5C6B93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9532A1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C41B6A" w14:textId="77777777" w:rsidR="00C573AE" w:rsidRPr="00BD5B8A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Выводится ошибка о том, что рейтинг не может быть отрицательным.</w:t>
            </w:r>
          </w:p>
        </w:tc>
      </w:tr>
      <w:tr w:rsidR="00C573AE" w:rsidRPr="005416FC" w14:paraId="16D5661C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97DDD7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264943" w14:textId="77777777" w:rsidR="00C573AE" w:rsidRPr="00BD5B8A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</w:tbl>
    <w:p w14:paraId="1B9F8CC5" w14:textId="77777777" w:rsidR="00C573AE" w:rsidRDefault="00C573AE"/>
    <w:p w14:paraId="2D313086" w14:textId="77777777" w:rsidR="00C573AE" w:rsidRDefault="00C573AE"/>
    <w:p w14:paraId="774FFB71" w14:textId="77777777" w:rsidR="00C573AE" w:rsidRDefault="00C573AE"/>
    <w:p w14:paraId="6360B9C8" w14:textId="7E47EDBF" w:rsidR="00C573AE" w:rsidRDefault="00C573AE" w:rsidP="00C573AE">
      <w:pPr>
        <w:ind w:firstLine="0"/>
      </w:pPr>
      <w:r>
        <w:lastRenderedPageBreak/>
        <w:t>Продолжение таблицы №1</w:t>
      </w:r>
    </w:p>
    <w:tbl>
      <w:tblPr>
        <w:tblW w:w="9392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3136"/>
        <w:gridCol w:w="6256"/>
      </w:tblGrid>
      <w:tr w:rsidR="00C573AE" w:rsidRPr="00A47E4F" w14:paraId="5435612F" w14:textId="77777777" w:rsidTr="00C573AE">
        <w:trPr>
          <w:trHeight w:val="432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BB00B0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0816227A" w14:textId="77777777" w:rsidR="00C573AE" w:rsidRPr="00850FD2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5597D">
              <w:rPr>
                <w:rFonts w:ascii="Microsoft YaHei" w:eastAsia="Microsoft YaHei" w:hAnsi="Microsoft YaHei"/>
                <w:sz w:val="18"/>
                <w:szCs w:val="18"/>
              </w:rPr>
              <w:t>Существующий партнер должен быть добавлен в базу данных.</w:t>
            </w:r>
            <w:r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850FD2">
              <w:rPr>
                <w:rFonts w:ascii="Microsoft YaHei" w:eastAsia="Microsoft YaHei" w:hAnsi="Microsoft YaHei"/>
                <w:sz w:val="18"/>
                <w:szCs w:val="18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C573AE" w:rsidRPr="00A47E4F" w14:paraId="62B2E767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DE3120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0F656D" w14:textId="77777777" w:rsidR="00C573AE" w:rsidRPr="009C655E" w:rsidRDefault="00C573AE" w:rsidP="00C573AE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C655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C573AE" w:rsidRPr="005416FC" w14:paraId="720C40A4" w14:textId="77777777" w:rsidTr="00C573AE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644E56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5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1DECA5" w14:textId="77777777" w:rsidR="00C573AE" w:rsidRPr="004E2D35" w:rsidRDefault="00C573AE" w:rsidP="00DA251C">
            <w:pPr>
              <w:spacing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B18D773" w14:textId="77777777" w:rsidR="00C573AE" w:rsidRPr="005416FC" w:rsidRDefault="00C573AE" w:rsidP="00C573AE">
      <w:pPr>
        <w:rPr>
          <w:rFonts w:ascii="Microsoft YaHei" w:eastAsia="Microsoft YaHei" w:hAnsi="Microsoft YaHei"/>
          <w:sz w:val="18"/>
          <w:szCs w:val="18"/>
        </w:rPr>
      </w:pPr>
    </w:p>
    <w:p w14:paraId="2911A979" w14:textId="1BB6D761" w:rsidR="00102C21" w:rsidRPr="00C573AE" w:rsidRDefault="00102C21" w:rsidP="00102C21">
      <w:pPr>
        <w:ind w:firstLine="0"/>
        <w:rPr>
          <w:rFonts w:cs="Times New Roman"/>
        </w:rPr>
      </w:pPr>
      <w:r>
        <w:rPr>
          <w:rFonts w:cs="Times New Roman"/>
        </w:rPr>
        <w:t xml:space="preserve">Таблица № 2 - </w:t>
      </w:r>
      <w:r w:rsidRPr="00C573AE">
        <w:rPr>
          <w:rFonts w:cs="Times New Roman"/>
        </w:rPr>
        <w:t>Тестовый пример #</w:t>
      </w:r>
      <w:r>
        <w:rPr>
          <w:rFonts w:cs="Times New Roman"/>
        </w:rPr>
        <w:t>2</w:t>
      </w:r>
    </w:p>
    <w:tbl>
      <w:tblPr>
        <w:tblW w:w="9356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3136"/>
        <w:gridCol w:w="6220"/>
      </w:tblGrid>
      <w:tr w:rsidR="00C573AE" w:rsidRPr="005416FC" w14:paraId="5E97E60F" w14:textId="77777777" w:rsidTr="0055578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65FC18C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2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90F872" w14:textId="77777777" w:rsidR="00C573AE" w:rsidRPr="005416FC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4699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TC_UI_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</w:t>
            </w:r>
          </w:p>
        </w:tc>
      </w:tr>
      <w:tr w:rsidR="00C573AE" w:rsidRPr="005416FC" w14:paraId="46545E0B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61B395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32FE59" w14:textId="77777777" w:rsidR="00C573AE" w:rsidRPr="005416FC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C573AE" w:rsidRPr="005416FC" w14:paraId="026D092C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A8B14D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A6A0A1" w14:textId="77777777" w:rsidR="00C573AE" w:rsidRPr="005416FC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рейтинга, который больше 10</w:t>
            </w:r>
          </w:p>
        </w:tc>
      </w:tr>
      <w:tr w:rsidR="00C573AE" w:rsidRPr="00A47E4F" w14:paraId="4ED8B7CF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0597CE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9D83DD" w14:textId="77777777" w:rsidR="00C573AE" w:rsidRPr="00567846" w:rsidRDefault="00C573AE" w:rsidP="00102C21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редактировании данных о партнёре замена рейтинга на число, большее 10.</w:t>
            </w:r>
          </w:p>
        </w:tc>
      </w:tr>
      <w:tr w:rsidR="00C573AE" w:rsidRPr="005416FC" w14:paraId="4592265A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106A38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C7E75E" w14:textId="77777777" w:rsidR="00C573AE" w:rsidRDefault="00C573AE" w:rsidP="00102C21">
            <w:pPr>
              <w:numPr>
                <w:ilvl w:val="0"/>
                <w:numId w:val="21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программы;</w:t>
            </w:r>
          </w:p>
          <w:p w14:paraId="6303F942" w14:textId="77777777" w:rsidR="00C573AE" w:rsidRDefault="00C573AE" w:rsidP="00102C21">
            <w:pPr>
              <w:numPr>
                <w:ilvl w:val="0"/>
                <w:numId w:val="21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Переход с главной страницы на страницу редактирования;</w:t>
            </w:r>
          </w:p>
          <w:p w14:paraId="2A7E3969" w14:textId="77777777" w:rsidR="00C573AE" w:rsidRDefault="00C573AE" w:rsidP="00102C21">
            <w:pPr>
              <w:numPr>
                <w:ilvl w:val="0"/>
                <w:numId w:val="21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Замена рейтинга на число, большее 10;</w:t>
            </w:r>
          </w:p>
          <w:p w14:paraId="476D4238" w14:textId="77777777" w:rsidR="00C573AE" w:rsidRPr="006924BE" w:rsidRDefault="00C573AE" w:rsidP="00102C21">
            <w:pPr>
              <w:numPr>
                <w:ilvl w:val="0"/>
                <w:numId w:val="21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924B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Сохранение данных.</w:t>
            </w:r>
          </w:p>
        </w:tc>
      </w:tr>
      <w:tr w:rsidR="00C573AE" w:rsidRPr="00A47E4F" w14:paraId="1415DC3E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D61387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B7EACD" w14:textId="77777777" w:rsidR="00C573AE" w:rsidRDefault="00C573AE" w:rsidP="00102C21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«Ромашка»</w:t>
            </w:r>
          </w:p>
          <w:p w14:paraId="5FB77C42" w14:textId="77777777" w:rsidR="00C573AE" w:rsidRDefault="00C573AE" w:rsidP="00102C21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Юр. адрес: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353340, Тульская область, город Балашиха, ул. </w:t>
            </w:r>
            <w:proofErr w:type="spellStart"/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Будапештсткая</w:t>
            </w:r>
            <w:proofErr w:type="spellEnd"/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65</w:t>
            </w:r>
          </w:p>
          <w:p w14:paraId="1D26DC40" w14:textId="77777777" w:rsidR="00C573AE" w:rsidRDefault="00C573AE" w:rsidP="00102C21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ИНН: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2811022383</w:t>
            </w:r>
          </w:p>
          <w:p w14:paraId="76DC48C8" w14:textId="77777777" w:rsidR="00C573AE" w:rsidRDefault="00C573AE" w:rsidP="00102C21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Директор: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Цветков Даниил Филиппович</w:t>
            </w:r>
          </w:p>
          <w:p w14:paraId="7BE11012" w14:textId="77777777" w:rsidR="00C573AE" w:rsidRDefault="00C573AE" w:rsidP="00102C21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Номер телефона: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783 133 21 79</w:t>
            </w:r>
          </w:p>
          <w:p w14:paraId="043286A4" w14:textId="77777777" w:rsidR="00C573AE" w:rsidRDefault="00C573AE" w:rsidP="00102C21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Почта: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ruxaddissedu-2686@yopmail.com</w:t>
            </w:r>
          </w:p>
          <w:p w14:paraId="2163FE0C" w14:textId="77777777" w:rsidR="00C573AE" w:rsidRPr="006924BE" w:rsidRDefault="00C573AE" w:rsidP="00102C21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11</w:t>
            </w:r>
          </w:p>
        </w:tc>
      </w:tr>
      <w:tr w:rsidR="00C573AE" w:rsidRPr="00A47E4F" w14:paraId="2EACF569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AEEDBF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E38D35" w14:textId="77777777" w:rsidR="00C573AE" w:rsidRPr="00850FD2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Выводится ошибка о том, что рейтинг не может быть больше 10.</w:t>
            </w:r>
          </w:p>
        </w:tc>
      </w:tr>
      <w:tr w:rsidR="00C573AE" w:rsidRPr="00A47E4F" w14:paraId="641BA853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4F77BD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B16926" w14:textId="77777777" w:rsidR="00C573AE" w:rsidRPr="00850FD2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Выводится ошибка о том, что рейтинг не может быть больше 10.</w:t>
            </w:r>
          </w:p>
        </w:tc>
      </w:tr>
      <w:tr w:rsidR="00C573AE" w:rsidRPr="005416FC" w14:paraId="52A0D051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1569F9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8F2590" w14:textId="77777777" w:rsidR="00C573AE" w:rsidRPr="00FA7D73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C573AE" w:rsidRPr="00A47E4F" w14:paraId="55C7074A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648671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86A724" w14:textId="77777777" w:rsidR="00C573AE" w:rsidRPr="00FA7D73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5597D">
              <w:rPr>
                <w:rFonts w:ascii="Microsoft YaHei" w:eastAsia="Microsoft YaHei" w:hAnsi="Microsoft YaHei"/>
                <w:sz w:val="18"/>
                <w:szCs w:val="18"/>
              </w:rPr>
              <w:t>Существующий партнер должен быть добавлен в базу данных.</w:t>
            </w:r>
            <w:r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850FD2">
              <w:rPr>
                <w:rFonts w:ascii="Microsoft YaHei" w:eastAsia="Microsoft YaHei" w:hAnsi="Microsoft YaHei"/>
                <w:sz w:val="18"/>
                <w:szCs w:val="18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C573AE" w:rsidRPr="00A47E4F" w14:paraId="35A19E91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6F7B6C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DEBA66" w14:textId="77777777" w:rsidR="00C573AE" w:rsidRPr="00FA7D73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C655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C573AE" w:rsidRPr="005416FC" w14:paraId="3904C7F2" w14:textId="77777777" w:rsidTr="0055578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4CED68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3C7942" w14:textId="77777777" w:rsidR="00C573AE" w:rsidRPr="00FA7D73" w:rsidRDefault="00C573AE" w:rsidP="00102C21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07776922" w14:textId="77777777" w:rsidR="00C573AE" w:rsidRDefault="00C573AE" w:rsidP="00C573AE">
      <w:pPr>
        <w:rPr>
          <w:rFonts w:ascii="Microsoft YaHei" w:eastAsia="Microsoft YaHei" w:hAnsi="Microsoft YaHei"/>
          <w:sz w:val="18"/>
          <w:szCs w:val="18"/>
        </w:rPr>
      </w:pPr>
    </w:p>
    <w:p w14:paraId="0B08E524" w14:textId="77777777" w:rsidR="00C573AE" w:rsidRDefault="00C573AE" w:rsidP="00C573AE">
      <w:pPr>
        <w:rPr>
          <w:rFonts w:ascii="Microsoft YaHei" w:eastAsia="Microsoft YaHei" w:hAnsi="Microsoft YaHei"/>
          <w:sz w:val="18"/>
          <w:szCs w:val="18"/>
        </w:rPr>
      </w:pPr>
    </w:p>
    <w:p w14:paraId="19499CC7" w14:textId="7EBFB74E" w:rsidR="00555786" w:rsidRPr="00C573AE" w:rsidRDefault="00555786" w:rsidP="00555786">
      <w:pPr>
        <w:ind w:firstLine="0"/>
        <w:rPr>
          <w:rFonts w:cs="Times New Roman"/>
        </w:rPr>
      </w:pPr>
      <w:r>
        <w:rPr>
          <w:rFonts w:cs="Times New Roman"/>
        </w:rPr>
        <w:t xml:space="preserve">Таблица № 3 - </w:t>
      </w:r>
      <w:r w:rsidRPr="00C573AE">
        <w:rPr>
          <w:rFonts w:cs="Times New Roman"/>
        </w:rPr>
        <w:t>Тестовый пример #</w:t>
      </w:r>
      <w:r>
        <w:rPr>
          <w:rFonts w:cs="Times New Roman"/>
        </w:rPr>
        <w:t>3</w:t>
      </w:r>
    </w:p>
    <w:tbl>
      <w:tblPr>
        <w:tblW w:w="9622" w:type="dxa"/>
        <w:tblInd w:w="-5" w:type="dxa"/>
        <w:tblLayout w:type="fixed"/>
        <w:tblLook w:val="00A0" w:firstRow="1" w:lastRow="0" w:firstColumn="1" w:lastColumn="0" w:noHBand="0" w:noVBand="0"/>
      </w:tblPr>
      <w:tblGrid>
        <w:gridCol w:w="3136"/>
        <w:gridCol w:w="6486"/>
      </w:tblGrid>
      <w:tr w:rsidR="00C573AE" w:rsidRPr="005416FC" w14:paraId="1605DA16" w14:textId="77777777" w:rsidTr="00EA09F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8E9A062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48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BAB02E" w14:textId="77777777" w:rsidR="00C573AE" w:rsidRPr="005416FC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4699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TC_UI_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</w:t>
            </w:r>
          </w:p>
        </w:tc>
      </w:tr>
      <w:tr w:rsidR="00C573AE" w:rsidRPr="005416FC" w14:paraId="2B10D250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8C3DC1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2A050F" w14:textId="77777777" w:rsidR="00C573AE" w:rsidRPr="005416FC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C573AE" w:rsidRPr="005416FC" w14:paraId="58255E29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6113F0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46C5F7" w14:textId="77777777" w:rsidR="00C573AE" w:rsidRPr="005416FC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Ввод ИНН, который больше 10</w:t>
            </w:r>
          </w:p>
        </w:tc>
      </w:tr>
      <w:tr w:rsidR="00C573AE" w:rsidRPr="00A47E4F" w14:paraId="7557D80B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9A2509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8B9174" w14:textId="77777777" w:rsidR="00C573AE" w:rsidRPr="00567846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редактировании данных о партнёре замена рейтинга на отрицательное число.</w:t>
            </w:r>
          </w:p>
        </w:tc>
      </w:tr>
      <w:tr w:rsidR="00C573AE" w:rsidRPr="005416FC" w14:paraId="74CA15D9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081415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F74DA9" w14:textId="77777777" w:rsidR="00C573AE" w:rsidRDefault="00C573AE" w:rsidP="00EA09FA">
            <w:pPr>
              <w:numPr>
                <w:ilvl w:val="0"/>
                <w:numId w:val="22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программы;</w:t>
            </w:r>
          </w:p>
          <w:p w14:paraId="306B12AE" w14:textId="77777777" w:rsidR="00C573AE" w:rsidRDefault="00C573AE" w:rsidP="00EA09FA">
            <w:pPr>
              <w:numPr>
                <w:ilvl w:val="0"/>
                <w:numId w:val="22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Переход с главной страницы на страницу редактирования;</w:t>
            </w:r>
          </w:p>
          <w:p w14:paraId="16B85F3A" w14:textId="77777777" w:rsidR="00C573AE" w:rsidRDefault="00C573AE" w:rsidP="00EA09FA">
            <w:pPr>
              <w:numPr>
                <w:ilvl w:val="0"/>
                <w:numId w:val="22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Замена рейтинга на число, большее 10;</w:t>
            </w:r>
          </w:p>
          <w:p w14:paraId="3A29E885" w14:textId="77777777" w:rsidR="00C573AE" w:rsidRPr="006924BE" w:rsidRDefault="00C573AE" w:rsidP="00EA09FA">
            <w:pPr>
              <w:numPr>
                <w:ilvl w:val="0"/>
                <w:numId w:val="22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6924B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Сохранение данных.</w:t>
            </w:r>
          </w:p>
        </w:tc>
      </w:tr>
      <w:tr w:rsidR="00C573AE" w:rsidRPr="00A47E4F" w14:paraId="21780630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B51661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28341F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«Ромашка»</w:t>
            </w:r>
          </w:p>
          <w:p w14:paraId="26645B89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Юр. адрес: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353340, Тульская область, город Балашиха, ул. </w:t>
            </w:r>
            <w:proofErr w:type="spellStart"/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Будапештсткая</w:t>
            </w:r>
            <w:proofErr w:type="spellEnd"/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65</w:t>
            </w:r>
          </w:p>
          <w:p w14:paraId="73185B2D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ИНН: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2811022383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</w:p>
          <w:p w14:paraId="086EC756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Директор: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Цветков Даниил Филиппович</w:t>
            </w:r>
          </w:p>
          <w:p w14:paraId="1CE1D6A2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Номер телефона: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783 133 21 79</w:t>
            </w:r>
          </w:p>
          <w:p w14:paraId="1EF3B4A8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Почта: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ruxaddissedu-2686@yopmail.com</w:t>
            </w:r>
          </w:p>
          <w:p w14:paraId="06666687" w14:textId="77777777" w:rsidR="00C573AE" w:rsidRPr="006924B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9</w:t>
            </w:r>
          </w:p>
        </w:tc>
      </w:tr>
      <w:tr w:rsidR="00C573AE" w:rsidRPr="00A47E4F" w14:paraId="41E07C5B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921B4F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2E5E32" w14:textId="77777777" w:rsidR="00C573AE" w:rsidRPr="00850FD2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Выводится ошибка о том, что ИНН не может быть больше 10.</w:t>
            </w:r>
          </w:p>
        </w:tc>
      </w:tr>
      <w:tr w:rsidR="00C573AE" w:rsidRPr="00A47E4F" w14:paraId="20449529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0F80E1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D01F10" w14:textId="77777777" w:rsidR="00C573AE" w:rsidRPr="00850FD2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Выводится ошибка о том, что ИНН не может быть больше 10.</w:t>
            </w:r>
          </w:p>
        </w:tc>
      </w:tr>
      <w:tr w:rsidR="00C573AE" w:rsidRPr="005416FC" w14:paraId="2FDCA2F3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1B1267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9D97FD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C573AE" w:rsidRPr="00A47E4F" w14:paraId="70E4DD23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640D2F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5A93CD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5597D">
              <w:rPr>
                <w:rFonts w:ascii="Microsoft YaHei" w:eastAsia="Microsoft YaHei" w:hAnsi="Microsoft YaHei"/>
                <w:sz w:val="18"/>
                <w:szCs w:val="18"/>
              </w:rPr>
              <w:t>Существующий партнер должен быть добавлен в базу данных.</w:t>
            </w:r>
            <w:r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850FD2">
              <w:rPr>
                <w:rFonts w:ascii="Microsoft YaHei" w:eastAsia="Microsoft YaHei" w:hAnsi="Microsoft YaHei"/>
                <w:sz w:val="18"/>
                <w:szCs w:val="18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C573AE" w:rsidRPr="00A47E4F" w14:paraId="524C8DAA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04745D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F0D5F3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C655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C573AE" w:rsidRPr="005416FC" w14:paraId="4A17D5B8" w14:textId="77777777" w:rsidTr="00EA09F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E38A0C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33DFA6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0F6EDBC6" w14:textId="77777777" w:rsidR="00C573AE" w:rsidRDefault="00C573AE" w:rsidP="00C573AE">
      <w:pPr>
        <w:rPr>
          <w:rFonts w:ascii="Microsoft YaHei" w:eastAsia="Microsoft YaHei" w:hAnsi="Microsoft YaHei"/>
          <w:sz w:val="18"/>
          <w:szCs w:val="18"/>
        </w:rPr>
      </w:pPr>
    </w:p>
    <w:p w14:paraId="030D87F7" w14:textId="3E767600" w:rsidR="00EA09FA" w:rsidRPr="00C573AE" w:rsidRDefault="00EA09FA" w:rsidP="00EA09FA">
      <w:pPr>
        <w:ind w:firstLine="0"/>
        <w:rPr>
          <w:rFonts w:cs="Times New Roman"/>
        </w:rPr>
      </w:pPr>
      <w:r>
        <w:rPr>
          <w:rFonts w:cs="Times New Roman"/>
        </w:rPr>
        <w:t xml:space="preserve">Таблица № 4 - </w:t>
      </w:r>
      <w:r w:rsidRPr="00C573AE">
        <w:rPr>
          <w:rFonts w:cs="Times New Roman"/>
        </w:rPr>
        <w:t>Тестовый пример #</w:t>
      </w:r>
      <w:r>
        <w:rPr>
          <w:rFonts w:cs="Times New Roman"/>
        </w:rPr>
        <w:t>4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2973"/>
        <w:gridCol w:w="6581"/>
      </w:tblGrid>
      <w:tr w:rsidR="00C573AE" w:rsidRPr="005416FC" w14:paraId="2209CCF1" w14:textId="77777777" w:rsidTr="00EA09FA">
        <w:trPr>
          <w:trHeight w:val="496"/>
        </w:trPr>
        <w:tc>
          <w:tcPr>
            <w:tcW w:w="29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DF501B9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581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4FDE23" w14:textId="77777777" w:rsidR="00C573AE" w:rsidRPr="005416FC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4699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TC_UI_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</w:t>
            </w:r>
          </w:p>
        </w:tc>
      </w:tr>
      <w:tr w:rsidR="00C573AE" w:rsidRPr="005416FC" w14:paraId="4D830B61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08066D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EB6B5F" w14:textId="77777777" w:rsidR="00C573AE" w:rsidRPr="005416FC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C573AE" w:rsidRPr="00A47E4F" w14:paraId="643C71F8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586959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CE3E64" w14:textId="77777777" w:rsidR="00C573AE" w:rsidRPr="00A47E4F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Редактирование существующих данных о партнере</w:t>
            </w:r>
          </w:p>
        </w:tc>
      </w:tr>
    </w:tbl>
    <w:p w14:paraId="0E0CB965" w14:textId="77777777" w:rsidR="00EA09FA" w:rsidRDefault="00EA09FA"/>
    <w:p w14:paraId="5B15F263" w14:textId="77777777" w:rsidR="00EA09FA" w:rsidRDefault="00EA09FA"/>
    <w:p w14:paraId="5A71B375" w14:textId="5E3454FA" w:rsidR="00EA09FA" w:rsidRDefault="00EA09FA" w:rsidP="00EA09FA">
      <w:pPr>
        <w:ind w:firstLine="0"/>
      </w:pPr>
      <w:r>
        <w:lastRenderedPageBreak/>
        <w:t>Продолжение таблицы №4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2973"/>
        <w:gridCol w:w="6581"/>
      </w:tblGrid>
      <w:tr w:rsidR="00C573AE" w:rsidRPr="00A47E4F" w14:paraId="2E8CCB72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ED29A8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6407D2" w14:textId="77777777" w:rsidR="00C573AE" w:rsidRPr="00A47E4F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возможности редактирования существующих данных о партнере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</w:p>
        </w:tc>
      </w:tr>
      <w:tr w:rsidR="00C573AE" w:rsidRPr="005416FC" w14:paraId="62434C2A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65AB2E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64EA96" w14:textId="77777777" w:rsidR="00C573AE" w:rsidRDefault="00C573AE" w:rsidP="00EA09FA">
            <w:pPr>
              <w:numPr>
                <w:ilvl w:val="0"/>
                <w:numId w:val="23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программы;</w:t>
            </w:r>
          </w:p>
          <w:p w14:paraId="0F886565" w14:textId="77777777" w:rsidR="00C573AE" w:rsidRDefault="00C573AE" w:rsidP="00EA09FA">
            <w:pPr>
              <w:numPr>
                <w:ilvl w:val="0"/>
                <w:numId w:val="23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Переход с главной страницы на страницу редактирования;</w:t>
            </w:r>
          </w:p>
          <w:p w14:paraId="7EA6928E" w14:textId="77777777" w:rsidR="00C573AE" w:rsidRDefault="00C573AE" w:rsidP="00EA09FA">
            <w:pPr>
              <w:numPr>
                <w:ilvl w:val="0"/>
                <w:numId w:val="23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Редактирование данных;</w:t>
            </w:r>
          </w:p>
          <w:p w14:paraId="57513AA2" w14:textId="77777777" w:rsidR="00C573AE" w:rsidRPr="00A47E4F" w:rsidRDefault="00C573AE" w:rsidP="00EA09FA">
            <w:pPr>
              <w:numPr>
                <w:ilvl w:val="0"/>
                <w:numId w:val="23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Сохранение данных.</w:t>
            </w:r>
          </w:p>
        </w:tc>
      </w:tr>
      <w:tr w:rsidR="00C573AE" w:rsidRPr="00A47E4F" w14:paraId="50E65F25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CDD600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97A9AC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«Ромашка»</w:t>
            </w:r>
          </w:p>
          <w:p w14:paraId="36550600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Юр. адрес: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353340, Тульская область, город Балашиха, ул. </w:t>
            </w:r>
            <w:proofErr w:type="spellStart"/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Будапештсткая</w:t>
            </w:r>
            <w:proofErr w:type="spellEnd"/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65</w:t>
            </w:r>
          </w:p>
          <w:p w14:paraId="76D3F1A8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ИНН: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2811022383</w:t>
            </w:r>
          </w:p>
          <w:p w14:paraId="3BEABB0F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Директор: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Цветков Даниил Филиппович</w:t>
            </w:r>
          </w:p>
          <w:p w14:paraId="37170032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Номер телефона: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783 133 21 79</w:t>
            </w:r>
          </w:p>
          <w:p w14:paraId="086F5E87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Почта: </w:t>
            </w: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ruxaddissedu-2686@yopmail.com</w:t>
            </w:r>
          </w:p>
          <w:p w14:paraId="338A04C9" w14:textId="77777777" w:rsidR="00C573AE" w:rsidRPr="00A47E4F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10</w:t>
            </w:r>
          </w:p>
        </w:tc>
      </w:tr>
      <w:tr w:rsidR="00C573AE" w:rsidRPr="00A47E4F" w14:paraId="1D7FE6CB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DCFD43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ECBF9E" w14:textId="77777777" w:rsidR="00C573AE" w:rsidRPr="00850FD2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сообщение, уточняющее действие пользователя. После подтверждения и</w:t>
            </w:r>
            <w:r w:rsidRPr="00D56E2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зменения успешно сохранены,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происходит переход на главную страницу, где отображаются</w:t>
            </w:r>
            <w:r w:rsidRPr="00D56E2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обновленные данные.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случае отмены действий, данные не сохраняются. Пользователь остаётся на странице редактирования.</w:t>
            </w:r>
          </w:p>
        </w:tc>
      </w:tr>
      <w:tr w:rsidR="00C573AE" w:rsidRPr="00A47E4F" w14:paraId="2D3D0D77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C5BDC8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0E78CD" w14:textId="77777777" w:rsidR="00C573AE" w:rsidRPr="00850FD2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Появляется сообщение, уточняющее действие пользователя. После подтверждения и</w:t>
            </w:r>
            <w:r w:rsidRPr="00D56E2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зменения успешно сохранены,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происходит переход на главную страницу, где отображаются</w:t>
            </w:r>
            <w:r w:rsidRPr="00D56E2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обновленные данные.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В случае отмены действий, данные не сохраняются. Пользователь остаётся на странице редактирования.</w:t>
            </w:r>
          </w:p>
        </w:tc>
      </w:tr>
      <w:tr w:rsidR="00C573AE" w:rsidRPr="005416FC" w14:paraId="2B98F119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3A6287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E295C8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C573AE" w:rsidRPr="00A47E4F" w14:paraId="6A882E97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6624F3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A44216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5597D">
              <w:rPr>
                <w:rFonts w:ascii="Microsoft YaHei" w:eastAsia="Microsoft YaHei" w:hAnsi="Microsoft YaHei"/>
                <w:sz w:val="18"/>
                <w:szCs w:val="18"/>
              </w:rPr>
              <w:t>Существующий партнер должен быть добавлен в базу данных.</w:t>
            </w:r>
            <w:r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850FD2">
              <w:rPr>
                <w:rFonts w:ascii="Microsoft YaHei" w:eastAsia="Microsoft YaHei" w:hAnsi="Microsoft YaHei"/>
                <w:sz w:val="18"/>
                <w:szCs w:val="18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C573AE" w:rsidRPr="00A47E4F" w14:paraId="05FCFAB6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704694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504893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C655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C573AE" w:rsidRPr="005416FC" w14:paraId="299C127A" w14:textId="77777777" w:rsidTr="00EA09FA">
        <w:trPr>
          <w:trHeight w:val="496"/>
        </w:trPr>
        <w:tc>
          <w:tcPr>
            <w:tcW w:w="297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2ABA49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581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3955C3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637D96BA" w14:textId="77777777" w:rsidR="00C573AE" w:rsidRDefault="00C573AE" w:rsidP="00C573AE">
      <w:pPr>
        <w:rPr>
          <w:rFonts w:ascii="Microsoft YaHei" w:eastAsia="Microsoft YaHei" w:hAnsi="Microsoft YaHei"/>
          <w:sz w:val="18"/>
          <w:szCs w:val="18"/>
        </w:rPr>
      </w:pPr>
    </w:p>
    <w:p w14:paraId="640C578D" w14:textId="7C478DB6" w:rsidR="00C573AE" w:rsidRPr="00333A86" w:rsidRDefault="00EA09FA" w:rsidP="00EA09FA">
      <w:pPr>
        <w:ind w:firstLine="0"/>
      </w:pPr>
      <w:r w:rsidRPr="00EA09FA">
        <w:t xml:space="preserve">Таблица № </w:t>
      </w:r>
      <w:r>
        <w:t>5</w:t>
      </w:r>
      <w:r w:rsidRPr="00EA09FA">
        <w:t xml:space="preserve"> - Тестовый пример #</w:t>
      </w:r>
      <w:r>
        <w:t>5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418"/>
      </w:tblGrid>
      <w:tr w:rsidR="00C573AE" w:rsidRPr="005416FC" w14:paraId="7421BFA3" w14:textId="77777777" w:rsidTr="00DD0D01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887B156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41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AB066A" w14:textId="77777777" w:rsidR="00C573AE" w:rsidRPr="005416FC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04699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TC_UI_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</w:t>
            </w:r>
          </w:p>
        </w:tc>
      </w:tr>
      <w:tr w:rsidR="00C573AE" w:rsidRPr="005416FC" w14:paraId="155CC3C4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C1B3B8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187C14" w14:textId="77777777" w:rsidR="00C573AE" w:rsidRPr="005416FC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C573AE" w:rsidRPr="00A47E4F" w14:paraId="319462E6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CEE808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A84CBA" w14:textId="77777777" w:rsidR="00C573AE" w:rsidRPr="00A47E4F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34D8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полей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пустые значения</w:t>
            </w:r>
          </w:p>
        </w:tc>
      </w:tr>
    </w:tbl>
    <w:p w14:paraId="66B7408B" w14:textId="77777777" w:rsidR="00DD0D01" w:rsidRDefault="00DD0D01"/>
    <w:p w14:paraId="2B47717F" w14:textId="77777777" w:rsidR="00DD0D01" w:rsidRDefault="00DD0D01"/>
    <w:p w14:paraId="35A12D4F" w14:textId="285CB23D" w:rsidR="00DD0D01" w:rsidRDefault="00DD0D01" w:rsidP="00DD0D01">
      <w:pPr>
        <w:ind w:firstLine="0"/>
      </w:pPr>
      <w:r w:rsidRPr="00DD0D01">
        <w:lastRenderedPageBreak/>
        <w:t>Продолжение таблицы №</w:t>
      </w:r>
      <w:r>
        <w:t>5</w:t>
      </w:r>
    </w:p>
    <w:tbl>
      <w:tblPr>
        <w:tblW w:w="955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418"/>
      </w:tblGrid>
      <w:tr w:rsidR="00C573AE" w:rsidRPr="00A47E4F" w14:paraId="4246BD0A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A2D79D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367582" w14:textId="77777777" w:rsidR="00C573AE" w:rsidRPr="00C34D8F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C34D8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валидации полей при редактировании данных о партнере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.</w:t>
            </w:r>
          </w:p>
        </w:tc>
      </w:tr>
      <w:tr w:rsidR="00C573AE" w:rsidRPr="005416FC" w14:paraId="606E0C51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CF070B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4E05BD" w14:textId="77777777" w:rsidR="00C573AE" w:rsidRDefault="00C573AE" w:rsidP="00EA09FA">
            <w:pPr>
              <w:numPr>
                <w:ilvl w:val="0"/>
                <w:numId w:val="24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Запуск программы;</w:t>
            </w:r>
          </w:p>
          <w:p w14:paraId="673F0E35" w14:textId="77777777" w:rsidR="00C573AE" w:rsidRDefault="00C573AE" w:rsidP="00EA09FA">
            <w:pPr>
              <w:numPr>
                <w:ilvl w:val="0"/>
                <w:numId w:val="24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Переход с главной страницы на страницу редактирования;</w:t>
            </w:r>
          </w:p>
          <w:p w14:paraId="7910EC54" w14:textId="77777777" w:rsidR="00C573AE" w:rsidRDefault="00C573AE" w:rsidP="00EA09FA">
            <w:pPr>
              <w:numPr>
                <w:ilvl w:val="0"/>
                <w:numId w:val="24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Редактирование данных;</w:t>
            </w:r>
          </w:p>
          <w:p w14:paraId="194753FF" w14:textId="77777777" w:rsidR="00C573AE" w:rsidRPr="00A47E4F" w:rsidRDefault="00C573AE" w:rsidP="00EA09FA">
            <w:pPr>
              <w:numPr>
                <w:ilvl w:val="0"/>
                <w:numId w:val="24"/>
              </w:numPr>
              <w:tabs>
                <w:tab w:val="left" w:pos="186"/>
              </w:tabs>
              <w:spacing w:line="240" w:lineRule="auto"/>
              <w:ind w:left="0"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A47E4F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Сохранение данных.</w:t>
            </w:r>
          </w:p>
        </w:tc>
      </w:tr>
      <w:tr w:rsidR="00C573AE" w:rsidRPr="00A47E4F" w14:paraId="29268991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DB5F7B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EAECA5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Наименование: «»</w:t>
            </w:r>
          </w:p>
          <w:p w14:paraId="59852C43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Юр. адрес: «»</w:t>
            </w:r>
          </w:p>
          <w:p w14:paraId="64FFFAA0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ИНН: «»</w:t>
            </w:r>
          </w:p>
          <w:p w14:paraId="4B3EC8BB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Директор: «»</w:t>
            </w:r>
          </w:p>
          <w:p w14:paraId="42A78A65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Номер телефона: «»</w:t>
            </w:r>
          </w:p>
          <w:p w14:paraId="30752414" w14:textId="77777777" w:rsidR="00C573AE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Почта: «»</w:t>
            </w:r>
          </w:p>
          <w:p w14:paraId="18F5CF83" w14:textId="77777777" w:rsidR="00C573AE" w:rsidRPr="00A47E4F" w:rsidRDefault="00C573AE" w:rsidP="00EA09FA">
            <w:pPr>
              <w:tabs>
                <w:tab w:val="left" w:pos="186"/>
              </w:tabs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Рейтинг: «»</w:t>
            </w:r>
          </w:p>
        </w:tc>
      </w:tr>
      <w:tr w:rsidR="00C573AE" w:rsidRPr="00A47E4F" w14:paraId="72346FFC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784343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B9350A" w14:textId="77777777" w:rsidR="00C573AE" w:rsidRPr="00850FD2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84A1D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Выводится ошибка о том, что д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анные 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троки не могут быть заполнены пустыми значениями. Сообщение, уточняющее действие пользователя не появляется. Переход на другие страницы не происходит.</w:t>
            </w:r>
          </w:p>
        </w:tc>
      </w:tr>
      <w:tr w:rsidR="00C573AE" w:rsidRPr="00A47E4F" w14:paraId="599B04DD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B90EF4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7FA2F3" w14:textId="77777777" w:rsidR="00C573AE" w:rsidRPr="00850FD2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84A1D"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Выводится ошибка о том, что д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анные </w:t>
            </w:r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с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троки не могут быть заполнены пустыми значениями. Сообщение, уточняющее действие пользователя не появляется. Переход на другие страницы не происходит.</w:t>
            </w:r>
          </w:p>
        </w:tc>
      </w:tr>
      <w:tr w:rsidR="00C573AE" w:rsidRPr="005416FC" w14:paraId="2900ADDB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168228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98BF347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Зачёт</w:t>
            </w:r>
          </w:p>
        </w:tc>
      </w:tr>
      <w:tr w:rsidR="00C573AE" w:rsidRPr="00A47E4F" w14:paraId="7BB6651F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1A73D7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DACB50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850FD2">
              <w:rPr>
                <w:rFonts w:ascii="Microsoft YaHei" w:eastAsia="Microsoft YaHei" w:hAnsi="Microsoft YaHei"/>
                <w:sz w:val="18"/>
                <w:szCs w:val="18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C573AE" w:rsidRPr="00A47E4F" w14:paraId="64328CFB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5244C9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2258380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C655E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C573AE" w:rsidRPr="005416FC" w14:paraId="18528EA0" w14:textId="77777777" w:rsidTr="00DD0D01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575DF7" w14:textId="77777777" w:rsidR="00C573AE" w:rsidRPr="005416FC" w:rsidRDefault="00C573AE" w:rsidP="00DA251C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41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BC8BF8" w14:textId="77777777" w:rsidR="00C573AE" w:rsidRPr="00FA7D73" w:rsidRDefault="00C573AE" w:rsidP="00EA09FA">
            <w:pPr>
              <w:spacing w:line="240" w:lineRule="auto"/>
              <w:ind w:firstLine="0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2365F53" w14:textId="77777777" w:rsidR="00C573AE" w:rsidRPr="00284A1D" w:rsidRDefault="00C573AE" w:rsidP="00C573AE">
      <w:pPr>
        <w:rPr>
          <w:rFonts w:ascii="Microsoft YaHei" w:eastAsia="Microsoft YaHei" w:hAnsi="Microsoft YaHei"/>
          <w:sz w:val="18"/>
          <w:szCs w:val="18"/>
        </w:rPr>
      </w:pPr>
    </w:p>
    <w:p w14:paraId="00D7BEE6" w14:textId="4AB3842B" w:rsidR="00CF14C9" w:rsidRDefault="00CF14C9" w:rsidP="00C573AE">
      <w:r>
        <w:br w:type="page"/>
      </w:r>
    </w:p>
    <w:p w14:paraId="63E22F93" w14:textId="5FD2376F" w:rsidR="00C573AE" w:rsidRDefault="00CF14C9" w:rsidP="00CF14C9">
      <w:pPr>
        <w:pStyle w:val="1"/>
      </w:pPr>
      <w:bookmarkStart w:id="10" w:name="_Toc192209671"/>
      <w:r w:rsidRPr="00CF14C9">
        <w:lastRenderedPageBreak/>
        <w:t>ПРИЛОЖЕНИЕ В</w:t>
      </w:r>
      <w:bookmarkEnd w:id="10"/>
    </w:p>
    <w:p w14:paraId="48C921EC" w14:textId="77777777" w:rsidR="00CF14C9" w:rsidRDefault="00CF14C9" w:rsidP="00CF14C9"/>
    <w:p w14:paraId="3568BEE2" w14:textId="77777777" w:rsidR="00CF14C9" w:rsidRDefault="00CF14C9" w:rsidP="00CF14C9"/>
    <w:p w14:paraId="2D300C59" w14:textId="067AF07E" w:rsidR="00CF14C9" w:rsidRDefault="00CF14C9" w:rsidP="00CF14C9">
      <w:pPr>
        <w:ind w:firstLine="0"/>
        <w:jc w:val="center"/>
      </w:pPr>
      <w:r w:rsidRPr="00CF14C9">
        <w:rPr>
          <w:noProof/>
        </w:rPr>
        <w:drawing>
          <wp:inline distT="0" distB="0" distL="0" distR="0" wp14:anchorId="2F3C08F3" wp14:editId="02B0CA9D">
            <wp:extent cx="5655733" cy="4585977"/>
            <wp:effectExtent l="0" t="0" r="2540" b="5080"/>
            <wp:docPr id="4950485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5" t="5939" r="45692"/>
                    <a:stretch/>
                  </pic:blipFill>
                  <pic:spPr bwMode="auto">
                    <a:xfrm>
                      <a:off x="0" y="0"/>
                      <a:ext cx="5666559" cy="45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3924" w14:textId="0CD5D749" w:rsidR="00CF14C9" w:rsidRDefault="00CF14C9" w:rsidP="00CF14C9">
      <w:pPr>
        <w:ind w:firstLine="0"/>
        <w:jc w:val="center"/>
        <w:rPr>
          <w:sz w:val="24"/>
          <w:szCs w:val="20"/>
        </w:rPr>
      </w:pPr>
      <w:r w:rsidRPr="00CF14C9">
        <w:rPr>
          <w:sz w:val="24"/>
          <w:szCs w:val="20"/>
        </w:rPr>
        <w:t xml:space="preserve">Рисунок </w:t>
      </w:r>
      <w:r>
        <w:rPr>
          <w:sz w:val="24"/>
          <w:szCs w:val="20"/>
        </w:rPr>
        <w:t xml:space="preserve">№ </w:t>
      </w:r>
      <w:r w:rsidRPr="00CF14C9">
        <w:rPr>
          <w:sz w:val="24"/>
          <w:szCs w:val="20"/>
        </w:rPr>
        <w:t>В1 – Диаграмма использования</w:t>
      </w:r>
    </w:p>
    <w:p w14:paraId="2FEBF77C" w14:textId="77777777" w:rsidR="00F174B9" w:rsidRDefault="00F174B9" w:rsidP="00F174B9">
      <w:pPr>
        <w:ind w:firstLine="0"/>
        <w:rPr>
          <w:sz w:val="24"/>
          <w:szCs w:val="20"/>
        </w:rPr>
      </w:pPr>
    </w:p>
    <w:p w14:paraId="6454C0A1" w14:textId="77777777" w:rsidR="00F174B9" w:rsidRDefault="00F174B9" w:rsidP="00F174B9">
      <w:pPr>
        <w:ind w:firstLine="0"/>
        <w:jc w:val="center"/>
        <w:rPr>
          <w:sz w:val="24"/>
          <w:szCs w:val="20"/>
        </w:rPr>
      </w:pPr>
    </w:p>
    <w:p w14:paraId="4613EF42" w14:textId="11722DD3" w:rsidR="00F174B9" w:rsidRDefault="00F174B9" w:rsidP="00F174B9">
      <w:pPr>
        <w:ind w:firstLine="0"/>
        <w:jc w:val="center"/>
        <w:rPr>
          <w:sz w:val="24"/>
          <w:szCs w:val="20"/>
        </w:rPr>
      </w:pPr>
      <w:r w:rsidRPr="00F174B9">
        <w:rPr>
          <w:noProof/>
          <w:sz w:val="24"/>
          <w:szCs w:val="20"/>
        </w:rPr>
        <w:lastRenderedPageBreak/>
        <w:drawing>
          <wp:inline distT="0" distB="0" distL="0" distR="0" wp14:anchorId="2929DD1A" wp14:editId="5DF4BFE2">
            <wp:extent cx="4495234" cy="5452110"/>
            <wp:effectExtent l="0" t="0" r="635" b="0"/>
            <wp:docPr id="5785733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81" t="9783" b="19719"/>
                    <a:stretch/>
                  </pic:blipFill>
                  <pic:spPr bwMode="auto">
                    <a:xfrm>
                      <a:off x="0" y="0"/>
                      <a:ext cx="4528791" cy="54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1EA39" w14:textId="51ED7B86" w:rsidR="00F174B9" w:rsidRPr="00F174B9" w:rsidRDefault="00F174B9" w:rsidP="00F174B9">
      <w:pPr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  <w:t>Рисунок № В2 – Диаграмма деятельности</w:t>
      </w:r>
    </w:p>
    <w:p w14:paraId="475B3FD8" w14:textId="77777777" w:rsidR="00F174B9" w:rsidRPr="00CF14C9" w:rsidRDefault="00F174B9" w:rsidP="00CF14C9">
      <w:pPr>
        <w:ind w:firstLine="0"/>
        <w:jc w:val="center"/>
        <w:rPr>
          <w:sz w:val="24"/>
          <w:szCs w:val="20"/>
        </w:rPr>
      </w:pPr>
    </w:p>
    <w:p w14:paraId="66C53550" w14:textId="77777777" w:rsidR="00CF14C9" w:rsidRPr="00CF14C9" w:rsidRDefault="00CF14C9" w:rsidP="00CF14C9"/>
    <w:sectPr w:rsidR="00CF14C9" w:rsidRPr="00CF14C9" w:rsidSect="0050480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A63849" w14:textId="77777777" w:rsidR="00F138E9" w:rsidRDefault="00F138E9" w:rsidP="00504804">
      <w:pPr>
        <w:spacing w:line="240" w:lineRule="auto"/>
      </w:pPr>
      <w:r>
        <w:separator/>
      </w:r>
    </w:p>
  </w:endnote>
  <w:endnote w:type="continuationSeparator" w:id="0">
    <w:p w14:paraId="70DEACBE" w14:textId="77777777" w:rsidR="00F138E9" w:rsidRDefault="00F138E9" w:rsidP="005048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agmaticaKMM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8806595"/>
      <w:docPartObj>
        <w:docPartGallery w:val="Page Numbers (Bottom of Page)"/>
        <w:docPartUnique/>
      </w:docPartObj>
    </w:sdtPr>
    <w:sdtContent>
      <w:p w14:paraId="0C3803AB" w14:textId="17302D78" w:rsidR="00504804" w:rsidRDefault="0050480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770B6A" w14:textId="77777777" w:rsidR="00504804" w:rsidRDefault="0050480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A70CC1" w14:textId="77777777" w:rsidR="00F138E9" w:rsidRDefault="00F138E9" w:rsidP="00504804">
      <w:pPr>
        <w:spacing w:line="240" w:lineRule="auto"/>
      </w:pPr>
      <w:r>
        <w:separator/>
      </w:r>
    </w:p>
  </w:footnote>
  <w:footnote w:type="continuationSeparator" w:id="0">
    <w:p w14:paraId="22715C66" w14:textId="77777777" w:rsidR="00F138E9" w:rsidRDefault="00F138E9" w:rsidP="005048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0191B"/>
    <w:multiLevelType w:val="hybridMultilevel"/>
    <w:tmpl w:val="DA58DB88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8" w:hanging="360"/>
      </w:pPr>
    </w:lvl>
    <w:lvl w:ilvl="2" w:tplc="FFFFFFFF" w:tentative="1">
      <w:start w:val="1"/>
      <w:numFmt w:val="lowerRoman"/>
      <w:lvlText w:val="%3."/>
      <w:lvlJc w:val="right"/>
      <w:pPr>
        <w:ind w:left="1848" w:hanging="180"/>
      </w:pPr>
    </w:lvl>
    <w:lvl w:ilvl="3" w:tplc="FFFFFFFF" w:tentative="1">
      <w:start w:val="1"/>
      <w:numFmt w:val="decimal"/>
      <w:lvlText w:val="%4."/>
      <w:lvlJc w:val="left"/>
      <w:pPr>
        <w:ind w:left="2568" w:hanging="360"/>
      </w:pPr>
    </w:lvl>
    <w:lvl w:ilvl="4" w:tplc="FFFFFFFF" w:tentative="1">
      <w:start w:val="1"/>
      <w:numFmt w:val="lowerLetter"/>
      <w:lvlText w:val="%5."/>
      <w:lvlJc w:val="left"/>
      <w:pPr>
        <w:ind w:left="3288" w:hanging="360"/>
      </w:pPr>
    </w:lvl>
    <w:lvl w:ilvl="5" w:tplc="FFFFFFFF" w:tentative="1">
      <w:start w:val="1"/>
      <w:numFmt w:val="lowerRoman"/>
      <w:lvlText w:val="%6."/>
      <w:lvlJc w:val="right"/>
      <w:pPr>
        <w:ind w:left="4008" w:hanging="180"/>
      </w:pPr>
    </w:lvl>
    <w:lvl w:ilvl="6" w:tplc="FFFFFFFF" w:tentative="1">
      <w:start w:val="1"/>
      <w:numFmt w:val="decimal"/>
      <w:lvlText w:val="%7."/>
      <w:lvlJc w:val="left"/>
      <w:pPr>
        <w:ind w:left="4728" w:hanging="360"/>
      </w:pPr>
    </w:lvl>
    <w:lvl w:ilvl="7" w:tplc="FFFFFFFF" w:tentative="1">
      <w:start w:val="1"/>
      <w:numFmt w:val="lowerLetter"/>
      <w:lvlText w:val="%8."/>
      <w:lvlJc w:val="left"/>
      <w:pPr>
        <w:ind w:left="5448" w:hanging="360"/>
      </w:pPr>
    </w:lvl>
    <w:lvl w:ilvl="8" w:tplc="FFFFFFFF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08956707"/>
    <w:multiLevelType w:val="hybridMultilevel"/>
    <w:tmpl w:val="D84A2AB4"/>
    <w:lvl w:ilvl="0" w:tplc="FE8AB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AA3E0C"/>
    <w:multiLevelType w:val="hybridMultilevel"/>
    <w:tmpl w:val="DA58DB88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8" w:hanging="360"/>
      </w:pPr>
    </w:lvl>
    <w:lvl w:ilvl="2" w:tplc="FFFFFFFF" w:tentative="1">
      <w:start w:val="1"/>
      <w:numFmt w:val="lowerRoman"/>
      <w:lvlText w:val="%3."/>
      <w:lvlJc w:val="right"/>
      <w:pPr>
        <w:ind w:left="1848" w:hanging="180"/>
      </w:pPr>
    </w:lvl>
    <w:lvl w:ilvl="3" w:tplc="FFFFFFFF" w:tentative="1">
      <w:start w:val="1"/>
      <w:numFmt w:val="decimal"/>
      <w:lvlText w:val="%4."/>
      <w:lvlJc w:val="left"/>
      <w:pPr>
        <w:ind w:left="2568" w:hanging="360"/>
      </w:pPr>
    </w:lvl>
    <w:lvl w:ilvl="4" w:tplc="FFFFFFFF" w:tentative="1">
      <w:start w:val="1"/>
      <w:numFmt w:val="lowerLetter"/>
      <w:lvlText w:val="%5."/>
      <w:lvlJc w:val="left"/>
      <w:pPr>
        <w:ind w:left="3288" w:hanging="360"/>
      </w:pPr>
    </w:lvl>
    <w:lvl w:ilvl="5" w:tplc="FFFFFFFF" w:tentative="1">
      <w:start w:val="1"/>
      <w:numFmt w:val="lowerRoman"/>
      <w:lvlText w:val="%6."/>
      <w:lvlJc w:val="right"/>
      <w:pPr>
        <w:ind w:left="4008" w:hanging="180"/>
      </w:pPr>
    </w:lvl>
    <w:lvl w:ilvl="6" w:tplc="FFFFFFFF" w:tentative="1">
      <w:start w:val="1"/>
      <w:numFmt w:val="decimal"/>
      <w:lvlText w:val="%7."/>
      <w:lvlJc w:val="left"/>
      <w:pPr>
        <w:ind w:left="4728" w:hanging="360"/>
      </w:pPr>
    </w:lvl>
    <w:lvl w:ilvl="7" w:tplc="FFFFFFFF" w:tentative="1">
      <w:start w:val="1"/>
      <w:numFmt w:val="lowerLetter"/>
      <w:lvlText w:val="%8."/>
      <w:lvlJc w:val="left"/>
      <w:pPr>
        <w:ind w:left="5448" w:hanging="360"/>
      </w:pPr>
    </w:lvl>
    <w:lvl w:ilvl="8" w:tplc="FFFFFFFF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0ECB3C2B"/>
    <w:multiLevelType w:val="hybridMultilevel"/>
    <w:tmpl w:val="03DA32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4A383C"/>
    <w:multiLevelType w:val="hybridMultilevel"/>
    <w:tmpl w:val="DA58DB88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8" w:hanging="360"/>
      </w:pPr>
    </w:lvl>
    <w:lvl w:ilvl="2" w:tplc="FFFFFFFF" w:tentative="1">
      <w:start w:val="1"/>
      <w:numFmt w:val="lowerRoman"/>
      <w:lvlText w:val="%3."/>
      <w:lvlJc w:val="right"/>
      <w:pPr>
        <w:ind w:left="1848" w:hanging="180"/>
      </w:pPr>
    </w:lvl>
    <w:lvl w:ilvl="3" w:tplc="FFFFFFFF" w:tentative="1">
      <w:start w:val="1"/>
      <w:numFmt w:val="decimal"/>
      <w:lvlText w:val="%4."/>
      <w:lvlJc w:val="left"/>
      <w:pPr>
        <w:ind w:left="2568" w:hanging="360"/>
      </w:pPr>
    </w:lvl>
    <w:lvl w:ilvl="4" w:tplc="FFFFFFFF" w:tentative="1">
      <w:start w:val="1"/>
      <w:numFmt w:val="lowerLetter"/>
      <w:lvlText w:val="%5."/>
      <w:lvlJc w:val="left"/>
      <w:pPr>
        <w:ind w:left="3288" w:hanging="360"/>
      </w:pPr>
    </w:lvl>
    <w:lvl w:ilvl="5" w:tplc="FFFFFFFF" w:tentative="1">
      <w:start w:val="1"/>
      <w:numFmt w:val="lowerRoman"/>
      <w:lvlText w:val="%6."/>
      <w:lvlJc w:val="right"/>
      <w:pPr>
        <w:ind w:left="4008" w:hanging="180"/>
      </w:pPr>
    </w:lvl>
    <w:lvl w:ilvl="6" w:tplc="FFFFFFFF" w:tentative="1">
      <w:start w:val="1"/>
      <w:numFmt w:val="decimal"/>
      <w:lvlText w:val="%7."/>
      <w:lvlJc w:val="left"/>
      <w:pPr>
        <w:ind w:left="4728" w:hanging="360"/>
      </w:pPr>
    </w:lvl>
    <w:lvl w:ilvl="7" w:tplc="FFFFFFFF" w:tentative="1">
      <w:start w:val="1"/>
      <w:numFmt w:val="lowerLetter"/>
      <w:lvlText w:val="%8."/>
      <w:lvlJc w:val="left"/>
      <w:pPr>
        <w:ind w:left="5448" w:hanging="360"/>
      </w:pPr>
    </w:lvl>
    <w:lvl w:ilvl="8" w:tplc="FFFFFFFF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0FD74CC1"/>
    <w:multiLevelType w:val="hybridMultilevel"/>
    <w:tmpl w:val="B1F69FBA"/>
    <w:lvl w:ilvl="0" w:tplc="AC9699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8937FC"/>
    <w:multiLevelType w:val="multilevel"/>
    <w:tmpl w:val="777C2D0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7" w15:restartNumberingAfterBreak="0">
    <w:nsid w:val="12A865A4"/>
    <w:multiLevelType w:val="hybridMultilevel"/>
    <w:tmpl w:val="373680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1B7FFC"/>
    <w:multiLevelType w:val="singleLevel"/>
    <w:tmpl w:val="C7D003C8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PragmaticaKMM" w:hAnsi="PragmaticaKMM" w:hint="default"/>
      </w:rPr>
    </w:lvl>
  </w:abstractNum>
  <w:abstractNum w:abstractNumId="9" w15:restartNumberingAfterBreak="0">
    <w:nsid w:val="1FF368AE"/>
    <w:multiLevelType w:val="hybridMultilevel"/>
    <w:tmpl w:val="4342BB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66486A"/>
    <w:multiLevelType w:val="hybridMultilevel"/>
    <w:tmpl w:val="06927FF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9CB05CF"/>
    <w:multiLevelType w:val="hybridMultilevel"/>
    <w:tmpl w:val="E9BEB7A0"/>
    <w:lvl w:ilvl="0" w:tplc="AD4A92E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3465B"/>
    <w:multiLevelType w:val="hybridMultilevel"/>
    <w:tmpl w:val="74E28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06D4D"/>
    <w:multiLevelType w:val="hybridMultilevel"/>
    <w:tmpl w:val="F3D858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5DE090C"/>
    <w:multiLevelType w:val="hybridMultilevel"/>
    <w:tmpl w:val="DA58DB88"/>
    <w:lvl w:ilvl="0" w:tplc="ADF40BF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5" w15:restartNumberingAfterBreak="0">
    <w:nsid w:val="4F1C2E97"/>
    <w:multiLevelType w:val="hybridMultilevel"/>
    <w:tmpl w:val="C96E10F6"/>
    <w:lvl w:ilvl="0" w:tplc="AD4A92E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395D13"/>
    <w:multiLevelType w:val="hybridMultilevel"/>
    <w:tmpl w:val="DE4816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C840C3"/>
    <w:multiLevelType w:val="hybridMultilevel"/>
    <w:tmpl w:val="DA58DB88"/>
    <w:lvl w:ilvl="0" w:tplc="FFFFFFFF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8" w:hanging="360"/>
      </w:pPr>
    </w:lvl>
    <w:lvl w:ilvl="2" w:tplc="FFFFFFFF" w:tentative="1">
      <w:start w:val="1"/>
      <w:numFmt w:val="lowerRoman"/>
      <w:lvlText w:val="%3."/>
      <w:lvlJc w:val="right"/>
      <w:pPr>
        <w:ind w:left="1848" w:hanging="180"/>
      </w:pPr>
    </w:lvl>
    <w:lvl w:ilvl="3" w:tplc="FFFFFFFF" w:tentative="1">
      <w:start w:val="1"/>
      <w:numFmt w:val="decimal"/>
      <w:lvlText w:val="%4."/>
      <w:lvlJc w:val="left"/>
      <w:pPr>
        <w:ind w:left="2568" w:hanging="360"/>
      </w:pPr>
    </w:lvl>
    <w:lvl w:ilvl="4" w:tplc="FFFFFFFF" w:tentative="1">
      <w:start w:val="1"/>
      <w:numFmt w:val="lowerLetter"/>
      <w:lvlText w:val="%5."/>
      <w:lvlJc w:val="left"/>
      <w:pPr>
        <w:ind w:left="3288" w:hanging="360"/>
      </w:pPr>
    </w:lvl>
    <w:lvl w:ilvl="5" w:tplc="FFFFFFFF" w:tentative="1">
      <w:start w:val="1"/>
      <w:numFmt w:val="lowerRoman"/>
      <w:lvlText w:val="%6."/>
      <w:lvlJc w:val="right"/>
      <w:pPr>
        <w:ind w:left="4008" w:hanging="180"/>
      </w:pPr>
    </w:lvl>
    <w:lvl w:ilvl="6" w:tplc="FFFFFFFF" w:tentative="1">
      <w:start w:val="1"/>
      <w:numFmt w:val="decimal"/>
      <w:lvlText w:val="%7."/>
      <w:lvlJc w:val="left"/>
      <w:pPr>
        <w:ind w:left="4728" w:hanging="360"/>
      </w:pPr>
    </w:lvl>
    <w:lvl w:ilvl="7" w:tplc="FFFFFFFF" w:tentative="1">
      <w:start w:val="1"/>
      <w:numFmt w:val="lowerLetter"/>
      <w:lvlText w:val="%8."/>
      <w:lvlJc w:val="left"/>
      <w:pPr>
        <w:ind w:left="5448" w:hanging="360"/>
      </w:pPr>
    </w:lvl>
    <w:lvl w:ilvl="8" w:tplc="FFFFFFFF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8" w15:restartNumberingAfterBreak="0">
    <w:nsid w:val="53DD11FB"/>
    <w:multiLevelType w:val="hybridMultilevel"/>
    <w:tmpl w:val="EB8E550E"/>
    <w:lvl w:ilvl="0" w:tplc="3464415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694B3F25"/>
    <w:multiLevelType w:val="hybridMultilevel"/>
    <w:tmpl w:val="06927FF2"/>
    <w:lvl w:ilvl="0" w:tplc="0F08E85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D650684"/>
    <w:multiLevelType w:val="singleLevel"/>
    <w:tmpl w:val="C7D003C8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PragmaticaKMM" w:hAnsi="PragmaticaKMM" w:hint="default"/>
      </w:rPr>
    </w:lvl>
  </w:abstractNum>
  <w:abstractNum w:abstractNumId="21" w15:restartNumberingAfterBreak="0">
    <w:nsid w:val="70CA5103"/>
    <w:multiLevelType w:val="hybridMultilevel"/>
    <w:tmpl w:val="BC34CACA"/>
    <w:lvl w:ilvl="0" w:tplc="346441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B634BFF"/>
    <w:multiLevelType w:val="hybridMultilevel"/>
    <w:tmpl w:val="FFBEB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C36E8D"/>
    <w:multiLevelType w:val="hybridMultilevel"/>
    <w:tmpl w:val="97B44A0E"/>
    <w:lvl w:ilvl="0" w:tplc="515478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22046243">
    <w:abstractNumId w:val="22"/>
  </w:num>
  <w:num w:numId="2" w16cid:durableId="436215032">
    <w:abstractNumId w:val="7"/>
  </w:num>
  <w:num w:numId="3" w16cid:durableId="782312234">
    <w:abstractNumId w:val="9"/>
  </w:num>
  <w:num w:numId="4" w16cid:durableId="721565673">
    <w:abstractNumId w:val="3"/>
  </w:num>
  <w:num w:numId="5" w16cid:durableId="369770866">
    <w:abstractNumId w:val="20"/>
  </w:num>
  <w:num w:numId="6" w16cid:durableId="80566481">
    <w:abstractNumId w:val="8"/>
  </w:num>
  <w:num w:numId="7" w16cid:durableId="195430340">
    <w:abstractNumId w:val="21"/>
  </w:num>
  <w:num w:numId="8" w16cid:durableId="1501039015">
    <w:abstractNumId w:val="6"/>
  </w:num>
  <w:num w:numId="9" w16cid:durableId="599725856">
    <w:abstractNumId w:val="18"/>
  </w:num>
  <w:num w:numId="10" w16cid:durableId="196698696">
    <w:abstractNumId w:val="13"/>
  </w:num>
  <w:num w:numId="11" w16cid:durableId="1493764580">
    <w:abstractNumId w:val="23"/>
  </w:num>
  <w:num w:numId="12" w16cid:durableId="1750469404">
    <w:abstractNumId w:val="5"/>
  </w:num>
  <w:num w:numId="13" w16cid:durableId="448819594">
    <w:abstractNumId w:val="19"/>
  </w:num>
  <w:num w:numId="14" w16cid:durableId="1801802720">
    <w:abstractNumId w:val="1"/>
  </w:num>
  <w:num w:numId="15" w16cid:durableId="1472285798">
    <w:abstractNumId w:val="12"/>
  </w:num>
  <w:num w:numId="16" w16cid:durableId="890117619">
    <w:abstractNumId w:val="11"/>
  </w:num>
  <w:num w:numId="17" w16cid:durableId="834883834">
    <w:abstractNumId w:val="16"/>
  </w:num>
  <w:num w:numId="18" w16cid:durableId="2635517">
    <w:abstractNumId w:val="15"/>
  </w:num>
  <w:num w:numId="19" w16cid:durableId="1560705170">
    <w:abstractNumId w:val="10"/>
  </w:num>
  <w:num w:numId="20" w16cid:durableId="6300249">
    <w:abstractNumId w:val="14"/>
  </w:num>
  <w:num w:numId="21" w16cid:durableId="370610724">
    <w:abstractNumId w:val="2"/>
  </w:num>
  <w:num w:numId="22" w16cid:durableId="115608324">
    <w:abstractNumId w:val="4"/>
  </w:num>
  <w:num w:numId="23" w16cid:durableId="1191799255">
    <w:abstractNumId w:val="17"/>
  </w:num>
  <w:num w:numId="24" w16cid:durableId="1570918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806"/>
    <w:rsid w:val="0000266D"/>
    <w:rsid w:val="00007C95"/>
    <w:rsid w:val="0004352F"/>
    <w:rsid w:val="00043A8A"/>
    <w:rsid w:val="000538B8"/>
    <w:rsid w:val="00056537"/>
    <w:rsid w:val="000B3C1C"/>
    <w:rsid w:val="000C1B01"/>
    <w:rsid w:val="000C42F5"/>
    <w:rsid w:val="00102C21"/>
    <w:rsid w:val="00122371"/>
    <w:rsid w:val="001247B0"/>
    <w:rsid w:val="001269A4"/>
    <w:rsid w:val="001537E1"/>
    <w:rsid w:val="0019055D"/>
    <w:rsid w:val="001921B1"/>
    <w:rsid w:val="001A0B11"/>
    <w:rsid w:val="001D1651"/>
    <w:rsid w:val="00230E33"/>
    <w:rsid w:val="0028240C"/>
    <w:rsid w:val="002F6413"/>
    <w:rsid w:val="0031687D"/>
    <w:rsid w:val="0035542C"/>
    <w:rsid w:val="00356024"/>
    <w:rsid w:val="00361B77"/>
    <w:rsid w:val="00380182"/>
    <w:rsid w:val="003A4EC7"/>
    <w:rsid w:val="00444579"/>
    <w:rsid w:val="00446647"/>
    <w:rsid w:val="004D2F65"/>
    <w:rsid w:val="004E2895"/>
    <w:rsid w:val="004E4EF1"/>
    <w:rsid w:val="004F74E6"/>
    <w:rsid w:val="00504804"/>
    <w:rsid w:val="0051566F"/>
    <w:rsid w:val="0052443F"/>
    <w:rsid w:val="005251C1"/>
    <w:rsid w:val="0053203E"/>
    <w:rsid w:val="0053255C"/>
    <w:rsid w:val="00552027"/>
    <w:rsid w:val="00555786"/>
    <w:rsid w:val="00561799"/>
    <w:rsid w:val="00564AFE"/>
    <w:rsid w:val="00566E1A"/>
    <w:rsid w:val="00576BE6"/>
    <w:rsid w:val="005C4E40"/>
    <w:rsid w:val="005E74BC"/>
    <w:rsid w:val="00620E04"/>
    <w:rsid w:val="006273E6"/>
    <w:rsid w:val="00636607"/>
    <w:rsid w:val="00656FA6"/>
    <w:rsid w:val="00665FFE"/>
    <w:rsid w:val="00682549"/>
    <w:rsid w:val="006970A5"/>
    <w:rsid w:val="006A3273"/>
    <w:rsid w:val="006B30BE"/>
    <w:rsid w:val="007253F7"/>
    <w:rsid w:val="007259D5"/>
    <w:rsid w:val="00730C80"/>
    <w:rsid w:val="00744A97"/>
    <w:rsid w:val="00777545"/>
    <w:rsid w:val="007D5075"/>
    <w:rsid w:val="007E7035"/>
    <w:rsid w:val="00821E29"/>
    <w:rsid w:val="00823664"/>
    <w:rsid w:val="0084393F"/>
    <w:rsid w:val="0086356F"/>
    <w:rsid w:val="00863AC4"/>
    <w:rsid w:val="00864BE5"/>
    <w:rsid w:val="00881767"/>
    <w:rsid w:val="008B5F3E"/>
    <w:rsid w:val="008C6C16"/>
    <w:rsid w:val="008E68AD"/>
    <w:rsid w:val="0092607B"/>
    <w:rsid w:val="00930FF0"/>
    <w:rsid w:val="009429F6"/>
    <w:rsid w:val="00970CC4"/>
    <w:rsid w:val="00996F46"/>
    <w:rsid w:val="00A056DA"/>
    <w:rsid w:val="00A27185"/>
    <w:rsid w:val="00A348CB"/>
    <w:rsid w:val="00A507E9"/>
    <w:rsid w:val="00A53BC6"/>
    <w:rsid w:val="00AC48E2"/>
    <w:rsid w:val="00AD42F1"/>
    <w:rsid w:val="00AE02FC"/>
    <w:rsid w:val="00AE7AEE"/>
    <w:rsid w:val="00B00EB6"/>
    <w:rsid w:val="00B20FB4"/>
    <w:rsid w:val="00B25AC5"/>
    <w:rsid w:val="00B31989"/>
    <w:rsid w:val="00B403A6"/>
    <w:rsid w:val="00B43467"/>
    <w:rsid w:val="00B765B6"/>
    <w:rsid w:val="00B9293C"/>
    <w:rsid w:val="00C447B4"/>
    <w:rsid w:val="00C573AE"/>
    <w:rsid w:val="00C6769B"/>
    <w:rsid w:val="00CD0088"/>
    <w:rsid w:val="00CF14C9"/>
    <w:rsid w:val="00CF6782"/>
    <w:rsid w:val="00D07D17"/>
    <w:rsid w:val="00D21FD6"/>
    <w:rsid w:val="00D336E4"/>
    <w:rsid w:val="00D636BD"/>
    <w:rsid w:val="00D81BF6"/>
    <w:rsid w:val="00D84896"/>
    <w:rsid w:val="00DA5442"/>
    <w:rsid w:val="00DB6806"/>
    <w:rsid w:val="00DD0D01"/>
    <w:rsid w:val="00DD1116"/>
    <w:rsid w:val="00DD4EFC"/>
    <w:rsid w:val="00E20D40"/>
    <w:rsid w:val="00E26AD3"/>
    <w:rsid w:val="00E352BA"/>
    <w:rsid w:val="00E70C22"/>
    <w:rsid w:val="00E73F12"/>
    <w:rsid w:val="00E92EE2"/>
    <w:rsid w:val="00E9559F"/>
    <w:rsid w:val="00E968B6"/>
    <w:rsid w:val="00EA09FA"/>
    <w:rsid w:val="00EE2E91"/>
    <w:rsid w:val="00EE56F7"/>
    <w:rsid w:val="00F138E9"/>
    <w:rsid w:val="00F174B9"/>
    <w:rsid w:val="00F35565"/>
    <w:rsid w:val="00F554F9"/>
    <w:rsid w:val="00FB41B6"/>
    <w:rsid w:val="00FB5265"/>
    <w:rsid w:val="00FC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59C6D"/>
  <w15:docId w15:val="{C4B785C3-4D4E-4834-A289-D19CE200C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4C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37E1"/>
    <w:pPr>
      <w:keepNext/>
      <w:keepLines/>
      <w:ind w:left="708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4BE5"/>
    <w:pPr>
      <w:keepNext/>
      <w:keepLines/>
      <w:ind w:left="708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80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3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38B8"/>
    <w:rPr>
      <w:rFonts w:ascii="Tahoma" w:hAnsi="Tahoma" w:cs="Tahoma"/>
      <w:sz w:val="16"/>
      <w:szCs w:val="16"/>
    </w:rPr>
  </w:style>
  <w:style w:type="paragraph" w:customStyle="1" w:styleId="11">
    <w:name w:val="Обычный1"/>
    <w:rsid w:val="00AD42F1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50480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04804"/>
  </w:style>
  <w:style w:type="paragraph" w:styleId="a8">
    <w:name w:val="footer"/>
    <w:basedOn w:val="a"/>
    <w:link w:val="a9"/>
    <w:uiPriority w:val="99"/>
    <w:unhideWhenUsed/>
    <w:rsid w:val="0050480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04804"/>
  </w:style>
  <w:style w:type="character" w:customStyle="1" w:styleId="10">
    <w:name w:val="Заголовок 1 Знак"/>
    <w:basedOn w:val="a0"/>
    <w:link w:val="1"/>
    <w:uiPriority w:val="9"/>
    <w:rsid w:val="001537E1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504804"/>
    <w:pPr>
      <w:spacing w:line="259" w:lineRule="auto"/>
      <w:outlineLvl w:val="9"/>
    </w:pPr>
    <w:rPr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1537E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153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1537E1"/>
    <w:pPr>
      <w:spacing w:after="100"/>
    </w:pPr>
  </w:style>
  <w:style w:type="character" w:styleId="ad">
    <w:name w:val="Hyperlink"/>
    <w:basedOn w:val="a0"/>
    <w:uiPriority w:val="99"/>
    <w:unhideWhenUsed/>
    <w:rsid w:val="001537E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64BE5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5542C"/>
    <w:pPr>
      <w:spacing w:after="100"/>
      <w:ind w:left="220"/>
    </w:pPr>
  </w:style>
  <w:style w:type="table" w:styleId="ae">
    <w:name w:val="Table Grid"/>
    <w:basedOn w:val="a1"/>
    <w:uiPriority w:val="59"/>
    <w:rsid w:val="00777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7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A8FEC-520A-42E8-9812-C1DC96E22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35</Pages>
  <Words>4515</Words>
  <Characters>25738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Анжелика Сухарева</cp:lastModifiedBy>
  <cp:revision>75</cp:revision>
  <cp:lastPrinted>2016-04-26T07:30:00Z</cp:lastPrinted>
  <dcterms:created xsi:type="dcterms:W3CDTF">2022-05-28T06:59:00Z</dcterms:created>
  <dcterms:modified xsi:type="dcterms:W3CDTF">2025-03-07T00:18:00Z</dcterms:modified>
</cp:coreProperties>
</file>