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0781" w14:textId="20749AD5" w:rsidR="00293103" w:rsidRDefault="009A4C7C" w:rsidP="009A4C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Angela J. Shelton</w:t>
      </w:r>
    </w:p>
    <w:p w14:paraId="34649A39" w14:textId="7C084A73" w:rsidR="009A4C7C" w:rsidRDefault="009A4C7C" w:rsidP="009A4C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812 Autumn Bluff Lane</w:t>
      </w:r>
    </w:p>
    <w:p w14:paraId="651D130A" w14:textId="54905042" w:rsidR="009A4C7C" w:rsidRDefault="009A4C7C" w:rsidP="009A4C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Wentzville, MO, 63385</w:t>
      </w:r>
    </w:p>
    <w:p w14:paraId="3F63D66F" w14:textId="3591AEE6" w:rsidR="009A4C7C" w:rsidRDefault="009A4C7C" w:rsidP="009A4C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(314) 629-2563</w:t>
      </w:r>
    </w:p>
    <w:p w14:paraId="30EF800D" w14:textId="613DEC9E" w:rsidR="009A4C7C" w:rsidRDefault="000B1E3D" w:rsidP="009A4C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AngieShelton1010@gmail.com</w:t>
      </w:r>
    </w:p>
    <w:p w14:paraId="4DB2A0F1" w14:textId="4858AEDC" w:rsidR="009A4C7C" w:rsidRDefault="009A4C7C" w:rsidP="009A4C7C">
      <w:pPr>
        <w:jc w:val="center"/>
        <w:rPr>
          <w:rFonts w:ascii="Arial" w:hAnsi="Arial" w:cs="Arial"/>
          <w:sz w:val="24"/>
          <w:szCs w:val="24"/>
        </w:rPr>
      </w:pPr>
    </w:p>
    <w:p w14:paraId="0C68727E" w14:textId="77777777" w:rsidR="0034292F" w:rsidRDefault="009A4C7C" w:rsidP="009A4C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SKILLS:</w:t>
      </w:r>
    </w:p>
    <w:p w14:paraId="33E691C6" w14:textId="125183AE" w:rsidR="009A4C7C" w:rsidRPr="009A4C7C" w:rsidRDefault="0034292F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9A4C7C">
        <w:rPr>
          <w:rFonts w:ascii="Arial" w:hAnsi="Arial" w:cs="Arial"/>
          <w:b/>
          <w:bCs/>
          <w:sz w:val="24"/>
          <w:szCs w:val="24"/>
        </w:rPr>
        <w:tab/>
      </w:r>
      <w:r w:rsidR="009350CC" w:rsidRPr="009350CC">
        <w:rPr>
          <w:rFonts w:ascii="Arial" w:hAnsi="Arial" w:cs="Arial"/>
          <w:sz w:val="24"/>
          <w:szCs w:val="24"/>
        </w:rPr>
        <w:t>Programming</w:t>
      </w:r>
      <w:r w:rsidR="009350CC">
        <w:rPr>
          <w:rFonts w:ascii="Arial" w:hAnsi="Arial" w:cs="Arial"/>
          <w:b/>
          <w:bCs/>
          <w:sz w:val="24"/>
          <w:szCs w:val="24"/>
        </w:rPr>
        <w:t xml:space="preserve"> </w:t>
      </w:r>
      <w:r w:rsidR="009A4C7C" w:rsidRPr="009A4C7C">
        <w:rPr>
          <w:rFonts w:ascii="Arial" w:hAnsi="Arial" w:cs="Arial"/>
          <w:sz w:val="24"/>
          <w:szCs w:val="24"/>
        </w:rPr>
        <w:t xml:space="preserve">Languages: </w:t>
      </w:r>
    </w:p>
    <w:p w14:paraId="720D9A1F" w14:textId="2AB0BA67" w:rsidR="009A4C7C" w:rsidRPr="009A4C7C" w:rsidRDefault="009A4C7C" w:rsidP="000027D3">
      <w:pPr>
        <w:ind w:left="1440" w:firstLine="720"/>
        <w:rPr>
          <w:rFonts w:ascii="Arial" w:hAnsi="Arial" w:cs="Arial"/>
          <w:sz w:val="24"/>
          <w:szCs w:val="24"/>
        </w:rPr>
      </w:pPr>
      <w:r w:rsidRPr="009A4C7C">
        <w:rPr>
          <w:rFonts w:ascii="Arial" w:hAnsi="Arial" w:cs="Arial"/>
          <w:sz w:val="24"/>
          <w:szCs w:val="24"/>
        </w:rPr>
        <w:t>C#</w:t>
      </w:r>
      <w:r w:rsidR="00B344CD">
        <w:rPr>
          <w:rFonts w:ascii="Arial" w:hAnsi="Arial" w:cs="Arial"/>
          <w:sz w:val="24"/>
          <w:szCs w:val="24"/>
        </w:rPr>
        <w:t xml:space="preserve"> </w:t>
      </w:r>
    </w:p>
    <w:p w14:paraId="43D46782" w14:textId="166E7ABF" w:rsidR="00B344CD" w:rsidRPr="009A4C7C" w:rsidRDefault="009A4C7C" w:rsidP="009A4C7C">
      <w:pPr>
        <w:rPr>
          <w:rFonts w:ascii="Arial" w:hAnsi="Arial" w:cs="Arial"/>
          <w:sz w:val="24"/>
          <w:szCs w:val="24"/>
        </w:rPr>
      </w:pPr>
      <w:r w:rsidRPr="009A4C7C">
        <w:rPr>
          <w:rFonts w:ascii="Arial" w:hAnsi="Arial" w:cs="Arial"/>
          <w:sz w:val="24"/>
          <w:szCs w:val="24"/>
        </w:rPr>
        <w:tab/>
      </w:r>
      <w:r w:rsidRPr="009A4C7C">
        <w:rPr>
          <w:rFonts w:ascii="Arial" w:hAnsi="Arial" w:cs="Arial"/>
          <w:sz w:val="24"/>
          <w:szCs w:val="24"/>
        </w:rPr>
        <w:tab/>
      </w:r>
      <w:r w:rsidR="0034292F">
        <w:rPr>
          <w:rFonts w:ascii="Arial" w:hAnsi="Arial" w:cs="Arial"/>
          <w:sz w:val="24"/>
          <w:szCs w:val="24"/>
        </w:rPr>
        <w:tab/>
      </w:r>
      <w:r w:rsidR="004175C9">
        <w:rPr>
          <w:rFonts w:ascii="Arial" w:hAnsi="Arial" w:cs="Arial"/>
          <w:sz w:val="24"/>
          <w:szCs w:val="24"/>
        </w:rPr>
        <w:t>HTML/CSS/</w:t>
      </w:r>
      <w:r w:rsidR="004A1404">
        <w:rPr>
          <w:rFonts w:ascii="Arial" w:hAnsi="Arial" w:cs="Arial"/>
          <w:sz w:val="24"/>
          <w:szCs w:val="24"/>
        </w:rPr>
        <w:t>JavaScript/jQuery</w:t>
      </w:r>
    </w:p>
    <w:p w14:paraId="4ECF3701" w14:textId="62278F9A" w:rsidR="000027D3" w:rsidRDefault="009A4C7C" w:rsidP="009A4C7C">
      <w:pPr>
        <w:rPr>
          <w:rFonts w:ascii="Arial" w:hAnsi="Arial" w:cs="Arial"/>
          <w:sz w:val="24"/>
          <w:szCs w:val="24"/>
        </w:rPr>
      </w:pPr>
      <w:r w:rsidRPr="009A4C7C">
        <w:rPr>
          <w:rFonts w:ascii="Arial" w:hAnsi="Arial" w:cs="Arial"/>
          <w:sz w:val="24"/>
          <w:szCs w:val="24"/>
        </w:rPr>
        <w:tab/>
      </w:r>
      <w:r w:rsidRPr="009A4C7C">
        <w:rPr>
          <w:rFonts w:ascii="Arial" w:hAnsi="Arial" w:cs="Arial"/>
          <w:sz w:val="24"/>
          <w:szCs w:val="24"/>
        </w:rPr>
        <w:tab/>
      </w:r>
      <w:r w:rsidR="00B344CD">
        <w:rPr>
          <w:rFonts w:ascii="Arial" w:hAnsi="Arial" w:cs="Arial"/>
          <w:sz w:val="24"/>
          <w:szCs w:val="24"/>
        </w:rPr>
        <w:t>Ab</w:t>
      </w:r>
      <w:r w:rsidR="000027D3">
        <w:rPr>
          <w:rFonts w:ascii="Arial" w:hAnsi="Arial" w:cs="Arial"/>
          <w:sz w:val="24"/>
          <w:szCs w:val="24"/>
        </w:rPr>
        <w:t>ility to work independently or with a team</w:t>
      </w:r>
    </w:p>
    <w:p w14:paraId="12B7C368" w14:textId="77777777" w:rsidR="000027D3" w:rsidRDefault="000027D3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Attentive to detail</w:t>
      </w:r>
    </w:p>
    <w:p w14:paraId="53F65FE4" w14:textId="77777777" w:rsidR="000027D3" w:rsidRDefault="000027D3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Analytical skills</w:t>
      </w:r>
    </w:p>
    <w:p w14:paraId="08E901F0" w14:textId="1ACEC1BB" w:rsidR="000027D3" w:rsidRDefault="000027D3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Problem-solving skills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929013C" w14:textId="35C64933" w:rsidR="009A4C7C" w:rsidRDefault="009A4C7C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84BD6EF" w14:textId="68EA6F3D" w:rsidR="009A4C7C" w:rsidRDefault="009A4C7C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4292F">
        <w:rPr>
          <w:rFonts w:ascii="Arial" w:hAnsi="Arial" w:cs="Arial"/>
          <w:sz w:val="24"/>
          <w:szCs w:val="24"/>
        </w:rPr>
        <w:tab/>
      </w:r>
    </w:p>
    <w:p w14:paraId="439E2522" w14:textId="4F1DF934" w:rsidR="009A4C7C" w:rsidRDefault="0034292F" w:rsidP="009A4C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EDUCATION:</w:t>
      </w:r>
    </w:p>
    <w:p w14:paraId="4BEE13E3" w14:textId="5322D203" w:rsidR="0034292F" w:rsidRDefault="0034292F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Ranken Technical College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St. Louis, MO</w:t>
      </w:r>
    </w:p>
    <w:p w14:paraId="392DD32C" w14:textId="1825960C" w:rsidR="0034292F" w:rsidRDefault="0034292F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6C77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Associate of Technology Degree in Application and Web Development</w:t>
      </w:r>
    </w:p>
    <w:p w14:paraId="3312F75A" w14:textId="7AA14BE4" w:rsidR="0034292F" w:rsidRDefault="0034292F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C77C1">
        <w:rPr>
          <w:rFonts w:ascii="Arial" w:hAnsi="Arial" w:cs="Arial"/>
          <w:sz w:val="24"/>
          <w:szCs w:val="24"/>
        </w:rPr>
        <w:t xml:space="preserve">  Anticipated Graduation</w:t>
      </w:r>
      <w:r>
        <w:rPr>
          <w:rFonts w:ascii="Arial" w:hAnsi="Arial" w:cs="Arial"/>
          <w:sz w:val="24"/>
          <w:szCs w:val="24"/>
        </w:rPr>
        <w:t xml:space="preserve"> Date:  </w:t>
      </w:r>
      <w:r w:rsidR="000027D3">
        <w:rPr>
          <w:rFonts w:ascii="Arial" w:hAnsi="Arial" w:cs="Arial"/>
          <w:sz w:val="24"/>
          <w:szCs w:val="24"/>
        </w:rPr>
        <w:t>December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1711D634" w14:textId="225346DC" w:rsidR="0034292F" w:rsidRDefault="0034292F" w:rsidP="009A4C7C">
      <w:pPr>
        <w:rPr>
          <w:rFonts w:ascii="Arial" w:hAnsi="Arial" w:cs="Arial"/>
          <w:sz w:val="24"/>
          <w:szCs w:val="24"/>
        </w:rPr>
      </w:pPr>
    </w:p>
    <w:p w14:paraId="6FD221B6" w14:textId="6B64415E" w:rsidR="0034292F" w:rsidRDefault="0034292F" w:rsidP="009A4C7C">
      <w:pPr>
        <w:rPr>
          <w:rFonts w:ascii="Arial" w:hAnsi="Arial" w:cs="Arial"/>
          <w:sz w:val="24"/>
          <w:szCs w:val="24"/>
        </w:rPr>
      </w:pPr>
    </w:p>
    <w:p w14:paraId="002CB5E7" w14:textId="4E840224" w:rsidR="0034292F" w:rsidRDefault="0034292F" w:rsidP="009A4C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EXPERIENCE:</w:t>
      </w:r>
    </w:p>
    <w:p w14:paraId="55CA1FE4" w14:textId="6F68AFD1" w:rsidR="00367798" w:rsidRDefault="00D528EF" w:rsidP="00D528E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Wentzville United Methodist Church</w:t>
      </w:r>
      <w:r w:rsidR="003145CC">
        <w:rPr>
          <w:rFonts w:ascii="Arial" w:hAnsi="Arial" w:cs="Arial"/>
          <w:b/>
          <w:bCs/>
          <w:sz w:val="24"/>
          <w:szCs w:val="24"/>
        </w:rPr>
        <w:t xml:space="preserve">    </w:t>
      </w:r>
      <w:r w:rsidR="003145CC">
        <w:rPr>
          <w:rFonts w:ascii="Arial" w:hAnsi="Arial" w:cs="Arial"/>
          <w:b/>
          <w:bCs/>
          <w:sz w:val="24"/>
          <w:szCs w:val="24"/>
        </w:rPr>
        <w:tab/>
      </w:r>
      <w:r w:rsidR="003145CC">
        <w:rPr>
          <w:rFonts w:ascii="Arial" w:hAnsi="Arial" w:cs="Arial"/>
          <w:b/>
          <w:bCs/>
          <w:sz w:val="24"/>
          <w:szCs w:val="24"/>
        </w:rPr>
        <w:tab/>
      </w:r>
    </w:p>
    <w:p w14:paraId="72B282F0" w14:textId="3FF93098" w:rsidR="003145CC" w:rsidRDefault="00367798" w:rsidP="00D528EF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 &amp; Membership Secretary</w:t>
      </w:r>
      <w:r w:rsidR="003145CC">
        <w:rPr>
          <w:rFonts w:ascii="Arial" w:hAnsi="Arial" w:cs="Arial"/>
          <w:b/>
          <w:bCs/>
          <w:sz w:val="24"/>
          <w:szCs w:val="24"/>
        </w:rPr>
        <w:tab/>
      </w:r>
      <w:r w:rsidR="003145CC">
        <w:rPr>
          <w:rFonts w:ascii="Arial" w:hAnsi="Arial" w:cs="Arial"/>
          <w:b/>
          <w:bCs/>
          <w:sz w:val="24"/>
          <w:szCs w:val="24"/>
        </w:rPr>
        <w:tab/>
      </w:r>
      <w:r w:rsidR="003145CC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Wentzville</w:t>
      </w:r>
      <w:r w:rsidR="003145CC">
        <w:rPr>
          <w:rFonts w:ascii="Arial" w:hAnsi="Arial" w:cs="Arial"/>
          <w:sz w:val="24"/>
          <w:szCs w:val="24"/>
        </w:rPr>
        <w:t>, MO</w:t>
      </w:r>
    </w:p>
    <w:p w14:paraId="45562879" w14:textId="6EEC9664" w:rsidR="003145CC" w:rsidRDefault="003145CC" w:rsidP="00314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Personal Shopper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36F73">
        <w:rPr>
          <w:rFonts w:ascii="Arial" w:hAnsi="Arial" w:cs="Arial"/>
          <w:sz w:val="24"/>
          <w:szCs w:val="24"/>
        </w:rPr>
        <w:t xml:space="preserve">July </w:t>
      </w:r>
      <w:r w:rsidR="00BE29FC"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t>-July 201</w:t>
      </w:r>
      <w:r w:rsidR="00BE29FC">
        <w:rPr>
          <w:rFonts w:ascii="Arial" w:hAnsi="Arial" w:cs="Arial"/>
          <w:sz w:val="24"/>
          <w:szCs w:val="24"/>
        </w:rPr>
        <w:t>8</w:t>
      </w:r>
    </w:p>
    <w:p w14:paraId="155B8A65" w14:textId="77777777" w:rsidR="003145CC" w:rsidRDefault="003145CC" w:rsidP="003145CC">
      <w:pPr>
        <w:ind w:left="1275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D8EF66" w14:textId="0983E13C" w:rsidR="003145CC" w:rsidRDefault="00AA2687" w:rsidP="003145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Recorded</w:t>
      </w:r>
      <w:r w:rsidR="006322B6">
        <w:rPr>
          <w:rFonts w:ascii="Arial" w:hAnsi="Arial" w:cs="Arial"/>
          <w:sz w:val="24"/>
          <w:szCs w:val="24"/>
        </w:rPr>
        <w:t>/Updated</w:t>
      </w:r>
      <w:r>
        <w:rPr>
          <w:rFonts w:ascii="Arial" w:hAnsi="Arial" w:cs="Arial"/>
          <w:sz w:val="24"/>
          <w:szCs w:val="24"/>
        </w:rPr>
        <w:t xml:space="preserve"> Congregational Financial Contributions</w:t>
      </w:r>
    </w:p>
    <w:p w14:paraId="64650A6C" w14:textId="492FA1EB" w:rsidR="003145CC" w:rsidRDefault="006B7DEE" w:rsidP="003145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Recorded</w:t>
      </w:r>
      <w:r w:rsidR="006322B6">
        <w:rPr>
          <w:rFonts w:ascii="Arial" w:hAnsi="Arial" w:cs="Arial"/>
          <w:sz w:val="24"/>
          <w:szCs w:val="24"/>
        </w:rPr>
        <w:t>/Updated</w:t>
      </w:r>
      <w:r>
        <w:rPr>
          <w:rFonts w:ascii="Arial" w:hAnsi="Arial" w:cs="Arial"/>
          <w:sz w:val="24"/>
          <w:szCs w:val="24"/>
        </w:rPr>
        <w:t xml:space="preserve"> Congregational </w:t>
      </w:r>
      <w:r w:rsidR="006322B6">
        <w:rPr>
          <w:rFonts w:ascii="Arial" w:hAnsi="Arial" w:cs="Arial"/>
          <w:sz w:val="24"/>
          <w:szCs w:val="24"/>
        </w:rPr>
        <w:t>Data</w:t>
      </w:r>
    </w:p>
    <w:p w14:paraId="134DC082" w14:textId="480772F3" w:rsidR="003145CC" w:rsidRDefault="006322B6" w:rsidP="003145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</w:t>
      </w:r>
      <w:r w:rsidR="00695D39">
        <w:rPr>
          <w:rFonts w:ascii="Arial" w:hAnsi="Arial" w:cs="Arial"/>
          <w:sz w:val="24"/>
          <w:szCs w:val="24"/>
        </w:rPr>
        <w:t xml:space="preserve"> Weekly, Monthly, &amp; Annual Reports</w:t>
      </w:r>
    </w:p>
    <w:p w14:paraId="39530894" w14:textId="77777777" w:rsidR="003145CC" w:rsidRDefault="003145CC" w:rsidP="009A4C7C">
      <w:pPr>
        <w:rPr>
          <w:rFonts w:ascii="Arial" w:hAnsi="Arial" w:cs="Arial"/>
          <w:b/>
          <w:bCs/>
          <w:sz w:val="24"/>
          <w:szCs w:val="24"/>
        </w:rPr>
      </w:pPr>
    </w:p>
    <w:p w14:paraId="12BCDE8D" w14:textId="77777777" w:rsidR="003145CC" w:rsidRDefault="0034292F" w:rsidP="009A4C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7EC229D8" w14:textId="1B45C64B" w:rsidR="0034292F" w:rsidRDefault="0034292F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67798">
        <w:rPr>
          <w:rFonts w:ascii="Arial" w:hAnsi="Arial" w:cs="Arial"/>
          <w:b/>
          <w:bCs/>
          <w:sz w:val="24"/>
          <w:szCs w:val="24"/>
        </w:rPr>
        <w:tab/>
      </w:r>
      <w:r w:rsidR="0036779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Hy-Vee Grocery Store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Kansas City, MO</w:t>
      </w:r>
    </w:p>
    <w:p w14:paraId="0DCB87D3" w14:textId="5F502D20" w:rsidR="006C77C1" w:rsidRDefault="0034292F" w:rsidP="009A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6C77C1">
        <w:rPr>
          <w:rFonts w:ascii="Arial" w:hAnsi="Arial" w:cs="Arial"/>
          <w:sz w:val="24"/>
          <w:szCs w:val="24"/>
        </w:rPr>
        <w:t xml:space="preserve"> Personal Shopper</w:t>
      </w:r>
      <w:r w:rsidR="006C77C1">
        <w:rPr>
          <w:rFonts w:ascii="Arial" w:hAnsi="Arial" w:cs="Arial"/>
          <w:sz w:val="24"/>
          <w:szCs w:val="24"/>
        </w:rPr>
        <w:tab/>
      </w:r>
      <w:r w:rsidR="006C77C1">
        <w:rPr>
          <w:rFonts w:ascii="Arial" w:hAnsi="Arial" w:cs="Arial"/>
          <w:sz w:val="24"/>
          <w:szCs w:val="24"/>
        </w:rPr>
        <w:tab/>
      </w:r>
      <w:r w:rsidR="006C77C1">
        <w:rPr>
          <w:rFonts w:ascii="Arial" w:hAnsi="Arial" w:cs="Arial"/>
          <w:sz w:val="24"/>
          <w:szCs w:val="24"/>
        </w:rPr>
        <w:tab/>
      </w:r>
      <w:r w:rsidR="006C77C1">
        <w:rPr>
          <w:rFonts w:ascii="Arial" w:hAnsi="Arial" w:cs="Arial"/>
          <w:sz w:val="24"/>
          <w:szCs w:val="24"/>
        </w:rPr>
        <w:tab/>
        <w:t>March 2019-July 2019</w:t>
      </w:r>
    </w:p>
    <w:p w14:paraId="588C4FBD" w14:textId="655690EA" w:rsidR="0034292F" w:rsidRDefault="0034292F" w:rsidP="006C77C1">
      <w:pPr>
        <w:ind w:left="1275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0747F85" w14:textId="5DE95457" w:rsidR="0034292F" w:rsidRDefault="0034292F" w:rsidP="00342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Service</w:t>
      </w:r>
    </w:p>
    <w:p w14:paraId="5B557A7A" w14:textId="48357DF7" w:rsidR="0034292F" w:rsidRDefault="0034292F" w:rsidP="00342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fulfillment</w:t>
      </w:r>
      <w:r w:rsidR="006C77C1">
        <w:rPr>
          <w:rFonts w:ascii="Arial" w:hAnsi="Arial" w:cs="Arial"/>
          <w:sz w:val="24"/>
          <w:szCs w:val="24"/>
        </w:rPr>
        <w:t>, processing payment</w:t>
      </w:r>
      <w:r>
        <w:rPr>
          <w:rFonts w:ascii="Arial" w:hAnsi="Arial" w:cs="Arial"/>
          <w:sz w:val="24"/>
          <w:szCs w:val="24"/>
        </w:rPr>
        <w:t xml:space="preserve"> and delivery</w:t>
      </w:r>
    </w:p>
    <w:p w14:paraId="49AD6EFC" w14:textId="2FA20AC3" w:rsidR="0034292F" w:rsidRDefault="0034292F" w:rsidP="00342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Stocking merchandise</w:t>
      </w:r>
      <w:r w:rsidR="006C77C1">
        <w:rPr>
          <w:rFonts w:ascii="Arial" w:hAnsi="Arial" w:cs="Arial"/>
          <w:sz w:val="24"/>
          <w:szCs w:val="24"/>
        </w:rPr>
        <w:t xml:space="preserve"> &amp; assisting other departments as needed</w:t>
      </w:r>
    </w:p>
    <w:p w14:paraId="0872418C" w14:textId="2B323F5A" w:rsidR="0034292F" w:rsidRDefault="0034292F" w:rsidP="0034292F">
      <w:pPr>
        <w:ind w:left="1440"/>
        <w:rPr>
          <w:rFonts w:ascii="Arial" w:hAnsi="Arial" w:cs="Arial"/>
          <w:sz w:val="24"/>
          <w:szCs w:val="24"/>
        </w:rPr>
      </w:pPr>
    </w:p>
    <w:p w14:paraId="41B527ED" w14:textId="0919D115" w:rsidR="0034292F" w:rsidRDefault="0034292F" w:rsidP="0034292F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E76D517" w14:textId="5BF9D585" w:rsidR="0034292F" w:rsidRDefault="0034292F" w:rsidP="0034292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6C77C1">
        <w:rPr>
          <w:rFonts w:ascii="Arial" w:hAnsi="Arial" w:cs="Arial"/>
          <w:b/>
          <w:bCs/>
          <w:sz w:val="24"/>
          <w:szCs w:val="24"/>
        </w:rPr>
        <w:t>House to Home Properties</w:t>
      </w:r>
      <w:r w:rsidR="006C77C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Wentzville, MO</w:t>
      </w:r>
    </w:p>
    <w:p w14:paraId="5C282988" w14:textId="7A75BBE4" w:rsidR="006C77C1" w:rsidRDefault="006C77C1" w:rsidP="0076304C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Residential Housing Manager</w:t>
      </w:r>
      <w:r w:rsidR="0034292F">
        <w:rPr>
          <w:rFonts w:ascii="Arial" w:hAnsi="Arial" w:cs="Arial"/>
          <w:b/>
          <w:bCs/>
          <w:sz w:val="24"/>
          <w:szCs w:val="24"/>
        </w:rPr>
        <w:tab/>
      </w:r>
      <w:r w:rsidR="0034292F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September 2010-Present</w:t>
      </w:r>
    </w:p>
    <w:p w14:paraId="69F36AE2" w14:textId="3AD57446" w:rsidR="006C77C1" w:rsidRPr="00695D39" w:rsidRDefault="000027D3" w:rsidP="00695D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Tenant screening and selection</w:t>
      </w:r>
    </w:p>
    <w:p w14:paraId="7E711440" w14:textId="380D44C1" w:rsidR="009350CC" w:rsidRPr="00A707CB" w:rsidRDefault="000027D3" w:rsidP="006C77C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695D39">
        <w:rPr>
          <w:rFonts w:ascii="Arial" w:hAnsi="Arial" w:cs="Arial"/>
          <w:sz w:val="24"/>
          <w:szCs w:val="24"/>
        </w:rPr>
        <w:t>F</w:t>
      </w:r>
      <w:r w:rsidR="006C77C1" w:rsidRPr="00695D39">
        <w:rPr>
          <w:rFonts w:ascii="Arial" w:hAnsi="Arial" w:cs="Arial"/>
          <w:sz w:val="24"/>
          <w:szCs w:val="24"/>
        </w:rPr>
        <w:t>inancial responsibilities related to property</w:t>
      </w:r>
    </w:p>
    <w:p w14:paraId="75CA01F6" w14:textId="77777777" w:rsidR="00A707CB" w:rsidRPr="0076304C" w:rsidRDefault="00A707CB" w:rsidP="00A707CB">
      <w:pPr>
        <w:pStyle w:val="ListParagraph"/>
        <w:ind w:left="2430"/>
        <w:rPr>
          <w:rFonts w:ascii="Arial" w:hAnsi="Arial" w:cs="Arial"/>
          <w:b/>
          <w:bCs/>
          <w:sz w:val="24"/>
          <w:szCs w:val="24"/>
        </w:rPr>
      </w:pPr>
    </w:p>
    <w:p w14:paraId="59759E4E" w14:textId="0AC83EE9" w:rsidR="0034292F" w:rsidRPr="0034292F" w:rsidRDefault="006C77C1" w:rsidP="004C79C6">
      <w:pPr>
        <w:ind w:left="135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 AVAILABLE UPON REQUEST</w:t>
      </w:r>
      <w:r w:rsidR="0034292F">
        <w:rPr>
          <w:rFonts w:ascii="Arial" w:hAnsi="Arial" w:cs="Arial"/>
          <w:b/>
          <w:bCs/>
          <w:sz w:val="24"/>
          <w:szCs w:val="24"/>
        </w:rPr>
        <w:tab/>
      </w:r>
      <w:r w:rsidR="0034292F">
        <w:rPr>
          <w:rFonts w:ascii="Arial" w:hAnsi="Arial" w:cs="Arial"/>
          <w:b/>
          <w:bCs/>
          <w:sz w:val="24"/>
          <w:szCs w:val="24"/>
        </w:rPr>
        <w:tab/>
      </w:r>
    </w:p>
    <w:sectPr w:rsidR="0034292F" w:rsidRPr="0034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B1D1D"/>
    <w:multiLevelType w:val="hybridMultilevel"/>
    <w:tmpl w:val="1B3AC29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45B73178"/>
    <w:multiLevelType w:val="hybridMultilevel"/>
    <w:tmpl w:val="1B3A00A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FED059E"/>
    <w:multiLevelType w:val="hybridMultilevel"/>
    <w:tmpl w:val="3CF639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27641C2"/>
    <w:multiLevelType w:val="hybridMultilevel"/>
    <w:tmpl w:val="D6806C4A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 w15:restartNumberingAfterBreak="0">
    <w:nsid w:val="5D140E1D"/>
    <w:multiLevelType w:val="hybridMultilevel"/>
    <w:tmpl w:val="28362C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7C"/>
    <w:rsid w:val="000027D3"/>
    <w:rsid w:val="000B1E3D"/>
    <w:rsid w:val="000F7A3A"/>
    <w:rsid w:val="00293103"/>
    <w:rsid w:val="003145CC"/>
    <w:rsid w:val="0034292F"/>
    <w:rsid w:val="00367798"/>
    <w:rsid w:val="004175C9"/>
    <w:rsid w:val="004A1404"/>
    <w:rsid w:val="004A2B39"/>
    <w:rsid w:val="004C79C6"/>
    <w:rsid w:val="006322B6"/>
    <w:rsid w:val="00695D39"/>
    <w:rsid w:val="006B7DEE"/>
    <w:rsid w:val="006C77C1"/>
    <w:rsid w:val="0076304C"/>
    <w:rsid w:val="007F2EAD"/>
    <w:rsid w:val="009350CC"/>
    <w:rsid w:val="009A4C7C"/>
    <w:rsid w:val="00A707CB"/>
    <w:rsid w:val="00AA2687"/>
    <w:rsid w:val="00B344CD"/>
    <w:rsid w:val="00BE29FC"/>
    <w:rsid w:val="00C36F73"/>
    <w:rsid w:val="00D528EF"/>
    <w:rsid w:val="00D940F6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AD10"/>
  <w15:chartTrackingRefBased/>
  <w15:docId w15:val="{BB34D40E-F87D-4629-A34B-DDD5E4F1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lawnman lawnman</dc:creator>
  <cp:keywords/>
  <dc:description/>
  <cp:lastModifiedBy>lawnman lawnman</cp:lastModifiedBy>
  <cp:revision>2</cp:revision>
  <dcterms:created xsi:type="dcterms:W3CDTF">2020-12-16T20:10:00Z</dcterms:created>
  <dcterms:modified xsi:type="dcterms:W3CDTF">2020-12-16T20:10:00Z</dcterms:modified>
</cp:coreProperties>
</file>