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3A7ECE">
        <w:rPr>
          <w:rFonts w:ascii="Arial" w:eastAsia="Lucida Sans Unicode" w:hAnsi="Arial" w:cs="Arial"/>
          <w:b/>
          <w:bCs/>
          <w:szCs w:val="20"/>
          <w:lang w:val="es-ES_tradnl"/>
        </w:rPr>
        <w:tab/>
        <w:t>Angie viviana Galindo Suarez</w:t>
      </w:r>
      <w:r w:rsidR="003A7ECE">
        <w:rPr>
          <w:rFonts w:ascii="Arial" w:eastAsia="Lucida Sans Unicode" w:hAnsi="Arial" w:cs="Arial"/>
          <w:b/>
          <w:bCs/>
          <w:szCs w:val="20"/>
          <w:lang w:val="es-ES_tradnl"/>
        </w:rPr>
        <w:tab/>
      </w:r>
      <w:r w:rsidR="003A7ECE">
        <w:rPr>
          <w:rFonts w:ascii="Arial" w:eastAsia="Lucida Sans Unicode" w:hAnsi="Arial" w:cs="Arial"/>
          <w:b/>
          <w:bCs/>
          <w:szCs w:val="20"/>
          <w:lang w:val="es-ES_tradnl"/>
        </w:rPr>
        <w:tab/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  <w:r w:rsidR="003A7ECE">
        <w:rPr>
          <w:rFonts w:ascii="Arial" w:eastAsia="Lucida Sans Unicode" w:hAnsi="Arial" w:cs="Arial"/>
          <w:b/>
          <w:bCs/>
          <w:szCs w:val="20"/>
          <w:lang w:val="es-ES_tradnl"/>
        </w:rPr>
        <w:t xml:space="preserve"> 7438956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3A7ECE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3214357026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3A7ECE">
        <w:rPr>
          <w:rFonts w:ascii="Arial" w:eastAsia="Lucida Sans Unicode" w:hAnsi="Arial" w:cs="Arial"/>
          <w:szCs w:val="20"/>
          <w:lang w:val="es-ES_tradnl"/>
        </w:rPr>
        <w:t xml:space="preserve"> 1</w:t>
      </w:r>
      <w:r w:rsidR="0021051B">
        <w:rPr>
          <w:rFonts w:ascii="Arial" w:eastAsia="Lucida Sans Unicode" w:hAnsi="Arial" w:cs="Arial"/>
          <w:szCs w:val="20"/>
          <w:lang w:val="es-ES_tradnl"/>
        </w:rPr>
        <w:t>8</w:t>
      </w:r>
      <w:bookmarkStart w:id="0" w:name="_GoBack"/>
      <w:bookmarkEnd w:id="0"/>
      <w:r w:rsidR="003A7ECE">
        <w:rPr>
          <w:rFonts w:ascii="Arial" w:eastAsia="Lucida Sans Unicode" w:hAnsi="Arial" w:cs="Arial"/>
          <w:szCs w:val="20"/>
          <w:lang w:val="es-ES_tradnl"/>
        </w:rPr>
        <w:t>/11/2019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3A7ECE">
        <w:rPr>
          <w:rFonts w:ascii="Arial" w:eastAsia="Lucida Sans Unicode" w:hAnsi="Arial" w:cs="Arial"/>
          <w:b/>
          <w:szCs w:val="20"/>
          <w:lang w:val="es-ES_tradnl"/>
        </w:rPr>
        <w:t>1049652357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7B7324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al menos un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Validar si el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Pr="003A1767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BF4186" w:rsidRDefault="004E60A0" w:rsidP="00BF4186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p w:rsidR="00BF4186" w:rsidRDefault="00BF4186" w:rsidP="00BF4186">
      <w:pPr>
        <w:rPr>
          <w:lang w:val="es-ES_tradnl"/>
        </w:rPr>
      </w:pPr>
      <w:r>
        <w:rPr>
          <w:lang w:val="es-ES_tradnl"/>
        </w:rPr>
        <w:t xml:space="preserve">Es necesario Ejecutar estos comandos en Oracle para crear una secuencia para los usuarios y las personas </w:t>
      </w:r>
    </w:p>
    <w:p w:rsidR="00BF4186" w:rsidRPr="00BF4186" w:rsidRDefault="00BF4186" w:rsidP="00BF4186">
      <w:pPr>
        <w:rPr>
          <w:lang w:val="es-ES_tradnl"/>
        </w:rPr>
      </w:pPr>
      <w:r w:rsidRPr="00BF4186">
        <w:rPr>
          <w:lang w:val="es-ES_tradnl"/>
        </w:rPr>
        <w:t>--Crear una secuencia para utilizarla como incremento del identificador</w:t>
      </w:r>
      <w:r w:rsidR="009E7A10">
        <w:rPr>
          <w:lang w:val="es-ES_tradnl"/>
        </w:rPr>
        <w:t xml:space="preserve"> de usuario </w:t>
      </w:r>
    </w:p>
    <w:p w:rsidR="009E7A10" w:rsidRDefault="00BF4186" w:rsidP="00BF4186">
      <w:r w:rsidRPr="00BF4186">
        <w:t>CREATE SEQUENCE "DB_SEMILLERO"."</w:t>
      </w:r>
      <w:r>
        <w:t>SEQ_UID</w:t>
      </w:r>
      <w:r w:rsidRPr="00BF4186">
        <w:t xml:space="preserve">" MINVALUE 1 START WITH </w:t>
      </w:r>
      <w:proofErr w:type="gramStart"/>
      <w:r w:rsidRPr="00BF4186">
        <w:t>1  INCREMENT</w:t>
      </w:r>
      <w:proofErr w:type="gramEnd"/>
      <w:r w:rsidRPr="00BF4186">
        <w:t xml:space="preserve"> BY 1 NOCACHE;</w:t>
      </w:r>
    </w:p>
    <w:p w:rsidR="009E7A10" w:rsidRPr="00BF4186" w:rsidRDefault="009E7A10" w:rsidP="009E7A10">
      <w:pPr>
        <w:rPr>
          <w:lang w:val="es-ES_tradnl"/>
        </w:rPr>
      </w:pPr>
      <w:r w:rsidRPr="00BF4186">
        <w:rPr>
          <w:lang w:val="es-ES_tradnl"/>
        </w:rPr>
        <w:t>--Crear una secuencia para utilizarla como incremento del identificador</w:t>
      </w:r>
      <w:r>
        <w:rPr>
          <w:lang w:val="es-ES_tradnl"/>
        </w:rPr>
        <w:t xml:space="preserve"> de persona </w:t>
      </w:r>
    </w:p>
    <w:p w:rsidR="009E7A10" w:rsidRPr="00BF4186" w:rsidRDefault="009E7A10" w:rsidP="009E7A10">
      <w:r w:rsidRPr="00BF4186">
        <w:t>CREATE SEQUENCE "DB_SEMILLERO"."</w:t>
      </w:r>
      <w:r w:rsidRPr="009E7A10">
        <w:t>SEQ_PERSONA</w:t>
      </w:r>
      <w:r w:rsidRPr="00BF4186">
        <w:t xml:space="preserve">" MINVALUE 1 START WITH </w:t>
      </w:r>
      <w:proofErr w:type="gramStart"/>
      <w:r w:rsidRPr="00BF4186">
        <w:t>1  INCREMENT</w:t>
      </w:r>
      <w:proofErr w:type="gramEnd"/>
      <w:r w:rsidRPr="00BF4186">
        <w:t xml:space="preserve"> BY 1 NOCACHE;</w:t>
      </w:r>
    </w:p>
    <w:p w:rsidR="009E7A10" w:rsidRPr="00BF4186" w:rsidRDefault="009E7A10" w:rsidP="00BF4186"/>
    <w:sectPr w:rsidR="009E7A10" w:rsidRPr="00BF4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324" w:rsidRDefault="007B7324">
      <w:pPr>
        <w:spacing w:after="0" w:line="240" w:lineRule="auto"/>
      </w:pPr>
      <w:r>
        <w:separator/>
      </w:r>
    </w:p>
  </w:endnote>
  <w:endnote w:type="continuationSeparator" w:id="0">
    <w:p w:rsidR="007B7324" w:rsidRDefault="007B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324" w:rsidRDefault="007B7324">
      <w:pPr>
        <w:spacing w:after="0" w:line="240" w:lineRule="auto"/>
      </w:pPr>
      <w:r>
        <w:separator/>
      </w:r>
    </w:p>
  </w:footnote>
  <w:footnote w:type="continuationSeparator" w:id="0">
    <w:p w:rsidR="007B7324" w:rsidRDefault="007B7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051B"/>
    <w:rsid w:val="00213DFD"/>
    <w:rsid w:val="003753B8"/>
    <w:rsid w:val="00395E15"/>
    <w:rsid w:val="003A1767"/>
    <w:rsid w:val="003A7ECE"/>
    <w:rsid w:val="004145DD"/>
    <w:rsid w:val="004E60A0"/>
    <w:rsid w:val="00512EEC"/>
    <w:rsid w:val="00555D09"/>
    <w:rsid w:val="005D5AE4"/>
    <w:rsid w:val="006574DF"/>
    <w:rsid w:val="006E17E6"/>
    <w:rsid w:val="0071582C"/>
    <w:rsid w:val="0074266B"/>
    <w:rsid w:val="007B7324"/>
    <w:rsid w:val="00861F45"/>
    <w:rsid w:val="008A4825"/>
    <w:rsid w:val="008B374C"/>
    <w:rsid w:val="00911420"/>
    <w:rsid w:val="00932111"/>
    <w:rsid w:val="00945376"/>
    <w:rsid w:val="009E7A10"/>
    <w:rsid w:val="009F3A61"/>
    <w:rsid w:val="00A43189"/>
    <w:rsid w:val="00AA3F49"/>
    <w:rsid w:val="00BC0D0A"/>
    <w:rsid w:val="00BF4186"/>
    <w:rsid w:val="00C46C2A"/>
    <w:rsid w:val="00CB10D7"/>
    <w:rsid w:val="00CE28B3"/>
    <w:rsid w:val="00CE74A7"/>
    <w:rsid w:val="00D17315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92FCE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Angie Viviana Galindo Suárez</cp:lastModifiedBy>
  <cp:revision>15</cp:revision>
  <dcterms:created xsi:type="dcterms:W3CDTF">2019-11-17T20:43:00Z</dcterms:created>
  <dcterms:modified xsi:type="dcterms:W3CDTF">2019-11-19T17:02:00Z</dcterms:modified>
</cp:coreProperties>
</file>