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FF2" w:rsidRPr="007A0D8E" w:rsidRDefault="00087FF2" w:rsidP="007A0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outlineLvl w:val="0"/>
        <w:rPr>
          <w:rFonts w:ascii="Times New Roman" w:eastAsia="宋体" w:hAnsi="Times New Roman" w:cs="Times New Roman"/>
          <w:b/>
          <w:i/>
          <w:iCs/>
          <w:kern w:val="0"/>
          <w:szCs w:val="21"/>
        </w:rPr>
      </w:pPr>
      <w:r w:rsidRPr="007A0D8E">
        <w:rPr>
          <w:rFonts w:ascii="Times New Roman" w:eastAsia="宋体" w:hAnsi="Times New Roman" w:cs="Times New Roman"/>
          <w:b/>
          <w:i/>
          <w:iCs/>
          <w:kern w:val="0"/>
          <w:szCs w:val="21"/>
        </w:rPr>
        <w:t>Linked list</w:t>
      </w:r>
    </w:p>
    <w:p w:rsidR="00087FF2" w:rsidRPr="007A0D8E" w:rsidRDefault="00087FF2" w:rsidP="007A0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Times New Roman"/>
          <w:b/>
          <w:i/>
          <w:iCs/>
          <w:kern w:val="0"/>
          <w:szCs w:val="21"/>
        </w:rPr>
      </w:pPr>
    </w:p>
    <w:p w:rsidR="00087FF2" w:rsidRPr="00087FF2" w:rsidRDefault="00087FF2" w:rsidP="007A0D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t>'''</w:t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br/>
        <w:t>237. Delete Node in a Linked List</w:t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br/>
        <w:t>Write a function to delete a node (except the tail) in a singly linked list, given only access to that node.</w:t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br/>
        <w:t>Supposed the linked list is 1 -&gt; 2 -&gt; 3 -&gt; 4 and you are given the third node with value 3,</w:t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br/>
        <w:t>the linked list should become 1 -&gt; 2 -&gt; 4 after calling your function.</w:t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br/>
        <w:t>'''</w:t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br/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br/>
        <w:t># Definition for singly-linked list.</w:t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br/>
      </w:r>
      <w:r w:rsidRPr="00087FF2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class </w:t>
      </w:r>
      <w:proofErr w:type="spellStart"/>
      <w:r w:rsidRPr="00087FF2">
        <w:rPr>
          <w:rFonts w:ascii="Times New Roman" w:eastAsia="宋体" w:hAnsi="Times New Roman" w:cs="Times New Roman"/>
          <w:kern w:val="0"/>
          <w:szCs w:val="21"/>
        </w:rPr>
        <w:t>ListNode</w:t>
      </w:r>
      <w:proofErr w:type="spellEnd"/>
      <w:r w:rsidRPr="00087FF2">
        <w:rPr>
          <w:rFonts w:ascii="Times New Roman" w:eastAsia="宋体" w:hAnsi="Times New Roman" w:cs="Times New Roman"/>
          <w:kern w:val="0"/>
          <w:szCs w:val="21"/>
        </w:rPr>
        <w:t>(object):</w:t>
      </w:r>
      <w:r w:rsidRPr="00087FF2">
        <w:rPr>
          <w:rFonts w:ascii="Times New Roman" w:eastAsia="宋体" w:hAnsi="Times New Roman" w:cs="Times New Roman"/>
          <w:kern w:val="0"/>
          <w:szCs w:val="21"/>
        </w:rPr>
        <w:br/>
        <w:t xml:space="preserve">    </w:t>
      </w:r>
      <w:r w:rsidRPr="00087FF2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def </w:t>
      </w:r>
      <w:r w:rsidRPr="00087FF2">
        <w:rPr>
          <w:rFonts w:ascii="Times New Roman" w:eastAsia="宋体" w:hAnsi="Times New Roman" w:cs="Times New Roman"/>
          <w:kern w:val="0"/>
          <w:szCs w:val="21"/>
        </w:rPr>
        <w:t>__init__(self, x):</w:t>
      </w:r>
      <w:r w:rsidRPr="00087FF2">
        <w:rPr>
          <w:rFonts w:ascii="Times New Roman" w:eastAsia="宋体" w:hAnsi="Times New Roman" w:cs="Times New Roman"/>
          <w:kern w:val="0"/>
          <w:szCs w:val="21"/>
        </w:rPr>
        <w:br/>
        <w:t xml:space="preserve">        self.val = x</w:t>
      </w:r>
      <w:r w:rsidRPr="00087FF2">
        <w:rPr>
          <w:rFonts w:ascii="Times New Roman" w:eastAsia="宋体" w:hAnsi="Times New Roman" w:cs="Times New Roman"/>
          <w:kern w:val="0"/>
          <w:szCs w:val="21"/>
        </w:rPr>
        <w:br/>
        <w:t xml:space="preserve">        </w:t>
      </w:r>
      <w:proofErr w:type="spellStart"/>
      <w:r w:rsidRPr="00087FF2">
        <w:rPr>
          <w:rFonts w:ascii="Times New Roman" w:eastAsia="宋体" w:hAnsi="Times New Roman" w:cs="Times New Roman"/>
          <w:kern w:val="0"/>
          <w:szCs w:val="21"/>
        </w:rPr>
        <w:t>self.next</w:t>
      </w:r>
      <w:proofErr w:type="spellEnd"/>
      <w:r w:rsidRPr="00087FF2">
        <w:rPr>
          <w:rFonts w:ascii="Times New Roman" w:eastAsia="宋体" w:hAnsi="Times New Roman" w:cs="Times New Roman"/>
          <w:kern w:val="0"/>
          <w:szCs w:val="21"/>
        </w:rPr>
        <w:t xml:space="preserve"> = None</w:t>
      </w:r>
      <w:r w:rsidRPr="00087FF2">
        <w:rPr>
          <w:rFonts w:ascii="Times New Roman" w:eastAsia="宋体" w:hAnsi="Times New Roman" w:cs="Times New Roman"/>
          <w:kern w:val="0"/>
          <w:szCs w:val="21"/>
        </w:rPr>
        <w:br/>
      </w:r>
      <w:r w:rsidRPr="00087FF2">
        <w:rPr>
          <w:rFonts w:ascii="Times New Roman" w:eastAsia="宋体" w:hAnsi="Times New Roman" w:cs="Times New Roman"/>
          <w:kern w:val="0"/>
          <w:szCs w:val="21"/>
        </w:rPr>
        <w:br/>
      </w:r>
      <w:r w:rsidRPr="00087FF2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class </w:t>
      </w:r>
      <w:r w:rsidRPr="00087FF2">
        <w:rPr>
          <w:rFonts w:ascii="Times New Roman" w:eastAsia="宋体" w:hAnsi="Times New Roman" w:cs="Times New Roman"/>
          <w:kern w:val="0"/>
          <w:szCs w:val="21"/>
        </w:rPr>
        <w:t>Solution(object):</w:t>
      </w:r>
      <w:r w:rsidRPr="00087FF2">
        <w:rPr>
          <w:rFonts w:ascii="Times New Roman" w:eastAsia="宋体" w:hAnsi="Times New Roman" w:cs="Times New Roman"/>
          <w:kern w:val="0"/>
          <w:szCs w:val="21"/>
        </w:rPr>
        <w:br/>
        <w:t xml:space="preserve">    </w:t>
      </w:r>
      <w:r w:rsidRPr="00087FF2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def </w:t>
      </w:r>
      <w:proofErr w:type="spellStart"/>
      <w:r w:rsidRPr="00087FF2">
        <w:rPr>
          <w:rFonts w:ascii="Times New Roman" w:eastAsia="宋体" w:hAnsi="Times New Roman" w:cs="Times New Roman"/>
          <w:kern w:val="0"/>
          <w:szCs w:val="21"/>
        </w:rPr>
        <w:t>deleteNode</w:t>
      </w:r>
      <w:proofErr w:type="spellEnd"/>
      <w:r w:rsidRPr="00087FF2">
        <w:rPr>
          <w:rFonts w:ascii="Times New Roman" w:eastAsia="宋体" w:hAnsi="Times New Roman" w:cs="Times New Roman"/>
          <w:kern w:val="0"/>
          <w:szCs w:val="21"/>
        </w:rPr>
        <w:t>(self, node):</w:t>
      </w:r>
      <w:r w:rsidRPr="00087FF2">
        <w:rPr>
          <w:rFonts w:ascii="Times New Roman" w:eastAsia="宋体" w:hAnsi="Times New Roman" w:cs="Times New Roman"/>
          <w:kern w:val="0"/>
          <w:szCs w:val="21"/>
        </w:rPr>
        <w:br/>
        <w:t xml:space="preserve">        </w:t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t>"""</w:t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br/>
        <w:t xml:space="preserve">        </w:t>
      </w:r>
      <w:r w:rsidRPr="00087FF2">
        <w:rPr>
          <w:rFonts w:ascii="Times New Roman" w:eastAsia="宋体" w:hAnsi="Times New Roman" w:cs="Times New Roman"/>
          <w:b/>
          <w:bCs/>
          <w:kern w:val="0"/>
          <w:szCs w:val="21"/>
        </w:rPr>
        <w:t>:type</w:t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 node: </w:t>
      </w:r>
      <w:proofErr w:type="spellStart"/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t>ListNode</w:t>
      </w:r>
      <w:proofErr w:type="spellEnd"/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br/>
        <w:t xml:space="preserve">        </w:t>
      </w:r>
      <w:r w:rsidRPr="00087FF2">
        <w:rPr>
          <w:rFonts w:ascii="Times New Roman" w:eastAsia="宋体" w:hAnsi="Times New Roman" w:cs="Times New Roman"/>
          <w:b/>
          <w:bCs/>
          <w:kern w:val="0"/>
          <w:szCs w:val="21"/>
        </w:rPr>
        <w:t>:</w:t>
      </w:r>
      <w:proofErr w:type="spellStart"/>
      <w:r w:rsidRPr="00087FF2">
        <w:rPr>
          <w:rFonts w:ascii="Times New Roman" w:eastAsia="宋体" w:hAnsi="Times New Roman" w:cs="Times New Roman"/>
          <w:b/>
          <w:bCs/>
          <w:kern w:val="0"/>
          <w:szCs w:val="21"/>
        </w:rPr>
        <w:t>rtype</w:t>
      </w:r>
      <w:proofErr w:type="spellEnd"/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t>: void Do not return anything, modify node in-place instead.</w:t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br/>
        <w:t xml:space="preserve">        """</w:t>
      </w:r>
      <w:r w:rsidRPr="00087FF2">
        <w:rPr>
          <w:rFonts w:ascii="Times New Roman" w:eastAsia="宋体" w:hAnsi="Times New Roman" w:cs="Times New Roman"/>
          <w:i/>
          <w:iCs/>
          <w:kern w:val="0"/>
          <w:szCs w:val="21"/>
        </w:rPr>
        <w:br/>
        <w:t xml:space="preserve">        </w:t>
      </w:r>
      <w:r w:rsidRPr="00087FF2">
        <w:rPr>
          <w:rFonts w:ascii="Times New Roman" w:eastAsia="宋体" w:hAnsi="Times New Roman" w:cs="Times New Roman"/>
          <w:kern w:val="0"/>
          <w:szCs w:val="21"/>
        </w:rPr>
        <w:t xml:space="preserve">node.val = </w:t>
      </w:r>
      <w:proofErr w:type="spellStart"/>
      <w:r w:rsidRPr="00087FF2">
        <w:rPr>
          <w:rFonts w:ascii="Times New Roman" w:eastAsia="宋体" w:hAnsi="Times New Roman" w:cs="Times New Roman"/>
          <w:kern w:val="0"/>
          <w:szCs w:val="21"/>
        </w:rPr>
        <w:t>node.next.val</w:t>
      </w:r>
      <w:proofErr w:type="spellEnd"/>
      <w:r w:rsidRPr="00087FF2">
        <w:rPr>
          <w:rFonts w:ascii="Times New Roman" w:eastAsia="宋体" w:hAnsi="Times New Roman" w:cs="Times New Roman"/>
          <w:kern w:val="0"/>
          <w:szCs w:val="21"/>
        </w:rPr>
        <w:br/>
        <w:t xml:space="preserve">        </w:t>
      </w:r>
      <w:proofErr w:type="spellStart"/>
      <w:r w:rsidRPr="00087FF2">
        <w:rPr>
          <w:rFonts w:ascii="Times New Roman" w:eastAsia="宋体" w:hAnsi="Times New Roman" w:cs="Times New Roman"/>
          <w:kern w:val="0"/>
          <w:szCs w:val="21"/>
        </w:rPr>
        <w:t>node.next</w:t>
      </w:r>
      <w:proofErr w:type="spellEnd"/>
      <w:r w:rsidRPr="00087FF2">
        <w:rPr>
          <w:rFonts w:ascii="Times New Roman" w:eastAsia="宋体" w:hAnsi="Times New Roman" w:cs="Times New Roman"/>
          <w:kern w:val="0"/>
          <w:szCs w:val="21"/>
        </w:rPr>
        <w:t xml:space="preserve"> = </w:t>
      </w:r>
      <w:proofErr w:type="spellStart"/>
      <w:r w:rsidRPr="00087FF2">
        <w:rPr>
          <w:rFonts w:ascii="Times New Roman" w:eastAsia="宋体" w:hAnsi="Times New Roman" w:cs="Times New Roman"/>
          <w:kern w:val="0"/>
          <w:szCs w:val="21"/>
        </w:rPr>
        <w:t>node.next.next</w:t>
      </w:r>
      <w:proofErr w:type="spellEnd"/>
    </w:p>
    <w:p w:rsidR="00087FF2" w:rsidRPr="007A0D8E" w:rsidRDefault="00087FF2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sz w:val="21"/>
          <w:szCs w:val="21"/>
        </w:rPr>
      </w:pPr>
      <w:r w:rsidRPr="007A0D8E">
        <w:rPr>
          <w:rFonts w:ascii="Times New Roman" w:hAnsi="Times New Roman" w:cs="Times New Roman"/>
          <w:sz w:val="21"/>
          <w:szCs w:val="21"/>
        </w:rPr>
        <w:t>---------------------------------------------------------------------</w:t>
      </w:r>
    </w:p>
    <w:p w:rsidR="00087FF2" w:rsidRPr="007A0D8E" w:rsidRDefault="00087FF2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>203. Remove Linked List Elements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>Remove all elements from a linked list of integers that have value val.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>Example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 xml:space="preserve">Given: 1 --&gt; 2 --&gt; 6 --&gt; 3 --&gt; 4 --&gt; 5 --&gt; 6, </w:t>
      </w:r>
      <w:proofErr w:type="spellStart"/>
      <w:r w:rsidRPr="007A0D8E">
        <w:rPr>
          <w:rFonts w:ascii="Times New Roman" w:hAnsi="Times New Roman" w:cs="Times New Roman"/>
          <w:i/>
          <w:iCs/>
          <w:sz w:val="21"/>
          <w:szCs w:val="21"/>
        </w:rPr>
        <w:t>val</w:t>
      </w:r>
      <w:proofErr w:type="spellEnd"/>
      <w:r w:rsidRPr="007A0D8E">
        <w:rPr>
          <w:rFonts w:ascii="Times New Roman" w:hAnsi="Times New Roman" w:cs="Times New Roman"/>
          <w:i/>
          <w:iCs/>
          <w:sz w:val="21"/>
          <w:szCs w:val="21"/>
        </w:rPr>
        <w:t xml:space="preserve"> = 6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>Return: 1 --&gt; 2 --&gt; 3 --&gt; 4 --&gt; 5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># Definition for singly-linked list.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t xml:space="preserve">class </w:t>
      </w:r>
      <w:proofErr w:type="spellStart"/>
      <w:r w:rsidRPr="007A0D8E">
        <w:rPr>
          <w:rFonts w:ascii="Times New Roman" w:hAnsi="Times New Roman" w:cs="Times New Roman"/>
          <w:sz w:val="21"/>
          <w:szCs w:val="21"/>
        </w:rPr>
        <w:t>ListNode</w:t>
      </w:r>
      <w:proofErr w:type="spellEnd"/>
      <w:r w:rsidRPr="007A0D8E">
        <w:rPr>
          <w:rFonts w:ascii="Times New Roman" w:hAnsi="Times New Roman" w:cs="Times New Roman"/>
          <w:sz w:val="21"/>
          <w:szCs w:val="21"/>
        </w:rPr>
        <w:t>(object):</w:t>
      </w:r>
      <w:r w:rsidRPr="007A0D8E">
        <w:rPr>
          <w:rFonts w:ascii="Times New Roman" w:hAnsi="Times New Roman" w:cs="Times New Roman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t xml:space="preserve">def </w:t>
      </w:r>
      <w:r w:rsidRPr="007A0D8E">
        <w:rPr>
          <w:rFonts w:ascii="Times New Roman" w:hAnsi="Times New Roman" w:cs="Times New Roman"/>
          <w:sz w:val="21"/>
          <w:szCs w:val="21"/>
        </w:rPr>
        <w:t>__init__(self, x):</w:t>
      </w:r>
      <w:r w:rsidRPr="007A0D8E">
        <w:rPr>
          <w:rFonts w:ascii="Times New Roman" w:hAnsi="Times New Roman" w:cs="Times New Roman"/>
          <w:sz w:val="21"/>
          <w:szCs w:val="21"/>
        </w:rPr>
        <w:br/>
        <w:t xml:space="preserve">        self.val = x</w:t>
      </w:r>
      <w:r w:rsidRPr="007A0D8E">
        <w:rPr>
          <w:rFonts w:ascii="Times New Roman" w:hAnsi="Times New Roman" w:cs="Times New Roman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sz w:val="21"/>
          <w:szCs w:val="21"/>
        </w:rPr>
        <w:t>self.next</w:t>
      </w:r>
      <w:proofErr w:type="spellEnd"/>
      <w:r w:rsidRPr="007A0D8E">
        <w:rPr>
          <w:rFonts w:ascii="Times New Roman" w:hAnsi="Times New Roman" w:cs="Times New Roman"/>
          <w:sz w:val="21"/>
          <w:szCs w:val="21"/>
        </w:rPr>
        <w:t xml:space="preserve"> = None</w:t>
      </w:r>
      <w:r w:rsidRPr="007A0D8E">
        <w:rPr>
          <w:rFonts w:ascii="Times New Roman" w:hAnsi="Times New Roman" w:cs="Times New Roman"/>
          <w:sz w:val="21"/>
          <w:szCs w:val="21"/>
        </w:rPr>
        <w:br/>
      </w:r>
      <w:r w:rsidRPr="007A0D8E">
        <w:rPr>
          <w:rFonts w:ascii="Times New Roman" w:hAnsi="Times New Roman" w:cs="Times New Roman"/>
          <w:sz w:val="21"/>
          <w:szCs w:val="21"/>
        </w:rPr>
        <w:br/>
      </w:r>
      <w:r w:rsidRPr="007A0D8E">
        <w:rPr>
          <w:rFonts w:ascii="Times New Roman" w:hAnsi="Times New Roman" w:cs="Times New Roman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sz w:val="21"/>
          <w:szCs w:val="21"/>
        </w:rPr>
        <w:t>Solution(object):</w:t>
      </w:r>
      <w:r w:rsidRPr="007A0D8E">
        <w:rPr>
          <w:rFonts w:ascii="Times New Roman" w:hAnsi="Times New Roman" w:cs="Times New Roman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sz w:val="21"/>
          <w:szCs w:val="21"/>
        </w:rPr>
        <w:t>removeElements</w:t>
      </w:r>
      <w:proofErr w:type="spellEnd"/>
      <w:r w:rsidRPr="007A0D8E">
        <w:rPr>
          <w:rFonts w:ascii="Times New Roman" w:hAnsi="Times New Roman" w:cs="Times New Roman"/>
          <w:sz w:val="21"/>
          <w:szCs w:val="21"/>
        </w:rPr>
        <w:t xml:space="preserve">(self, head, </w:t>
      </w:r>
      <w:proofErr w:type="spellStart"/>
      <w:r w:rsidRPr="007A0D8E">
        <w:rPr>
          <w:rFonts w:ascii="Times New Roman" w:hAnsi="Times New Roman" w:cs="Times New Roman"/>
          <w:sz w:val="21"/>
          <w:szCs w:val="21"/>
        </w:rPr>
        <w:t>val</w:t>
      </w:r>
      <w:proofErr w:type="spellEnd"/>
      <w:r w:rsidRPr="007A0D8E">
        <w:rPr>
          <w:rFonts w:ascii="Times New Roman" w:hAnsi="Times New Roman" w:cs="Times New Roman"/>
          <w:sz w:val="21"/>
          <w:szCs w:val="21"/>
        </w:rPr>
        <w:t>):</w:t>
      </w:r>
      <w:r w:rsidRPr="007A0D8E">
        <w:rPr>
          <w:rFonts w:ascii="Times New Roman" w:hAnsi="Times New Roman" w:cs="Times New Roman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t xml:space="preserve"> head: </w:t>
      </w:r>
      <w:proofErr w:type="spellStart"/>
      <w:r w:rsidRPr="007A0D8E">
        <w:rPr>
          <w:rFonts w:ascii="Times New Roman" w:hAnsi="Times New Roman" w:cs="Times New Roman"/>
          <w:i/>
          <w:iCs/>
          <w:sz w:val="21"/>
          <w:szCs w:val="21"/>
        </w:rPr>
        <w:t>ListNode</w:t>
      </w:r>
      <w:proofErr w:type="spellEnd"/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i/>
          <w:iCs/>
          <w:sz w:val="21"/>
          <w:szCs w:val="21"/>
        </w:rPr>
        <w:t>val</w:t>
      </w:r>
      <w:proofErr w:type="spellEnd"/>
      <w:r w:rsidRPr="007A0D8E">
        <w:rPr>
          <w:rFonts w:ascii="Times New Roman" w:hAnsi="Times New Roman" w:cs="Times New Roman"/>
          <w:i/>
          <w:iCs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sz w:val="21"/>
          <w:szCs w:val="21"/>
        </w:rPr>
        <w:t>ListNode</w:t>
      </w:r>
      <w:proofErr w:type="spellEnd"/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sz w:val="21"/>
          <w:szCs w:val="21"/>
        </w:rPr>
        <w:t xml:space="preserve">dummy = </w:t>
      </w:r>
      <w:proofErr w:type="spellStart"/>
      <w:r w:rsidRPr="007A0D8E">
        <w:rPr>
          <w:rFonts w:ascii="Times New Roman" w:hAnsi="Times New Roman" w:cs="Times New Roman"/>
          <w:sz w:val="21"/>
          <w:szCs w:val="21"/>
        </w:rPr>
        <w:t>ListNode</w:t>
      </w:r>
      <w:proofErr w:type="spellEnd"/>
      <w:r w:rsidRPr="007A0D8E">
        <w:rPr>
          <w:rFonts w:ascii="Times New Roman" w:hAnsi="Times New Roman" w:cs="Times New Roman"/>
          <w:sz w:val="21"/>
          <w:szCs w:val="21"/>
        </w:rPr>
        <w:t xml:space="preserve">(-1)    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t># add a dummy node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sz w:val="21"/>
          <w:szCs w:val="21"/>
        </w:rPr>
        <w:t>dummy.next</w:t>
      </w:r>
      <w:proofErr w:type="spellEnd"/>
      <w:r w:rsidRPr="007A0D8E">
        <w:rPr>
          <w:rFonts w:ascii="Times New Roman" w:hAnsi="Times New Roman" w:cs="Times New Roman"/>
          <w:sz w:val="21"/>
          <w:szCs w:val="21"/>
        </w:rPr>
        <w:t xml:space="preserve"> = head       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t xml:space="preserve"># head might be deleted if head.val == </w:t>
      </w:r>
      <w:proofErr w:type="spellStart"/>
      <w:r w:rsidRPr="007A0D8E">
        <w:rPr>
          <w:rFonts w:ascii="Times New Roman" w:hAnsi="Times New Roman" w:cs="Times New Roman"/>
          <w:i/>
          <w:iCs/>
          <w:sz w:val="21"/>
          <w:szCs w:val="21"/>
        </w:rPr>
        <w:t>val</w:t>
      </w:r>
      <w:proofErr w:type="spellEnd"/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sz w:val="21"/>
          <w:szCs w:val="21"/>
        </w:rPr>
        <w:t xml:space="preserve">cur = dummy             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t xml:space="preserve"># cur is dynamic, always </w:t>
      </w:r>
      <w:proofErr w:type="spellStart"/>
      <w:r w:rsidRPr="007A0D8E">
        <w:rPr>
          <w:rFonts w:ascii="Times New Roman" w:hAnsi="Times New Roman" w:cs="Times New Roman"/>
          <w:i/>
          <w:iCs/>
          <w:sz w:val="21"/>
          <w:szCs w:val="21"/>
        </w:rPr>
        <w:t>changing,like</w:t>
      </w:r>
      <w:proofErr w:type="spellEnd"/>
      <w:r w:rsidRPr="007A0D8E">
        <w:rPr>
          <w:rFonts w:ascii="Times New Roman" w:hAnsi="Times New Roman" w:cs="Times New Roman"/>
          <w:i/>
          <w:iCs/>
          <w:sz w:val="21"/>
          <w:szCs w:val="21"/>
        </w:rPr>
        <w:t xml:space="preserve"> a temp pointer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t xml:space="preserve">while </w:t>
      </w:r>
      <w:r w:rsidRPr="007A0D8E">
        <w:rPr>
          <w:rFonts w:ascii="Times New Roman" w:hAnsi="Times New Roman" w:cs="Times New Roman"/>
          <w:sz w:val="21"/>
          <w:szCs w:val="21"/>
        </w:rPr>
        <w:t xml:space="preserve">cur != None 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t xml:space="preserve">and </w:t>
      </w:r>
      <w:proofErr w:type="spellStart"/>
      <w:r w:rsidRPr="007A0D8E">
        <w:rPr>
          <w:rFonts w:ascii="Times New Roman" w:hAnsi="Times New Roman" w:cs="Times New Roman"/>
          <w:sz w:val="21"/>
          <w:szCs w:val="21"/>
        </w:rPr>
        <w:t>cur.next</w:t>
      </w:r>
      <w:proofErr w:type="spellEnd"/>
      <w:r w:rsidRPr="007A0D8E">
        <w:rPr>
          <w:rFonts w:ascii="Times New Roman" w:hAnsi="Times New Roman" w:cs="Times New Roman"/>
          <w:sz w:val="21"/>
          <w:szCs w:val="21"/>
        </w:rPr>
        <w:t xml:space="preserve"> != None:     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t xml:space="preserve"># first time </w:t>
      </w:r>
      <w:proofErr w:type="spellStart"/>
      <w:r w:rsidRPr="007A0D8E">
        <w:rPr>
          <w:rFonts w:ascii="Times New Roman" w:hAnsi="Times New Roman" w:cs="Times New Roman"/>
          <w:i/>
          <w:iCs/>
          <w:sz w:val="21"/>
          <w:szCs w:val="21"/>
        </w:rPr>
        <w:t>cur.next</w:t>
      </w:r>
      <w:proofErr w:type="spellEnd"/>
      <w:r w:rsidRPr="007A0D8E">
        <w:rPr>
          <w:rFonts w:ascii="Times New Roman" w:hAnsi="Times New Roman" w:cs="Times New Roman"/>
          <w:i/>
          <w:iCs/>
          <w:sz w:val="21"/>
          <w:szCs w:val="21"/>
        </w:rPr>
        <w:t xml:space="preserve"> is head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t xml:space="preserve">if </w:t>
      </w:r>
      <w:proofErr w:type="spellStart"/>
      <w:r w:rsidRPr="007A0D8E">
        <w:rPr>
          <w:rFonts w:ascii="Times New Roman" w:hAnsi="Times New Roman" w:cs="Times New Roman"/>
          <w:sz w:val="21"/>
          <w:szCs w:val="21"/>
        </w:rPr>
        <w:t>cur.next.val</w:t>
      </w:r>
      <w:proofErr w:type="spellEnd"/>
      <w:r w:rsidRPr="007A0D8E">
        <w:rPr>
          <w:rFonts w:ascii="Times New Roman" w:hAnsi="Times New Roman" w:cs="Times New Roman"/>
          <w:sz w:val="21"/>
          <w:szCs w:val="21"/>
        </w:rPr>
        <w:t xml:space="preserve"> == </w:t>
      </w:r>
      <w:proofErr w:type="spellStart"/>
      <w:r w:rsidRPr="007A0D8E">
        <w:rPr>
          <w:rFonts w:ascii="Times New Roman" w:hAnsi="Times New Roman" w:cs="Times New Roman"/>
          <w:sz w:val="21"/>
          <w:szCs w:val="21"/>
        </w:rPr>
        <w:t>val</w:t>
      </w:r>
      <w:proofErr w:type="spellEnd"/>
      <w:r w:rsidRPr="007A0D8E">
        <w:rPr>
          <w:rFonts w:ascii="Times New Roman" w:hAnsi="Times New Roman" w:cs="Times New Roman"/>
          <w:sz w:val="21"/>
          <w:szCs w:val="21"/>
        </w:rPr>
        <w:t>:</w:t>
      </w:r>
      <w:r w:rsidRPr="007A0D8E">
        <w:rPr>
          <w:rFonts w:ascii="Times New Roman" w:hAnsi="Times New Roman" w:cs="Times New Roman"/>
          <w:sz w:val="21"/>
          <w:szCs w:val="21"/>
        </w:rPr>
        <w:br/>
        <w:t xml:space="preserve">                </w:t>
      </w:r>
      <w:proofErr w:type="spellStart"/>
      <w:r w:rsidRPr="007A0D8E">
        <w:rPr>
          <w:rFonts w:ascii="Times New Roman" w:hAnsi="Times New Roman" w:cs="Times New Roman"/>
          <w:sz w:val="21"/>
          <w:szCs w:val="21"/>
        </w:rPr>
        <w:t>cur.next</w:t>
      </w:r>
      <w:proofErr w:type="spellEnd"/>
      <w:r w:rsidRPr="007A0D8E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7A0D8E">
        <w:rPr>
          <w:rFonts w:ascii="Times New Roman" w:hAnsi="Times New Roman" w:cs="Times New Roman"/>
          <w:sz w:val="21"/>
          <w:szCs w:val="21"/>
        </w:rPr>
        <w:t>cur.next.next</w:t>
      </w:r>
      <w:proofErr w:type="spellEnd"/>
      <w:r w:rsidRPr="007A0D8E">
        <w:rPr>
          <w:rFonts w:ascii="Times New Roman" w:hAnsi="Times New Roman" w:cs="Times New Roman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t>else</w:t>
      </w:r>
      <w:r w:rsidRPr="007A0D8E">
        <w:rPr>
          <w:rFonts w:ascii="Times New Roman" w:hAnsi="Times New Roman" w:cs="Times New Roman"/>
          <w:sz w:val="21"/>
          <w:szCs w:val="21"/>
        </w:rPr>
        <w:t>:</w:t>
      </w:r>
      <w:r w:rsidRPr="007A0D8E">
        <w:rPr>
          <w:rFonts w:ascii="Times New Roman" w:hAnsi="Times New Roman" w:cs="Times New Roman"/>
          <w:sz w:val="21"/>
          <w:szCs w:val="21"/>
        </w:rPr>
        <w:br/>
        <w:t xml:space="preserve">                cur = </w:t>
      </w:r>
      <w:proofErr w:type="spellStart"/>
      <w:r w:rsidRPr="007A0D8E">
        <w:rPr>
          <w:rFonts w:ascii="Times New Roman" w:hAnsi="Times New Roman" w:cs="Times New Roman"/>
          <w:sz w:val="21"/>
          <w:szCs w:val="21"/>
        </w:rPr>
        <w:t>cur.next</w:t>
      </w:r>
      <w:proofErr w:type="spellEnd"/>
      <w:r w:rsidRPr="007A0D8E">
        <w:rPr>
          <w:rFonts w:ascii="Times New Roman" w:hAnsi="Times New Roman" w:cs="Times New Roman"/>
          <w:sz w:val="21"/>
          <w:szCs w:val="21"/>
        </w:rPr>
        <w:br/>
      </w:r>
      <w:r w:rsidRPr="007A0D8E">
        <w:rPr>
          <w:rFonts w:ascii="Times New Roman" w:hAnsi="Times New Roman" w:cs="Times New Roman"/>
          <w:sz w:val="21"/>
          <w:szCs w:val="21"/>
        </w:rPr>
        <w:lastRenderedPageBreak/>
        <w:br/>
        <w:t xml:space="preserve">        </w:t>
      </w:r>
      <w:r w:rsidRPr="007A0D8E">
        <w:rPr>
          <w:rFonts w:ascii="Times New Roman" w:hAnsi="Times New Roman" w:cs="Times New Roman"/>
          <w:b/>
          <w:bCs/>
          <w:sz w:val="21"/>
          <w:szCs w:val="21"/>
          <w:shd w:val="clear" w:color="auto" w:fill="E4E4FF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sz w:val="21"/>
          <w:szCs w:val="21"/>
          <w:shd w:val="clear" w:color="auto" w:fill="E4E4FF"/>
        </w:rPr>
        <w:t>dummy.next</w:t>
      </w:r>
      <w:proofErr w:type="spellEnd"/>
      <w:r w:rsidRPr="007A0D8E">
        <w:rPr>
          <w:rFonts w:ascii="Times New Roman" w:hAnsi="Times New Roman" w:cs="Times New Roman"/>
          <w:sz w:val="21"/>
          <w:szCs w:val="21"/>
          <w:shd w:val="clear" w:color="auto" w:fill="E4E4FF"/>
        </w:rPr>
        <w:t xml:space="preserve">       </w:t>
      </w:r>
      <w:r w:rsidRPr="007A0D8E">
        <w:rPr>
          <w:rFonts w:ascii="Times New Roman" w:hAnsi="Times New Roman" w:cs="Times New Roman"/>
          <w:i/>
          <w:iCs/>
          <w:sz w:val="21"/>
          <w:szCs w:val="21"/>
          <w:shd w:val="clear" w:color="auto" w:fill="E4E4FF"/>
        </w:rPr>
        <w:t xml:space="preserve"># neither head nor cur, only </w:t>
      </w:r>
      <w:proofErr w:type="spellStart"/>
      <w:r w:rsidRPr="007A0D8E">
        <w:rPr>
          <w:rFonts w:ascii="Times New Roman" w:hAnsi="Times New Roman" w:cs="Times New Roman"/>
          <w:i/>
          <w:iCs/>
          <w:sz w:val="21"/>
          <w:szCs w:val="21"/>
          <w:shd w:val="clear" w:color="auto" w:fill="E4E4FF"/>
        </w:rPr>
        <w:t>dummy.next</w:t>
      </w:r>
      <w:proofErr w:type="spellEnd"/>
      <w:r w:rsidRPr="007A0D8E">
        <w:rPr>
          <w:rFonts w:ascii="Times New Roman" w:hAnsi="Times New Roman" w:cs="Times New Roman"/>
          <w:i/>
          <w:iCs/>
          <w:sz w:val="21"/>
          <w:szCs w:val="21"/>
          <w:shd w:val="clear" w:color="auto" w:fill="E4E4FF"/>
        </w:rPr>
        <w:t xml:space="preserve"> is right</w:t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br/>
        <w:t xml:space="preserve">        # wrong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br/>
        <w:t xml:space="preserve">        cur = head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br/>
        <w:t xml:space="preserve">        while cur != None: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br/>
        <w:t xml:space="preserve">            if cur.val == </w:t>
      </w:r>
      <w:proofErr w:type="spellStart"/>
      <w:r w:rsidRPr="007A0D8E">
        <w:rPr>
          <w:rFonts w:ascii="Times New Roman" w:hAnsi="Times New Roman" w:cs="Times New Roman"/>
          <w:b/>
          <w:bCs/>
          <w:sz w:val="21"/>
          <w:szCs w:val="21"/>
        </w:rPr>
        <w:t>val</w:t>
      </w:r>
      <w:proofErr w:type="spellEnd"/>
      <w:r w:rsidRPr="007A0D8E">
        <w:rPr>
          <w:rFonts w:ascii="Times New Roman" w:hAnsi="Times New Roman" w:cs="Times New Roman"/>
          <w:b/>
          <w:bCs/>
          <w:sz w:val="21"/>
          <w:szCs w:val="21"/>
        </w:rPr>
        <w:t xml:space="preserve"> and </w:t>
      </w:r>
      <w:proofErr w:type="spellStart"/>
      <w:r w:rsidRPr="007A0D8E">
        <w:rPr>
          <w:rFonts w:ascii="Times New Roman" w:hAnsi="Times New Roman" w:cs="Times New Roman"/>
          <w:b/>
          <w:bCs/>
          <w:sz w:val="21"/>
          <w:szCs w:val="21"/>
        </w:rPr>
        <w:t>cur.next</w:t>
      </w:r>
      <w:proofErr w:type="spellEnd"/>
      <w:r w:rsidRPr="007A0D8E">
        <w:rPr>
          <w:rFonts w:ascii="Times New Roman" w:hAnsi="Times New Roman" w:cs="Times New Roman"/>
          <w:b/>
          <w:bCs/>
          <w:sz w:val="21"/>
          <w:szCs w:val="21"/>
        </w:rPr>
        <w:t xml:space="preserve"> != None: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br/>
        <w:t xml:space="preserve">                cur = </w:t>
      </w:r>
      <w:proofErr w:type="spellStart"/>
      <w:r w:rsidRPr="007A0D8E">
        <w:rPr>
          <w:rFonts w:ascii="Times New Roman" w:hAnsi="Times New Roman" w:cs="Times New Roman"/>
          <w:b/>
          <w:bCs/>
          <w:sz w:val="21"/>
          <w:szCs w:val="21"/>
        </w:rPr>
        <w:t>cur.next</w:t>
      </w:r>
      <w:proofErr w:type="spellEnd"/>
      <w:r w:rsidRPr="007A0D8E">
        <w:rPr>
          <w:rFonts w:ascii="Times New Roman" w:hAnsi="Times New Roman" w:cs="Times New Roman"/>
          <w:b/>
          <w:bCs/>
          <w:sz w:val="21"/>
          <w:szCs w:val="21"/>
        </w:rPr>
        <w:br/>
        <w:t xml:space="preserve">            </w:t>
      </w:r>
      <w:proofErr w:type="spellStart"/>
      <w:r w:rsidRPr="007A0D8E">
        <w:rPr>
          <w:rFonts w:ascii="Times New Roman" w:hAnsi="Times New Roman" w:cs="Times New Roman"/>
          <w:b/>
          <w:bCs/>
          <w:sz w:val="21"/>
          <w:szCs w:val="21"/>
        </w:rPr>
        <w:t>elif</w:t>
      </w:r>
      <w:proofErr w:type="spellEnd"/>
      <w:r w:rsidRPr="007A0D8E">
        <w:rPr>
          <w:rFonts w:ascii="Times New Roman" w:hAnsi="Times New Roman" w:cs="Times New Roman"/>
          <w:b/>
          <w:bCs/>
          <w:sz w:val="21"/>
          <w:szCs w:val="21"/>
        </w:rPr>
        <w:t xml:space="preserve"> cur.val == </w:t>
      </w:r>
      <w:proofErr w:type="spellStart"/>
      <w:r w:rsidRPr="007A0D8E">
        <w:rPr>
          <w:rFonts w:ascii="Times New Roman" w:hAnsi="Times New Roman" w:cs="Times New Roman"/>
          <w:b/>
          <w:bCs/>
          <w:sz w:val="21"/>
          <w:szCs w:val="21"/>
        </w:rPr>
        <w:t>val</w:t>
      </w:r>
      <w:proofErr w:type="spellEnd"/>
      <w:r w:rsidRPr="007A0D8E">
        <w:rPr>
          <w:rFonts w:ascii="Times New Roman" w:hAnsi="Times New Roman" w:cs="Times New Roman"/>
          <w:b/>
          <w:bCs/>
          <w:sz w:val="21"/>
          <w:szCs w:val="21"/>
        </w:rPr>
        <w:t xml:space="preserve"> and </w:t>
      </w:r>
      <w:proofErr w:type="spellStart"/>
      <w:r w:rsidRPr="007A0D8E">
        <w:rPr>
          <w:rFonts w:ascii="Times New Roman" w:hAnsi="Times New Roman" w:cs="Times New Roman"/>
          <w:b/>
          <w:bCs/>
          <w:sz w:val="21"/>
          <w:szCs w:val="21"/>
        </w:rPr>
        <w:t>cur.next</w:t>
      </w:r>
      <w:proofErr w:type="spellEnd"/>
      <w:r w:rsidRPr="007A0D8E">
        <w:rPr>
          <w:rFonts w:ascii="Times New Roman" w:hAnsi="Times New Roman" w:cs="Times New Roman"/>
          <w:b/>
          <w:bCs/>
          <w:sz w:val="21"/>
          <w:szCs w:val="21"/>
        </w:rPr>
        <w:t xml:space="preserve"> == None: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br/>
        <w:t xml:space="preserve">                cur = None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br/>
        <w:t xml:space="preserve">            else: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br/>
        <w:t xml:space="preserve">                cur = </w:t>
      </w:r>
      <w:proofErr w:type="spellStart"/>
      <w:r w:rsidRPr="007A0D8E">
        <w:rPr>
          <w:rFonts w:ascii="Times New Roman" w:hAnsi="Times New Roman" w:cs="Times New Roman"/>
          <w:b/>
          <w:bCs/>
          <w:sz w:val="21"/>
          <w:szCs w:val="21"/>
        </w:rPr>
        <w:t>cur.next</w:t>
      </w:r>
      <w:proofErr w:type="spellEnd"/>
      <w:r w:rsidRPr="007A0D8E">
        <w:rPr>
          <w:rFonts w:ascii="Times New Roman" w:hAnsi="Times New Roman" w:cs="Times New Roman"/>
          <w:b/>
          <w:bCs/>
          <w:sz w:val="21"/>
          <w:szCs w:val="21"/>
        </w:rPr>
        <w:br/>
        <w:t xml:space="preserve">        return head</w:t>
      </w:r>
      <w:r w:rsidRPr="007A0D8E">
        <w:rPr>
          <w:rFonts w:ascii="Times New Roman" w:hAnsi="Times New Roman" w:cs="Times New Roman"/>
          <w:b/>
          <w:bCs/>
          <w:sz w:val="21"/>
          <w:szCs w:val="21"/>
        </w:rPr>
        <w:br/>
        <w:t xml:space="preserve">       '''</w:t>
      </w:r>
    </w:p>
    <w:p w:rsidR="00F97FFA" w:rsidRPr="007A0D8E" w:rsidRDefault="00F97FFA" w:rsidP="007A0D8E">
      <w:pPr>
        <w:spacing w:line="0" w:lineRule="atLeast"/>
        <w:rPr>
          <w:rFonts w:ascii="Times New Roman" w:hAnsi="Times New Roman" w:cs="Times New Roman"/>
          <w:szCs w:val="21"/>
        </w:rPr>
      </w:pPr>
    </w:p>
    <w:p w:rsidR="00F97FFA" w:rsidRPr="007A0D8E" w:rsidRDefault="00F97FFA" w:rsidP="007A0D8E">
      <w:pPr>
        <w:spacing w:line="0" w:lineRule="atLeast"/>
        <w:rPr>
          <w:rFonts w:ascii="Times New Roman" w:hAnsi="Times New Roman" w:cs="Times New Roman"/>
          <w:szCs w:val="21"/>
        </w:rPr>
      </w:pPr>
    </w:p>
    <w:p w:rsidR="00087FF2" w:rsidRPr="007A0D8E" w:rsidRDefault="00F97FFA" w:rsidP="007A0D8E">
      <w:pPr>
        <w:spacing w:line="0" w:lineRule="atLeast"/>
        <w:outlineLvl w:val="0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Integer</w:t>
      </w:r>
    </w:p>
    <w:p w:rsidR="00F97FFA" w:rsidRPr="007A0D8E" w:rsidRDefault="00F97FFA" w:rsidP="007A0D8E">
      <w:pPr>
        <w:spacing w:line="0" w:lineRule="atLeast"/>
        <w:rPr>
          <w:rFonts w:ascii="Times New Roman" w:hAnsi="Times New Roman" w:cs="Times New Roman"/>
          <w:szCs w:val="21"/>
        </w:rPr>
      </w:pPr>
    </w:p>
    <w:p w:rsidR="00F97FFA" w:rsidRPr="007A0D8E" w:rsidRDefault="00F97FFA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412. Fizz Buzz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Write a program that outputs the string representation of numbers from 1 to n.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But for multiples of three it should output “Fizz” instead of the number and for the multiples of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five output “Buzz”. For numbers which are multiples of both three and five output “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FizzBuzz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”.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n = 15,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Return: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[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"1",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"2",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"Fizz",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"4",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"Buzz",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"Fizz",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"7",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"8",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"Fizz",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"Buzz",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"11",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"Fizz",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"13",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"14",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FizzBuzz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fizzBuzz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(n):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a = []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x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,n+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x%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 xml:space="preserve">3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==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 xml:space="preserve">0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and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x%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 xml:space="preserve">5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==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a.append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FizzBuzz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</w:t>
      </w:r>
      <w:proofErr w:type="spellStart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elif</w:t>
      </w:r>
      <w:proofErr w:type="spellEnd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x%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 xml:space="preserve">3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==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a.append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"Fizz"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        </w:t>
      </w:r>
      <w:proofErr w:type="spellStart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elif</w:t>
      </w:r>
      <w:proofErr w:type="spellEnd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x%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 xml:space="preserve">5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==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a.append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"Buzz"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else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a.append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str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(x))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a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__name__ ==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"__main__"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print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fizzBuzz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:rsidR="00F97FFA" w:rsidRPr="007A0D8E" w:rsidRDefault="00F97FFA" w:rsidP="007A0D8E">
      <w:pPr>
        <w:spacing w:line="0" w:lineRule="atLeast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--------------------------------------------------------------------------------------------------------------</w:t>
      </w:r>
    </w:p>
    <w:p w:rsidR="00F97FFA" w:rsidRPr="007A0D8E" w:rsidRDefault="00F97FFA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258. Add Digits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a non-negative integer num, repeatedly add all its digits until the result has only one digit.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For 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num = 38, the process is like: 3 + 8 = 11, 1 + 1 = 2. Since 2 has only one digit, return it.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Follow up: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Could you do it without any loop/recursion in O(1) runtime?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# https://en.wikipedia.org/wiki/Digital_root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addDigits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, num):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num: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num ==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elif</w:t>
      </w:r>
      <w:proofErr w:type="spellEnd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num%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 xml:space="preserve">9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==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9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else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num%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9</w:t>
      </w:r>
    </w:p>
    <w:p w:rsidR="00F97FFA" w:rsidRPr="007A0D8E" w:rsidRDefault="00F97FFA" w:rsidP="007A0D8E">
      <w:pPr>
        <w:spacing w:line="0" w:lineRule="atLeast"/>
        <w:rPr>
          <w:rFonts w:ascii="Times New Roman" w:hAnsi="Times New Roman" w:cs="Times New Roman"/>
          <w:szCs w:val="21"/>
        </w:rPr>
      </w:pPr>
    </w:p>
    <w:p w:rsidR="00F97FFA" w:rsidRPr="007A0D8E" w:rsidRDefault="00F97FFA" w:rsidP="007A0D8E">
      <w:pPr>
        <w:spacing w:line="0" w:lineRule="atLeast"/>
        <w:rPr>
          <w:rFonts w:ascii="Times New Roman" w:hAnsi="Times New Roman" w:cs="Times New Roman"/>
          <w:szCs w:val="21"/>
        </w:rPr>
      </w:pPr>
    </w:p>
    <w:p w:rsidR="00F97FFA" w:rsidRPr="007A0D8E" w:rsidRDefault="00F97FFA" w:rsidP="007A0D8E">
      <w:pPr>
        <w:spacing w:line="0" w:lineRule="atLeast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--------------------------------------------------------------------------------------------------------------</w:t>
      </w:r>
    </w:p>
    <w:p w:rsidR="00087FF2" w:rsidRPr="007A0D8E" w:rsidRDefault="00087FF2" w:rsidP="007A0D8E">
      <w:pPr>
        <w:spacing w:line="0" w:lineRule="atLeast"/>
        <w:outlineLvl w:val="0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String</w:t>
      </w:r>
    </w:p>
    <w:p w:rsidR="00087FF2" w:rsidRPr="007A0D8E" w:rsidRDefault="00087FF2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b/>
          <w:bCs/>
          <w:color w:val="008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387. First Unique Character in a String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a string, find the first non-repeating character in it and return it's index.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If it doesn't exist, return -1.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Examples: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s = 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leetcode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return 0.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s = 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loveleetcode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return 2.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import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string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firstUniqChar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, s):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s: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str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lastRenderedPageBreak/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75 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L = []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c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string.ascii_lowercase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s.count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(c) ==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: 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#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s.count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costs O(n)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L.append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s.find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(c))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#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s.find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costs O(n)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len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(L) &gt;=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min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(L)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else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-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# 99ms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min([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s.find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(c) for c in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string.ascii_lowercase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if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s.count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(c)==1] or [-1])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# time exceed: go through each element until one meet requirement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for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in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len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(s)):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if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s.count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(s[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]) == 1: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    return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-1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# wrong: set change the original string order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S = set(s)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for x in S: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if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s.count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(x) == 1: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    return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s.index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(x)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-1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Difference between find and index?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str.find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returns -1 when it does not find the substring.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&gt;&gt;&gt; line = 'hi, this is ABC oh my god!!'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&gt;&gt;&gt;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line.find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('?')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-1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While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str.index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raises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ValueError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&gt;&gt;&gt;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line.index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('?')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Traceback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(most recent call last):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File "&lt;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stdin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&gt;", line 1, in &lt;module&gt;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ValueError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: substring not found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</w:p>
    <w:p w:rsidR="000550D5" w:rsidRPr="007A0D8E" w:rsidRDefault="000550D5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---------------------------------------------------------------------------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344. Reverse String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Write a function that takes a string as input and returns the string reversed.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s = "hello", return 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olleh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lastRenderedPageBreak/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reverseString0(s):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L =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len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(s)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a =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""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,L+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a += s[-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]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a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from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collections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import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deque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reverseString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(s):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L =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len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(s)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a =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deque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(L):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a.appendleft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(s[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])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.join(a)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print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reverseString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abc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defg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:rsidR="000550D5" w:rsidRPr="007A0D8E" w:rsidRDefault="000550D5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color w:val="000000"/>
          <w:sz w:val="21"/>
          <w:szCs w:val="21"/>
        </w:rPr>
        <w:t>---------------------------------------------------------------------------</w:t>
      </w:r>
    </w:p>
    <w:p w:rsidR="00260339" w:rsidRPr="007A0D8E" w:rsidRDefault="00260339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383. Ransom Note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an arbitrary ransom note string and another string containing letters from all the magazines,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write a function that will return true if the ransom note can be constructed from the magazines ;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otherwise, it will return false.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Each letter in the magazine string can only be used once in your ransom note.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Note: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You may assume that both strings contain only lowercase letters.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canConstruct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("a", "b") -&gt; false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canConstruct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("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aa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", 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ab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") -&gt; false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canConstruct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("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aa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", 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aab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") -&gt; true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canConstruct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ransomNote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, magazine):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ransomNote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str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magazine: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str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  <w:shd w:val="clear" w:color="auto" w:fill="E4E4FF"/>
        </w:rPr>
        <w:t>bool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"""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str.count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(sub, start= 0,end=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len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(string))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list.count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obj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69ms, beat &gt; 90%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s =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set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ransomNote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x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ransomNote.count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(x) &gt;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magazine.count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(x):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False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lastRenderedPageBreak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True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# 182ms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not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collections.Counter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ransomNote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) -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collections.Counter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(magazine)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# time limit exceeds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L = list(magazine)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for x in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ransomNote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if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L.count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(x):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L.remove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(x)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else: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    return False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True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could not pass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Input: 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aa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", 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ab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Output: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ture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expected: false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if (set(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ransomNote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 - set(magazine)) == set([]):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return True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else: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return False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could not pass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Input: 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fffbfg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", 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effjfggbffjdgbjjhhdegh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Output: false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Expected: true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if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magazine.count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ransomNote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)==0: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return False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else: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return True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</w:p>
    <w:p w:rsidR="00260339" w:rsidRPr="007A0D8E" w:rsidRDefault="00260339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</w:p>
    <w:p w:rsidR="00260339" w:rsidRPr="007A0D8E" w:rsidRDefault="00260339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color w:val="000000"/>
          <w:sz w:val="21"/>
          <w:szCs w:val="21"/>
        </w:rPr>
        <w:t>--------------------------------------------------------------------------</w:t>
      </w:r>
    </w:p>
    <w:p w:rsidR="006112EF" w:rsidRPr="007A0D8E" w:rsidRDefault="006112EF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389. Find the Difference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two strings s and t which consist of only lowercase letters.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String t is generated by random shuffling string s and then add one more letter at a random position.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Find the letter that was added in t.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Input: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s = 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abcd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t = "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abcde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Output: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Explanation: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'e' is the letter that was added.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lastRenderedPageBreak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findTheDifference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, s, t):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s: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str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t: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str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str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42ms: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ord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and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chr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diff 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range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len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(s)):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first -,then +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diff -=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ord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(s[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])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#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ord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(x): Converts a single character to its integer value.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diff +=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ord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(t[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])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diff +=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ord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(t[-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])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after add the final, diff is positive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chr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(diff)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#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chr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(x): Converts an integer to a character.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52ms ^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XOR,ord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and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chr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code 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ch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s + t: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#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ord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(x): Converts a single character to its integer value.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code ^=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ord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ch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0^ch=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ch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ch^ch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=0, the rest is the final result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chr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(code)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#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chr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(x): Converts an integer to a character.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66ms: dictionary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dict.get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(key, default=None), default is the Value to be returned in case key does not exist.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dic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= {}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ch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dic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ch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] =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dic.get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ch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 +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 xml:space="preserve">1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# record all the character in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dic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ch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t: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dic.get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ch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 ==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: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if this char did not exist or no more exists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ch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else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dic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ch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] -=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# 82ms: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collections.Counter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from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collections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import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Counter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(Counter(t)-Counter(s)).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popitem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()[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]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what is Counter?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https://docs.python.org/2/library/collections.html#collections.Counter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&gt;&gt;&gt; from collections import Counter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&gt;&gt;&gt; x = "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abcde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&gt;&gt;&gt; y = "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abc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&gt;&gt;&gt; Counter(x)-Counter(y)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Counter({'e': 1, 'd': 1})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&gt;&gt;&gt; (Counter(x)-Counter(y))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Counter({'e': 1, 'd': 1})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&gt;&gt;&gt; (Counter(x)-Counter(y)).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popitem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('e', 1)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&gt;&gt;&gt; (Counter(x)-Counter(y)).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popitem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()[0]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'e'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lastRenderedPageBreak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92ms: list remove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li_t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=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list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(t)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x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li_t.remove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(x)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.join(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li_t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convert list to string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wrong solution: filter or replace, if duplicates, could not pass s="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a",t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="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aa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1.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filter(lambda x: x not in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s,t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2.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for x in s: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t =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t.replace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(x,"")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t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</w:p>
    <w:p w:rsidR="006112EF" w:rsidRPr="007A0D8E" w:rsidRDefault="006112EF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</w:p>
    <w:p w:rsidR="006112EF" w:rsidRPr="007A0D8E" w:rsidRDefault="006112EF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color w:val="000000"/>
          <w:sz w:val="21"/>
          <w:szCs w:val="21"/>
        </w:rPr>
        <w:t>--------------------------------------------------------------------------</w:t>
      </w:r>
    </w:p>
    <w:p w:rsidR="00087FF2" w:rsidRPr="007A0D8E" w:rsidRDefault="00087FF2" w:rsidP="007A0D8E">
      <w:pPr>
        <w:spacing w:line="0" w:lineRule="atLeast"/>
        <w:outlineLvl w:val="0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Tree</w:t>
      </w:r>
    </w:p>
    <w:p w:rsidR="00087FF2" w:rsidRPr="007A0D8E" w:rsidRDefault="00087FF2" w:rsidP="007A0D8E">
      <w:pPr>
        <w:spacing w:line="0" w:lineRule="atLeast"/>
        <w:rPr>
          <w:rFonts w:ascii="Times New Roman" w:hAnsi="Times New Roman" w:cs="Times New Roman"/>
          <w:szCs w:val="21"/>
        </w:rPr>
      </w:pPr>
    </w:p>
    <w:p w:rsidR="00087FF2" w:rsidRPr="007A0D8E" w:rsidRDefault="00087FF2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100. Same Tree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two binary trees, write a function to check if they are equal or not.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Two binary trees are considered equal if they are structurally identical and the nodes have the same value.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# Definition for a binary tree node.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# class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TreeNode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(object):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#     def __init__(self, x):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#         self.val = x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#        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self.left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= None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#        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self.right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= None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isSameTree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, p, q):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p: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TreeNode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q: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TreeNode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bool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# 48 ms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if p == None and q == None: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return True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elif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(p != None and q != None) and (p.val == q.val) and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self.isSameTree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p.left,q.left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) and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self.isSameTree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p.right,q.right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return True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else: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return False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35 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p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and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q: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p.val == q.val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and 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.isSameTree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p.left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q.left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and 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.isSameTree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p.right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q.right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p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q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when p == None and q == None: (p is q) = True; otherwise (p is q) = False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45 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#return p and q and p.val == q.val and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self.isSameTree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p.left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q.left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) and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self.isSameTree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p.right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q.right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) or p is q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39 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#return p and q and p.val == q.val and all(map(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self.isSameTree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, (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p.left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p.right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), (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q.left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q.right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))) or p is q</w:t>
      </w:r>
    </w:p>
    <w:p w:rsidR="00087FF2" w:rsidRPr="007A0D8E" w:rsidRDefault="00087FF2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104. Maximum Depth of Binary Tree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a binary tree, find its maximum depth.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The maximum depth is the number of nodes along the longest path from the root node down to the farthest leaf node.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maxDepth1(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 w:rsidRPr="007A0D8E">
        <w:rPr>
          <w:rFonts w:ascii="Times New Roman" w:hAnsi="Times New Roman" w:cs="Times New Roman"/>
          <w:color w:val="00000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):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slower, Runtime: 102 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 xml:space="preserve">:type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TreeNode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not </w:t>
      </w:r>
      <w:r w:rsidRPr="007A0D8E">
        <w:rPr>
          <w:rFonts w:ascii="Times New Roman" w:hAnsi="Times New Roman" w:cs="Times New Roman"/>
          <w:color w:val="00000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not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and not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elif</w:t>
      </w:r>
      <w:proofErr w:type="spellEnd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and not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.maxDepth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 +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 xml:space="preserve">1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# when do recursive, use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self.maxDepth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, rather than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maxDepth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elif</w:t>
      </w:r>
      <w:proofErr w:type="spellEnd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and not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.maxDepth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 +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else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max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.maxDepth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), 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.maxDepth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  <w:shd w:val="clear" w:color="auto" w:fill="E4E4FF"/>
        </w:rPr>
        <w:t>root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)) +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maxDepth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root):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faster, Runtime: 65 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root: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TreeNode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root ==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None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==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 xml:space="preserve">None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and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 ==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None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elif</w:t>
      </w:r>
      <w:proofErr w:type="spellEnd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and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==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None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.maxDepth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 +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 xml:space="preserve">1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# when do recursive, use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self.maxDepth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, rather than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maxDepth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elif</w:t>
      </w:r>
      <w:proofErr w:type="spellEnd"/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and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==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None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.maxDepth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 +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else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max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.maxDepth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), 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.maxDepth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)) +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maxDepth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root):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Medium, Runtime: 72 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root: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TreeNode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lastRenderedPageBreak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not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root: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else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max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.maxDepth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), 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.maxDepth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)) +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Test case explanation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[]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Empty tree.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The root is a reference to NULL (C/C++), null (Java/C#/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Javascript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), None (Python), or nil (Ruby).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[1,2,3]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/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\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    2   3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[1,null,2,3]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\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        2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/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3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[5,4,7,3,null,2,null,-1,null,9]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5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/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\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    4   7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/   /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3   2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/   /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-1  9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what's the difference between not x and x == None?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not x will also return True for everything that evaluates to False in a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boolean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context.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Some examples: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x = ()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not x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True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x = []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not x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True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x = 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not x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True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x = 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not x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True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x is None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False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So if your code should act differently when x is None as opposed to x being an empty list,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lastRenderedPageBreak/>
        <w:t>tuple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, string, the number zero, ...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then use x == None or x is None instead of not x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</w:p>
    <w:p w:rsidR="00087FF2" w:rsidRPr="007A0D8E" w:rsidRDefault="000550D5" w:rsidP="007A0D8E">
      <w:pPr>
        <w:spacing w:line="0" w:lineRule="atLeast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--------------------------------------------------------------------------------------------------------------------------------------</w:t>
      </w:r>
    </w:p>
    <w:p w:rsidR="000550D5" w:rsidRPr="007A0D8E" w:rsidRDefault="000550D5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226. Invert Binary Tree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GInvert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a binary tree.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4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/   \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2     7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/ \   / \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1   3 6   9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to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4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/   \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7     2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/ \   / \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9   6 3   1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# Definition for a binary tree node.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# class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TreeNode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(object):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#     def __init__(self, x):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#         self.val = x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#        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self.left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= None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#        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self.right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= None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invertTree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, root):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root: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TreeNode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TreeNode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if root == None: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return None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else: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root.left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root.right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=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self.invertTree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root.right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),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self.invertTree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root.left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return root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root: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.invertTree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root.right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), </w:t>
      </w:r>
      <w:proofErr w:type="spellStart"/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.invertTree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root.left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root</w:t>
      </w:r>
    </w:p>
    <w:p w:rsidR="000550D5" w:rsidRPr="007A0D8E" w:rsidRDefault="000550D5" w:rsidP="007A0D8E">
      <w:pPr>
        <w:spacing w:line="0" w:lineRule="atLeast"/>
        <w:rPr>
          <w:rFonts w:ascii="Times New Roman" w:hAnsi="Times New Roman" w:cs="Times New Roman"/>
          <w:szCs w:val="21"/>
        </w:rPr>
      </w:pPr>
    </w:p>
    <w:p w:rsidR="000550D5" w:rsidRPr="007A0D8E" w:rsidRDefault="000550D5" w:rsidP="007A0D8E">
      <w:pPr>
        <w:spacing w:line="0" w:lineRule="atLeast"/>
        <w:rPr>
          <w:rFonts w:ascii="Times New Roman" w:hAnsi="Times New Roman" w:cs="Times New Roman"/>
          <w:szCs w:val="21"/>
        </w:rPr>
      </w:pPr>
    </w:p>
    <w:p w:rsidR="000550D5" w:rsidRPr="007A0D8E" w:rsidRDefault="000550D5" w:rsidP="007A0D8E">
      <w:pPr>
        <w:spacing w:line="0" w:lineRule="atLeast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-----------------------------------------------------------------------------------------------------------------------------------------</w:t>
      </w:r>
    </w:p>
    <w:p w:rsidR="00087FF2" w:rsidRPr="007A0D8E" w:rsidRDefault="00087FF2" w:rsidP="007A0D8E">
      <w:pPr>
        <w:spacing w:line="0" w:lineRule="atLeast"/>
        <w:outlineLvl w:val="0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Array</w:t>
      </w:r>
    </w:p>
    <w:p w:rsidR="00087FF2" w:rsidRPr="007A0D8E" w:rsidRDefault="00087FF2" w:rsidP="007A0D8E">
      <w:pPr>
        <w:spacing w:line="0" w:lineRule="atLeast"/>
        <w:rPr>
          <w:rFonts w:ascii="Times New Roman" w:hAnsi="Times New Roman" w:cs="Times New Roman"/>
          <w:szCs w:val="21"/>
        </w:rPr>
      </w:pPr>
    </w:p>
    <w:p w:rsidR="00087FF2" w:rsidRPr="007A0D8E" w:rsidRDefault="00087FF2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27. Remove Element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an array and a value, remove all instances of that value in place and return the new length.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Do not allocate extra space for another array, you must do this in place with constant memory.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The order of elements can be changed. It doesn't matter what you leave beyond the new length.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lastRenderedPageBreak/>
        <w:br/>
        <w:t>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Given input array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= [3,2,2,3],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val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= 3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Your function should return length = 2, with the first two elements of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being 2.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removeElement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val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val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>while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nums.count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val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)!=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nums.remove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val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len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:rsidR="00087FF2" w:rsidRPr="007A0D8E" w:rsidRDefault="000550D5" w:rsidP="007A0D8E">
      <w:pPr>
        <w:spacing w:line="0" w:lineRule="atLeast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---------------------------------------------------------------------------------------------------------------------------------------------------</w:t>
      </w:r>
    </w:p>
    <w:p w:rsidR="000550D5" w:rsidRPr="007A0D8E" w:rsidRDefault="000550D5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283. Move Zeroes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Given an array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, write a function to move all 0's to the end of it while maintaining the relative order of the non-zero elements.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For example, given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= [0, 1, 0, 3, 12], after calling your function,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should be [1, 3, 12, 0, 0].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Note: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You must do this in-place without making a copy of the array.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Minimize the total number of operations.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moveZeroes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void Do not return anything, modify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in-place instead.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59ms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L =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len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p 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(L):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] !=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],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[p] =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[p],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]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p +=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282ms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x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x ==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nums.remove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(x)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nums.append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:rsidR="000550D5" w:rsidRPr="007A0D8E" w:rsidRDefault="000550D5" w:rsidP="007A0D8E">
      <w:pPr>
        <w:spacing w:line="0" w:lineRule="atLeast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-------------------------------------------------------------------------------------------------------------------------------------------------</w:t>
      </w:r>
    </w:p>
    <w:p w:rsidR="000550D5" w:rsidRPr="007A0D8E" w:rsidRDefault="000550D5" w:rsidP="007A0D8E">
      <w:pPr>
        <w:spacing w:line="0" w:lineRule="atLeast"/>
        <w:rPr>
          <w:rFonts w:ascii="Times New Roman" w:hAnsi="Times New Roman" w:cs="Times New Roman"/>
          <w:szCs w:val="21"/>
        </w:rPr>
      </w:pPr>
    </w:p>
    <w:p w:rsidR="00715790" w:rsidRPr="007A0D8E" w:rsidRDefault="00715790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two arrays, write a function to compute their intersection.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nums1 = [1, 2, 2, 1], nums2 = [2, 2], return [2].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lastRenderedPageBreak/>
        <w:br/>
        <w:t>Note: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Each element in the result must be unique.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The result can be in any order.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intersection(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, nums1, nums2):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nums1: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nums2: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 # 45 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list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set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(nums1)&amp;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set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(nums2))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# 52 ms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list(set(nums1)-(set(nums1)-set(nums2)))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</w:p>
    <w:p w:rsidR="000550D5" w:rsidRPr="007A0D8E" w:rsidRDefault="00715790" w:rsidP="007A0D8E">
      <w:pPr>
        <w:spacing w:line="0" w:lineRule="atLeast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--------------------------------------------------------------------------------------------------------------------------------------------</w:t>
      </w:r>
    </w:p>
    <w:p w:rsidR="00715790" w:rsidRPr="007A0D8E" w:rsidRDefault="00715790" w:rsidP="007A0D8E">
      <w:pPr>
        <w:spacing w:line="0" w:lineRule="atLeast"/>
        <w:rPr>
          <w:rFonts w:ascii="Times New Roman" w:hAnsi="Times New Roman" w:cs="Times New Roman"/>
          <w:szCs w:val="21"/>
        </w:rPr>
      </w:pPr>
    </w:p>
    <w:p w:rsidR="00715790" w:rsidRPr="007A0D8E" w:rsidRDefault="00715790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350. Intersection of Two Arrays II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two arrays, write a function to compute their intersection.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nums1 = [1, 2, 2, 1], nums2 = [2, 2], return [2, 2].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Note: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Each element in the result should appear as many times as it shows in both arrays.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The result can be in any order.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Follow up: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What if the given array is already sorted? How would you optimize your algorithm?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What if nums1's size is small compared to nums2's size? Which algorithm is better?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What if elements of nums2 are stored on disk, and the memory is limited such that you cannot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load all elements into the memory at once?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from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collections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import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Counter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intersect(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, nums1, nums2):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nums1: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nums2: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52 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c1, c2 = Counter(nums1), Counter(nums2)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sum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([[num] *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min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(c1[num], c2[num])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num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c1 &amp; c2], [])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lastRenderedPageBreak/>
        <w:t xml:space="preserve">        # 82 ms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S = set(nums1)&amp;set(nums2)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L= []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for x in S: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L += [x] * min(nums1.count(x),nums2.count(x))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L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</w:p>
    <w:p w:rsidR="00715790" w:rsidRPr="007A0D8E" w:rsidRDefault="00715790" w:rsidP="007A0D8E">
      <w:pPr>
        <w:spacing w:line="0" w:lineRule="atLeast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---------------------------------------------------------------------------------------------------------------------------------------------------</w:t>
      </w:r>
    </w:p>
    <w:p w:rsidR="00715790" w:rsidRPr="007A0D8E" w:rsidRDefault="00715790" w:rsidP="007A0D8E">
      <w:pPr>
        <w:spacing w:line="0" w:lineRule="atLeast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Integer</w:t>
      </w:r>
    </w:p>
    <w:p w:rsidR="00715790" w:rsidRPr="007A0D8E" w:rsidRDefault="00715790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b/>
          <w:bCs/>
          <w:color w:val="008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371. Sum of Two Integers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Calculate the sum of two integers a and b, but you are not allowed to use the operator + and -.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a = 1 and b = 2, return 3.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getSum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808080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, a, b):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MAX_INT 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0x7FFFFFFF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MIN_INT 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0x80000000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MASK 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0x100000000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while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b: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a, b = (a ^ b) % MASK, ((a &amp; b) &lt;&lt;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 % MASK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a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a &lt;= MAX_INT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else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~((a % MIN_INT) ^ MAX_INT)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What's hexadecimal 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As each hexadecimal digit represents four binary digits (bits),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it allows a human-friendly representation of binary-coded values.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For example, a single byte can have values ranging from 00000000 to 11111111,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in binary, but this is more conveniently represented as 00 to FF in hexadecimal.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Python: long and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in my machine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cywin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print type(0x7FFFFFFFFFFFFFFF)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&lt;type '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'&gt;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print type(0x7FFFFFFFFFFFFFFF + 1)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&lt;type 'long'&gt;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python return if else?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These three versions are the same.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1)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if(A &gt; B):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return A+1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return A-1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2)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if(A &gt; B):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return A+1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else: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return A-1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3)return A+1 if A &gt; B else A-1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lastRenderedPageBreak/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Python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整数不是固定的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32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位，所以需要做一些特殊的处理，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代码里的将一个数对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0x100000000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取模（注意：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Python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的取模运算结果恒为非负数），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是希望该数的二进制表示从第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32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位开始到更高的位都同是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（最低位是第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位），以在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0-31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位上模拟一个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32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位的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。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python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因为自动整数越界为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long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。用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python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要用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0x10000000 (33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位）做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mask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取模保持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。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32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位的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，正数的范围是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(0,0x7FFFFFFF),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负数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(0x80000000,0xFFFFFFFF)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# First iteration (a is 20, b is 20)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10100 ^ 10100 == 00000              # makes a 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(10100 &amp; 10100) &lt;&lt; 1 == 101000      # makes b 40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# Second iteration: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000000 ^ 101000 == 101000           # Makes a 40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(000000 &amp; 101000) &lt;&lt; 1 == 0000000   # Makes b 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What do the masks do?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All the masks ensures that the value is an integer.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Since the maximum possible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(32 bits) is 2147483647, if you add 2 to this value,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like you did in your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example,the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overflows and you get a negative value.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You have to force this in Python, because it doesn't respect this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boundary as strongly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typed languages like Java and C++ have defined.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Consider the following: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def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get_sum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(a, b):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while b: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a, b = (a ^ b), (a &amp; b) &lt;&lt; 1   # without the masks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return a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print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get_sum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(2147483647, 2)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outputs: 2147483649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while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print Solution().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getSum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(2147483647, 2)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outputs: -2147483647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due to the overflow.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Python has more than 32 bits for integers. You can try to run "print 2 ** 31"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Python would shows the exact number correctly,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while other languages like Java would not. Java only recognizes -2 ** 31 to 2 ** 31 - 1.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How does integers presented in Python differ from integers in 32-bit e.g. Java?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From what I heard, Python has 64 bits. (Please let me know if I am wrong. 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So 1 in Python would look like 0x0000000000000001, but it looks like 0x00000001 in 32-bit format.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-1 in Python would look like 0xFFFFFFFFFFFFFFFF, but it looks like 0xFFFFFFFF in 32-bit format.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lastRenderedPageBreak/>
        <w:br/>
        <w:t>It seems that the input given by LC is in 32-bit format.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Since Python would treat it as positive with 1 on the 32 position,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we have to use mask to treat it as negative.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</w:p>
    <w:p w:rsidR="00260339" w:rsidRPr="007A0D8E" w:rsidRDefault="00260339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b/>
          <w:bCs/>
          <w:color w:val="008000"/>
          <w:sz w:val="21"/>
          <w:szCs w:val="21"/>
        </w:rPr>
      </w:pP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-----------------------------------------------------------</w:t>
      </w:r>
    </w:p>
    <w:p w:rsidR="00F97FFA" w:rsidRPr="007A0D8E" w:rsidRDefault="00F97FFA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442. Find All Duplicates in an Array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an array of integers, 1 ≤ a[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 ≤ n (n = size of array), some elements appear twice and others appear once.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Find all the elements that appear twice in this array.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Could you do it without extra space and in O(n) runtime?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Input: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[4,3,2,7,8,2,3,1]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Output: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[2,3]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similar: 448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findDuplicates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305ms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dic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= {}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li_dup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= []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x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dic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[x] =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dic.get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(x,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 +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x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dic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[x] ==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2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li_dup.append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(x)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dic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[x] = -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li_dup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# 315ms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li_dup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= []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for x in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if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[abs(x)-1] &lt; 0: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li_dup.append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(abs(x))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else: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[abs(x)-1] *= -1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li_dup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</w:p>
    <w:p w:rsidR="00F97FFA" w:rsidRPr="007A0D8E" w:rsidRDefault="00F97FFA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b/>
          <w:bCs/>
          <w:color w:val="008000"/>
          <w:sz w:val="21"/>
          <w:szCs w:val="21"/>
        </w:rPr>
      </w:pPr>
    </w:p>
    <w:p w:rsidR="00F97FFA" w:rsidRPr="007A0D8E" w:rsidRDefault="00F97FFA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b/>
          <w:bCs/>
          <w:color w:val="008000"/>
          <w:sz w:val="21"/>
          <w:szCs w:val="21"/>
        </w:rPr>
      </w:pP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-------------------------------------------</w:t>
      </w:r>
    </w:p>
    <w:p w:rsidR="00F97FFA" w:rsidRPr="007A0D8E" w:rsidRDefault="00F97FFA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lastRenderedPageBreak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448. Find All Numbers Disappeared in an Array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an array of integers where 1 ≤ a[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 ≤ n (n = size of array), some elements appear twice and others appear once.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Find all the elements of [1, n] inclusive that do not appear in this array.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Could you do it without extra space and in O(n) runtime? You may assume the returned list does not count as extra space.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Input: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[4,3,2,7,8,2,3,1]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Output: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[5,6]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similar to 442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findDisappearedNumbers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without extra space, O(n)335ms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len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    index =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abs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]) -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   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[index] = -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abs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[index])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+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 xml:space="preserve">1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for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in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len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))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[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] &gt;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]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# use set 242ms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set(range(1,len(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)+1)) - set(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# use filter: run out of time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li_num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= []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for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in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(1,len(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)+1):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li_num.append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filter(lambda x: x not in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nums,li_num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# use dictionary 254ms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dic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= {}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li_disappear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= []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for x in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dic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[x] =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dic.get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(x,0)+1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for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in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(1,len(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)+1):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    if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dic.get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(i,0) == 0: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lastRenderedPageBreak/>
        <w:t xml:space="preserve">        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li_disappear.append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return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li_disappear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difference between range and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range(): range(1, 10) returns a list from 1 to 10 numbers &amp; hold whole list in memory.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(): Like range(), but instead of returning a list, returns an object that generates the numbers in the range on demand. For looping, this is lightly faster than range() and more memory efficient.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() object like an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iterator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and generates the numbers on demand.(Lazy Evaluation)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In [1]: range(1,10)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Out[1]: [1, 2, 3, 4, 5, 6, 7, 8, 9]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In [2]: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(10)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Out[2]: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(10)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In [3]: print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xrange.__doc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__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([start,] stop[, step]) -&gt;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xrange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object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'''</w:t>
      </w:r>
    </w:p>
    <w:p w:rsidR="00F97FFA" w:rsidRPr="007A0D8E" w:rsidRDefault="00F97FFA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b/>
          <w:bCs/>
          <w:color w:val="008000"/>
          <w:sz w:val="21"/>
          <w:szCs w:val="21"/>
        </w:rPr>
      </w:pP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---------------------------------------------</w:t>
      </w:r>
    </w:p>
    <w:p w:rsidR="00955070" w:rsidRPr="007A0D8E" w:rsidRDefault="00955070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453. Minimum Moves to Equal Array Elements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Given a non-empty integer array of size n, find the minimum number of moves required to make all array elements equal,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where a move is incrementing n - 1 elements by 1.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Input: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[1,2,3]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Output: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3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Explanation: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Only three moves are needed (remember each move increments two elements):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[1,2,3]  =&gt;  [2,3,3]  =&gt;  [3,4,3]  =&gt;  [4,4,4]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minMoves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: List[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]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think in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oppisite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way, times of incrementing n - 1 elements by 1 is equal to times of decrementing 1 elements by 1.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# consider the original state and final state, the difference of sum divide by step is the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frequenct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times.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step 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sum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 - </w:t>
      </w:r>
      <w:proofErr w:type="spellStart"/>
      <w:r w:rsidRPr="007A0D8E">
        <w:rPr>
          <w:rFonts w:ascii="Times New Roman" w:hAnsi="Times New Roman" w:cs="Times New Roman"/>
          <w:color w:val="000080"/>
          <w:sz w:val="21"/>
          <w:szCs w:val="21"/>
        </w:rPr>
        <w:t>len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)*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min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nums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)) / step</w:t>
      </w:r>
    </w:p>
    <w:p w:rsidR="00955070" w:rsidRPr="007A0D8E" w:rsidRDefault="00955070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---------------------------------------------</w:t>
      </w:r>
    </w:p>
    <w:p w:rsidR="00715790" w:rsidRPr="007A0D8E" w:rsidRDefault="00260339" w:rsidP="007A0D8E">
      <w:pPr>
        <w:spacing w:line="0" w:lineRule="atLeast"/>
        <w:outlineLvl w:val="0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Bit operation</w:t>
      </w:r>
    </w:p>
    <w:p w:rsidR="007A0D8E" w:rsidRPr="007A0D8E" w:rsidRDefault="007A0D8E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i/>
          <w:iCs/>
          <w:color w:val="80808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----------------------------------------------------------------------</w:t>
      </w:r>
    </w:p>
    <w:p w:rsidR="007A0D8E" w:rsidRPr="007A0D8E" w:rsidRDefault="007A0D8E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The Hamming distance between two integers is the number of positions at which the corresponding bits are different.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two integers x and y, calculate the Hamming distance.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Note: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lastRenderedPageBreak/>
        <w:t>0 ≤ x, y &lt; 2^31.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Input: x = 1, y = 4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Output: 2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Explanation: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1   (0 0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0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1)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4   (0 1 0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0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)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↑   ↑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The above arrows point to positions where the corresponding bits are different.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class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Solution(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object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hammingDistance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94558D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, x, y):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x: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:type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 y: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:</w:t>
      </w:r>
      <w:proofErr w:type="spellStart"/>
      <w:r w:rsidRPr="007A0D8E">
        <w:rPr>
          <w:rFonts w:ascii="Times New Roman" w:hAnsi="Times New Roman" w:cs="Times New Roman"/>
          <w:b/>
          <w:bCs/>
          <w:color w:val="808080"/>
          <w:sz w:val="21"/>
          <w:szCs w:val="21"/>
        </w:rPr>
        <w:t>rtype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 xml:space="preserve">: </w:t>
      </w:r>
      <w:proofErr w:type="spellStart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"""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 xml:space="preserve">    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list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000080"/>
          <w:sz w:val="21"/>
          <w:szCs w:val="21"/>
        </w:rPr>
        <w:t>bin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x^y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)).count(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"1"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) 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# bin: Convert an integer number to a binary string.</w:t>
      </w:r>
    </w:p>
    <w:p w:rsidR="007A0D8E" w:rsidRPr="007A0D8E" w:rsidRDefault="007A0D8E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i/>
          <w:iCs/>
          <w:color w:val="808080"/>
          <w:sz w:val="21"/>
          <w:szCs w:val="21"/>
        </w:rPr>
      </w:pPr>
    </w:p>
    <w:p w:rsidR="007A0D8E" w:rsidRPr="007A0D8E" w:rsidRDefault="007A0D8E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i/>
          <w:iCs/>
          <w:color w:val="80808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---------------------------------------------------------------------------</w:t>
      </w:r>
    </w:p>
    <w:p w:rsidR="00260339" w:rsidRPr="007A0D8E" w:rsidRDefault="00260339" w:rsidP="007A0D8E">
      <w:pPr>
        <w:pStyle w:val="HTML"/>
        <w:shd w:val="clear" w:color="auto" w:fill="FFFFFF"/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371. Sum of Two Integers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Calculate the sum of two integers a and b, but you are not allowed to use the operator + and -.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Example: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Given a = 1 and b = 2, return 3.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i/>
          <w:iCs/>
          <w:color w:val="80808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def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getSum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7A0D8E">
        <w:rPr>
          <w:rFonts w:ascii="Times New Roman" w:hAnsi="Times New Roman" w:cs="Times New Roman"/>
          <w:color w:val="808080"/>
          <w:sz w:val="21"/>
          <w:szCs w:val="21"/>
        </w:rPr>
        <w:t>self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, a, b):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MAX_INT 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0x7FFFFFFF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MIN_INT 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0x80000000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MASK =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0x100000000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while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b: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    a, b = (a ^ b) % MASK, ((a &amp; b) &lt;&lt; </w:t>
      </w:r>
      <w:r w:rsidRPr="007A0D8E">
        <w:rPr>
          <w:rFonts w:ascii="Times New Roman" w:hAnsi="Times New Roman" w:cs="Times New Roman"/>
          <w:color w:val="0000FF"/>
          <w:sz w:val="21"/>
          <w:szCs w:val="21"/>
        </w:rPr>
        <w:t>1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) % MASK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return </w:t>
      </w:r>
      <w:proofErr w:type="spellStart"/>
      <w:r w:rsidRPr="007A0D8E">
        <w:rPr>
          <w:rFonts w:ascii="Times New Roman" w:hAnsi="Times New Roman" w:cs="Times New Roman"/>
          <w:color w:val="000000"/>
          <w:sz w:val="21"/>
          <w:szCs w:val="21"/>
        </w:rPr>
        <w:t>a</w:t>
      </w:r>
      <w:proofErr w:type="spellEnd"/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if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 xml:space="preserve">a &lt;= MAX_INT </w:t>
      </w:r>
      <w:r w:rsidRPr="007A0D8E">
        <w:rPr>
          <w:rFonts w:ascii="Times New Roman" w:hAnsi="Times New Roman" w:cs="Times New Roman"/>
          <w:b/>
          <w:bCs/>
          <w:color w:val="000080"/>
          <w:sz w:val="21"/>
          <w:szCs w:val="21"/>
        </w:rPr>
        <w:t xml:space="preserve">else 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t>~((a % MIN_INT) ^ MAX_INT)</w:t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What's hexadecimal 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As each hexadecimal digit represents four binary digits (bits),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it allows a human-friendly representation of binary-coded values.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For example, a single byte can have values ranging from 00000000 to 11111111,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in binary, but this is more conveniently represented as 00 to FF in hexadecimal.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Python: long and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in my machine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cywin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print type(0x7FFFFFFFFFFFFFFF)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&lt;type '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'&gt;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&gt;&gt;&gt; print type(0x7FFFFFFFFFFFFFFF + 1)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&lt;type 'long'&gt;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python return if else?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These three versions are the same.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lastRenderedPageBreak/>
        <w:t>1)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if(A &gt; B):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return A+1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return A-1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2)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if(A &gt; B):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return A+1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else: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return A-1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3)return A+1 if A &gt; B else A-1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Python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整数不是固定的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32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位，所以需要做一些特殊的处理，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代码里的将一个数对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0x100000000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取模（注意：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Python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的取模运算结果恒为非负数），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是希望该数的二进制表示从第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32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位开始到更高的位都同是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（最低位是第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位），以在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0-31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位上模拟一个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32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位的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。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python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因为自动整数越界为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long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。用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python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要用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0x10000000 (33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位）做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mask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取模保持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。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32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位的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，正数的范围是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(0,0x7FFFFFFF),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负数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(0x80000000,0xFFFFFFFF)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# First iteration (a is 20, b is 20)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10100 ^ 10100 == 00000              # makes a 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(10100 &amp; 10100) &lt;&lt; 1 == 101000      # makes b 40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# Second iteration: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000000 ^ 101000 == 101000           # Makes a 40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(000000 &amp; 101000) &lt;&lt; 1 == 0000000   # Makes b 0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What do the masks do?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All the masks ensures that the value is an integer.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Since the maximum possible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(32 bits) is 2147483647, if you add 2 to this value,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like you did in your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example,the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overflows and you get a negative value.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You have to force this in Python, because it doesn't respect this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int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 xml:space="preserve"> boundary as strongly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typed languages like Java and C++ have defined.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Consider the following: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def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get_sum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(a, b):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while b: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    a, b = (a ^ b), (a &amp; b) &lt;&lt; 1   # without the masks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    return a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 xml:space="preserve">print 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get_sum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(2147483647, 2)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outputs: 2147483649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while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print Solution().</w:t>
      </w:r>
      <w:proofErr w:type="spellStart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getSum</w:t>
      </w:r>
      <w:proofErr w:type="spellEnd"/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t>(2147483647, 2)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lastRenderedPageBreak/>
        <w:t>outputs: -2147483647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due to the overflow.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Python has more than 32 bits for integers. You can try to run "print 2 ** 31"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Python would shows the exact number correctly,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while other languages like Java would not. Java only recognizes -2 ** 31 to 2 ** 31 - 1.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How does integers presented in Python differ from integers in 32-bit e.g. Java?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From what I heard, Python has 64 bits. (Please let me know if I am wrong. )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So 1 in Python would look like 0x0000000000000001, but it looks like 0x00000001 in 32-bit format.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-1 in Python would look like 0xFFFFFFFFFFFFFFFF, but it looks like 0xFFFFFFFF in 32-bit format.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It seems that the input given by LC is in 32-bit format.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Since Python would treat it as positive with 1 on the 32 position,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we have to use mask to treat it as negative.</w:t>
      </w:r>
      <w:r w:rsidRPr="007A0D8E">
        <w:rPr>
          <w:rFonts w:ascii="Times New Roman" w:hAnsi="Times New Roman" w:cs="Times New Roman"/>
          <w:b/>
          <w:bCs/>
          <w:color w:val="008000"/>
          <w:sz w:val="21"/>
          <w:szCs w:val="21"/>
        </w:rPr>
        <w:br/>
        <w:t>'''</w:t>
      </w:r>
    </w:p>
    <w:p w:rsidR="00260339" w:rsidRPr="007A0D8E" w:rsidRDefault="00260339" w:rsidP="007A0D8E">
      <w:pPr>
        <w:spacing w:line="0" w:lineRule="atLeast"/>
        <w:rPr>
          <w:rFonts w:ascii="Times New Roman" w:hAnsi="Times New Roman" w:cs="Times New Roman"/>
          <w:szCs w:val="21"/>
        </w:rPr>
      </w:pPr>
      <w:r w:rsidRPr="007A0D8E">
        <w:rPr>
          <w:rFonts w:ascii="Times New Roman" w:hAnsi="Times New Roman" w:cs="Times New Roman"/>
          <w:szCs w:val="21"/>
        </w:rPr>
        <w:t>---------------------------------------------------------------------</w:t>
      </w:r>
    </w:p>
    <w:sectPr w:rsidR="00260339" w:rsidRPr="007A0D8E" w:rsidSect="00087FF2">
      <w:pgSz w:w="11906" w:h="16838"/>
      <w:pgMar w:top="1440" w:right="127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7FF2"/>
    <w:rsid w:val="00017D12"/>
    <w:rsid w:val="000550D5"/>
    <w:rsid w:val="00087FF2"/>
    <w:rsid w:val="00260339"/>
    <w:rsid w:val="00514919"/>
    <w:rsid w:val="006112EF"/>
    <w:rsid w:val="00660C09"/>
    <w:rsid w:val="00715790"/>
    <w:rsid w:val="007A0D8E"/>
    <w:rsid w:val="00955070"/>
    <w:rsid w:val="00F97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C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87F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7FF2"/>
    <w:rPr>
      <w:rFonts w:ascii="宋体" w:eastAsia="宋体" w:hAnsi="宋体" w:cs="宋体"/>
      <w:kern w:val="0"/>
      <w:sz w:val="24"/>
      <w:szCs w:val="24"/>
    </w:rPr>
  </w:style>
  <w:style w:type="paragraph" w:styleId="a3">
    <w:name w:val="Document Map"/>
    <w:basedOn w:val="a"/>
    <w:link w:val="Char"/>
    <w:uiPriority w:val="99"/>
    <w:semiHidden/>
    <w:unhideWhenUsed/>
    <w:rsid w:val="00087FF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87FF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21</Pages>
  <Words>4531</Words>
  <Characters>25828</Characters>
  <Application>Microsoft Office Word</Application>
  <DocSecurity>0</DocSecurity>
  <Lines>215</Lines>
  <Paragraphs>60</Paragraphs>
  <ScaleCrop>false</ScaleCrop>
  <Company>Hewlett-Packard</Company>
  <LinksUpToDate>false</LinksUpToDate>
  <CharactersWithSpaces>30299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Hongyan Yi</dc:creator>
  <cp:keywords/>
  <dc:description/>
  <cp:lastModifiedBy>Hongyan Yi</cp:lastModifiedBy>
  <cp:revision>2</cp:revision>
  <dcterms:created xsi:type="dcterms:W3CDTF">2016-12-28T17:27:00Z</dcterms:created>
  <dcterms:modified xsi:type="dcterms:W3CDTF">2016-12-28T23:44:00Z</dcterms:modified>
</cp:coreProperties>
</file>