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BF0A" w14:textId="77777777" w:rsidR="00633926" w:rsidRDefault="00C37CCE">
      <w:pPr>
        <w:spacing w:after="7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77D1E8" w14:textId="77777777" w:rsidR="00633926" w:rsidRDefault="00C37CCE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5FBC5AA4" w14:textId="77777777" w:rsidR="00633926" w:rsidRDefault="00C37CCE">
      <w:pPr>
        <w:spacing w:after="10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57EE299B" w14:textId="77777777" w:rsidR="00633926" w:rsidRDefault="00C37CCE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66BF0BF4" w14:textId="77777777" w:rsidR="00633926" w:rsidRDefault="00C37CCE">
      <w:pPr>
        <w:spacing w:after="10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A3A7804" w14:textId="77777777" w:rsidR="00633926" w:rsidRDefault="00C37CCE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01B0C44" w14:textId="77777777" w:rsidR="00633926" w:rsidRDefault="00C37CCE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68B26C3C" w14:textId="77777777" w:rsidR="00633926" w:rsidRDefault="00C37CCE">
      <w:pPr>
        <w:spacing w:after="10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1FEF2A57" w14:textId="77777777" w:rsidR="00633926" w:rsidRDefault="00C37CCE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35381EB4" w14:textId="77777777" w:rsidR="00633926" w:rsidRDefault="00C37CCE">
      <w:pPr>
        <w:spacing w:after="10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4FEA3BA" w14:textId="77777777" w:rsidR="00633926" w:rsidRDefault="00C37CCE">
      <w:pPr>
        <w:spacing w:after="98" w:line="259" w:lineRule="auto"/>
        <w:ind w:left="0" w:firstLine="0"/>
        <w:jc w:val="righ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77DBE338" w14:textId="77777777" w:rsidR="00633926" w:rsidRDefault="00C37CCE">
      <w:pPr>
        <w:spacing w:after="98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9A8D494" w14:textId="77777777" w:rsidR="00633926" w:rsidRDefault="00C37CCE">
      <w:pPr>
        <w:spacing w:after="100" w:line="259" w:lineRule="auto"/>
        <w:ind w:left="566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6CF007B5" w14:textId="77777777" w:rsidR="00633926" w:rsidRDefault="00C37CCE">
      <w:pPr>
        <w:spacing w:after="343" w:line="259" w:lineRule="auto"/>
        <w:ind w:left="278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F6491B4" w14:textId="77777777" w:rsidR="00633926" w:rsidRDefault="00C37CCE">
      <w:pPr>
        <w:spacing w:after="0" w:line="259" w:lineRule="auto"/>
        <w:ind w:left="1347" w:firstLine="0"/>
        <w:jc w:val="left"/>
      </w:pPr>
      <w:r>
        <w:rPr>
          <w:rFonts w:ascii="Arial" w:eastAsia="Arial" w:hAnsi="Arial" w:cs="Arial"/>
          <w:b/>
          <w:sz w:val="48"/>
        </w:rPr>
        <w:t>PLAN MAESTRO DE PRUEBAS</w:t>
      </w:r>
      <w:r>
        <w:rPr>
          <w:rFonts w:ascii="Arial" w:eastAsia="Arial" w:hAnsi="Arial" w:cs="Arial"/>
          <w:b/>
          <w:sz w:val="44"/>
        </w:rPr>
        <w:t xml:space="preserve"> </w:t>
      </w:r>
    </w:p>
    <w:p w14:paraId="60369668" w14:textId="77777777" w:rsidR="00633926" w:rsidRDefault="001145C3" w:rsidP="001145C3">
      <w:pPr>
        <w:spacing w:after="116" w:line="259" w:lineRule="auto"/>
        <w:ind w:left="665" w:firstLine="0"/>
        <w:jc w:val="center"/>
      </w:pPr>
      <w:r w:rsidRPr="001145C3">
        <w:rPr>
          <w:rFonts w:ascii="Arial" w:eastAsia="Arial" w:hAnsi="Arial" w:cs="Arial"/>
          <w:b/>
          <w:sz w:val="36"/>
        </w:rPr>
        <w:t>ANÁLISIS Y DESARROLLO</w:t>
      </w:r>
      <w:r w:rsidR="00C37CCE" w:rsidRPr="001145C3">
        <w:rPr>
          <w:rFonts w:ascii="Arial" w:eastAsia="Arial" w:hAnsi="Arial" w:cs="Arial"/>
          <w:b/>
          <w:sz w:val="36"/>
        </w:rPr>
        <w:t xml:space="preserve"> </w:t>
      </w:r>
      <w:r w:rsidRPr="001145C3">
        <w:rPr>
          <w:rFonts w:ascii="Arial" w:eastAsia="Arial" w:hAnsi="Arial" w:cs="Arial"/>
          <w:b/>
          <w:sz w:val="36"/>
        </w:rPr>
        <w:t>DE SISTEMAS DE INFORMACIÓN</w:t>
      </w:r>
    </w:p>
    <w:p w14:paraId="293502D4" w14:textId="77777777" w:rsidR="00633926" w:rsidRDefault="00C37CCE">
      <w:pPr>
        <w:spacing w:after="0" w:line="252" w:lineRule="auto"/>
        <w:ind w:left="172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71BA39D5" w14:textId="77777777" w:rsidR="00633926" w:rsidRDefault="00C37CCE">
      <w:pPr>
        <w:spacing w:after="141" w:line="259" w:lineRule="auto"/>
        <w:ind w:left="839" w:firstLine="0"/>
        <w:jc w:val="center"/>
      </w:pPr>
      <w:r>
        <w:rPr>
          <w:rFonts w:ascii="Arial" w:eastAsia="Arial" w:hAnsi="Arial" w:cs="Arial"/>
          <w:b/>
        </w:rPr>
        <w:t xml:space="preserve">VERSIÓN 1.0 </w:t>
      </w:r>
    </w:p>
    <w:p w14:paraId="104990C6" w14:textId="77777777" w:rsidR="00633926" w:rsidRDefault="00C37CCE">
      <w:pPr>
        <w:spacing w:after="98" w:line="259" w:lineRule="auto"/>
        <w:ind w:left="0" w:right="280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7143C116" w14:textId="77777777" w:rsidR="00633926" w:rsidRDefault="00C37CCE">
      <w:pPr>
        <w:spacing w:after="249" w:line="259" w:lineRule="auto"/>
        <w:ind w:left="0" w:right="280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4F535BEE" w14:textId="77777777" w:rsidR="00633926" w:rsidRDefault="00C37CCE">
      <w:pPr>
        <w:spacing w:after="36" w:line="259" w:lineRule="auto"/>
        <w:ind w:left="328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4BFAABE0" w14:textId="77777777" w:rsidR="00633926" w:rsidRDefault="00C37CCE">
      <w:pPr>
        <w:spacing w:after="0" w:line="259" w:lineRule="auto"/>
        <w:ind w:left="350" w:firstLine="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6AA09839" w14:textId="77777777" w:rsidR="00633926" w:rsidRDefault="00C37CCE">
      <w:pPr>
        <w:spacing w:after="345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2DFCB978" w14:textId="77777777" w:rsidR="00633926" w:rsidRDefault="00C37CCE">
      <w:pPr>
        <w:spacing w:after="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5364069C" w14:textId="77777777" w:rsidR="00633926" w:rsidRDefault="00C37CCE">
      <w:pPr>
        <w:spacing w:after="13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3F5E7C98" w14:textId="77777777" w:rsidR="00633926" w:rsidRDefault="00C37CCE">
      <w:pPr>
        <w:spacing w:after="13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26DE989B" w14:textId="77777777" w:rsidR="00633926" w:rsidRDefault="00C37CCE">
      <w:pPr>
        <w:spacing w:after="13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4912D6D" w14:textId="77777777" w:rsidR="00633926" w:rsidRDefault="00C37CCE">
      <w:pPr>
        <w:spacing w:after="13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10889481" w14:textId="77777777" w:rsidR="00633926" w:rsidRDefault="00C37CCE">
      <w:pPr>
        <w:spacing w:after="141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62B5CD89" w14:textId="77777777" w:rsidR="00633926" w:rsidRDefault="00C37CCE">
      <w:pPr>
        <w:spacing w:after="0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lastRenderedPageBreak/>
        <w:t xml:space="preserve"> </w:t>
      </w:r>
    </w:p>
    <w:p w14:paraId="739AF535" w14:textId="77777777" w:rsidR="00633926" w:rsidRDefault="00C37CCE">
      <w:pPr>
        <w:spacing w:after="141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1ABDD670" w14:textId="77777777" w:rsidR="00633926" w:rsidRDefault="00C37CCE">
      <w:pPr>
        <w:spacing w:after="139" w:line="259" w:lineRule="auto"/>
        <w:ind w:left="567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7FD8349D" w14:textId="77777777" w:rsidR="00633926" w:rsidRDefault="00C37CCE">
      <w:pPr>
        <w:spacing w:after="141" w:line="259" w:lineRule="auto"/>
        <w:ind w:left="567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24677880" w14:textId="77777777" w:rsidR="00633926" w:rsidRDefault="00C37CCE">
      <w:pPr>
        <w:spacing w:after="139" w:line="259" w:lineRule="auto"/>
        <w:ind w:left="567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30869DF1" w14:textId="77777777" w:rsidR="00633926" w:rsidRDefault="00C37CCE">
      <w:pPr>
        <w:spacing w:after="115" w:line="259" w:lineRule="auto"/>
        <w:ind w:left="567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3765FF6B" w14:textId="77777777" w:rsidR="00633926" w:rsidRDefault="00C37CCE">
      <w:pPr>
        <w:spacing w:after="99" w:line="259" w:lineRule="auto"/>
        <w:ind w:left="567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F046FAE" w14:textId="77777777" w:rsidR="00633926" w:rsidRDefault="00C37CCE">
      <w:pPr>
        <w:spacing w:after="98" w:line="259" w:lineRule="auto"/>
        <w:ind w:left="42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83D4ED0" w14:textId="77777777" w:rsidR="00633926" w:rsidRDefault="00C37CCE">
      <w:pPr>
        <w:pStyle w:val="Ttulo1"/>
        <w:numPr>
          <w:ilvl w:val="0"/>
          <w:numId w:val="0"/>
        </w:numPr>
        <w:spacing w:after="98"/>
        <w:ind w:right="2506"/>
        <w:jc w:val="right"/>
      </w:pPr>
      <w:bookmarkStart w:id="0" w:name="_Toc31183"/>
      <w:r>
        <w:rPr>
          <w:rFonts w:ascii="Arial" w:eastAsia="Arial" w:hAnsi="Arial" w:cs="Arial"/>
          <w:b/>
          <w:sz w:val="24"/>
          <w:u w:val="single" w:color="000000"/>
        </w:rPr>
        <w:t>HOJA RESUMEN DE MODIFICACIONES</w:t>
      </w:r>
      <w:r>
        <w:rPr>
          <w:rFonts w:ascii="Arial" w:eastAsia="Arial" w:hAnsi="Arial" w:cs="Arial"/>
          <w:b/>
          <w:sz w:val="24"/>
        </w:rPr>
        <w:t xml:space="preserve"> </w:t>
      </w:r>
      <w:bookmarkEnd w:id="0"/>
    </w:p>
    <w:p w14:paraId="73054AEA" w14:textId="77777777" w:rsidR="00633926" w:rsidRDefault="00C37CCE">
      <w:pPr>
        <w:spacing w:after="0" w:line="259" w:lineRule="auto"/>
        <w:ind w:left="567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745" w:type="dxa"/>
        <w:tblInd w:w="178" w:type="dxa"/>
        <w:tblCellMar>
          <w:top w:w="37" w:type="dxa"/>
          <w:left w:w="68" w:type="dxa"/>
          <w:right w:w="20" w:type="dxa"/>
        </w:tblCellMar>
        <w:tblLook w:val="04A0" w:firstRow="1" w:lastRow="0" w:firstColumn="1" w:lastColumn="0" w:noHBand="0" w:noVBand="1"/>
      </w:tblPr>
      <w:tblGrid>
        <w:gridCol w:w="1381"/>
        <w:gridCol w:w="1133"/>
        <w:gridCol w:w="1105"/>
        <w:gridCol w:w="2724"/>
        <w:gridCol w:w="1988"/>
        <w:gridCol w:w="1414"/>
      </w:tblGrid>
      <w:tr w:rsidR="00633926" w14:paraId="198C3210" w14:textId="77777777">
        <w:trPr>
          <w:trHeight w:val="464"/>
        </w:trPr>
        <w:tc>
          <w:tcPr>
            <w:tcW w:w="13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</w:tcPr>
          <w:p w14:paraId="2D17EC8B" w14:textId="77777777" w:rsidR="00633926" w:rsidRDefault="00C37CCE">
            <w:pPr>
              <w:spacing w:after="0" w:line="259" w:lineRule="auto"/>
              <w:ind w:left="24" w:firstLine="0"/>
              <w:jc w:val="left"/>
            </w:pPr>
            <w:r>
              <w:rPr>
                <w:color w:val="FFFFFF"/>
                <w:sz w:val="21"/>
              </w:rPr>
              <w:t xml:space="preserve">VERSIÓN </w:t>
            </w:r>
          </w:p>
        </w:tc>
        <w:tc>
          <w:tcPr>
            <w:tcW w:w="11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9DA5BF4" w14:textId="77777777" w:rsidR="00633926" w:rsidRDefault="00C37CCE">
            <w:pPr>
              <w:spacing w:after="0" w:line="259" w:lineRule="auto"/>
              <w:ind w:left="146" w:firstLine="0"/>
              <w:jc w:val="left"/>
            </w:pPr>
            <w:r>
              <w:rPr>
                <w:color w:val="FFFFFF"/>
                <w:sz w:val="21"/>
              </w:rPr>
              <w:t xml:space="preserve">FECHA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9064FBF" w14:textId="77777777" w:rsidR="00633926" w:rsidRDefault="00C37CCE">
            <w:pPr>
              <w:spacing w:after="0" w:line="259" w:lineRule="auto"/>
              <w:ind w:left="156" w:firstLine="0"/>
              <w:jc w:val="left"/>
            </w:pPr>
            <w:r>
              <w:rPr>
                <w:color w:val="FFFFFF"/>
                <w:sz w:val="21"/>
              </w:rPr>
              <w:t xml:space="preserve">PUNTO </w:t>
            </w:r>
          </w:p>
        </w:tc>
        <w:tc>
          <w:tcPr>
            <w:tcW w:w="47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</w:tcPr>
          <w:p w14:paraId="222E1D64" w14:textId="50377875" w:rsidR="00633926" w:rsidRDefault="00C37CCE">
            <w:pPr>
              <w:spacing w:after="0" w:line="259" w:lineRule="auto"/>
              <w:ind w:left="163" w:hanging="62"/>
            </w:pPr>
            <w:r>
              <w:rPr>
                <w:color w:val="FFFFFF"/>
                <w:sz w:val="21"/>
              </w:rPr>
              <w:t xml:space="preserve">CAMBIOS RESPECTO </w:t>
            </w:r>
            <w:r w:rsidR="005C7B8A">
              <w:rPr>
                <w:color w:val="FFFFFF"/>
                <w:sz w:val="21"/>
              </w:rPr>
              <w:t>DE PREPARADO LA</w:t>
            </w:r>
            <w:r>
              <w:rPr>
                <w:color w:val="FFFFFF"/>
                <w:sz w:val="21"/>
              </w:rPr>
              <w:t xml:space="preserve"> VERSIÓN ANTERIOR POR </w:t>
            </w:r>
          </w:p>
        </w:tc>
        <w:tc>
          <w:tcPr>
            <w:tcW w:w="14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E2A5859" w14:textId="702244A3" w:rsidR="00633926" w:rsidRDefault="005C7B8A">
            <w:pPr>
              <w:spacing w:after="0" w:line="259" w:lineRule="auto"/>
              <w:ind w:hanging="348"/>
              <w:jc w:val="left"/>
            </w:pPr>
            <w:r>
              <w:rPr>
                <w:color w:val="FFFFFF"/>
                <w:sz w:val="21"/>
              </w:rPr>
              <w:t>APROBADO POR</w:t>
            </w:r>
            <w:r w:rsidR="00C37CCE">
              <w:rPr>
                <w:color w:val="FFFFFF"/>
                <w:sz w:val="21"/>
              </w:rPr>
              <w:t xml:space="preserve"> </w:t>
            </w:r>
          </w:p>
        </w:tc>
      </w:tr>
      <w:tr w:rsidR="00633926" w14:paraId="08EA36DE" w14:textId="77777777">
        <w:trPr>
          <w:trHeight w:val="379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96096" w14:textId="77777777" w:rsidR="00633926" w:rsidRDefault="00C37CCE">
            <w:pPr>
              <w:spacing w:after="0" w:line="259" w:lineRule="auto"/>
              <w:ind w:left="38" w:firstLine="0"/>
              <w:jc w:val="left"/>
            </w:pPr>
            <w:r>
              <w:rPr>
                <w:sz w:val="16"/>
              </w:rPr>
              <w:t xml:space="preserve">1.0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B2CFE" w14:textId="77777777" w:rsidR="00633926" w:rsidRDefault="00C37CCE" w:rsidP="00F47D65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9BF3A" w14:textId="77777777" w:rsidR="00633926" w:rsidRDefault="00C37CCE">
            <w:pPr>
              <w:spacing w:after="0" w:line="259" w:lineRule="auto"/>
              <w:ind w:left="7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9DB55" w14:textId="77777777" w:rsidR="00633926" w:rsidRDefault="00C37CCE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Versión Inicial 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FF564" w14:textId="77777777" w:rsidR="00633926" w:rsidRDefault="00F47D65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Angie Canticus 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5C8EE" w14:textId="77777777" w:rsidR="00633926" w:rsidRDefault="00633926">
            <w:pPr>
              <w:spacing w:after="0" w:line="259" w:lineRule="auto"/>
              <w:ind w:left="0" w:right="64" w:firstLine="0"/>
              <w:jc w:val="left"/>
            </w:pPr>
          </w:p>
        </w:tc>
      </w:tr>
      <w:tr w:rsidR="00633926" w14:paraId="2BF3D0E2" w14:textId="77777777">
        <w:trPr>
          <w:trHeight w:val="194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7A569" w14:textId="77777777" w:rsidR="00633926" w:rsidRDefault="00C37CCE">
            <w:pPr>
              <w:spacing w:after="0" w:line="259" w:lineRule="auto"/>
              <w:ind w:left="3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180EB" w14:textId="77777777" w:rsidR="00633926" w:rsidRDefault="00C37CC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B6DB1" w14:textId="77777777" w:rsidR="00633926" w:rsidRDefault="00C37CCE">
            <w:pPr>
              <w:spacing w:after="0" w:line="259" w:lineRule="auto"/>
              <w:ind w:left="7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C1397" w14:textId="77777777" w:rsidR="00633926" w:rsidRDefault="00C37CCE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85E1A" w14:textId="77777777" w:rsidR="00633926" w:rsidRDefault="00C37CCE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EC18A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  <w:tr w:rsidR="00633926" w14:paraId="4F4C21ED" w14:textId="77777777">
        <w:trPr>
          <w:trHeight w:val="197"/>
        </w:trPr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12A6B" w14:textId="77777777" w:rsidR="00633926" w:rsidRDefault="00C37CCE">
            <w:pPr>
              <w:spacing w:after="0" w:line="259" w:lineRule="auto"/>
              <w:ind w:left="3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52D2E" w14:textId="77777777" w:rsidR="00633926" w:rsidRDefault="00C37CCE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2FD2D" w14:textId="77777777" w:rsidR="00633926" w:rsidRDefault="00C37CCE">
            <w:pPr>
              <w:spacing w:after="0" w:line="259" w:lineRule="auto"/>
              <w:ind w:left="7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77B6B" w14:textId="77777777" w:rsidR="00633926" w:rsidRDefault="00C37CCE">
            <w:pPr>
              <w:spacing w:after="0" w:line="259" w:lineRule="auto"/>
              <w:ind w:left="55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68A12" w14:textId="77777777" w:rsidR="00633926" w:rsidRDefault="00C37CCE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B91FC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</w:tr>
    </w:tbl>
    <w:p w14:paraId="36BE4F79" w14:textId="77777777" w:rsidR="00633926" w:rsidRDefault="00C37CCE">
      <w:pPr>
        <w:spacing w:after="0" w:line="259" w:lineRule="auto"/>
        <w:ind w:left="567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  <w:r>
        <w:br w:type="page"/>
      </w:r>
    </w:p>
    <w:p w14:paraId="3DFBAEA6" w14:textId="77777777" w:rsidR="00633926" w:rsidRDefault="00C37CCE">
      <w:pPr>
        <w:spacing w:after="199" w:line="259" w:lineRule="auto"/>
        <w:ind w:left="567" w:firstLine="0"/>
        <w:jc w:val="lef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B67DA09" w14:textId="77777777" w:rsidR="00633926" w:rsidRDefault="00C37CCE">
      <w:pPr>
        <w:spacing w:after="100" w:line="259" w:lineRule="auto"/>
        <w:ind w:left="0" w:right="347" w:firstLine="0"/>
        <w:jc w:val="center"/>
      </w:pPr>
      <w:r>
        <w:rPr>
          <w:sz w:val="22"/>
        </w:rPr>
        <w:t xml:space="preserve">INDICE </w:t>
      </w:r>
    </w:p>
    <w:p w14:paraId="5A249343" w14:textId="77777777" w:rsidR="00633926" w:rsidRDefault="00C37CCE">
      <w:pPr>
        <w:spacing w:after="97" w:line="259" w:lineRule="auto"/>
        <w:ind w:left="284" w:firstLine="0"/>
        <w:jc w:val="left"/>
      </w:pPr>
      <w:r>
        <w:rPr>
          <w:sz w:val="22"/>
        </w:rPr>
        <w:t xml:space="preserve"> </w:t>
      </w:r>
    </w:p>
    <w:sdt>
      <w:sdtPr>
        <w:rPr>
          <w:sz w:val="20"/>
          <w:lang w:val="es-ES" w:bidi="es-ES"/>
        </w:rPr>
        <w:id w:val="1514497357"/>
        <w:docPartObj>
          <w:docPartGallery w:val="Table of Contents"/>
        </w:docPartObj>
      </w:sdtPr>
      <w:sdtEndPr/>
      <w:sdtContent>
        <w:p w14:paraId="48326541" w14:textId="77777777" w:rsidR="00633926" w:rsidRDefault="00C37CCE">
          <w:pPr>
            <w:pStyle w:val="TDC1"/>
            <w:tabs>
              <w:tab w:val="right" w:leader="dot" w:pos="987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1183">
            <w:r>
              <w:t>HOJA RESUMEN DE MODIFICACIONES</w:t>
            </w:r>
            <w:r>
              <w:tab/>
            </w:r>
            <w:r>
              <w:fldChar w:fldCharType="begin"/>
            </w:r>
            <w:r>
              <w:instrText>PAGEREF _Toc31183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0634860" w14:textId="77777777" w:rsidR="00633926" w:rsidRDefault="00164A1C">
          <w:pPr>
            <w:pStyle w:val="TDC1"/>
            <w:tabs>
              <w:tab w:val="right" w:leader="dot" w:pos="9875"/>
            </w:tabs>
          </w:pPr>
          <w:hyperlink w:anchor="_Toc31184">
            <w:r w:rsidR="00C37CCE">
              <w:t>1.  INTRODUCCIÓN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_Toc31184 \h</w:instrText>
            </w:r>
            <w:r w:rsidR="00C37CCE">
              <w:fldChar w:fldCharType="separate"/>
            </w:r>
            <w:r w:rsidR="00C37CCE">
              <w:t xml:space="preserve">4 </w:t>
            </w:r>
            <w:r w:rsidR="00C37CCE">
              <w:fldChar w:fldCharType="end"/>
            </w:r>
          </w:hyperlink>
        </w:p>
        <w:p w14:paraId="0BDC7BF2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85">
            <w:r w:rsidR="00C37CCE">
              <w:t>1.1.  OBJETIVOS</w:t>
            </w:r>
            <w:r w:rsidR="00C37CCE">
              <w:rPr>
                <w:sz w:val="18"/>
              </w:rPr>
              <w:t xml:space="preserve"> </w:t>
            </w:r>
            <w:r w:rsidR="00C37CCE">
              <w:t>DEL</w:t>
            </w:r>
            <w:r w:rsidR="00C37CCE">
              <w:rPr>
                <w:sz w:val="18"/>
              </w:rPr>
              <w:t xml:space="preserve"> </w:t>
            </w:r>
            <w:r w:rsidR="00C37CCE">
              <w:t>PLAN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PRUEBAS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_Toc31185 \h</w:instrText>
            </w:r>
            <w:r w:rsidR="00C37CCE">
              <w:fldChar w:fldCharType="separate"/>
            </w:r>
            <w:r w:rsidR="00C37CCE">
              <w:t xml:space="preserve">4 </w:t>
            </w:r>
            <w:r w:rsidR="00C37CCE">
              <w:fldChar w:fldCharType="end"/>
            </w:r>
          </w:hyperlink>
        </w:p>
        <w:p w14:paraId="248BAA10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86">
            <w:r w:rsidR="00C37CCE">
              <w:t>1.2.  DOCUMENTOS</w:t>
            </w:r>
            <w:r w:rsidR="00C37CCE">
              <w:rPr>
                <w:sz w:val="18"/>
              </w:rPr>
              <w:t xml:space="preserve"> </w:t>
            </w:r>
            <w:r w:rsidR="00C37CCE">
              <w:t>RELACIONADOS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_Toc31186 \h</w:instrText>
            </w:r>
            <w:r w:rsidR="00C37CCE">
              <w:fldChar w:fldCharType="separate"/>
            </w:r>
            <w:r w:rsidR="00C37CCE">
              <w:t xml:space="preserve">4 </w:t>
            </w:r>
            <w:r w:rsidR="00C37CCE">
              <w:fldChar w:fldCharType="end"/>
            </w:r>
          </w:hyperlink>
        </w:p>
        <w:p w14:paraId="1D07F5AA" w14:textId="77777777" w:rsidR="00633926" w:rsidRDefault="00164A1C">
          <w:pPr>
            <w:pStyle w:val="TDC1"/>
            <w:tabs>
              <w:tab w:val="right" w:leader="dot" w:pos="9875"/>
            </w:tabs>
          </w:pPr>
          <w:hyperlink w:anchor="_Toc31187">
            <w:r w:rsidR="00C37CCE">
              <w:t>2.  ALCANCE DE LAS PRUEBAS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_Toc31187 \h</w:instrText>
            </w:r>
            <w:r w:rsidR="00C37CCE">
              <w:fldChar w:fldCharType="separate"/>
            </w:r>
            <w:r w:rsidR="00C37CCE">
              <w:t xml:space="preserve">4 </w:t>
            </w:r>
            <w:r w:rsidR="00C37CCE">
              <w:fldChar w:fldCharType="end"/>
            </w:r>
          </w:hyperlink>
        </w:p>
        <w:p w14:paraId="55684A08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88">
            <w:r w:rsidR="00C37CCE">
              <w:t>2.1.  CUADRO</w:t>
            </w:r>
            <w:r w:rsidR="00C37CCE">
              <w:rPr>
                <w:sz w:val="18"/>
              </w:rPr>
              <w:t xml:space="preserve"> </w:t>
            </w:r>
            <w:r w:rsidR="00C37CCE">
              <w:t>RESUMEN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LAS</w:t>
            </w:r>
            <w:r w:rsidR="00C37CCE">
              <w:rPr>
                <w:sz w:val="18"/>
              </w:rPr>
              <w:t xml:space="preserve"> </w:t>
            </w:r>
            <w:r w:rsidR="00C37CCE">
              <w:t>PRUEBAS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_Toc31188 \h</w:instrText>
            </w:r>
            <w:r w:rsidR="00C37CCE">
              <w:fldChar w:fldCharType="separate"/>
            </w:r>
            <w:r w:rsidR="00C37CCE">
              <w:t xml:space="preserve">5 </w:t>
            </w:r>
            <w:r w:rsidR="00C37CCE">
              <w:fldChar w:fldCharType="end"/>
            </w:r>
          </w:hyperlink>
        </w:p>
        <w:p w14:paraId="1CECF57E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89">
            <w:r w:rsidR="00C37CCE">
              <w:t>2.2.  REQUERIMIENTOS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PRUEBAS</w:t>
            </w:r>
            <w:r w:rsidR="00C37CCE">
              <w:rPr>
                <w:sz w:val="18"/>
              </w:rPr>
              <w:t xml:space="preserve"> </w:t>
            </w:r>
            <w:r w:rsidR="00C37CCE">
              <w:t>EXCLUIDOS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_Toc31189 \h</w:instrText>
            </w:r>
            <w:r w:rsidR="00C37CCE">
              <w:fldChar w:fldCharType="separate"/>
            </w:r>
            <w:r w:rsidR="00C37CCE">
              <w:t xml:space="preserve">5 </w:t>
            </w:r>
            <w:r w:rsidR="00C37CCE">
              <w:fldChar w:fldCharType="end"/>
            </w:r>
          </w:hyperlink>
        </w:p>
        <w:p w14:paraId="49929B6B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90">
            <w:r w:rsidR="00C37CCE">
              <w:t>2.3.  CASOS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PRUEBAS</w:t>
            </w:r>
            <w:r w:rsidR="00C37CCE">
              <w:rPr>
                <w:sz w:val="18"/>
              </w:rPr>
              <w:t xml:space="preserve"> </w:t>
            </w:r>
            <w:r w:rsidR="00C37CCE">
              <w:t>INCLUIDOS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_Toc31190 \h</w:instrText>
            </w:r>
            <w:r w:rsidR="00C37CCE">
              <w:fldChar w:fldCharType="separate"/>
            </w:r>
            <w:r w:rsidR="00C37CCE">
              <w:t xml:space="preserve">6 </w:t>
            </w:r>
            <w:r w:rsidR="00C37CCE">
              <w:fldChar w:fldCharType="end"/>
            </w:r>
          </w:hyperlink>
        </w:p>
        <w:p w14:paraId="18613E00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91">
            <w:r w:rsidR="00C37CCE">
              <w:t>2.4.  CASOS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PRUEBAS</w:t>
            </w:r>
            <w:r w:rsidR="00C37CCE">
              <w:rPr>
                <w:sz w:val="18"/>
              </w:rPr>
              <w:t xml:space="preserve"> </w:t>
            </w:r>
            <w:r w:rsidR="00C37CCE">
              <w:t>EXCLUIDOS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_Toc31191 \h</w:instrText>
            </w:r>
            <w:r w:rsidR="00C37CCE">
              <w:fldChar w:fldCharType="separate"/>
            </w:r>
            <w:r w:rsidR="00C37CCE">
              <w:t xml:space="preserve">6 </w:t>
            </w:r>
            <w:r w:rsidR="00C37CCE">
              <w:fldChar w:fldCharType="end"/>
            </w:r>
          </w:hyperlink>
        </w:p>
        <w:p w14:paraId="65944F94" w14:textId="77777777" w:rsidR="00633926" w:rsidRDefault="00164A1C">
          <w:pPr>
            <w:pStyle w:val="TDC1"/>
            <w:tabs>
              <w:tab w:val="right" w:leader="dot" w:pos="9875"/>
            </w:tabs>
          </w:pPr>
          <w:hyperlink w:anchor="_Toc31192">
            <w:r w:rsidR="00C37CCE">
              <w:t>3.  ENTORNO Y CONFIGURACIÓN DE LAS PRUEBAS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_Toc31192 \h</w:instrText>
            </w:r>
            <w:r w:rsidR="00C37CCE">
              <w:fldChar w:fldCharType="separate"/>
            </w:r>
            <w:r w:rsidR="00C37CCE">
              <w:t xml:space="preserve">6 </w:t>
            </w:r>
            <w:r w:rsidR="00C37CCE">
              <w:fldChar w:fldCharType="end"/>
            </w:r>
          </w:hyperlink>
        </w:p>
        <w:p w14:paraId="05BDC8D8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93">
            <w:r w:rsidR="00C37CCE">
              <w:t>3.1.  CRITERIOS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INICIO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_Toc31193 \h</w:instrText>
            </w:r>
            <w:r w:rsidR="00C37CCE">
              <w:fldChar w:fldCharType="separate"/>
            </w:r>
            <w:r w:rsidR="00C37CCE">
              <w:t xml:space="preserve">7 </w:t>
            </w:r>
            <w:r w:rsidR="00C37CCE">
              <w:fldChar w:fldCharType="end"/>
            </w:r>
          </w:hyperlink>
        </w:p>
        <w:p w14:paraId="5CCEC568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94">
            <w:r w:rsidR="00C37CCE">
              <w:t>3.2.  BASES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DATOS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PRUEBAS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_Toc31194 \h</w:instrText>
            </w:r>
            <w:r w:rsidR="00C37CCE">
              <w:fldChar w:fldCharType="separate"/>
            </w:r>
            <w:r w:rsidR="00C37CCE">
              <w:t xml:space="preserve">7 </w:t>
            </w:r>
            <w:r w:rsidR="00C37CCE">
              <w:fldChar w:fldCharType="end"/>
            </w:r>
          </w:hyperlink>
        </w:p>
        <w:p w14:paraId="037816CE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95">
            <w:r w:rsidR="00C37CCE">
              <w:t>3.3.  CRITERIOS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APROBACION</w:t>
            </w:r>
            <w:r w:rsidR="00C37CCE">
              <w:rPr>
                <w:sz w:val="18"/>
              </w:rPr>
              <w:t xml:space="preserve"> </w:t>
            </w:r>
            <w:r w:rsidR="00C37CCE">
              <w:t>/</w:t>
            </w:r>
            <w:r w:rsidR="00C37CCE">
              <w:rPr>
                <w:sz w:val="18"/>
              </w:rPr>
              <w:t xml:space="preserve"> </w:t>
            </w:r>
            <w:r w:rsidR="00C37CCE">
              <w:t>RECHAZO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_Toc31195 \h</w:instrText>
            </w:r>
            <w:r w:rsidR="00C37CCE">
              <w:fldChar w:fldCharType="separate"/>
            </w:r>
            <w:r w:rsidR="00C37CCE">
              <w:t xml:space="preserve">7 </w:t>
            </w:r>
            <w:r w:rsidR="00C37CCE">
              <w:fldChar w:fldCharType="end"/>
            </w:r>
          </w:hyperlink>
        </w:p>
        <w:p w14:paraId="310F7F28" w14:textId="77777777" w:rsidR="00633926" w:rsidRDefault="00164A1C">
          <w:pPr>
            <w:pStyle w:val="TDC1"/>
            <w:tabs>
              <w:tab w:val="right" w:leader="dot" w:pos="9875"/>
            </w:tabs>
          </w:pPr>
          <w:hyperlink w:anchor="_Toc31196">
            <w:r w:rsidR="00C37CCE">
              <w:t>4.  ESTRATEGIA DE PRUEBAS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_Toc31196 \h</w:instrText>
            </w:r>
            <w:r w:rsidR="00C37CCE">
              <w:fldChar w:fldCharType="separate"/>
            </w:r>
            <w:r w:rsidR="00C37CCE">
              <w:t xml:space="preserve">8 </w:t>
            </w:r>
            <w:r w:rsidR="00C37CCE">
              <w:fldChar w:fldCharType="end"/>
            </w:r>
          </w:hyperlink>
        </w:p>
        <w:p w14:paraId="3A8DDC5A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97">
            <w:r w:rsidR="00C37CCE">
              <w:t>4.1.  ESCENARIO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LAS</w:t>
            </w:r>
            <w:r w:rsidR="00C37CCE">
              <w:rPr>
                <w:sz w:val="18"/>
              </w:rPr>
              <w:t xml:space="preserve"> </w:t>
            </w:r>
            <w:r w:rsidR="00C37CCE">
              <w:t>PRUEBAS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_Toc31197 \h</w:instrText>
            </w:r>
            <w:r w:rsidR="00C37CCE">
              <w:fldChar w:fldCharType="separate"/>
            </w:r>
            <w:r w:rsidR="00C37CCE">
              <w:t xml:space="preserve">8 </w:t>
            </w:r>
            <w:r w:rsidR="00C37CCE">
              <w:fldChar w:fldCharType="end"/>
            </w:r>
          </w:hyperlink>
        </w:p>
        <w:p w14:paraId="6F4B32B9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98">
            <w:r w:rsidR="00C37CCE">
              <w:t>4.2.  ORDEN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EJECUCIÓN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PRUEBAS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_Toc31198 \h</w:instrText>
            </w:r>
            <w:r w:rsidR="00C37CCE">
              <w:fldChar w:fldCharType="separate"/>
            </w:r>
            <w:r w:rsidR="00C37CCE">
              <w:t xml:space="preserve">9 </w:t>
            </w:r>
            <w:r w:rsidR="00C37CCE">
              <w:fldChar w:fldCharType="end"/>
            </w:r>
          </w:hyperlink>
        </w:p>
        <w:p w14:paraId="32E5CEBB" w14:textId="77777777" w:rsidR="00633926" w:rsidRDefault="00164A1C">
          <w:pPr>
            <w:pStyle w:val="TDC2"/>
            <w:tabs>
              <w:tab w:val="right" w:leader="dot" w:pos="9875"/>
            </w:tabs>
          </w:pPr>
          <w:hyperlink w:anchor="_Toc31199">
            <w:r w:rsidR="00C37CCE">
              <w:t>4.3.  EQUIPO</w:t>
            </w:r>
            <w:r w:rsidR="00C37CCE">
              <w:rPr>
                <w:sz w:val="18"/>
              </w:rPr>
              <w:t xml:space="preserve"> </w:t>
            </w:r>
            <w:r w:rsidR="00C37CCE">
              <w:t>DE</w:t>
            </w:r>
            <w:r w:rsidR="00C37CCE">
              <w:rPr>
                <w:sz w:val="18"/>
              </w:rPr>
              <w:t xml:space="preserve"> </w:t>
            </w:r>
            <w:r w:rsidR="00C37CCE">
              <w:t>PRUEBAS</w:t>
            </w:r>
            <w:r w:rsidR="00C37CCE">
              <w:rPr>
                <w:sz w:val="18"/>
              </w:rPr>
              <w:t xml:space="preserve"> </w:t>
            </w:r>
            <w:r w:rsidR="00C37CCE">
              <w:t>Y</w:t>
            </w:r>
            <w:r w:rsidR="00C37CCE">
              <w:rPr>
                <w:sz w:val="18"/>
              </w:rPr>
              <w:t xml:space="preserve"> </w:t>
            </w:r>
            <w:r w:rsidR="00C37CCE">
              <w:t>RESPONSABILIDADES</w:t>
            </w:r>
            <w:r w:rsidR="00C37CCE">
              <w:tab/>
            </w:r>
            <w:r w:rsidR="00C37CCE">
              <w:fldChar w:fldCharType="begin"/>
            </w:r>
            <w:r w:rsidR="00C37CCE">
              <w:instrText>PAGEREF _Toc31199 \h</w:instrText>
            </w:r>
            <w:r w:rsidR="00C37CCE">
              <w:fldChar w:fldCharType="separate"/>
            </w:r>
            <w:r w:rsidR="00C37CCE">
              <w:t xml:space="preserve">10 </w:t>
            </w:r>
            <w:r w:rsidR="00C37CCE">
              <w:fldChar w:fldCharType="end"/>
            </w:r>
          </w:hyperlink>
        </w:p>
        <w:p w14:paraId="3538A896" w14:textId="77777777" w:rsidR="00633926" w:rsidRDefault="00C37CCE">
          <w:r>
            <w:fldChar w:fldCharType="end"/>
          </w:r>
        </w:p>
      </w:sdtContent>
    </w:sdt>
    <w:p w14:paraId="59A8555D" w14:textId="77777777" w:rsidR="00633926" w:rsidRDefault="00C37CCE">
      <w:pPr>
        <w:spacing w:after="17" w:line="259" w:lineRule="auto"/>
        <w:ind w:left="284" w:firstLine="0"/>
        <w:jc w:val="left"/>
      </w:pPr>
      <w:r>
        <w:rPr>
          <w:sz w:val="22"/>
        </w:rPr>
        <w:t xml:space="preserve"> </w:t>
      </w:r>
    </w:p>
    <w:p w14:paraId="29DFA694" w14:textId="77777777" w:rsidR="00633926" w:rsidRDefault="00C37CCE">
      <w:pPr>
        <w:pStyle w:val="Ttulo1"/>
        <w:ind w:left="933" w:right="0" w:hanging="708"/>
      </w:pPr>
      <w:bookmarkStart w:id="1" w:name="_Toc31184"/>
      <w:r>
        <w:t xml:space="preserve">INTRODUCCIÓN </w:t>
      </w:r>
      <w:bookmarkEnd w:id="1"/>
    </w:p>
    <w:p w14:paraId="040654C9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14:paraId="01EF4E68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447" w:type="dxa"/>
        <w:tblInd w:w="430" w:type="dxa"/>
        <w:tblCellMar>
          <w:top w:w="38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2673"/>
        <w:gridCol w:w="1949"/>
        <w:gridCol w:w="2568"/>
        <w:gridCol w:w="2257"/>
      </w:tblGrid>
      <w:tr w:rsidR="00633926" w14:paraId="35E86530" w14:textId="77777777">
        <w:trPr>
          <w:trHeight w:val="362"/>
        </w:trPr>
        <w:tc>
          <w:tcPr>
            <w:tcW w:w="46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49FA5C6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Proyecto(s) </w:t>
            </w:r>
          </w:p>
        </w:tc>
        <w:tc>
          <w:tcPr>
            <w:tcW w:w="482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3F3F3"/>
          </w:tcPr>
          <w:p w14:paraId="0BA78D67" w14:textId="77777777" w:rsidR="00633926" w:rsidRDefault="00C37CCE">
            <w:pPr>
              <w:spacing w:after="0" w:line="259" w:lineRule="auto"/>
              <w:ind w:left="7" w:firstLine="0"/>
              <w:jc w:val="left"/>
            </w:pPr>
            <w:r>
              <w:t xml:space="preserve">Tipo de Proyecto </w:t>
            </w:r>
          </w:p>
        </w:tc>
      </w:tr>
      <w:tr w:rsidR="00633926" w14:paraId="7E37C836" w14:textId="77777777">
        <w:trPr>
          <w:trHeight w:val="586"/>
        </w:trPr>
        <w:tc>
          <w:tcPr>
            <w:tcW w:w="46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F7EA1D4" w14:textId="11A4D23A" w:rsidR="00633926" w:rsidRDefault="003A4DBD" w:rsidP="003A4DBD">
            <w:pPr>
              <w:spacing w:after="0" w:line="259" w:lineRule="auto"/>
              <w:ind w:left="0" w:right="146" w:firstLine="0"/>
              <w:jc w:val="left"/>
            </w:pPr>
            <w:r>
              <w:t xml:space="preserve">MV Inventory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8130F1E" w14:textId="66CB4F34" w:rsidR="00633926" w:rsidRDefault="003A4DBD" w:rsidP="003A4DBD">
            <w:pPr>
              <w:spacing w:after="0" w:line="259" w:lineRule="auto"/>
              <w:jc w:val="left"/>
            </w:pPr>
            <w:r>
              <w:t xml:space="preserve">Desarrollo de software para un inventario </w:t>
            </w:r>
            <w:r w:rsidR="00C37CCE">
              <w:t xml:space="preserve">. </w:t>
            </w:r>
          </w:p>
        </w:tc>
      </w:tr>
      <w:tr w:rsidR="00633926" w14:paraId="123704A3" w14:textId="77777777">
        <w:trPr>
          <w:trHeight w:val="353"/>
        </w:trPr>
        <w:tc>
          <w:tcPr>
            <w:tcW w:w="46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F3F3F3"/>
          </w:tcPr>
          <w:p w14:paraId="3D08C969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Documentos Evaluación relacionados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3F3F3"/>
          </w:tcPr>
          <w:p w14:paraId="15239C7C" w14:textId="77777777" w:rsidR="00633926" w:rsidRDefault="00633926">
            <w:pPr>
              <w:spacing w:after="160" w:line="259" w:lineRule="auto"/>
              <w:ind w:left="0" w:firstLine="0"/>
              <w:jc w:val="left"/>
            </w:pPr>
          </w:p>
        </w:tc>
      </w:tr>
      <w:tr w:rsidR="00633926" w14:paraId="1068BA6F" w14:textId="77777777">
        <w:trPr>
          <w:trHeight w:val="661"/>
        </w:trPr>
        <w:tc>
          <w:tcPr>
            <w:tcW w:w="46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609E6693" w14:textId="20AA6EF6" w:rsidR="00633926" w:rsidRDefault="00C37CCE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37D20DD0" w14:textId="77777777" w:rsidR="00633926" w:rsidRDefault="00633926">
            <w:pPr>
              <w:spacing w:after="160" w:line="259" w:lineRule="auto"/>
              <w:ind w:left="0" w:firstLine="0"/>
              <w:jc w:val="left"/>
            </w:pPr>
          </w:p>
        </w:tc>
      </w:tr>
      <w:tr w:rsidR="00633926" w14:paraId="1111D0DE" w14:textId="77777777">
        <w:trPr>
          <w:trHeight w:val="356"/>
        </w:trPr>
        <w:tc>
          <w:tcPr>
            <w:tcW w:w="46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F3F3F3"/>
          </w:tcPr>
          <w:p w14:paraId="1CC4EDF2" w14:textId="568FDBEB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Equipo de Proyecto </w:t>
            </w:r>
          </w:p>
        </w:tc>
        <w:tc>
          <w:tcPr>
            <w:tcW w:w="48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3F3F3"/>
          </w:tcPr>
          <w:p w14:paraId="49E92A8A" w14:textId="77777777" w:rsidR="00633926" w:rsidRDefault="00633926">
            <w:pPr>
              <w:spacing w:after="160" w:line="259" w:lineRule="auto"/>
              <w:ind w:left="0" w:firstLine="0"/>
              <w:jc w:val="left"/>
            </w:pPr>
          </w:p>
        </w:tc>
      </w:tr>
      <w:tr w:rsidR="00633926" w14:paraId="63C86FF9" w14:textId="77777777">
        <w:trPr>
          <w:trHeight w:val="580"/>
        </w:trPr>
        <w:tc>
          <w:tcPr>
            <w:tcW w:w="26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3869B3A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Jefe de Equipo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0452" w14:textId="67F49F9C" w:rsidR="00633926" w:rsidRDefault="003A4DBD">
            <w:pPr>
              <w:spacing w:after="0" w:line="259" w:lineRule="auto"/>
              <w:ind w:left="7" w:right="186" w:firstLine="0"/>
              <w:jc w:val="left"/>
            </w:pPr>
            <w:r>
              <w:t>ANGIE YINET CANTICUS T.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4F88831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Arquitecto de Producto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E6B41CF" w14:textId="683A19D4" w:rsidR="00633926" w:rsidRDefault="00633926" w:rsidP="003A4DBD">
            <w:pPr>
              <w:spacing w:after="0" w:line="259" w:lineRule="auto"/>
              <w:jc w:val="left"/>
            </w:pPr>
          </w:p>
        </w:tc>
      </w:tr>
    </w:tbl>
    <w:p w14:paraId="1B7C9221" w14:textId="77777777" w:rsidR="00633926" w:rsidRDefault="00C37CCE">
      <w:pPr>
        <w:spacing w:after="104" w:line="259" w:lineRule="auto"/>
        <w:ind w:left="1191" w:firstLine="0"/>
        <w:jc w:val="left"/>
      </w:pPr>
      <w:r>
        <w:t xml:space="preserve"> </w:t>
      </w:r>
    </w:p>
    <w:p w14:paraId="14FEBA55" w14:textId="77777777" w:rsidR="00633926" w:rsidRDefault="00C37CCE">
      <w:pPr>
        <w:spacing w:after="185" w:line="259" w:lineRule="auto"/>
        <w:ind w:left="1191" w:firstLine="0"/>
        <w:jc w:val="left"/>
      </w:pPr>
      <w:r>
        <w:t xml:space="preserve"> </w:t>
      </w:r>
    </w:p>
    <w:p w14:paraId="0B3F0727" w14:textId="77777777" w:rsidR="00633926" w:rsidRDefault="00C37CCE">
      <w:pPr>
        <w:pStyle w:val="Ttulo2"/>
        <w:ind w:left="1089" w:hanging="708"/>
      </w:pPr>
      <w:bookmarkStart w:id="2" w:name="_Toc31185"/>
      <w:r>
        <w:t xml:space="preserve">OBJETIVOS DEL PLAN DE PRUEBAS </w:t>
      </w:r>
      <w:bookmarkEnd w:id="2"/>
    </w:p>
    <w:p w14:paraId="0C022675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51CDAF9B" w14:textId="6B170F14" w:rsidR="00633926" w:rsidRDefault="003A4DBD">
      <w:pPr>
        <w:spacing w:after="102" w:line="259" w:lineRule="auto"/>
        <w:ind w:left="708" w:firstLine="0"/>
        <w:jc w:val="left"/>
      </w:pPr>
      <w:r>
        <w:t xml:space="preserve">Este documento tiene como propósito las estrategias que se llevan a cabo para la realización de pruebas de software y establecer las condiciones para la realización de pruebas poder tener un análisis del funcionamiento requerido. </w:t>
      </w:r>
    </w:p>
    <w:p w14:paraId="5AD6B143" w14:textId="77777777" w:rsidR="00633926" w:rsidRDefault="00C37CCE">
      <w:pPr>
        <w:spacing w:after="185" w:line="259" w:lineRule="auto"/>
        <w:ind w:left="708" w:firstLine="0"/>
        <w:jc w:val="left"/>
      </w:pPr>
      <w:r>
        <w:t xml:space="preserve"> </w:t>
      </w:r>
    </w:p>
    <w:p w14:paraId="795B3D04" w14:textId="77777777" w:rsidR="00633926" w:rsidRDefault="00C37CCE">
      <w:pPr>
        <w:pStyle w:val="Ttulo2"/>
        <w:ind w:left="1089" w:hanging="708"/>
      </w:pPr>
      <w:bookmarkStart w:id="3" w:name="_Toc31186"/>
      <w:r>
        <w:t xml:space="preserve">DOCUMENTOS RELACIONADOS </w:t>
      </w:r>
      <w:bookmarkEnd w:id="3"/>
    </w:p>
    <w:p w14:paraId="3C40AEF3" w14:textId="77777777" w:rsidR="00633926" w:rsidRDefault="00C37CC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167" w:type="dxa"/>
        <w:tblInd w:w="472" w:type="dxa"/>
        <w:tblCellMar>
          <w:top w:w="42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2363"/>
        <w:gridCol w:w="2999"/>
        <w:gridCol w:w="3805"/>
      </w:tblGrid>
      <w:tr w:rsidR="00633926" w14:paraId="79478FCE" w14:textId="77777777">
        <w:trPr>
          <w:trHeight w:val="420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8847AB8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Nombre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D64A18A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Descripción 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895E38F" w14:textId="77777777" w:rsidR="00633926" w:rsidRDefault="00C37CCE">
            <w:pPr>
              <w:spacing w:after="0" w:line="259" w:lineRule="auto"/>
              <w:ind w:left="2" w:firstLine="0"/>
              <w:jc w:val="left"/>
            </w:pPr>
            <w:r>
              <w:t xml:space="preserve">Ruta en Blog (URL) </w:t>
            </w:r>
          </w:p>
        </w:tc>
      </w:tr>
      <w:tr w:rsidR="00633926" w14:paraId="7899007E" w14:textId="77777777">
        <w:trPr>
          <w:trHeight w:val="81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CE24" w14:textId="77777777" w:rsidR="00633926" w:rsidRDefault="00C37CCE">
            <w:pPr>
              <w:spacing w:after="0" w:line="259" w:lineRule="auto"/>
              <w:ind w:left="0" w:right="43" w:firstLine="0"/>
              <w:jc w:val="center"/>
            </w:pPr>
            <w:r>
              <w:t xml:space="preserve">Informe de </w:t>
            </w:r>
          </w:p>
          <w:p w14:paraId="3B45221B" w14:textId="77777777" w:rsidR="00633926" w:rsidRDefault="00C37CCE">
            <w:pPr>
              <w:spacing w:after="0" w:line="259" w:lineRule="auto"/>
              <w:ind w:left="0" w:right="56" w:firstLine="0"/>
              <w:jc w:val="center"/>
            </w:pPr>
            <w:r>
              <w:t xml:space="preserve">Requisitos </w:t>
            </w:r>
          </w:p>
          <w:p w14:paraId="663A3648" w14:textId="77777777" w:rsidR="00633926" w:rsidRDefault="00C37CCE">
            <w:pPr>
              <w:spacing w:after="0" w:line="259" w:lineRule="auto"/>
              <w:ind w:left="14" w:firstLine="0"/>
              <w:jc w:val="center"/>
            </w:pPr>
            <w:r>
              <w:t xml:space="preserve">Versión 1.0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14524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Informe de Requisitos 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65FE0" w14:textId="77777777" w:rsidR="00633926" w:rsidRDefault="00C37CCE">
            <w:pPr>
              <w:spacing w:after="0" w:line="259" w:lineRule="auto"/>
              <w:ind w:left="2" w:firstLine="0"/>
              <w:jc w:val="left"/>
            </w:pPr>
            <w:r>
              <w:t xml:space="preserve">http://nsgt.files.wordpress.com/2008/04/ nsgt-dc_ir_v111.doc </w:t>
            </w:r>
          </w:p>
        </w:tc>
      </w:tr>
      <w:tr w:rsidR="00633926" w14:paraId="69B03B94" w14:textId="77777777">
        <w:trPr>
          <w:trHeight w:val="809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E62D" w14:textId="77777777" w:rsidR="00633926" w:rsidRDefault="00C37CCE">
            <w:pPr>
              <w:spacing w:after="0" w:line="259" w:lineRule="auto"/>
              <w:ind w:left="0" w:right="43" w:firstLine="0"/>
              <w:jc w:val="center"/>
            </w:pPr>
            <w:r>
              <w:t xml:space="preserve">Informe de </w:t>
            </w:r>
          </w:p>
          <w:p w14:paraId="56EEFE53" w14:textId="77777777" w:rsidR="00633926" w:rsidRDefault="00C37CCE">
            <w:pPr>
              <w:spacing w:after="0" w:line="259" w:lineRule="auto"/>
              <w:ind w:left="0" w:right="149" w:firstLine="0"/>
              <w:jc w:val="center"/>
            </w:pPr>
            <w:r>
              <w:t xml:space="preserve">Análisis y </w:t>
            </w:r>
          </w:p>
          <w:p w14:paraId="299F95EA" w14:textId="77777777" w:rsidR="00633926" w:rsidRDefault="00C37CCE">
            <w:pPr>
              <w:spacing w:after="0" w:line="259" w:lineRule="auto"/>
              <w:ind w:left="115" w:firstLine="0"/>
              <w:jc w:val="center"/>
            </w:pPr>
            <w:r>
              <w:t xml:space="preserve">Diseño v.1.1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6EABA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Informe de Análisis y Diseño 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7CEAB" w14:textId="77777777" w:rsidR="00633926" w:rsidRDefault="00C37CCE">
            <w:pPr>
              <w:spacing w:after="0" w:line="259" w:lineRule="auto"/>
              <w:ind w:left="53" w:firstLine="0"/>
              <w:jc w:val="left"/>
            </w:pPr>
            <w:r>
              <w:t xml:space="preserve">http://nsgt.files.wordpress.com/2008/ 05/nsgt-dc_ad_v11.doc </w:t>
            </w:r>
          </w:p>
        </w:tc>
      </w:tr>
    </w:tbl>
    <w:p w14:paraId="28EA8538" w14:textId="77777777" w:rsidR="00633926" w:rsidRDefault="00C37CCE">
      <w:pPr>
        <w:spacing w:after="102" w:line="259" w:lineRule="auto"/>
        <w:ind w:left="284" w:firstLine="0"/>
        <w:jc w:val="left"/>
      </w:pPr>
      <w:r>
        <w:t xml:space="preserve"> </w:t>
      </w:r>
    </w:p>
    <w:p w14:paraId="480570C3" w14:textId="77777777" w:rsidR="00633926" w:rsidRDefault="00C37CCE">
      <w:pPr>
        <w:spacing w:after="162" w:line="259" w:lineRule="auto"/>
        <w:ind w:left="284" w:firstLine="0"/>
        <w:jc w:val="left"/>
      </w:pPr>
      <w:r>
        <w:t xml:space="preserve"> </w:t>
      </w:r>
    </w:p>
    <w:p w14:paraId="13C3C441" w14:textId="2C4E1753" w:rsidR="00633926" w:rsidRDefault="00C37CCE">
      <w:pPr>
        <w:pStyle w:val="Ttulo1"/>
        <w:ind w:left="933" w:right="0" w:hanging="708"/>
      </w:pPr>
      <w:bookmarkStart w:id="4" w:name="_Toc31187"/>
      <w:r>
        <w:t xml:space="preserve">ALCANCE DE LAS PRUEBAS </w:t>
      </w:r>
      <w:bookmarkEnd w:id="4"/>
    </w:p>
    <w:p w14:paraId="4AE18A64" w14:textId="77777777" w:rsidR="003A4DBD" w:rsidRPr="003A4DBD" w:rsidRDefault="003A4DBD" w:rsidP="003A4DBD">
      <w:pPr>
        <w:rPr>
          <w:lang w:val="es-CO" w:bidi="ar-SA"/>
        </w:rPr>
      </w:pPr>
    </w:p>
    <w:p w14:paraId="12DB8D33" w14:textId="5369D0DE" w:rsidR="00633926" w:rsidRDefault="00C37CCE" w:rsidP="003A4DBD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 w:rsidR="003A4DBD">
        <w:rPr>
          <w:sz w:val="22"/>
        </w:rPr>
        <w:t xml:space="preserve">El siguiente cuadro da a conocer los requerimientos de pruebas del inventario </w:t>
      </w:r>
      <w:r w:rsidR="00AE2C7C">
        <w:rPr>
          <w:sz w:val="22"/>
        </w:rPr>
        <w:t xml:space="preserve">, excluidos e incluidos en el sistema de gestión de inventario </w:t>
      </w:r>
    </w:p>
    <w:p w14:paraId="0BC48D43" w14:textId="77777777" w:rsidR="00633926" w:rsidRDefault="00C37CCE">
      <w:pPr>
        <w:spacing w:after="0" w:line="368" w:lineRule="auto"/>
        <w:ind w:left="644" w:right="9178" w:firstLine="0"/>
        <w:jc w:val="left"/>
      </w:pPr>
      <w:r>
        <w:t xml:space="preserve">  </w:t>
      </w:r>
    </w:p>
    <w:p w14:paraId="0E6BEB81" w14:textId="6EAA72EA" w:rsidR="00633926" w:rsidRDefault="00C37CCE">
      <w:pPr>
        <w:spacing w:after="185" w:line="259" w:lineRule="auto"/>
        <w:ind w:left="644" w:firstLine="0"/>
        <w:jc w:val="left"/>
      </w:pPr>
      <w:r>
        <w:t xml:space="preserve"> </w:t>
      </w:r>
    </w:p>
    <w:p w14:paraId="1C077691" w14:textId="655C6061" w:rsidR="003A4DBD" w:rsidRDefault="003A4DBD">
      <w:pPr>
        <w:spacing w:after="185" w:line="259" w:lineRule="auto"/>
        <w:ind w:left="644" w:firstLine="0"/>
        <w:jc w:val="left"/>
      </w:pPr>
    </w:p>
    <w:p w14:paraId="23EA62ED" w14:textId="41555151" w:rsidR="003A4DBD" w:rsidRDefault="003A4DBD">
      <w:pPr>
        <w:spacing w:after="185" w:line="259" w:lineRule="auto"/>
        <w:ind w:left="644" w:firstLine="0"/>
        <w:jc w:val="left"/>
      </w:pPr>
    </w:p>
    <w:p w14:paraId="011D69AB" w14:textId="77777777" w:rsidR="003A4DBD" w:rsidRDefault="003A4DBD">
      <w:pPr>
        <w:spacing w:after="185" w:line="259" w:lineRule="auto"/>
        <w:ind w:left="644" w:firstLine="0"/>
        <w:jc w:val="left"/>
      </w:pPr>
    </w:p>
    <w:p w14:paraId="5D367520" w14:textId="77777777" w:rsidR="00633926" w:rsidRDefault="00C37CCE">
      <w:pPr>
        <w:pStyle w:val="Ttulo2"/>
        <w:ind w:left="1089" w:hanging="708"/>
      </w:pPr>
      <w:bookmarkStart w:id="5" w:name="_Toc31188"/>
      <w:r>
        <w:lastRenderedPageBreak/>
        <w:t xml:space="preserve">CUADRO RESUMEN DE LAS PRUEBAS </w:t>
      </w:r>
      <w:bookmarkEnd w:id="5"/>
    </w:p>
    <w:p w14:paraId="0D382E7C" w14:textId="77777777" w:rsidR="00633926" w:rsidRDefault="00C37CCE">
      <w:pPr>
        <w:spacing w:after="104" w:line="259" w:lineRule="auto"/>
        <w:ind w:left="0" w:firstLine="0"/>
        <w:jc w:val="left"/>
      </w:pPr>
      <w:r>
        <w:t xml:space="preserve">      </w:t>
      </w:r>
    </w:p>
    <w:p w14:paraId="3F5C0711" w14:textId="77777777" w:rsidR="00633926" w:rsidRDefault="00C37CCE">
      <w:pPr>
        <w:spacing w:after="0" w:line="259" w:lineRule="auto"/>
        <w:ind w:left="0" w:firstLine="0"/>
        <w:jc w:val="left"/>
      </w:pPr>
      <w:r>
        <w:t xml:space="preserve">      </w:t>
      </w:r>
    </w:p>
    <w:tbl>
      <w:tblPr>
        <w:tblStyle w:val="TableGrid"/>
        <w:tblW w:w="9783" w:type="dxa"/>
        <w:tblInd w:w="143" w:type="dxa"/>
        <w:tblCellMar>
          <w:top w:w="43" w:type="dxa"/>
          <w:left w:w="68" w:type="dxa"/>
          <w:right w:w="302" w:type="dxa"/>
        </w:tblCellMar>
        <w:tblLook w:val="04A0" w:firstRow="1" w:lastRow="0" w:firstColumn="1" w:lastColumn="0" w:noHBand="0" w:noVBand="1"/>
      </w:tblPr>
      <w:tblGrid>
        <w:gridCol w:w="3542"/>
        <w:gridCol w:w="6241"/>
      </w:tblGrid>
      <w:tr w:rsidR="00633926" w14:paraId="044BB366" w14:textId="77777777">
        <w:trPr>
          <w:trHeight w:val="1753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14:paraId="4887DD9C" w14:textId="2303C009" w:rsidR="00633926" w:rsidRDefault="00C37CCE">
            <w:pPr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Módulos del Sistema </w:t>
            </w:r>
            <w:r w:rsidR="00AE2C7C">
              <w:rPr>
                <w:color w:val="FFFFFF"/>
              </w:rPr>
              <w:t>Sencillito a</w:t>
            </w:r>
            <w:r>
              <w:rPr>
                <w:color w:val="FFFFFF"/>
              </w:rPr>
              <w:t xml:space="preserve"> ser probados: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D799F" w14:textId="77777777" w:rsidR="00633926" w:rsidRDefault="00C37CCE">
            <w:pPr>
              <w:spacing w:after="136" w:line="259" w:lineRule="auto"/>
              <w:ind w:left="4" w:firstLine="0"/>
              <w:jc w:val="left"/>
            </w:pPr>
            <w:r>
              <w:t xml:space="preserve">Módulos: </w:t>
            </w:r>
          </w:p>
          <w:p w14:paraId="7A3F9B54" w14:textId="77777777" w:rsidR="00633926" w:rsidRDefault="00C37CCE">
            <w:pPr>
              <w:numPr>
                <w:ilvl w:val="0"/>
                <w:numId w:val="4"/>
              </w:numPr>
              <w:spacing w:after="139" w:line="259" w:lineRule="auto"/>
              <w:ind w:hanging="360"/>
              <w:jc w:val="left"/>
            </w:pPr>
            <w:r>
              <w:t xml:space="preserve">Proyectos </w:t>
            </w:r>
          </w:p>
          <w:p w14:paraId="7536EC29" w14:textId="77777777" w:rsidR="00633926" w:rsidRDefault="00C37CCE">
            <w:pPr>
              <w:numPr>
                <w:ilvl w:val="0"/>
                <w:numId w:val="4"/>
              </w:numPr>
              <w:spacing w:after="137" w:line="259" w:lineRule="auto"/>
              <w:ind w:hanging="360"/>
              <w:jc w:val="left"/>
            </w:pPr>
            <w:r>
              <w:t xml:space="preserve">Revisión </w:t>
            </w:r>
          </w:p>
          <w:p w14:paraId="570ECA78" w14:textId="77777777" w:rsidR="00633926" w:rsidRDefault="00C37CCE">
            <w:pPr>
              <w:numPr>
                <w:ilvl w:val="0"/>
                <w:numId w:val="4"/>
              </w:numPr>
              <w:spacing w:after="103" w:line="259" w:lineRule="auto"/>
              <w:ind w:hanging="360"/>
              <w:jc w:val="left"/>
            </w:pPr>
            <w:r>
              <w:t xml:space="preserve">Aprobación </w:t>
            </w:r>
          </w:p>
          <w:p w14:paraId="6D7A34E2" w14:textId="77777777" w:rsidR="00633926" w:rsidRDefault="00C37CCE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</w:tr>
      <w:tr w:rsidR="00633926" w14:paraId="54789227" w14:textId="77777777">
        <w:trPr>
          <w:trHeight w:val="3118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14:paraId="672DF5BE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Objetivos de las Pruebas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961DF" w14:textId="77777777" w:rsidR="00633926" w:rsidRDefault="00C37CCE">
            <w:pPr>
              <w:spacing w:after="102" w:line="259" w:lineRule="auto"/>
              <w:ind w:left="4" w:firstLine="0"/>
              <w:jc w:val="left"/>
            </w:pPr>
            <w:r>
              <w:t xml:space="preserve">En estos Módulos se realizarán pruebas para validar: </w:t>
            </w:r>
          </w:p>
          <w:p w14:paraId="596C9EC6" w14:textId="77777777" w:rsidR="00633926" w:rsidRDefault="00C37CCE">
            <w:pPr>
              <w:spacing w:after="104" w:line="259" w:lineRule="auto"/>
              <w:ind w:left="4" w:firstLine="0"/>
              <w:jc w:val="left"/>
            </w:pPr>
            <w:r>
              <w:t xml:space="preserve"> </w:t>
            </w:r>
          </w:p>
          <w:p w14:paraId="3713E7F3" w14:textId="77777777" w:rsidR="00633926" w:rsidRDefault="00C37CCE">
            <w:pPr>
              <w:spacing w:after="102" w:line="259" w:lineRule="auto"/>
              <w:ind w:left="4" w:firstLine="0"/>
              <w:jc w:val="left"/>
            </w:pPr>
            <w:r>
              <w:t xml:space="preserve">La visualización de los datos, ingresados o modificados. </w:t>
            </w:r>
          </w:p>
          <w:p w14:paraId="11B61CD6" w14:textId="77777777" w:rsidR="00633926" w:rsidRDefault="00C37CCE">
            <w:pPr>
              <w:spacing w:after="122" w:line="240" w:lineRule="auto"/>
              <w:ind w:left="4" w:firstLine="0"/>
              <w:jc w:val="left"/>
            </w:pPr>
            <w:r>
              <w:t xml:space="preserve">La operación de los servicios, confeccionados para dar respuesta a los productos del sistema NSGT. </w:t>
            </w:r>
          </w:p>
          <w:p w14:paraId="127D0321" w14:textId="77777777" w:rsidR="00633926" w:rsidRDefault="00C37CCE">
            <w:pPr>
              <w:spacing w:after="102" w:line="259" w:lineRule="auto"/>
              <w:ind w:left="4" w:firstLine="0"/>
              <w:jc w:val="left"/>
            </w:pPr>
            <w:r>
              <w:t xml:space="preserve">La respuesta y realización de las transacciones de cada módulo. </w:t>
            </w:r>
          </w:p>
          <w:p w14:paraId="60EDC41B" w14:textId="77777777" w:rsidR="00633926" w:rsidRDefault="00C37CCE">
            <w:pPr>
              <w:spacing w:after="119" w:line="241" w:lineRule="auto"/>
              <w:ind w:left="4" w:right="60" w:firstLine="0"/>
            </w:pPr>
            <w:r>
              <w:t xml:space="preserve">Que los estados de las actividades y documentos generados en el sistema se reflejen de acuerdo a la secuencia lógica requerida por el usuario. </w:t>
            </w:r>
          </w:p>
          <w:p w14:paraId="1C8925B7" w14:textId="77777777" w:rsidR="00633926" w:rsidRDefault="00C37CCE">
            <w:pPr>
              <w:spacing w:after="0" w:line="259" w:lineRule="auto"/>
              <w:ind w:left="4" w:firstLine="0"/>
              <w:jc w:val="left"/>
            </w:pPr>
            <w:r>
              <w:t xml:space="preserve">La secuencia lógica de las funcionalidades y transacciones. </w:t>
            </w:r>
          </w:p>
        </w:tc>
      </w:tr>
      <w:tr w:rsidR="00633926" w14:paraId="650A7B45" w14:textId="77777777">
        <w:trPr>
          <w:trHeight w:val="1980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14:paraId="308BD69C" w14:textId="77777777" w:rsidR="00633926" w:rsidRDefault="00C37CCE">
            <w:pPr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Detalle del orden de ejecución de los módulos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4DC7C" w14:textId="77777777" w:rsidR="00633926" w:rsidRDefault="00C37CCE">
            <w:pPr>
              <w:spacing w:after="152" w:line="243" w:lineRule="auto"/>
              <w:ind w:left="4" w:firstLine="0"/>
            </w:pPr>
            <w:r>
              <w:t xml:space="preserve">Los módulos se deben ejecutar en forma independiente, pero consecutivos en el orden siguiente: </w:t>
            </w:r>
          </w:p>
          <w:p w14:paraId="587B7BA1" w14:textId="77777777" w:rsidR="00633926" w:rsidRDefault="00C37CCE">
            <w:pPr>
              <w:numPr>
                <w:ilvl w:val="0"/>
                <w:numId w:val="5"/>
              </w:numPr>
              <w:spacing w:after="136" w:line="259" w:lineRule="auto"/>
              <w:ind w:hanging="360"/>
              <w:jc w:val="left"/>
            </w:pPr>
            <w:r>
              <w:t xml:space="preserve">Proyectos.  </w:t>
            </w:r>
          </w:p>
          <w:p w14:paraId="1442AFA0" w14:textId="77777777" w:rsidR="00633926" w:rsidRDefault="00C37CCE">
            <w:pPr>
              <w:numPr>
                <w:ilvl w:val="0"/>
                <w:numId w:val="5"/>
              </w:numPr>
              <w:spacing w:after="139" w:line="259" w:lineRule="auto"/>
              <w:ind w:hanging="360"/>
              <w:jc w:val="left"/>
            </w:pPr>
            <w:r>
              <w:t xml:space="preserve">Revisión. </w:t>
            </w:r>
          </w:p>
          <w:p w14:paraId="5D584253" w14:textId="77777777" w:rsidR="00633926" w:rsidRDefault="00C37CCE">
            <w:pPr>
              <w:numPr>
                <w:ilvl w:val="0"/>
                <w:numId w:val="5"/>
              </w:numPr>
              <w:spacing w:after="103" w:line="259" w:lineRule="auto"/>
              <w:ind w:hanging="360"/>
              <w:jc w:val="left"/>
            </w:pPr>
            <w:r>
              <w:t xml:space="preserve">Aprobación </w:t>
            </w:r>
          </w:p>
          <w:p w14:paraId="1DF542A5" w14:textId="77777777" w:rsidR="00633926" w:rsidRDefault="00C37CCE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</w:tr>
      <w:tr w:rsidR="00633926" w14:paraId="1B5CDE6D" w14:textId="77777777">
        <w:trPr>
          <w:trHeight w:val="813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14:paraId="5E280345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Responsabilidad de la Prueba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25BE9" w14:textId="77777777" w:rsidR="00633926" w:rsidRDefault="00C37CCE">
            <w:pPr>
              <w:spacing w:after="0" w:line="259" w:lineRule="auto"/>
              <w:ind w:left="4" w:right="53" w:firstLine="0"/>
            </w:pPr>
            <w:r>
              <w:t xml:space="preserve">Las pruebas son responsabilidad del Testing Operacional del equipo de proyecto, quien en conjunto con el usuario deben seleccionar las pruebas que aseguren la efectividad del sistema. </w:t>
            </w:r>
          </w:p>
        </w:tc>
      </w:tr>
    </w:tbl>
    <w:p w14:paraId="54CDBAD6" w14:textId="77777777" w:rsidR="00633926" w:rsidRDefault="00C37CCE">
      <w:pPr>
        <w:spacing w:after="121" w:line="259" w:lineRule="auto"/>
        <w:ind w:left="0" w:firstLine="0"/>
        <w:jc w:val="left"/>
      </w:pPr>
      <w:r>
        <w:t xml:space="preserve"> </w:t>
      </w:r>
    </w:p>
    <w:p w14:paraId="73858944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 </w:t>
      </w:r>
    </w:p>
    <w:p w14:paraId="64EFFAA0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14:paraId="656EAEF4" w14:textId="77777777" w:rsidR="00633926" w:rsidRDefault="00C37CCE">
      <w:pPr>
        <w:spacing w:after="185" w:line="259" w:lineRule="auto"/>
        <w:ind w:left="0" w:firstLine="0"/>
        <w:jc w:val="left"/>
      </w:pPr>
      <w:r>
        <w:t xml:space="preserve"> </w:t>
      </w:r>
    </w:p>
    <w:p w14:paraId="623AB6E2" w14:textId="77777777" w:rsidR="00633926" w:rsidRDefault="00C37CCE">
      <w:pPr>
        <w:pStyle w:val="Ttulo2"/>
        <w:ind w:left="708" w:right="3577" w:hanging="708"/>
        <w:jc w:val="right"/>
      </w:pPr>
      <w:bookmarkStart w:id="6" w:name="_Toc31189"/>
      <w:r>
        <w:t xml:space="preserve">REQUERIMIENTOS DE PRUEBAS EXCLUIDOS </w:t>
      </w:r>
      <w:bookmarkEnd w:id="6"/>
    </w:p>
    <w:p w14:paraId="0186D9B1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447" w:type="dxa"/>
        <w:tblInd w:w="472" w:type="dxa"/>
        <w:tblCellMar>
          <w:top w:w="36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2452"/>
        <w:gridCol w:w="1784"/>
        <w:gridCol w:w="1428"/>
        <w:gridCol w:w="3783"/>
      </w:tblGrid>
      <w:tr w:rsidR="00633926" w14:paraId="2A4E00AB" w14:textId="77777777">
        <w:trPr>
          <w:trHeight w:val="35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D5A09C2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Nombre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3522A1" w14:textId="77777777" w:rsidR="00633926" w:rsidRDefault="00C37CCE">
            <w:pPr>
              <w:spacing w:after="0" w:line="259" w:lineRule="auto"/>
              <w:ind w:left="4" w:firstLine="0"/>
              <w:jc w:val="left"/>
            </w:pPr>
            <w:r>
              <w:t xml:space="preserve">Descripción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7E66F2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Tipo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B403C17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Nivel Criticidad (Bajo, Medio, Alto) </w:t>
            </w:r>
          </w:p>
        </w:tc>
      </w:tr>
      <w:tr w:rsidR="00633926" w14:paraId="3800C26A" w14:textId="77777777">
        <w:trPr>
          <w:trHeight w:val="335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7073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9476" w14:textId="77777777" w:rsidR="00633926" w:rsidRDefault="00C37CCE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>N/A</w:t>
            </w:r>
            <w: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64E8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>N/A</w:t>
            </w:r>
            <w:r>
              <w:t xml:space="preserve">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03CE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rPr>
                <w:sz w:val="18"/>
              </w:rPr>
              <w:t>N/A</w:t>
            </w:r>
            <w:r>
              <w:t xml:space="preserve"> </w:t>
            </w:r>
          </w:p>
        </w:tc>
      </w:tr>
    </w:tbl>
    <w:p w14:paraId="102F286A" w14:textId="77777777" w:rsidR="00633926" w:rsidRDefault="00C37CCE">
      <w:pPr>
        <w:spacing w:after="104" w:line="259" w:lineRule="auto"/>
        <w:ind w:left="284" w:firstLine="0"/>
        <w:jc w:val="left"/>
      </w:pPr>
      <w:r>
        <w:lastRenderedPageBreak/>
        <w:t xml:space="preserve"> </w:t>
      </w:r>
    </w:p>
    <w:p w14:paraId="7C2E1E0E" w14:textId="77777777" w:rsidR="00633926" w:rsidRDefault="00C37CCE">
      <w:pPr>
        <w:spacing w:after="102" w:line="259" w:lineRule="auto"/>
        <w:ind w:left="284" w:firstLine="0"/>
        <w:jc w:val="left"/>
      </w:pPr>
      <w:r>
        <w:t xml:space="preserve"> </w:t>
      </w:r>
    </w:p>
    <w:p w14:paraId="1043FE18" w14:textId="77777777" w:rsidR="00633926" w:rsidRDefault="00C37CCE">
      <w:pPr>
        <w:spacing w:after="0" w:line="368" w:lineRule="auto"/>
        <w:ind w:left="284" w:right="9538" w:firstLine="0"/>
        <w:jc w:val="left"/>
      </w:pPr>
      <w:r>
        <w:t xml:space="preserve">  </w:t>
      </w:r>
    </w:p>
    <w:p w14:paraId="1B778DB4" w14:textId="77777777" w:rsidR="00633926" w:rsidRDefault="00C37CCE">
      <w:pPr>
        <w:spacing w:after="102" w:line="259" w:lineRule="auto"/>
        <w:ind w:left="284" w:firstLine="0"/>
        <w:jc w:val="left"/>
      </w:pPr>
      <w:r>
        <w:t xml:space="preserve"> </w:t>
      </w:r>
    </w:p>
    <w:p w14:paraId="5483E198" w14:textId="77777777" w:rsidR="00633926" w:rsidRDefault="00C37CCE">
      <w:pPr>
        <w:spacing w:after="187" w:line="259" w:lineRule="auto"/>
        <w:ind w:left="284" w:firstLine="0"/>
        <w:jc w:val="left"/>
      </w:pPr>
      <w:r>
        <w:t xml:space="preserve"> </w:t>
      </w:r>
    </w:p>
    <w:p w14:paraId="62726EB1" w14:textId="77777777" w:rsidR="00633926" w:rsidRDefault="00C37CCE">
      <w:pPr>
        <w:pStyle w:val="Ttulo2"/>
        <w:ind w:left="1089" w:hanging="708"/>
      </w:pPr>
      <w:bookmarkStart w:id="7" w:name="_Toc31190"/>
      <w:r>
        <w:t xml:space="preserve">CASOS DE PRUEBAS INCLUIDOS </w:t>
      </w:r>
      <w:bookmarkEnd w:id="7"/>
    </w:p>
    <w:p w14:paraId="5B0D5A69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310" w:type="dxa"/>
        <w:tblInd w:w="250" w:type="dxa"/>
        <w:tblCellMar>
          <w:top w:w="8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437"/>
        <w:gridCol w:w="2196"/>
        <w:gridCol w:w="1276"/>
        <w:gridCol w:w="1700"/>
        <w:gridCol w:w="1701"/>
      </w:tblGrid>
      <w:tr w:rsidR="00633926" w14:paraId="7C1ADAF9" w14:textId="77777777">
        <w:trPr>
          <w:trHeight w:val="580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524D61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# Casos Disponibles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6F56E9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# Estimado Casos </w:t>
            </w:r>
          </w:p>
          <w:p w14:paraId="7465E5DC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Nuevos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4301220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Tipo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3340A00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Modulo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707A91" w14:textId="77777777" w:rsidR="00633926" w:rsidRDefault="00C37CCE">
            <w:pPr>
              <w:spacing w:after="0" w:line="259" w:lineRule="auto"/>
              <w:ind w:left="356" w:hanging="80"/>
              <w:jc w:val="left"/>
            </w:pPr>
            <w:r>
              <w:t xml:space="preserve">Total de  Casos </w:t>
            </w:r>
          </w:p>
        </w:tc>
      </w:tr>
      <w:tr w:rsidR="00633926" w14:paraId="0DDA1339" w14:textId="77777777">
        <w:trPr>
          <w:trHeight w:val="385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7B8B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200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4B5A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30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9CF3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funcional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0DA4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Proyectos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0DB1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633926" w14:paraId="3D4A6CFE" w14:textId="77777777">
        <w:trPr>
          <w:trHeight w:val="406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35F9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>75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30C7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>11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1949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funcional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F1F1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>Revisión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7E05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3926" w14:paraId="3FD0CB59" w14:textId="77777777">
        <w:trPr>
          <w:trHeight w:val="406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2AAE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55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5052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>8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1E0D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funcional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9E68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>Aprobación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D2C6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3926" w14:paraId="1F981960" w14:textId="77777777">
        <w:trPr>
          <w:trHeight w:val="358"/>
        </w:trPr>
        <w:tc>
          <w:tcPr>
            <w:tcW w:w="2436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14:paraId="4815F1DE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14:paraId="0CECB801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14:paraId="705BB67B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000000"/>
            </w:tcBorders>
          </w:tcPr>
          <w:p w14:paraId="09748EC3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8EE7" w14:textId="77777777" w:rsidR="00633926" w:rsidRDefault="00C37CCE">
            <w:pPr>
              <w:spacing w:after="0" w:line="259" w:lineRule="auto"/>
              <w:ind w:left="471" w:firstLine="0"/>
              <w:jc w:val="left"/>
            </w:pPr>
            <w:r>
              <w:t xml:space="preserve">330 </w:t>
            </w:r>
          </w:p>
        </w:tc>
      </w:tr>
    </w:tbl>
    <w:p w14:paraId="2912291B" w14:textId="77777777" w:rsidR="00633926" w:rsidRDefault="00C37CCE">
      <w:pPr>
        <w:spacing w:after="102" w:line="259" w:lineRule="auto"/>
        <w:ind w:left="0" w:firstLine="0"/>
        <w:jc w:val="left"/>
      </w:pPr>
      <w:r>
        <w:t xml:space="preserve"> </w:t>
      </w:r>
    </w:p>
    <w:p w14:paraId="38BFB13F" w14:textId="77777777" w:rsidR="00633926" w:rsidRDefault="00C37CCE">
      <w:pPr>
        <w:spacing w:after="102" w:line="259" w:lineRule="auto"/>
        <w:ind w:left="284" w:firstLine="0"/>
        <w:jc w:val="left"/>
      </w:pPr>
      <w:r>
        <w:t xml:space="preserve"> </w:t>
      </w:r>
    </w:p>
    <w:p w14:paraId="2CFF9FD2" w14:textId="77777777" w:rsidR="00633926" w:rsidRDefault="00C37CCE">
      <w:pPr>
        <w:spacing w:after="187" w:line="259" w:lineRule="auto"/>
        <w:ind w:left="284" w:firstLine="0"/>
        <w:jc w:val="left"/>
      </w:pPr>
      <w:r>
        <w:t xml:space="preserve"> </w:t>
      </w:r>
    </w:p>
    <w:p w14:paraId="65A2FE46" w14:textId="77777777" w:rsidR="00633926" w:rsidRDefault="00C37CCE">
      <w:pPr>
        <w:pStyle w:val="Ttulo2"/>
        <w:ind w:left="1089" w:hanging="708"/>
      </w:pPr>
      <w:bookmarkStart w:id="8" w:name="_Toc31191"/>
      <w:r>
        <w:t xml:space="preserve">CASOS DE PRUEBAS EXCLUIDOS </w:t>
      </w:r>
      <w:bookmarkEnd w:id="8"/>
    </w:p>
    <w:p w14:paraId="3901AC1B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381" w:type="dxa"/>
        <w:tblInd w:w="472" w:type="dxa"/>
        <w:tblCellMar>
          <w:top w:w="42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2435"/>
        <w:gridCol w:w="2055"/>
        <w:gridCol w:w="1419"/>
        <w:gridCol w:w="3472"/>
      </w:tblGrid>
      <w:tr w:rsidR="00633926" w14:paraId="6FA91290" w14:textId="77777777">
        <w:trPr>
          <w:trHeight w:val="580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0345823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# Casos Disponibles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25DF67" w14:textId="77777777" w:rsidR="00633926" w:rsidRDefault="00C37CCE">
            <w:pPr>
              <w:spacing w:after="0" w:line="259" w:lineRule="auto"/>
              <w:ind w:left="2" w:firstLine="0"/>
              <w:jc w:val="left"/>
            </w:pPr>
            <w:r>
              <w:t xml:space="preserve"># Estimado Casos </w:t>
            </w:r>
          </w:p>
          <w:p w14:paraId="1EF83E19" w14:textId="77777777" w:rsidR="00633926" w:rsidRDefault="00C37CCE">
            <w:pPr>
              <w:spacing w:after="0" w:line="259" w:lineRule="auto"/>
              <w:ind w:left="2" w:firstLine="0"/>
              <w:jc w:val="left"/>
            </w:pPr>
            <w:r>
              <w:t xml:space="preserve">Nuevos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4730A18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Tipo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C56F95C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Modulo </w:t>
            </w:r>
          </w:p>
        </w:tc>
      </w:tr>
      <w:tr w:rsidR="00633926" w14:paraId="737F628C" w14:textId="77777777">
        <w:trPr>
          <w:trHeight w:val="385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1DD7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A0F1" w14:textId="77777777" w:rsidR="00633926" w:rsidRDefault="00C37CCE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FD3D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F623" w14:textId="77777777" w:rsidR="00633926" w:rsidRDefault="00C37CCE">
            <w:pPr>
              <w:spacing w:after="0" w:line="259" w:lineRule="auto"/>
              <w:ind w:left="1" w:firstLine="0"/>
              <w:jc w:val="left"/>
            </w:pPr>
            <w:r>
              <w:t xml:space="preserve">N/A </w:t>
            </w:r>
          </w:p>
        </w:tc>
      </w:tr>
    </w:tbl>
    <w:p w14:paraId="78F479C9" w14:textId="77777777" w:rsidR="00633926" w:rsidRDefault="00C37CCE">
      <w:pPr>
        <w:spacing w:after="2" w:line="368" w:lineRule="auto"/>
        <w:ind w:left="284" w:right="9538" w:firstLine="0"/>
        <w:jc w:val="left"/>
      </w:pPr>
      <w:r>
        <w:t xml:space="preserve">  </w:t>
      </w:r>
    </w:p>
    <w:p w14:paraId="55F107A2" w14:textId="77777777" w:rsidR="00633926" w:rsidRDefault="00C37CCE">
      <w:pPr>
        <w:spacing w:after="160" w:line="259" w:lineRule="auto"/>
        <w:ind w:left="284" w:firstLine="0"/>
        <w:jc w:val="left"/>
      </w:pPr>
      <w:r>
        <w:t xml:space="preserve"> </w:t>
      </w:r>
    </w:p>
    <w:p w14:paraId="1ABEB62F" w14:textId="77777777" w:rsidR="00633926" w:rsidRDefault="00C37CCE">
      <w:pPr>
        <w:pStyle w:val="Ttulo1"/>
        <w:ind w:left="933" w:right="0" w:hanging="708"/>
      </w:pPr>
      <w:bookmarkStart w:id="9" w:name="_Toc31192"/>
      <w:r>
        <w:t xml:space="preserve">ENTORNO Y CONFIGURACIÓN DE LAS PRUEBAS </w:t>
      </w:r>
      <w:bookmarkEnd w:id="9"/>
    </w:p>
    <w:p w14:paraId="215FE4DF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6DBF089" w14:textId="77777777" w:rsidR="00633926" w:rsidRDefault="00C37CCE">
      <w:pPr>
        <w:ind w:left="718" w:right="343"/>
      </w:pPr>
      <w:r>
        <w:t xml:space="preserve">Para el proceso de pruebas del proyecto se requiere de la disponibilidad de los siguientes entornos, a saber: </w:t>
      </w:r>
    </w:p>
    <w:p w14:paraId="6EA7BA71" w14:textId="77777777" w:rsidR="00633926" w:rsidRDefault="00C37CCE">
      <w:pPr>
        <w:spacing w:after="137" w:line="259" w:lineRule="auto"/>
        <w:ind w:left="708" w:firstLine="0"/>
        <w:jc w:val="left"/>
      </w:pPr>
      <w:r>
        <w:t xml:space="preserve"> </w:t>
      </w:r>
    </w:p>
    <w:p w14:paraId="33A878DD" w14:textId="77777777" w:rsidR="00633926" w:rsidRDefault="00C37CCE">
      <w:pPr>
        <w:numPr>
          <w:ilvl w:val="0"/>
          <w:numId w:val="1"/>
        </w:numPr>
        <w:spacing w:after="160"/>
        <w:ind w:right="343" w:hanging="360"/>
      </w:pPr>
      <w:r>
        <w:t xml:space="preserve">Servidor Windows Server 2003 con Internet Information Server ASP 2.0. </w:t>
      </w:r>
    </w:p>
    <w:p w14:paraId="61317AD8" w14:textId="77777777" w:rsidR="00633926" w:rsidRDefault="00C37CCE">
      <w:pPr>
        <w:numPr>
          <w:ilvl w:val="1"/>
          <w:numId w:val="1"/>
        </w:numPr>
        <w:ind w:right="343" w:hanging="360"/>
      </w:pPr>
      <w:r>
        <w:t xml:space="preserve">Equipo marca LENOVO  T2330(1.60GHz), 1GB RAM, 160GB 5400rpm HDD, 12.1in 1280x800 LCD, Intel X3100, 802.11bg wireless, Windows XP Pro  sp 2, IE versión 7. </w:t>
      </w:r>
    </w:p>
    <w:p w14:paraId="42429207" w14:textId="77777777" w:rsidR="00633926" w:rsidRDefault="00C37CCE">
      <w:pPr>
        <w:spacing w:after="137" w:line="259" w:lineRule="auto"/>
        <w:ind w:left="824" w:firstLine="0"/>
        <w:jc w:val="left"/>
      </w:pPr>
      <w:r>
        <w:t xml:space="preserve"> </w:t>
      </w:r>
    </w:p>
    <w:p w14:paraId="0EE8DD0E" w14:textId="77777777" w:rsidR="00633926" w:rsidRDefault="00C37CCE">
      <w:pPr>
        <w:numPr>
          <w:ilvl w:val="0"/>
          <w:numId w:val="1"/>
        </w:numPr>
        <w:spacing w:after="158"/>
        <w:ind w:right="343" w:hanging="360"/>
      </w:pPr>
      <w:r>
        <w:t xml:space="preserve">Equipos Cliente: Equipos de Prueba. </w:t>
      </w:r>
    </w:p>
    <w:p w14:paraId="167512A4" w14:textId="77777777" w:rsidR="00633926" w:rsidRDefault="00C37CCE">
      <w:pPr>
        <w:numPr>
          <w:ilvl w:val="1"/>
          <w:numId w:val="1"/>
        </w:numPr>
        <w:spacing w:after="163"/>
        <w:ind w:right="343" w:hanging="360"/>
      </w:pPr>
      <w:r>
        <w:lastRenderedPageBreak/>
        <w:t xml:space="preserve">Equipo marca COMPAQ Amd Sempron 1.80 GHz Windows Server 2003 1 GB RAM 80 HDD, 802.11bg wireless, IE version 6. </w:t>
      </w:r>
    </w:p>
    <w:p w14:paraId="2458EC08" w14:textId="77777777" w:rsidR="00633926" w:rsidRDefault="00C37CCE">
      <w:pPr>
        <w:numPr>
          <w:ilvl w:val="1"/>
          <w:numId w:val="1"/>
        </w:numPr>
        <w:ind w:right="343" w:hanging="360"/>
      </w:pPr>
      <w:r>
        <w:t xml:space="preserve">Equipo marca DELL Inspiron 1300, Pentium 1.70 GHz 512 Mb RAM, 80 HDD, Windows XP Pro sp2, IE versión 7. </w:t>
      </w:r>
    </w:p>
    <w:p w14:paraId="0263A934" w14:textId="77777777" w:rsidR="00633926" w:rsidRDefault="00C37CCE">
      <w:pPr>
        <w:spacing w:after="139" w:line="259" w:lineRule="auto"/>
        <w:ind w:left="1191" w:firstLine="0"/>
        <w:jc w:val="left"/>
      </w:pPr>
      <w:r>
        <w:t xml:space="preserve">  </w:t>
      </w:r>
    </w:p>
    <w:p w14:paraId="445EEF81" w14:textId="77777777" w:rsidR="00633926" w:rsidRDefault="00C37CCE">
      <w:pPr>
        <w:numPr>
          <w:ilvl w:val="0"/>
          <w:numId w:val="1"/>
        </w:numPr>
        <w:ind w:right="343" w:hanging="360"/>
      </w:pPr>
      <w:r>
        <w:t xml:space="preserve">Base de Datos SQL 2000. Reside en equipo de servidor de Pruebas detallado en el punto a del entorno y configuración de las pruebas. </w:t>
      </w:r>
    </w:p>
    <w:p w14:paraId="091709E0" w14:textId="77777777" w:rsidR="00633926" w:rsidRDefault="00C37CCE">
      <w:pPr>
        <w:spacing w:after="104" w:line="259" w:lineRule="auto"/>
        <w:ind w:left="708" w:firstLine="0"/>
        <w:jc w:val="left"/>
      </w:pPr>
      <w:r>
        <w:t xml:space="preserve"> </w:t>
      </w:r>
    </w:p>
    <w:p w14:paraId="53E290F8" w14:textId="77777777" w:rsidR="00633926" w:rsidRDefault="00C37CCE">
      <w:pPr>
        <w:ind w:left="718" w:right="343"/>
      </w:pPr>
      <w:r>
        <w:t xml:space="preserve">Todos ellos configurados por el equipo NSGT. </w:t>
      </w:r>
    </w:p>
    <w:p w14:paraId="35E05595" w14:textId="77777777" w:rsidR="00633926" w:rsidRDefault="00C37CCE">
      <w:pPr>
        <w:spacing w:after="102" w:line="259" w:lineRule="auto"/>
        <w:ind w:left="284" w:firstLine="0"/>
        <w:jc w:val="left"/>
      </w:pPr>
      <w:r>
        <w:t xml:space="preserve"> </w:t>
      </w:r>
    </w:p>
    <w:p w14:paraId="7A4006A6" w14:textId="77777777" w:rsidR="00633926" w:rsidRDefault="00C37CCE">
      <w:pPr>
        <w:spacing w:after="187" w:line="259" w:lineRule="auto"/>
        <w:ind w:left="284" w:firstLine="0"/>
        <w:jc w:val="left"/>
      </w:pPr>
      <w:r>
        <w:t xml:space="preserve"> </w:t>
      </w:r>
    </w:p>
    <w:p w14:paraId="054C0020" w14:textId="77777777" w:rsidR="00633926" w:rsidRDefault="00C37CCE">
      <w:pPr>
        <w:pStyle w:val="Ttulo2"/>
        <w:ind w:left="1089" w:hanging="708"/>
      </w:pPr>
      <w:bookmarkStart w:id="10" w:name="_Toc31193"/>
      <w:r>
        <w:t xml:space="preserve">CRITERIOS DE INICIO </w:t>
      </w:r>
      <w:bookmarkEnd w:id="10"/>
    </w:p>
    <w:p w14:paraId="4FAD7BCE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14:paraId="4D735FCF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14:paraId="5E2F5719" w14:textId="77777777" w:rsidR="00633926" w:rsidRDefault="00C37CCE">
      <w:pPr>
        <w:ind w:right="343"/>
      </w:pPr>
      <w:r>
        <w:t xml:space="preserve">Aceptación del plan de pruebas </w:t>
      </w:r>
      <w:r>
        <w:rPr>
          <w:sz w:val="21"/>
        </w:rPr>
        <w:t xml:space="preserve">. </w:t>
      </w:r>
      <w:r>
        <w:t xml:space="preserve">Revisión y aceptación del documento que contiene los casos de pruebas para la certificación del proyecto. </w:t>
      </w:r>
    </w:p>
    <w:p w14:paraId="592D3E2F" w14:textId="77777777" w:rsidR="00633926" w:rsidRDefault="00C37CCE">
      <w:pPr>
        <w:ind w:right="343"/>
      </w:pPr>
      <w:r>
        <w:t xml:space="preserve">Aceptación de paquetes . Revisión y aceptación de los paquetes de desarrollo, y que este cumpla con las condiciones de aceptación. </w:t>
      </w:r>
    </w:p>
    <w:p w14:paraId="37B784B0" w14:textId="77777777" w:rsidR="00633926" w:rsidRDefault="00C37CCE">
      <w:pPr>
        <w:ind w:right="343"/>
      </w:pPr>
      <w:r>
        <w:t xml:space="preserve">Aceptación de ambiente . Revisión y aceptación del ambiente de certificación, y que este cumpla con las condiciones de aceptación. </w:t>
      </w:r>
    </w:p>
    <w:p w14:paraId="166A3832" w14:textId="77777777" w:rsidR="00633926" w:rsidRDefault="00C37CCE">
      <w:pPr>
        <w:spacing w:after="185" w:line="259" w:lineRule="auto"/>
        <w:ind w:left="360" w:firstLine="0"/>
        <w:jc w:val="left"/>
      </w:pPr>
      <w:r>
        <w:t xml:space="preserve"> </w:t>
      </w:r>
    </w:p>
    <w:p w14:paraId="03FA8AFE" w14:textId="77777777" w:rsidR="00633926" w:rsidRDefault="00C37CCE">
      <w:pPr>
        <w:pStyle w:val="Ttulo2"/>
        <w:ind w:left="1089" w:hanging="708"/>
      </w:pPr>
      <w:bookmarkStart w:id="11" w:name="_Toc31194"/>
      <w:r>
        <w:t xml:space="preserve">BASES DE DATOS DE PRUEBAS </w:t>
      </w:r>
      <w:bookmarkEnd w:id="11"/>
    </w:p>
    <w:p w14:paraId="3DB2E7EC" w14:textId="77777777" w:rsidR="00633926" w:rsidRDefault="00C37CCE">
      <w:pPr>
        <w:spacing w:after="32" w:line="259" w:lineRule="auto"/>
        <w:ind w:left="284" w:firstLine="0"/>
        <w:jc w:val="left"/>
      </w:pPr>
      <w:r>
        <w:rPr>
          <w:color w:val="FF0000"/>
          <w:sz w:val="22"/>
        </w:rPr>
        <w:t xml:space="preserve"> </w:t>
      </w:r>
    </w:p>
    <w:p w14:paraId="137824AD" w14:textId="306D9324" w:rsidR="00633926" w:rsidRDefault="00C37CCE">
      <w:pPr>
        <w:spacing w:after="208" w:line="259" w:lineRule="auto"/>
        <w:ind w:left="1519"/>
        <w:jc w:val="left"/>
      </w:pPr>
      <w:r>
        <w:rPr>
          <w:sz w:val="18"/>
        </w:rPr>
        <w:t xml:space="preserve">Base de Datos      :   </w:t>
      </w:r>
      <w:r w:rsidR="00AE2C7C">
        <w:rPr>
          <w:sz w:val="18"/>
        </w:rPr>
        <w:t>Wor</w:t>
      </w:r>
    </w:p>
    <w:p w14:paraId="0323AF75" w14:textId="77777777" w:rsidR="00633926" w:rsidRDefault="00C37CCE">
      <w:pPr>
        <w:tabs>
          <w:tab w:val="center" w:pos="1995"/>
          <w:tab w:val="center" w:pos="3219"/>
        </w:tabs>
        <w:spacing w:after="20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Servidor BD </w:t>
      </w:r>
      <w:r>
        <w:rPr>
          <w:sz w:val="18"/>
        </w:rPr>
        <w:tab/>
        <w:t xml:space="preserve">   :  NSGT </w:t>
      </w:r>
    </w:p>
    <w:p w14:paraId="0B0ECE3C" w14:textId="77777777" w:rsidR="00633926" w:rsidRDefault="00C37CCE">
      <w:pPr>
        <w:ind w:left="1534" w:right="343"/>
      </w:pPr>
      <w:r>
        <w:rPr>
          <w:sz w:val="18"/>
        </w:rPr>
        <w:t xml:space="preserve">Datos                     :   </w:t>
      </w:r>
      <w:r>
        <w:t>\\NSGT\datosnsgt</w:t>
      </w:r>
      <w:r>
        <w:rPr>
          <w:sz w:val="18"/>
        </w:rPr>
        <w:t xml:space="preserve"> </w:t>
      </w:r>
    </w:p>
    <w:p w14:paraId="520A8626" w14:textId="77777777" w:rsidR="00633926" w:rsidRDefault="00C37CCE">
      <w:pPr>
        <w:spacing w:after="89" w:line="259" w:lineRule="auto"/>
        <w:ind w:left="695" w:firstLine="0"/>
        <w:jc w:val="left"/>
      </w:pPr>
      <w:r>
        <w:rPr>
          <w:color w:val="FF0000"/>
          <w:sz w:val="21"/>
        </w:rPr>
        <w:t xml:space="preserve"> </w:t>
      </w:r>
    </w:p>
    <w:p w14:paraId="78C95308" w14:textId="77777777" w:rsidR="00633926" w:rsidRDefault="00C37CCE">
      <w:pPr>
        <w:spacing w:after="185" w:line="259" w:lineRule="auto"/>
        <w:ind w:left="284" w:firstLine="0"/>
        <w:jc w:val="left"/>
      </w:pPr>
      <w:r>
        <w:t xml:space="preserve"> </w:t>
      </w:r>
    </w:p>
    <w:p w14:paraId="5E8358C2" w14:textId="77777777" w:rsidR="00633926" w:rsidRDefault="00C37CCE">
      <w:pPr>
        <w:pStyle w:val="Ttulo2"/>
        <w:ind w:left="1089" w:hanging="708"/>
      </w:pPr>
      <w:bookmarkStart w:id="12" w:name="_Toc31195"/>
      <w:r>
        <w:t xml:space="preserve">CRITERIOS DE APROBACION / RECHAZO </w:t>
      </w:r>
      <w:bookmarkEnd w:id="12"/>
    </w:p>
    <w:p w14:paraId="6FF0F83E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14:paraId="0A7066B3" w14:textId="77777777" w:rsidR="00633926" w:rsidRDefault="00C37CCE">
      <w:pPr>
        <w:spacing w:after="6" w:line="241" w:lineRule="auto"/>
        <w:ind w:left="279" w:right="281"/>
        <w:jc w:val="left"/>
      </w:pPr>
      <w:r>
        <w:rPr>
          <w:sz w:val="22"/>
        </w:rPr>
        <w:t xml:space="preserve">Errores Graves: </w:t>
      </w:r>
      <w:r>
        <w:rPr>
          <w:rFonts w:ascii="Arial" w:eastAsia="Arial" w:hAnsi="Arial" w:cs="Arial"/>
        </w:rPr>
        <w:t xml:space="preserve">información crítica presentada erróneamente, información mal registrada en la base de datos, caídas de programas, incumplimiento de objetivos en funciones principales, etc. </w:t>
      </w:r>
    </w:p>
    <w:p w14:paraId="1520A464" w14:textId="77777777" w:rsidR="00633926" w:rsidRDefault="00C37CCE">
      <w:pPr>
        <w:spacing w:after="3" w:line="259" w:lineRule="auto"/>
        <w:ind w:left="284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204F4F1F" w14:textId="77777777" w:rsidR="00633926" w:rsidRDefault="00C37CCE">
      <w:pPr>
        <w:spacing w:after="2" w:line="241" w:lineRule="auto"/>
        <w:ind w:left="279" w:right="281"/>
        <w:jc w:val="left"/>
      </w:pPr>
      <w:r>
        <w:rPr>
          <w:sz w:val="22"/>
        </w:rPr>
        <w:t xml:space="preserve">Errores Medios (comunes): </w:t>
      </w:r>
      <w:r>
        <w:rPr>
          <w:rFonts w:ascii="Arial" w:eastAsia="Arial" w:hAnsi="Arial" w:cs="Arial"/>
        </w:rPr>
        <w:t>errores en documentos impresos que se entregan a personas ajenas a la organización, errores en presentación de datos, incumplimiento de objetivos en funciones secundarias, caídas de programas auxiliares, etc.</w:t>
      </w:r>
      <w:r>
        <w:rPr>
          <w:sz w:val="22"/>
        </w:rPr>
        <w:t xml:space="preserve"> </w:t>
      </w:r>
    </w:p>
    <w:p w14:paraId="1D9B13FB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14:paraId="615A551B" w14:textId="77777777" w:rsidR="00633926" w:rsidRDefault="00C37CCE">
      <w:pPr>
        <w:spacing w:after="17" w:line="241" w:lineRule="auto"/>
        <w:ind w:left="279" w:right="281"/>
        <w:jc w:val="left"/>
      </w:pPr>
      <w:r>
        <w:rPr>
          <w:sz w:val="22"/>
        </w:rPr>
        <w:lastRenderedPageBreak/>
        <w:t xml:space="preserve">Errores Leves: </w:t>
      </w:r>
      <w:r>
        <w:rPr>
          <w:rFonts w:ascii="Arial" w:eastAsia="Arial" w:hAnsi="Arial" w:cs="Arial"/>
        </w:rPr>
        <w:t xml:space="preserve">errores en presentación de datos secundarios, no adecuación a estándares, comportamientos correctos pero diferentes en situaciones similares, dificultades de operación, etc. </w:t>
      </w:r>
    </w:p>
    <w:p w14:paraId="617FCD3D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14:paraId="7EF19498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14:paraId="14DE7997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167" w:type="dxa"/>
        <w:tblInd w:w="472" w:type="dxa"/>
        <w:tblCellMar>
          <w:top w:w="11" w:type="dxa"/>
          <w:right w:w="299" w:type="dxa"/>
        </w:tblCellMar>
        <w:tblLook w:val="04A0" w:firstRow="1" w:lastRow="0" w:firstColumn="1" w:lastColumn="0" w:noHBand="0" w:noVBand="1"/>
      </w:tblPr>
      <w:tblGrid>
        <w:gridCol w:w="1259"/>
        <w:gridCol w:w="1246"/>
        <w:gridCol w:w="6662"/>
      </w:tblGrid>
      <w:tr w:rsidR="00633926" w14:paraId="5160AC40" w14:textId="77777777">
        <w:trPr>
          <w:trHeight w:val="354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35EB5EC3" w14:textId="77777777" w:rsidR="00633926" w:rsidRDefault="00C37CCE">
            <w:pPr>
              <w:spacing w:after="0" w:line="259" w:lineRule="auto"/>
              <w:ind w:left="68" w:firstLine="0"/>
              <w:jc w:val="left"/>
            </w:pPr>
            <w:r>
              <w:t xml:space="preserve">Nombre 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9F2E91" w14:textId="77777777" w:rsidR="00633926" w:rsidRDefault="006339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CA2E57" w14:textId="77777777" w:rsidR="00633926" w:rsidRDefault="00C37CCE">
            <w:pPr>
              <w:spacing w:after="0" w:line="259" w:lineRule="auto"/>
              <w:ind w:left="70" w:firstLine="0"/>
              <w:jc w:val="left"/>
            </w:pPr>
            <w:r>
              <w:t xml:space="preserve">Descripción </w:t>
            </w:r>
          </w:p>
        </w:tc>
      </w:tr>
      <w:tr w:rsidR="00633926" w14:paraId="6B7B03CC" w14:textId="77777777">
        <w:trPr>
          <w:trHeight w:val="2092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BCFBC7" w14:textId="77777777" w:rsidR="00633926" w:rsidRDefault="0063392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13C3AE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C180" w14:textId="77777777" w:rsidR="00633926" w:rsidRDefault="00C37CCE">
            <w:pPr>
              <w:spacing w:after="124" w:line="240" w:lineRule="auto"/>
              <w:ind w:left="1260" w:right="58" w:firstLine="0"/>
            </w:pPr>
            <w:r>
              <w:rPr>
                <w:rFonts w:ascii="Arial" w:eastAsia="Arial" w:hAnsi="Arial" w:cs="Arial"/>
              </w:rPr>
              <w:t xml:space="preserve">Se aprobará el proyecto con un 100% de las pruebas ejecutadas pero con un 90% de aceptación. Esto quiere decir el 90% de las pruebas deben ser exitosas y sin errores. El restante 10% pueden existir errores medios o bajos, pero </w:t>
            </w:r>
            <w:r>
              <w:rPr>
                <w:rFonts w:ascii="Arial" w:eastAsia="Arial" w:hAnsi="Arial" w:cs="Arial"/>
                <w:b/>
              </w:rPr>
              <w:t xml:space="preserve">no </w:t>
            </w:r>
            <w:r>
              <w:rPr>
                <w:rFonts w:ascii="Arial" w:eastAsia="Arial" w:hAnsi="Arial" w:cs="Arial"/>
              </w:rPr>
              <w:t xml:space="preserve">graves. </w:t>
            </w:r>
          </w:p>
          <w:p w14:paraId="0B7A3CCC" w14:textId="77777777" w:rsidR="00633926" w:rsidRDefault="00C37CCE">
            <w:pPr>
              <w:spacing w:after="0" w:line="259" w:lineRule="auto"/>
              <w:ind w:left="1260" w:right="55" w:firstLine="0"/>
            </w:pPr>
            <w:r>
              <w:rPr>
                <w:rFonts w:ascii="Arial" w:eastAsia="Arial" w:hAnsi="Arial" w:cs="Arial"/>
              </w:rPr>
              <w:t>En caso de ocurrir que el proyecto no cumpla con el nivel exigido, el proyecto se rechaza completo en su etapa de certificación.</w:t>
            </w:r>
            <w:r>
              <w:t xml:space="preserve"> </w:t>
            </w:r>
          </w:p>
        </w:tc>
      </w:tr>
    </w:tbl>
    <w:p w14:paraId="694D90F5" w14:textId="77777777" w:rsidR="00633926" w:rsidRDefault="00C37CCE">
      <w:pPr>
        <w:spacing w:after="102" w:line="259" w:lineRule="auto"/>
        <w:ind w:left="0" w:firstLine="0"/>
        <w:jc w:val="left"/>
      </w:pPr>
      <w:r>
        <w:t xml:space="preserve"> </w:t>
      </w:r>
    </w:p>
    <w:p w14:paraId="5FBEFDEA" w14:textId="77777777" w:rsidR="00633926" w:rsidRDefault="00C37CCE">
      <w:pPr>
        <w:spacing w:after="105" w:line="259" w:lineRule="auto"/>
        <w:ind w:left="0" w:firstLine="0"/>
        <w:jc w:val="left"/>
      </w:pPr>
      <w:r>
        <w:t xml:space="preserve"> </w:t>
      </w:r>
    </w:p>
    <w:p w14:paraId="3D1FDDF6" w14:textId="77777777" w:rsidR="00633926" w:rsidRDefault="00C37CCE">
      <w:pPr>
        <w:spacing w:after="0" w:line="259" w:lineRule="auto"/>
        <w:ind w:left="0" w:firstLine="0"/>
        <w:jc w:val="left"/>
      </w:pPr>
      <w:r>
        <w:t xml:space="preserve"> </w:t>
      </w:r>
    </w:p>
    <w:p w14:paraId="0A930C0C" w14:textId="77777777" w:rsidR="00633926" w:rsidRDefault="00C37CCE">
      <w:pPr>
        <w:spacing w:after="102" w:line="259" w:lineRule="auto"/>
        <w:ind w:left="0" w:firstLine="0"/>
        <w:jc w:val="left"/>
      </w:pPr>
      <w:r>
        <w:t xml:space="preserve"> </w:t>
      </w:r>
    </w:p>
    <w:p w14:paraId="4641EE7E" w14:textId="77777777" w:rsidR="00633926" w:rsidRDefault="00C37CCE">
      <w:pPr>
        <w:spacing w:after="162" w:line="259" w:lineRule="auto"/>
        <w:ind w:left="0" w:firstLine="0"/>
        <w:jc w:val="left"/>
      </w:pPr>
      <w:r>
        <w:t xml:space="preserve"> </w:t>
      </w:r>
    </w:p>
    <w:p w14:paraId="6A673236" w14:textId="77777777" w:rsidR="00633926" w:rsidRDefault="00C37CCE">
      <w:pPr>
        <w:pStyle w:val="Ttulo1"/>
        <w:ind w:left="933" w:right="0" w:hanging="708"/>
      </w:pPr>
      <w:bookmarkStart w:id="13" w:name="_Toc31196"/>
      <w:r>
        <w:t xml:space="preserve">ESTRATEGIA DE PRUEBAS </w:t>
      </w:r>
      <w:r>
        <w:tab/>
        <w:t xml:space="preserve"> </w:t>
      </w:r>
      <w:bookmarkEnd w:id="13"/>
    </w:p>
    <w:p w14:paraId="13FE24AD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14:paraId="17D1B945" w14:textId="77777777" w:rsidR="00633926" w:rsidRDefault="00C37CCE">
      <w:pPr>
        <w:ind w:left="718" w:right="343"/>
      </w:pPr>
      <w:r>
        <w:t xml:space="preserve">Se requiere certificar por parte del equipo de desarrollo y por parte del usuario al producto NSGT – Nuevo Sistema de Gestión de Titulación en dos etapas, que administre y gestione los talleres de titulación del IPCiisa. Por ende se debe verificar: </w:t>
      </w:r>
    </w:p>
    <w:p w14:paraId="63BD5D49" w14:textId="77777777" w:rsidR="00633926" w:rsidRDefault="00C37CCE">
      <w:pPr>
        <w:spacing w:after="154" w:line="259" w:lineRule="auto"/>
        <w:ind w:left="708" w:firstLine="0"/>
        <w:jc w:val="left"/>
      </w:pPr>
      <w:r>
        <w:t xml:space="preserve"> </w:t>
      </w:r>
    </w:p>
    <w:p w14:paraId="72B0B5D3" w14:textId="77777777" w:rsidR="00633926" w:rsidRDefault="00C37CCE">
      <w:pPr>
        <w:numPr>
          <w:ilvl w:val="0"/>
          <w:numId w:val="2"/>
        </w:numPr>
        <w:spacing w:after="163"/>
        <w:ind w:right="343" w:hanging="360"/>
      </w:pPr>
      <w:r>
        <w:t xml:space="preserve">1ra. Etapa: Que las funcionalidades de los módulos de Proyectos y de Revisión son operativas. </w:t>
      </w:r>
    </w:p>
    <w:p w14:paraId="003C469C" w14:textId="77777777" w:rsidR="00633926" w:rsidRDefault="00C37CCE">
      <w:pPr>
        <w:numPr>
          <w:ilvl w:val="0"/>
          <w:numId w:val="2"/>
        </w:numPr>
        <w:spacing w:after="166"/>
        <w:ind w:right="343" w:hanging="360"/>
      </w:pPr>
      <w:r>
        <w:t xml:space="preserve">2da. Etapa: Que las funcionalidades integradas de los módulos de Proyectos, Revisión y Aprobación son operativas.  </w:t>
      </w:r>
    </w:p>
    <w:p w14:paraId="236D71F7" w14:textId="77777777" w:rsidR="00633926" w:rsidRDefault="00C37CCE">
      <w:pPr>
        <w:numPr>
          <w:ilvl w:val="0"/>
          <w:numId w:val="2"/>
        </w:numPr>
        <w:ind w:right="343" w:hanging="360"/>
      </w:pPr>
      <w:r>
        <w:t xml:space="preserve">Conjuntamente los sub-objetivos para los tres módulos se resumen de la siguiente forma: </w:t>
      </w:r>
    </w:p>
    <w:p w14:paraId="38B9D96A" w14:textId="77777777" w:rsidR="00633926" w:rsidRDefault="00C37CCE">
      <w:pPr>
        <w:numPr>
          <w:ilvl w:val="1"/>
          <w:numId w:val="2"/>
        </w:numPr>
        <w:spacing w:after="159"/>
        <w:ind w:right="343" w:hanging="360"/>
      </w:pPr>
      <w:r>
        <w:t xml:space="preserve">El ingreso y la postulación de las propuestas técnicas y sus profesores asociados. </w:t>
      </w:r>
    </w:p>
    <w:p w14:paraId="4CD680B6" w14:textId="77777777" w:rsidR="00633926" w:rsidRDefault="00C37CCE">
      <w:pPr>
        <w:numPr>
          <w:ilvl w:val="1"/>
          <w:numId w:val="2"/>
        </w:numPr>
        <w:spacing w:after="148"/>
        <w:ind w:right="343" w:hanging="360"/>
      </w:pPr>
      <w:r>
        <w:t xml:space="preserve">La creación, modificación y eliminación de documentos asociados al proyecto de titulación de cada grupo de alumnos. </w:t>
      </w:r>
    </w:p>
    <w:p w14:paraId="5C14B1B6" w14:textId="77777777" w:rsidR="00633926" w:rsidRDefault="00C37CCE">
      <w:pPr>
        <w:numPr>
          <w:ilvl w:val="1"/>
          <w:numId w:val="2"/>
        </w:numPr>
        <w:spacing w:line="306" w:lineRule="auto"/>
        <w:ind w:right="343" w:hanging="360"/>
      </w:pPr>
      <w:r>
        <w:t xml:space="preserve">La creación, modificación y eliminación de tareas (actividades) asociadas al proyecto de titulación.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La creación, modificación y eliminación de Resoluciones y Memorándums por parte del Consejo. </w:t>
      </w:r>
    </w:p>
    <w:p w14:paraId="20F28D07" w14:textId="77777777" w:rsidR="00633926" w:rsidRDefault="00C37CCE">
      <w:pPr>
        <w:numPr>
          <w:ilvl w:val="1"/>
          <w:numId w:val="2"/>
        </w:numPr>
        <w:spacing w:after="159"/>
        <w:ind w:right="343" w:hanging="360"/>
      </w:pPr>
      <w:r>
        <w:t xml:space="preserve">La revisión y aprobación de los entregables de cada proyecto. </w:t>
      </w:r>
    </w:p>
    <w:p w14:paraId="14190D54" w14:textId="77777777" w:rsidR="00633926" w:rsidRDefault="00C37CCE">
      <w:pPr>
        <w:numPr>
          <w:ilvl w:val="1"/>
          <w:numId w:val="2"/>
        </w:numPr>
        <w:spacing w:after="60" w:line="306" w:lineRule="auto"/>
        <w:ind w:right="343" w:hanging="360"/>
      </w:pPr>
      <w:r>
        <w:lastRenderedPageBreak/>
        <w:t xml:space="preserve">La visualización, modificación y eliminación del calendario de evaluaciones y reuniones.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Que los documentos y actividades se generen con su estado correspondiente en el sistema. </w:t>
      </w:r>
    </w:p>
    <w:p w14:paraId="20210371" w14:textId="77777777" w:rsidR="00633926" w:rsidRDefault="00C37CCE">
      <w:pPr>
        <w:spacing w:after="0"/>
        <w:ind w:left="718" w:right="66"/>
      </w:pPr>
      <w:r>
        <w:t xml:space="preserve">Será necesario indicar como objetivo realizar las pruebas de los módulos para la gestión y administración de los Talleres de los proyectos de Titulación del IPCiisa . Esto se refiere a verificar y validar los resultados o salidas generados. </w:t>
      </w:r>
    </w:p>
    <w:p w14:paraId="2D8DDB2C" w14:textId="77777777" w:rsidR="00633926" w:rsidRDefault="00C37CCE">
      <w:pPr>
        <w:spacing w:after="8"/>
        <w:ind w:left="718"/>
      </w:pPr>
      <w:r>
        <w:t>Un objetivo importante es la utilización de técnicas formales de prueba (RTFs.: Estáticas y Dinámicas).</w:t>
      </w:r>
      <w:r>
        <w:rPr>
          <w:color w:val="FF0000"/>
        </w:rPr>
        <w:t xml:space="preserve"> </w:t>
      </w:r>
    </w:p>
    <w:p w14:paraId="361DE7A6" w14:textId="77777777" w:rsidR="00633926" w:rsidRDefault="00C37CCE">
      <w:pPr>
        <w:spacing w:after="102" w:line="259" w:lineRule="auto"/>
        <w:ind w:left="644" w:firstLine="0"/>
        <w:jc w:val="left"/>
      </w:pPr>
      <w:r>
        <w:t xml:space="preserve"> </w:t>
      </w:r>
    </w:p>
    <w:p w14:paraId="344C9BC7" w14:textId="77777777" w:rsidR="00633926" w:rsidRDefault="00C37CCE">
      <w:pPr>
        <w:spacing w:after="188" w:line="259" w:lineRule="auto"/>
        <w:ind w:left="644" w:firstLine="0"/>
        <w:jc w:val="left"/>
      </w:pPr>
      <w:r>
        <w:t xml:space="preserve"> </w:t>
      </w:r>
    </w:p>
    <w:p w14:paraId="7A00FE47" w14:textId="77777777" w:rsidR="00633926" w:rsidRDefault="00C37CCE">
      <w:pPr>
        <w:pStyle w:val="Ttulo2"/>
        <w:ind w:left="1089" w:hanging="708"/>
      </w:pPr>
      <w:bookmarkStart w:id="14" w:name="_Toc31197"/>
      <w:r>
        <w:t xml:space="preserve">ESCENARIO DE LAS PRUEBAS </w:t>
      </w:r>
      <w:r>
        <w:tab/>
        <w:t xml:space="preserve"> </w:t>
      </w:r>
      <w:bookmarkEnd w:id="14"/>
    </w:p>
    <w:p w14:paraId="1327D398" w14:textId="77777777" w:rsidR="00633926" w:rsidRDefault="00C37CCE">
      <w:pPr>
        <w:spacing w:after="0" w:line="259" w:lineRule="auto"/>
        <w:ind w:left="284" w:firstLine="0"/>
        <w:jc w:val="left"/>
      </w:pPr>
      <w:r>
        <w:rPr>
          <w:sz w:val="22"/>
        </w:rPr>
        <w:t xml:space="preserve"> </w:t>
      </w:r>
    </w:p>
    <w:p w14:paraId="79ED33F9" w14:textId="77777777" w:rsidR="00633926" w:rsidRDefault="00C37CCE">
      <w:pPr>
        <w:ind w:left="718" w:right="343"/>
      </w:pPr>
      <w:r>
        <w:t xml:space="preserve">Para cumplir con los objetivos planteados deben existir tres escenarios, que son, Pruebas de Instalación, Pruebas de GUI o Interfaz y Pruebas de Operación o Funcionales. </w:t>
      </w:r>
    </w:p>
    <w:p w14:paraId="1BEFDBC8" w14:textId="77777777" w:rsidR="00633926" w:rsidRDefault="00C37CCE">
      <w:pPr>
        <w:spacing w:after="144"/>
        <w:ind w:left="718" w:right="343"/>
      </w:pPr>
      <w:r>
        <w:t xml:space="preserve">Para las Pruebas de Instalación se debe comprobar que: </w:t>
      </w:r>
    </w:p>
    <w:p w14:paraId="5BCF591A" w14:textId="77777777" w:rsidR="00633926" w:rsidRDefault="00C37CCE">
      <w:pPr>
        <w:numPr>
          <w:ilvl w:val="0"/>
          <w:numId w:val="3"/>
        </w:numPr>
        <w:spacing w:after="150"/>
        <w:ind w:right="343" w:hanging="360"/>
      </w:pPr>
      <w:r>
        <w:t xml:space="preserve">Aplicación no presenta anomalías. </w:t>
      </w:r>
    </w:p>
    <w:p w14:paraId="3C9A254B" w14:textId="77777777" w:rsidR="00633926" w:rsidRDefault="00C37CCE">
      <w:pPr>
        <w:numPr>
          <w:ilvl w:val="0"/>
          <w:numId w:val="3"/>
        </w:numPr>
        <w:ind w:right="343" w:hanging="360"/>
      </w:pPr>
      <w:r>
        <w:t xml:space="preserve">Que apunta al servidor y base de datos definidos.  </w:t>
      </w:r>
    </w:p>
    <w:p w14:paraId="009588D7" w14:textId="77777777" w:rsidR="00633926" w:rsidRDefault="00C37CCE">
      <w:pPr>
        <w:spacing w:after="102" w:line="259" w:lineRule="auto"/>
        <w:ind w:left="1191" w:firstLine="0"/>
        <w:jc w:val="left"/>
      </w:pPr>
      <w:r>
        <w:t xml:space="preserve"> </w:t>
      </w:r>
    </w:p>
    <w:p w14:paraId="03AF4460" w14:textId="77777777" w:rsidR="00633926" w:rsidRDefault="00C37CCE">
      <w:pPr>
        <w:spacing w:after="147"/>
        <w:ind w:left="718" w:right="343"/>
      </w:pPr>
      <w:r>
        <w:t xml:space="preserve">Para las pruebas de GUI se debe comprobar que: </w:t>
      </w:r>
    </w:p>
    <w:p w14:paraId="75DEC70D" w14:textId="77777777" w:rsidR="00633926" w:rsidRDefault="00C37CCE">
      <w:pPr>
        <w:numPr>
          <w:ilvl w:val="0"/>
          <w:numId w:val="3"/>
        </w:numPr>
        <w:ind w:right="343" w:hanging="360"/>
      </w:pPr>
      <w:r>
        <w:t xml:space="preserve">Comportamiento de aplicación con casos de bordes inválidos y válidos, donde las pruebas de borde se definen como aquellas pruebas en las cuáles los datos de prueba a utilizar son valores límites. </w:t>
      </w:r>
    </w:p>
    <w:p w14:paraId="7E87418D" w14:textId="77777777" w:rsidR="00633926" w:rsidRDefault="00C37CCE">
      <w:pPr>
        <w:numPr>
          <w:ilvl w:val="0"/>
          <w:numId w:val="3"/>
        </w:numPr>
        <w:spacing w:after="147"/>
        <w:ind w:right="343" w:hanging="360"/>
      </w:pPr>
      <w:r>
        <w:t xml:space="preserve">Carga, despliegue, foco, modalidad, navegabilidad y usabilidad de las GUI del Sistema y sus elementos. Donde las métricas y Heurísticas de usabilidad y funcionalidad a utilizar son las siguientes: </w:t>
      </w:r>
    </w:p>
    <w:p w14:paraId="25EABA88" w14:textId="77777777" w:rsidR="00633926" w:rsidRDefault="00C37CCE">
      <w:pPr>
        <w:spacing w:after="2" w:line="418" w:lineRule="auto"/>
        <w:ind w:left="1788" w:right="4623" w:firstLine="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Comprensión Global del Sitio.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Aspectos de Interfaces y Estéticos.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Métricas de confiabilidad.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Navegación y Exploración. </w:t>
      </w:r>
    </w:p>
    <w:p w14:paraId="3902B412" w14:textId="77777777" w:rsidR="00633926" w:rsidRDefault="00C37CCE">
      <w:pPr>
        <w:spacing w:after="60" w:line="259" w:lineRule="auto"/>
        <w:ind w:left="1191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7C2E703" w14:textId="77777777" w:rsidR="00633926" w:rsidRDefault="00C37CCE">
      <w:pPr>
        <w:spacing w:after="147"/>
        <w:ind w:left="718" w:right="343"/>
      </w:pPr>
      <w:r>
        <w:t xml:space="preserve">Para las pruebas de Operación o Funcionales se debe comprobar: </w:t>
      </w:r>
    </w:p>
    <w:p w14:paraId="4B253B13" w14:textId="77777777" w:rsidR="00633926" w:rsidRDefault="00C37CCE">
      <w:pPr>
        <w:numPr>
          <w:ilvl w:val="0"/>
          <w:numId w:val="3"/>
        </w:numPr>
        <w:spacing w:after="147"/>
        <w:ind w:right="343" w:hanging="360"/>
      </w:pPr>
      <w:r>
        <w:t xml:space="preserve">El comportamiento de aplicación con casos inválidos y válidos, de flujo completo del proceso de las propuestas y proyectos.  </w:t>
      </w:r>
    </w:p>
    <w:p w14:paraId="6E5831B3" w14:textId="77777777" w:rsidR="00633926" w:rsidRDefault="00C37CCE">
      <w:pPr>
        <w:numPr>
          <w:ilvl w:val="0"/>
          <w:numId w:val="3"/>
        </w:numPr>
        <w:spacing w:after="149"/>
        <w:ind w:right="343" w:hanging="360"/>
      </w:pPr>
      <w:r>
        <w:t xml:space="preserve">El comportamiento de aplicación con casos inválidos y válidos, de flujo completo del proceso de los documentos generados por el consejo.  </w:t>
      </w:r>
    </w:p>
    <w:p w14:paraId="48778C26" w14:textId="77777777" w:rsidR="00633926" w:rsidRDefault="00C37CCE">
      <w:pPr>
        <w:numPr>
          <w:ilvl w:val="0"/>
          <w:numId w:val="3"/>
        </w:numPr>
        <w:spacing w:after="149"/>
        <w:ind w:right="343" w:hanging="360"/>
      </w:pPr>
      <w:r>
        <w:t xml:space="preserve">El comportamiento de aplicación con casos inválidos y válidos, de flujo completo del proceso de las diferentes acitividades relacionadas a una propuesta y proyecto de titulación. </w:t>
      </w:r>
    </w:p>
    <w:p w14:paraId="2D486BD7" w14:textId="77777777" w:rsidR="00633926" w:rsidRDefault="00C37CCE">
      <w:pPr>
        <w:numPr>
          <w:ilvl w:val="0"/>
          <w:numId w:val="3"/>
        </w:numPr>
        <w:spacing w:after="148"/>
        <w:ind w:right="343" w:hanging="360"/>
      </w:pPr>
      <w:r>
        <w:lastRenderedPageBreak/>
        <w:t xml:space="preserve">El comportamiento de la aplicación para el módulo de proyectos. </w:t>
      </w:r>
    </w:p>
    <w:p w14:paraId="4E5DEF5F" w14:textId="77777777" w:rsidR="00633926" w:rsidRDefault="00C37CCE">
      <w:pPr>
        <w:numPr>
          <w:ilvl w:val="0"/>
          <w:numId w:val="3"/>
        </w:numPr>
        <w:spacing w:after="148"/>
        <w:ind w:right="343" w:hanging="360"/>
      </w:pPr>
      <w:r>
        <w:t xml:space="preserve">El comportamiento de la aplicación para el módulo de Revisión. </w:t>
      </w:r>
    </w:p>
    <w:p w14:paraId="04B4E84E" w14:textId="77777777" w:rsidR="00633926" w:rsidRDefault="00C37CCE">
      <w:pPr>
        <w:numPr>
          <w:ilvl w:val="0"/>
          <w:numId w:val="3"/>
        </w:numPr>
        <w:ind w:right="343" w:hanging="360"/>
      </w:pPr>
      <w:r>
        <w:t xml:space="preserve">El comportamiento de la aplicación para el módulo de Aprobación. </w:t>
      </w:r>
    </w:p>
    <w:p w14:paraId="2B40B52E" w14:textId="77777777" w:rsidR="00633926" w:rsidRDefault="00C37CCE">
      <w:pPr>
        <w:spacing w:after="185" w:line="259" w:lineRule="auto"/>
        <w:ind w:left="1066" w:firstLine="0"/>
        <w:jc w:val="left"/>
      </w:pPr>
      <w:r>
        <w:t xml:space="preserve"> </w:t>
      </w:r>
    </w:p>
    <w:p w14:paraId="6C736C11" w14:textId="77777777" w:rsidR="00633926" w:rsidRDefault="00C37CCE">
      <w:pPr>
        <w:pStyle w:val="Ttulo2"/>
        <w:ind w:left="1089" w:hanging="708"/>
      </w:pPr>
      <w:bookmarkStart w:id="15" w:name="_Toc31198"/>
      <w:r>
        <w:t xml:space="preserve">ORDEN DE EJECUCIÓN DE PRUEBAS </w:t>
      </w:r>
      <w:r>
        <w:tab/>
        <w:t xml:space="preserve"> </w:t>
      </w:r>
      <w:bookmarkEnd w:id="15"/>
    </w:p>
    <w:p w14:paraId="2305B785" w14:textId="77777777" w:rsidR="00633926" w:rsidRDefault="00C37CCE">
      <w:pPr>
        <w:spacing w:after="62" w:line="259" w:lineRule="auto"/>
        <w:ind w:left="284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2D5E4029" w14:textId="77777777" w:rsidR="00633926" w:rsidRDefault="00C37CCE">
      <w:pPr>
        <w:spacing w:after="118" w:line="241" w:lineRule="auto"/>
        <w:ind w:left="718" w:right="281"/>
        <w:jc w:val="left"/>
      </w:pPr>
      <w:r>
        <w:rPr>
          <w:rFonts w:ascii="Arial" w:eastAsia="Arial" w:hAnsi="Arial" w:cs="Arial"/>
        </w:rPr>
        <w:t xml:space="preserve">Las pruebas se llevarán a cabo de la siguiente forma:  </w:t>
      </w:r>
    </w:p>
    <w:p w14:paraId="13D02C61" w14:textId="77777777" w:rsidR="00633926" w:rsidRDefault="00C37CCE">
      <w:pPr>
        <w:spacing w:after="101" w:line="259" w:lineRule="auto"/>
        <w:ind w:left="1786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344343A8" w14:textId="77777777" w:rsidR="00633926" w:rsidRDefault="00C37CCE">
      <w:pPr>
        <w:spacing w:after="105" w:line="259" w:lineRule="auto"/>
        <w:ind w:left="1894"/>
        <w:jc w:val="left"/>
      </w:pPr>
      <w:r>
        <w:rPr>
          <w:rFonts w:ascii="Arial" w:eastAsia="Arial" w:hAnsi="Arial" w:cs="Arial"/>
          <w:b/>
        </w:rPr>
        <w:t xml:space="preserve">Secuencias de pasos para la Configuración </w:t>
      </w:r>
    </w:p>
    <w:p w14:paraId="13874346" w14:textId="77777777" w:rsidR="00633926" w:rsidRDefault="00C37CCE">
      <w:pPr>
        <w:spacing w:after="118" w:line="241" w:lineRule="auto"/>
        <w:ind w:left="1776" w:right="281" w:hanging="360"/>
        <w:jc w:val="left"/>
      </w:pPr>
      <w:r>
        <w:rPr>
          <w:rFonts w:ascii="Arial" w:eastAsia="Arial" w:hAnsi="Arial" w:cs="Arial"/>
        </w:rPr>
        <w:t xml:space="preserve">1. Configuración de los Equipos Cliente y del Servidor de Aplicación Web y de Base de Datos. </w:t>
      </w:r>
      <w:r>
        <w:rPr>
          <w:rFonts w:ascii="Arial" w:eastAsia="Arial" w:hAnsi="Arial" w:cs="Arial"/>
          <w:color w:val="FFFFFF"/>
        </w:rPr>
        <w:t>iguración de Archivos XM</w:t>
      </w:r>
      <w:r>
        <w:rPr>
          <w:rFonts w:ascii="Arial" w:eastAsia="Arial" w:hAnsi="Arial" w:cs="Arial"/>
        </w:rPr>
        <w:t xml:space="preserve"> </w:t>
      </w:r>
    </w:p>
    <w:p w14:paraId="472C9398" w14:textId="77777777" w:rsidR="00633926" w:rsidRDefault="00C37CCE">
      <w:pPr>
        <w:spacing w:after="103" w:line="259" w:lineRule="auto"/>
        <w:ind w:left="1416" w:firstLine="0"/>
        <w:jc w:val="left"/>
      </w:pPr>
      <w:r>
        <w:rPr>
          <w:rFonts w:ascii="Arial" w:eastAsia="Arial" w:hAnsi="Arial" w:cs="Arial"/>
          <w:color w:val="FFFFFF"/>
        </w:rPr>
        <w:t xml:space="preserve">L. ¿? </w:t>
      </w:r>
      <w:r>
        <w:rPr>
          <w:rFonts w:ascii="Arial" w:eastAsia="Arial" w:hAnsi="Arial" w:cs="Arial"/>
          <w:b/>
          <w:color w:val="FFFFFF"/>
        </w:rPr>
        <w:t>[¿???</w:t>
      </w:r>
      <w:r>
        <w:rPr>
          <w:rFonts w:ascii="Arial" w:eastAsia="Arial" w:hAnsi="Arial" w:cs="Arial"/>
          <w:color w:val="FFFFFF"/>
        </w:rPr>
        <w:t>]</w:t>
      </w:r>
      <w:r>
        <w:rPr>
          <w:rFonts w:ascii="Arial" w:eastAsia="Arial" w:hAnsi="Arial" w:cs="Arial"/>
        </w:rPr>
        <w:t xml:space="preserve"> </w:t>
      </w:r>
    </w:p>
    <w:p w14:paraId="14270CC8" w14:textId="77777777" w:rsidR="00633926" w:rsidRDefault="00C37CCE">
      <w:pPr>
        <w:spacing w:after="105" w:line="259" w:lineRule="auto"/>
        <w:ind w:left="1894"/>
        <w:jc w:val="left"/>
      </w:pPr>
      <w:r>
        <w:rPr>
          <w:rFonts w:ascii="Arial" w:eastAsia="Arial" w:hAnsi="Arial" w:cs="Arial"/>
          <w:b/>
        </w:rPr>
        <w:t xml:space="preserve">Secuencias de pasos para la generación de archivos para los tres módulos. </w:t>
      </w:r>
    </w:p>
    <w:p w14:paraId="392210F9" w14:textId="77777777" w:rsidR="00633926" w:rsidRDefault="00C37CCE">
      <w:pPr>
        <w:spacing w:after="118" w:line="241" w:lineRule="auto"/>
        <w:ind w:left="1776" w:right="281" w:hanging="360"/>
        <w:jc w:val="left"/>
      </w:pPr>
      <w:r>
        <w:rPr>
          <w:rFonts w:ascii="Arial" w:eastAsia="Arial" w:hAnsi="Arial" w:cs="Arial"/>
        </w:rPr>
        <w:t xml:space="preserve">1. Ejecución de proceso (manual) de generación de archivos de entrada con la información de los alumnos para alimentar al sistema NSGT. </w:t>
      </w:r>
    </w:p>
    <w:p w14:paraId="6AF202C3" w14:textId="77777777" w:rsidR="00633926" w:rsidRDefault="00C37CCE">
      <w:pPr>
        <w:spacing w:after="101" w:line="259" w:lineRule="auto"/>
        <w:ind w:left="1416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160D8AA" w14:textId="77777777" w:rsidR="00633926" w:rsidRDefault="00C37CCE">
      <w:pPr>
        <w:spacing w:after="105" w:line="259" w:lineRule="auto"/>
        <w:ind w:left="1894"/>
        <w:jc w:val="left"/>
      </w:pPr>
      <w:r>
        <w:rPr>
          <w:rFonts w:ascii="Arial" w:eastAsia="Arial" w:hAnsi="Arial" w:cs="Arial"/>
          <w:b/>
        </w:rPr>
        <w:t xml:space="preserve">Secuencias de pasos para la generación de datos para los tres módulos. </w:t>
      </w:r>
    </w:p>
    <w:p w14:paraId="5B64EC44" w14:textId="77777777" w:rsidR="00633926" w:rsidRDefault="00C37CCE">
      <w:pPr>
        <w:spacing w:after="156" w:line="241" w:lineRule="auto"/>
        <w:ind w:left="1776" w:right="281" w:hanging="360"/>
        <w:jc w:val="left"/>
      </w:pPr>
      <w:r>
        <w:rPr>
          <w:rFonts w:ascii="Arial" w:eastAsia="Arial" w:hAnsi="Arial" w:cs="Arial"/>
        </w:rPr>
        <w:t xml:space="preserve">1. Ejecución del proceso (manual) de generación de datos, donde las tablas y campos a utilizar serán llenados manualmente. </w:t>
      </w:r>
    </w:p>
    <w:p w14:paraId="49C8C5DE" w14:textId="77777777" w:rsidR="00633926" w:rsidRDefault="00C37CCE">
      <w:pPr>
        <w:spacing w:after="100" w:line="259" w:lineRule="auto"/>
        <w:ind w:left="1004" w:firstLine="0"/>
        <w:jc w:val="left"/>
      </w:pPr>
      <w:r>
        <w:rPr>
          <w:rFonts w:ascii="Arial" w:eastAsia="Arial" w:hAnsi="Arial" w:cs="Arial"/>
          <w:sz w:val="24"/>
        </w:rPr>
        <w:t xml:space="preserve">                      </w:t>
      </w:r>
    </w:p>
    <w:p w14:paraId="365BB555" w14:textId="77777777" w:rsidR="00633926" w:rsidRDefault="00C37CCE">
      <w:pPr>
        <w:spacing w:after="0" w:line="259" w:lineRule="auto"/>
        <w:ind w:left="396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74855FE" w14:textId="77777777" w:rsidR="00633926" w:rsidRDefault="00C37CCE">
      <w:pPr>
        <w:spacing w:after="98" w:line="259" w:lineRule="auto"/>
        <w:ind w:left="1191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2D17E27E" w14:textId="77777777" w:rsidR="00633926" w:rsidRDefault="00C37CCE">
      <w:pPr>
        <w:spacing w:after="98" w:line="259" w:lineRule="auto"/>
        <w:ind w:left="1191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0858C0F0" w14:textId="77777777" w:rsidR="00633926" w:rsidRDefault="00C37CCE">
      <w:pPr>
        <w:spacing w:after="0" w:line="259" w:lineRule="auto"/>
        <w:ind w:left="1191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4FEE5D66" w14:textId="77777777" w:rsidR="00633926" w:rsidRDefault="00633926">
      <w:pPr>
        <w:sectPr w:rsidR="00633926" w:rsidSect="005C7B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166" w:right="1066" w:bottom="1786" w:left="964" w:header="567" w:footer="125" w:gutter="0"/>
          <w:cols w:space="720"/>
        </w:sectPr>
      </w:pPr>
    </w:p>
    <w:p w14:paraId="06820453" w14:textId="77777777" w:rsidR="00633926" w:rsidRDefault="00C37CCE">
      <w:pPr>
        <w:spacing w:after="142" w:line="259" w:lineRule="auto"/>
        <w:ind w:left="1191" w:firstLine="0"/>
        <w:jc w:val="lef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44EC97B4" w14:textId="77777777" w:rsidR="00633926" w:rsidRDefault="00C37CCE">
      <w:pPr>
        <w:pStyle w:val="Ttulo2"/>
        <w:ind w:left="1089" w:hanging="708"/>
      </w:pPr>
      <w:bookmarkStart w:id="16" w:name="_Toc31199"/>
      <w:r>
        <w:t xml:space="preserve">EQUIPO DE PRUEBAS Y RESPONSABILIDADES </w:t>
      </w:r>
      <w:bookmarkEnd w:id="16"/>
    </w:p>
    <w:p w14:paraId="4384AD08" w14:textId="77777777" w:rsidR="00633926" w:rsidRDefault="00C37CCE">
      <w:pPr>
        <w:spacing w:after="98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53EEE12C" w14:textId="77777777" w:rsidR="00633926" w:rsidRDefault="00C37CCE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         </w:t>
      </w:r>
    </w:p>
    <w:tbl>
      <w:tblPr>
        <w:tblStyle w:val="TableGrid"/>
        <w:tblW w:w="9309" w:type="dxa"/>
        <w:tblInd w:w="472" w:type="dxa"/>
        <w:tblCellMar>
          <w:top w:w="41" w:type="dxa"/>
          <w:left w:w="95" w:type="dxa"/>
          <w:right w:w="87" w:type="dxa"/>
        </w:tblCellMar>
        <w:tblLook w:val="04A0" w:firstRow="1" w:lastRow="0" w:firstColumn="1" w:lastColumn="0" w:noHBand="0" w:noVBand="1"/>
      </w:tblPr>
      <w:tblGrid>
        <w:gridCol w:w="2949"/>
        <w:gridCol w:w="6360"/>
      </w:tblGrid>
      <w:tr w:rsidR="00633926" w14:paraId="2492D3F7" w14:textId="77777777">
        <w:trPr>
          <w:trHeight w:val="353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E4149F3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Nombre 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9BEB781" w14:textId="77777777" w:rsidR="00633926" w:rsidRDefault="00C37CCE">
            <w:pPr>
              <w:spacing w:after="0" w:line="259" w:lineRule="auto"/>
              <w:ind w:left="1165" w:firstLine="0"/>
              <w:jc w:val="left"/>
            </w:pPr>
            <w:r>
              <w:t xml:space="preserve">Responsabilidad </w:t>
            </w:r>
          </w:p>
        </w:tc>
      </w:tr>
      <w:tr w:rsidR="00633926" w14:paraId="2362485E" w14:textId="77777777">
        <w:trPr>
          <w:trHeight w:val="813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6733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Claudia Cifuentes. 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D968" w14:textId="77777777" w:rsidR="00633926" w:rsidRDefault="00C37CCE">
            <w:pPr>
              <w:spacing w:after="0" w:line="259" w:lineRule="auto"/>
              <w:ind w:left="1165" w:right="59" w:firstLine="0"/>
            </w:pPr>
            <w:r>
              <w:t xml:space="preserve">Arquitecto de Producto, responsable de evaluar las condiciones de término para el proceso de pruebas junto al Jefe de Proyectos. </w:t>
            </w:r>
          </w:p>
        </w:tc>
      </w:tr>
      <w:tr w:rsidR="00633926" w14:paraId="74A974D7" w14:textId="77777777">
        <w:trPr>
          <w:trHeight w:val="809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12F9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Pilar Gonzalez de la Vega. 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7F40" w14:textId="77777777" w:rsidR="00633926" w:rsidRDefault="00C37CCE">
            <w:pPr>
              <w:spacing w:after="0" w:line="259" w:lineRule="auto"/>
              <w:ind w:left="1165" w:right="56" w:firstLine="0"/>
            </w:pPr>
            <w:r>
              <w:t xml:space="preserve">Jefe de Proyectos, responsable de evaluar las condiciones de término para el proceso de pruebas junto al Arquitecto de Producto. </w:t>
            </w:r>
          </w:p>
        </w:tc>
      </w:tr>
      <w:tr w:rsidR="00633926" w14:paraId="6047EBCB" w14:textId="77777777">
        <w:trPr>
          <w:trHeight w:val="809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5DF6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t xml:space="preserve">Javier Traboll. 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6887" w14:textId="77777777" w:rsidR="00633926" w:rsidRDefault="00C37CCE">
            <w:pPr>
              <w:spacing w:after="0" w:line="259" w:lineRule="auto"/>
              <w:ind w:left="1165" w:right="53" w:firstLine="0"/>
            </w:pPr>
            <w:r>
              <w:t xml:space="preserve">Analista funcional, responsable de la resolución de las incidencias de certificación para los módulos de Proyectos, Revisión y Aprobación. </w:t>
            </w:r>
          </w:p>
        </w:tc>
      </w:tr>
      <w:tr w:rsidR="00633926" w14:paraId="6F4A4825" w14:textId="77777777">
        <w:trPr>
          <w:trHeight w:val="809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A230" w14:textId="77777777" w:rsidR="00633926" w:rsidRDefault="00C37CCE">
            <w:pPr>
              <w:spacing w:after="0" w:line="259" w:lineRule="auto"/>
              <w:ind w:left="0" w:right="268" w:firstLine="0"/>
            </w:pPr>
            <w:r>
              <w:t xml:space="preserve">Javier Traboll, Claudia Cifuentes, Pilar Gonzalez de la Vega. </w:t>
            </w:r>
          </w:p>
        </w:tc>
        <w:tc>
          <w:tcPr>
            <w:tcW w:w="6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E44D" w14:textId="77777777" w:rsidR="00633926" w:rsidRDefault="00C37CCE">
            <w:pPr>
              <w:spacing w:after="0" w:line="259" w:lineRule="auto"/>
              <w:ind w:left="1165" w:firstLine="0"/>
            </w:pPr>
            <w:r>
              <w:t xml:space="preserve">Testing de Solución, responsable de la generación del plan de pruebas. </w:t>
            </w:r>
          </w:p>
        </w:tc>
      </w:tr>
    </w:tbl>
    <w:tbl>
      <w:tblPr>
        <w:tblStyle w:val="TableGrid"/>
        <w:tblpPr w:vertAnchor="page" w:horzAnchor="page" w:tblpX="966" w:tblpY="15534"/>
        <w:tblOverlap w:val="never"/>
        <w:tblW w:w="10064" w:type="dxa"/>
        <w:tblInd w:w="0" w:type="dxa"/>
        <w:tblCellMar>
          <w:top w:w="2" w:type="dxa"/>
          <w:right w:w="25" w:type="dxa"/>
        </w:tblCellMar>
        <w:tblLook w:val="04A0" w:firstRow="1" w:lastRow="0" w:firstColumn="1" w:lastColumn="0" w:noHBand="0" w:noVBand="1"/>
      </w:tblPr>
      <w:tblGrid>
        <w:gridCol w:w="2904"/>
        <w:gridCol w:w="509"/>
        <w:gridCol w:w="3744"/>
        <w:gridCol w:w="2907"/>
      </w:tblGrid>
      <w:tr w:rsidR="00633926" w14:paraId="1BA89EF8" w14:textId="77777777">
        <w:trPr>
          <w:trHeight w:val="926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14:paraId="0FBE9C1F" w14:textId="77777777" w:rsidR="00633926" w:rsidRDefault="00C37CCE">
            <w:pPr>
              <w:spacing w:after="0" w:line="259" w:lineRule="auto"/>
              <w:ind w:left="68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>Ejemplo - Plan-de-</w:t>
            </w:r>
            <w:r>
              <w:rPr>
                <w:rFonts w:ascii="Arial" w:eastAsia="Arial" w:hAnsi="Arial" w:cs="Arial"/>
                <w:b/>
                <w:sz w:val="16"/>
              </w:rPr>
              <w:lastRenderedPageBreak/>
              <w:t xml:space="preserve">PruebasEjemplo.docx 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6E6"/>
          </w:tcPr>
          <w:p w14:paraId="1E77FB4D" w14:textId="77777777" w:rsidR="00633926" w:rsidRDefault="00C37CCE">
            <w:pPr>
              <w:spacing w:after="352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 xml:space="preserve"> </w:t>
            </w:r>
          </w:p>
          <w:p w14:paraId="7BF068A0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 xml:space="preserve"> </w:t>
            </w:r>
          </w:p>
          <w:p w14:paraId="50EAB00B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6E6"/>
          </w:tcPr>
          <w:p w14:paraId="567081D1" w14:textId="77777777" w:rsidR="00633926" w:rsidRDefault="00C37CCE">
            <w:pPr>
              <w:spacing w:after="0" w:line="259" w:lineRule="auto"/>
              <w:ind w:left="0" w:right="386" w:firstLine="564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 xml:space="preserve">Instituto profesional Ciisa Ingeniería </w:t>
            </w:r>
            <w:r>
              <w:rPr>
                <w:rFonts w:ascii="Arial" w:eastAsia="Arial" w:hAnsi="Arial" w:cs="Arial"/>
                <w:b/>
                <w:sz w:val="16"/>
              </w:rPr>
              <w:lastRenderedPageBreak/>
              <w:t xml:space="preserve">en Computación e Informática </w:t>
            </w:r>
          </w:p>
        </w:tc>
        <w:tc>
          <w:tcPr>
            <w:tcW w:w="2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5311760" w14:textId="77777777" w:rsidR="00633926" w:rsidRDefault="00C37CCE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 xml:space="preserve"> </w:t>
            </w:r>
          </w:p>
          <w:p w14:paraId="375A9FA8" w14:textId="77777777" w:rsidR="00633926" w:rsidRDefault="00C37CCE">
            <w:pPr>
              <w:spacing w:after="0" w:line="259" w:lineRule="auto"/>
              <w:ind w:left="0" w:right="42" w:firstLine="0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 xml:space="preserve">Fecha Actualización:17/05/08 </w:t>
            </w:r>
          </w:p>
          <w:p w14:paraId="2AABCB72" w14:textId="77777777" w:rsidR="00633926" w:rsidRDefault="00C37CCE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 xml:space="preserve">Página 10 de 10 </w:t>
            </w:r>
          </w:p>
        </w:tc>
      </w:tr>
    </w:tbl>
    <w:p w14:paraId="2EE75FAB" w14:textId="77777777" w:rsidR="00633926" w:rsidRDefault="00C37CCE">
      <w:pPr>
        <w:spacing w:after="8483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D4DF936" w14:textId="77777777" w:rsidR="00633926" w:rsidRDefault="00C37CCE">
      <w:pPr>
        <w:spacing w:after="235" w:line="259" w:lineRule="auto"/>
        <w:ind w:left="0" w:firstLine="0"/>
        <w:jc w:val="right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335E8182" w14:textId="77777777" w:rsidR="00633926" w:rsidRDefault="00C37CCE">
      <w:pPr>
        <w:spacing w:after="0" w:line="259" w:lineRule="auto"/>
        <w:ind w:left="0" w:right="214" w:firstLine="0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sectPr w:rsidR="0063392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858" w:bottom="378" w:left="965" w:header="5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C0FFE" w14:textId="77777777" w:rsidR="00164A1C" w:rsidRDefault="00164A1C">
      <w:pPr>
        <w:spacing w:after="0" w:line="240" w:lineRule="auto"/>
      </w:pPr>
      <w:r>
        <w:separator/>
      </w:r>
    </w:p>
  </w:endnote>
  <w:endnote w:type="continuationSeparator" w:id="0">
    <w:p w14:paraId="32911883" w14:textId="77777777" w:rsidR="00164A1C" w:rsidRDefault="0016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7C89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after="0" w:line="259" w:lineRule="auto"/>
      <w:ind w:left="2904" w:firstLine="0"/>
      <w:jc w:val="left"/>
    </w:pPr>
    <w:r>
      <w:rPr>
        <w:rFonts w:ascii="Arial" w:eastAsia="Arial" w:hAnsi="Arial" w:cs="Arial"/>
        <w:b/>
        <w:sz w:val="16"/>
      </w:rPr>
      <w:t xml:space="preserve"> </w:t>
    </w:r>
  </w:p>
  <w:p w14:paraId="722D5840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after="0" w:line="259" w:lineRule="auto"/>
      <w:ind w:left="47" w:firstLine="0"/>
      <w:jc w:val="center"/>
    </w:pPr>
    <w:r>
      <w:rPr>
        <w:rFonts w:ascii="Arial" w:eastAsia="Arial" w:hAnsi="Arial" w:cs="Arial"/>
        <w:b/>
        <w:sz w:val="16"/>
      </w:rPr>
      <w:t xml:space="preserve">Instituto profesional Ciisa </w:t>
    </w:r>
  </w:p>
  <w:p w14:paraId="509F9033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tabs>
        <w:tab w:val="center" w:pos="5988"/>
        <w:tab w:val="center" w:pos="7158"/>
      </w:tabs>
      <w:spacing w:after="0" w:line="259" w:lineRule="auto"/>
      <w:ind w:left="70" w:firstLine="0"/>
      <w:jc w:val="left"/>
    </w:pPr>
    <w:r>
      <w:rPr>
        <w:rFonts w:ascii="Arial" w:eastAsia="Arial" w:hAnsi="Arial" w:cs="Arial"/>
        <w:b/>
        <w:sz w:val="16"/>
      </w:rPr>
      <w:t>Ejemplo - Plan-de-Pruebas-</w:t>
    </w:r>
    <w:r>
      <w:rPr>
        <w:rFonts w:ascii="Arial" w:eastAsia="Arial" w:hAnsi="Arial" w:cs="Arial"/>
        <w:b/>
        <w:sz w:val="25"/>
        <w:vertAlign w:val="superscript"/>
      </w:rPr>
      <w:tab/>
      <w:t xml:space="preserve"> </w:t>
    </w:r>
  </w:p>
  <w:p w14:paraId="146BE599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after="0" w:line="259" w:lineRule="auto"/>
      <w:ind w:left="50" w:firstLine="0"/>
      <w:jc w:val="center"/>
    </w:pPr>
    <w:r>
      <w:rPr>
        <w:rFonts w:ascii="Arial" w:eastAsia="Arial" w:hAnsi="Arial" w:cs="Arial"/>
        <w:b/>
        <w:sz w:val="16"/>
      </w:rPr>
      <w:t xml:space="preserve">Ingeniería en Computación e Informática </w:t>
    </w:r>
  </w:p>
  <w:p w14:paraId="0A53D5BC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tabs>
        <w:tab w:val="center" w:pos="6552"/>
        <w:tab w:val="center" w:pos="8889"/>
      </w:tabs>
      <w:spacing w:after="28" w:line="259" w:lineRule="auto"/>
      <w:ind w:left="70" w:right="-124" w:firstLine="0"/>
      <w:jc w:val="left"/>
    </w:pPr>
    <w:r>
      <w:rPr>
        <w:rFonts w:ascii="Arial" w:eastAsia="Arial" w:hAnsi="Arial" w:cs="Arial"/>
        <w:b/>
        <w:sz w:val="16"/>
      </w:rPr>
      <w:t xml:space="preserve">Ejemplo.docx </w:t>
    </w:r>
    <w:r>
      <w:rPr>
        <w:rFonts w:ascii="Arial" w:eastAsia="Arial" w:hAnsi="Arial" w:cs="Arial"/>
        <w:b/>
        <w:sz w:val="16"/>
      </w:rPr>
      <w:tab/>
      <w:t xml:space="preserve">Fecha Actualización:17/05/08 </w:t>
    </w:r>
  </w:p>
  <w:p w14:paraId="4D3B34C9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tabs>
        <w:tab w:val="center" w:pos="9439"/>
      </w:tabs>
      <w:spacing w:after="0" w:line="259" w:lineRule="auto"/>
      <w:ind w:left="0" w:right="-122" w:firstLine="0"/>
      <w:jc w:val="right"/>
    </w:pPr>
    <w:r>
      <w:rPr>
        <w:rFonts w:ascii="Arial" w:eastAsia="Arial" w:hAnsi="Arial" w:cs="Arial"/>
        <w:b/>
        <w:sz w:val="16"/>
      </w:rPr>
      <w:t xml:space="preserve"> </w:t>
    </w:r>
    <w:r>
      <w:rPr>
        <w:rFonts w:ascii="Arial" w:eastAsia="Arial" w:hAnsi="Arial" w:cs="Arial"/>
        <w:b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b/>
        <w:sz w:val="16"/>
      </w:rPr>
      <w:t xml:space="preserve"> de </w:t>
    </w:r>
    <w:fldSimple w:instr=" NUMPAGES   \* MERGEFORMAT ">
      <w:r>
        <w:rPr>
          <w:rFonts w:ascii="Arial" w:eastAsia="Arial" w:hAnsi="Arial" w:cs="Arial"/>
          <w:b/>
          <w:sz w:val="16"/>
        </w:rPr>
        <w:t>10</w:t>
      </w:r>
    </w:fldSimple>
    <w:r>
      <w:rPr>
        <w:rFonts w:ascii="Arial" w:eastAsia="Arial" w:hAnsi="Arial" w:cs="Arial"/>
        <w:b/>
        <w:sz w:val="16"/>
      </w:rPr>
      <w:t xml:space="preserve">  </w:t>
    </w:r>
  </w:p>
  <w:p w14:paraId="7364D24A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after="50" w:line="259" w:lineRule="auto"/>
      <w:ind w:left="2904" w:firstLine="0"/>
      <w:jc w:val="left"/>
    </w:pPr>
    <w:r>
      <w:rPr>
        <w:rFonts w:ascii="Arial" w:eastAsia="Arial" w:hAnsi="Arial" w:cs="Arial"/>
        <w:b/>
        <w:sz w:val="16"/>
      </w:rPr>
      <w:t xml:space="preserve"> </w:t>
    </w:r>
  </w:p>
  <w:p w14:paraId="7DE467D3" w14:textId="77777777" w:rsidR="00633926" w:rsidRDefault="00C37CCE">
    <w:pPr>
      <w:spacing w:after="0" w:line="259" w:lineRule="auto"/>
      <w:ind w:left="0" w:right="5" w:firstLine="0"/>
      <w:jc w:val="center"/>
    </w:pPr>
    <w:r>
      <w:rPr>
        <w:rFonts w:ascii="Arial" w:eastAsia="Arial" w:hAnsi="Arial" w:cs="Arial"/>
        <w:b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1F40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after="0" w:line="259" w:lineRule="auto"/>
      <w:ind w:left="2904" w:firstLine="0"/>
      <w:jc w:val="left"/>
    </w:pPr>
    <w:r>
      <w:rPr>
        <w:rFonts w:ascii="Arial" w:eastAsia="Arial" w:hAnsi="Arial" w:cs="Arial"/>
        <w:b/>
        <w:sz w:val="16"/>
      </w:rPr>
      <w:t xml:space="preserve"> </w:t>
    </w:r>
  </w:p>
  <w:p w14:paraId="4EB5DCF6" w14:textId="5E9738B0" w:rsidR="00633926" w:rsidRDefault="00C37CCE" w:rsidP="005C7B8A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tabs>
        <w:tab w:val="center" w:pos="5988"/>
        <w:tab w:val="center" w:pos="7158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b/>
        <w:sz w:val="16"/>
      </w:rPr>
      <w:t>Plan-de-Pruebas-</w:t>
    </w:r>
    <w:r>
      <w:rPr>
        <w:rFonts w:ascii="Arial" w:eastAsia="Arial" w:hAnsi="Arial" w:cs="Arial"/>
        <w:b/>
        <w:sz w:val="25"/>
        <w:vertAlign w:val="superscript"/>
      </w:rPr>
      <w:tab/>
      <w:t xml:space="preserve"> </w:t>
    </w:r>
  </w:p>
  <w:p w14:paraId="31EAAB86" w14:textId="706144BF" w:rsidR="00633926" w:rsidRDefault="005C7B8A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after="0" w:line="259" w:lineRule="auto"/>
      <w:ind w:left="50" w:firstLine="0"/>
      <w:jc w:val="center"/>
    </w:pPr>
    <w:r>
      <w:t xml:space="preserve">ANALISIS Y DESARROLL DE SISTEMAS DE INFORMACION </w:t>
    </w:r>
  </w:p>
  <w:p w14:paraId="12C30B93" w14:textId="57B9B35F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tabs>
        <w:tab w:val="center" w:pos="6552"/>
        <w:tab w:val="center" w:pos="8889"/>
      </w:tabs>
      <w:spacing w:after="28" w:line="259" w:lineRule="auto"/>
      <w:ind w:left="70" w:right="-124" w:firstLine="0"/>
      <w:jc w:val="left"/>
    </w:pPr>
    <w:r>
      <w:rPr>
        <w:rFonts w:ascii="Arial" w:eastAsia="Arial" w:hAnsi="Arial" w:cs="Arial"/>
        <w:b/>
        <w:sz w:val="16"/>
      </w:rPr>
      <w:tab/>
      <w:t xml:space="preserve">Fecha </w:t>
    </w:r>
    <w:r w:rsidR="005C7B8A">
      <w:rPr>
        <w:rFonts w:ascii="Arial" w:eastAsia="Arial" w:hAnsi="Arial" w:cs="Arial"/>
        <w:b/>
        <w:sz w:val="16"/>
      </w:rPr>
      <w:t xml:space="preserve">Actualización: junio 2021 </w:t>
    </w:r>
  </w:p>
  <w:p w14:paraId="5F9FBC59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tabs>
        <w:tab w:val="center" w:pos="9439"/>
      </w:tabs>
      <w:spacing w:after="0" w:line="259" w:lineRule="auto"/>
      <w:ind w:left="0" w:right="-122" w:firstLine="0"/>
      <w:jc w:val="right"/>
    </w:pPr>
    <w:r>
      <w:rPr>
        <w:rFonts w:ascii="Arial" w:eastAsia="Arial" w:hAnsi="Arial" w:cs="Arial"/>
        <w:b/>
        <w:sz w:val="16"/>
      </w:rPr>
      <w:t xml:space="preserve"> </w:t>
    </w:r>
    <w:r>
      <w:rPr>
        <w:rFonts w:ascii="Arial" w:eastAsia="Arial" w:hAnsi="Arial" w:cs="Arial"/>
        <w:b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b/>
        <w:sz w:val="16"/>
      </w:rPr>
      <w:t xml:space="preserve"> de </w:t>
    </w:r>
    <w:fldSimple w:instr=" NUMPAGES   \* MERGEFORMAT ">
      <w:r>
        <w:rPr>
          <w:rFonts w:ascii="Arial" w:eastAsia="Arial" w:hAnsi="Arial" w:cs="Arial"/>
          <w:b/>
          <w:sz w:val="16"/>
        </w:rPr>
        <w:t>10</w:t>
      </w:r>
    </w:fldSimple>
    <w:r>
      <w:rPr>
        <w:rFonts w:ascii="Arial" w:eastAsia="Arial" w:hAnsi="Arial" w:cs="Arial"/>
        <w:b/>
        <w:sz w:val="16"/>
      </w:rPr>
      <w:t xml:space="preserve">  </w:t>
    </w:r>
  </w:p>
  <w:p w14:paraId="0E099A25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after="50" w:line="259" w:lineRule="auto"/>
      <w:ind w:left="2904" w:firstLine="0"/>
      <w:jc w:val="left"/>
    </w:pPr>
    <w:r>
      <w:rPr>
        <w:rFonts w:ascii="Arial" w:eastAsia="Arial" w:hAnsi="Arial" w:cs="Arial"/>
        <w:b/>
        <w:sz w:val="16"/>
      </w:rPr>
      <w:t xml:space="preserve"> </w:t>
    </w:r>
  </w:p>
  <w:p w14:paraId="216B41EE" w14:textId="77777777" w:rsidR="00633926" w:rsidRDefault="00C37CCE">
    <w:pPr>
      <w:spacing w:after="0" w:line="259" w:lineRule="auto"/>
      <w:ind w:left="0" w:right="5" w:firstLine="0"/>
      <w:jc w:val="center"/>
    </w:pPr>
    <w:r>
      <w:rPr>
        <w:rFonts w:ascii="Arial" w:eastAsia="Arial" w:hAnsi="Arial" w:cs="Arial"/>
        <w:b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552F2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after="0" w:line="259" w:lineRule="auto"/>
      <w:ind w:left="2904" w:firstLine="0"/>
      <w:jc w:val="left"/>
    </w:pPr>
    <w:r>
      <w:rPr>
        <w:rFonts w:ascii="Arial" w:eastAsia="Arial" w:hAnsi="Arial" w:cs="Arial"/>
        <w:b/>
        <w:sz w:val="16"/>
      </w:rPr>
      <w:t xml:space="preserve"> </w:t>
    </w:r>
  </w:p>
  <w:p w14:paraId="086C0192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after="0" w:line="259" w:lineRule="auto"/>
      <w:ind w:left="47" w:firstLine="0"/>
      <w:jc w:val="center"/>
    </w:pPr>
    <w:r>
      <w:rPr>
        <w:rFonts w:ascii="Arial" w:eastAsia="Arial" w:hAnsi="Arial" w:cs="Arial"/>
        <w:b/>
        <w:sz w:val="16"/>
      </w:rPr>
      <w:t xml:space="preserve">Instituto profesional Ciisa </w:t>
    </w:r>
  </w:p>
  <w:p w14:paraId="3284EC32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tabs>
        <w:tab w:val="center" w:pos="5988"/>
        <w:tab w:val="center" w:pos="7158"/>
      </w:tabs>
      <w:spacing w:after="0" w:line="259" w:lineRule="auto"/>
      <w:ind w:left="70" w:firstLine="0"/>
      <w:jc w:val="left"/>
    </w:pPr>
    <w:r>
      <w:rPr>
        <w:rFonts w:ascii="Arial" w:eastAsia="Arial" w:hAnsi="Arial" w:cs="Arial"/>
        <w:b/>
        <w:sz w:val="16"/>
      </w:rPr>
      <w:t>Ejemplo - Plan-de-Pruebas-</w:t>
    </w:r>
    <w:r>
      <w:rPr>
        <w:rFonts w:ascii="Arial" w:eastAsia="Arial" w:hAnsi="Arial" w:cs="Arial"/>
        <w:b/>
        <w:sz w:val="25"/>
        <w:vertAlign w:val="superscript"/>
      </w:rPr>
      <w:tab/>
      <w:t xml:space="preserve"> </w:t>
    </w:r>
  </w:p>
  <w:p w14:paraId="30660FCF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after="0" w:line="259" w:lineRule="auto"/>
      <w:ind w:left="50" w:firstLine="0"/>
      <w:jc w:val="center"/>
    </w:pPr>
    <w:r>
      <w:rPr>
        <w:rFonts w:ascii="Arial" w:eastAsia="Arial" w:hAnsi="Arial" w:cs="Arial"/>
        <w:b/>
        <w:sz w:val="16"/>
      </w:rPr>
      <w:t xml:space="preserve">Ingeniería en Computación e Informática </w:t>
    </w:r>
  </w:p>
  <w:p w14:paraId="56794347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tabs>
        <w:tab w:val="center" w:pos="6552"/>
        <w:tab w:val="center" w:pos="8889"/>
      </w:tabs>
      <w:spacing w:after="28" w:line="259" w:lineRule="auto"/>
      <w:ind w:left="70" w:right="-124" w:firstLine="0"/>
      <w:jc w:val="left"/>
    </w:pPr>
    <w:r>
      <w:rPr>
        <w:rFonts w:ascii="Arial" w:eastAsia="Arial" w:hAnsi="Arial" w:cs="Arial"/>
        <w:b/>
        <w:sz w:val="16"/>
      </w:rPr>
      <w:t xml:space="preserve">Ejemplo.docx </w:t>
    </w:r>
    <w:r>
      <w:rPr>
        <w:rFonts w:ascii="Arial" w:eastAsia="Arial" w:hAnsi="Arial" w:cs="Arial"/>
        <w:b/>
        <w:sz w:val="16"/>
      </w:rPr>
      <w:tab/>
      <w:t xml:space="preserve">Fecha Actualización:17/05/08 </w:t>
    </w:r>
  </w:p>
  <w:p w14:paraId="0516D4C9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tabs>
        <w:tab w:val="center" w:pos="9439"/>
      </w:tabs>
      <w:spacing w:after="0" w:line="259" w:lineRule="auto"/>
      <w:ind w:left="0" w:right="-122" w:firstLine="0"/>
      <w:jc w:val="right"/>
    </w:pPr>
    <w:r>
      <w:rPr>
        <w:rFonts w:ascii="Arial" w:eastAsia="Arial" w:hAnsi="Arial" w:cs="Arial"/>
        <w:b/>
        <w:sz w:val="16"/>
      </w:rPr>
      <w:t xml:space="preserve"> </w:t>
    </w:r>
    <w:r>
      <w:rPr>
        <w:rFonts w:ascii="Arial" w:eastAsia="Arial" w:hAnsi="Arial" w:cs="Arial"/>
        <w:b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b/>
        <w:sz w:val="16"/>
      </w:rPr>
      <w:t xml:space="preserve"> de </w:t>
    </w:r>
    <w:fldSimple w:instr=" NUMPAGES   \* MERGEFORMAT ">
      <w:r>
        <w:rPr>
          <w:rFonts w:ascii="Arial" w:eastAsia="Arial" w:hAnsi="Arial" w:cs="Arial"/>
          <w:b/>
          <w:sz w:val="16"/>
        </w:rPr>
        <w:t>10</w:t>
      </w:r>
    </w:fldSimple>
    <w:r>
      <w:rPr>
        <w:rFonts w:ascii="Arial" w:eastAsia="Arial" w:hAnsi="Arial" w:cs="Arial"/>
        <w:b/>
        <w:sz w:val="16"/>
      </w:rPr>
      <w:t xml:space="preserve">  </w:t>
    </w:r>
  </w:p>
  <w:p w14:paraId="57EDDC43" w14:textId="77777777" w:rsidR="00633926" w:rsidRDefault="00C37CCE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6E6E6"/>
      <w:spacing w:after="50" w:line="259" w:lineRule="auto"/>
      <w:ind w:left="2904" w:firstLine="0"/>
      <w:jc w:val="left"/>
    </w:pPr>
    <w:r>
      <w:rPr>
        <w:rFonts w:ascii="Arial" w:eastAsia="Arial" w:hAnsi="Arial" w:cs="Arial"/>
        <w:b/>
        <w:sz w:val="16"/>
      </w:rPr>
      <w:t xml:space="preserve"> </w:t>
    </w:r>
  </w:p>
  <w:p w14:paraId="5B27EDD9" w14:textId="77777777" w:rsidR="00633926" w:rsidRDefault="00C37CCE">
    <w:pPr>
      <w:spacing w:after="0" w:line="259" w:lineRule="auto"/>
      <w:ind w:left="0" w:right="5" w:firstLine="0"/>
      <w:jc w:val="center"/>
    </w:pPr>
    <w:r>
      <w:rPr>
        <w:rFonts w:ascii="Arial" w:eastAsia="Arial" w:hAnsi="Arial" w:cs="Arial"/>
        <w:b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31B3" w14:textId="77777777" w:rsidR="00633926" w:rsidRDefault="00633926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3AEA" w14:textId="77777777" w:rsidR="00633926" w:rsidRDefault="00633926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4390" w14:textId="77777777" w:rsidR="00633926" w:rsidRDefault="0063392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EA930" w14:textId="77777777" w:rsidR="00164A1C" w:rsidRDefault="00164A1C">
      <w:pPr>
        <w:spacing w:after="0" w:line="240" w:lineRule="auto"/>
      </w:pPr>
      <w:r>
        <w:separator/>
      </w:r>
    </w:p>
  </w:footnote>
  <w:footnote w:type="continuationSeparator" w:id="0">
    <w:p w14:paraId="7FAD9FD4" w14:textId="77777777" w:rsidR="00164A1C" w:rsidRDefault="00164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5" w:tblpY="581"/>
      <w:tblOverlap w:val="never"/>
      <w:tblW w:w="10068" w:type="dxa"/>
      <w:tblInd w:w="0" w:type="dxa"/>
      <w:tblCellMar>
        <w:top w:w="4" w:type="dxa"/>
        <w:left w:w="69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4395"/>
      <w:gridCol w:w="2696"/>
    </w:tblGrid>
    <w:tr w:rsidR="00633926" w14:paraId="14AA2CF1" w14:textId="77777777">
      <w:trPr>
        <w:trHeight w:val="482"/>
      </w:trPr>
      <w:tc>
        <w:tcPr>
          <w:tcW w:w="297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2CC62B6F" w14:textId="77777777" w:rsidR="00633926" w:rsidRDefault="00C37CCE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6630192C" wp14:editId="5E429FD9">
                <wp:extent cx="1800225" cy="513715"/>
                <wp:effectExtent l="0" t="0" r="0" b="0"/>
                <wp:docPr id="1218" name="Picture 12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" name="Picture 1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97CFA09" w14:textId="77777777" w:rsidR="00633926" w:rsidRDefault="00C37CCE">
          <w:pPr>
            <w:spacing w:after="0" w:line="259" w:lineRule="auto"/>
            <w:ind w:left="723" w:right="793" w:firstLine="0"/>
            <w:jc w:val="center"/>
          </w:pPr>
          <w:r>
            <w:t>PROCESO  Ciclo de Desarrollo de Software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696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5A91091E" w14:textId="77777777" w:rsidR="00633926" w:rsidRDefault="00C37CCE">
          <w:pPr>
            <w:spacing w:after="62" w:line="259" w:lineRule="auto"/>
            <w:ind w:left="0" w:right="26" w:firstLine="0"/>
            <w:jc w:val="center"/>
          </w:pPr>
          <w:r>
            <w:rPr>
              <w:rFonts w:ascii="Arial" w:eastAsia="Arial" w:hAnsi="Arial" w:cs="Arial"/>
              <w:b/>
              <w:sz w:val="14"/>
            </w:rPr>
            <w:t xml:space="preserve"> </w:t>
          </w:r>
        </w:p>
        <w:p w14:paraId="09179DF7" w14:textId="77777777" w:rsidR="00633926" w:rsidRDefault="00C37CCE">
          <w:pPr>
            <w:spacing w:after="0" w:line="259" w:lineRule="auto"/>
            <w:ind w:left="0" w:right="66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Ingeniería en </w:t>
          </w:r>
        </w:p>
        <w:p w14:paraId="6A13CCF1" w14:textId="77777777" w:rsidR="00633926" w:rsidRDefault="00C37CCE">
          <w:pPr>
            <w:spacing w:after="0" w:line="259" w:lineRule="auto"/>
            <w:ind w:left="0" w:right="69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Computación e </w:t>
          </w:r>
        </w:p>
      </w:tc>
    </w:tr>
    <w:tr w:rsidR="00633926" w14:paraId="3FBA403E" w14:textId="77777777">
      <w:trPr>
        <w:trHeight w:val="259"/>
      </w:trPr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5F8AE8E6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6F15A71A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2CB891B3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</w:tr>
    <w:tr w:rsidR="00633926" w14:paraId="418046BE" w14:textId="77777777">
      <w:trPr>
        <w:trHeight w:val="598"/>
      </w:trPr>
      <w:tc>
        <w:tcPr>
          <w:tcW w:w="2977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673F578C" w14:textId="77777777" w:rsidR="00633926" w:rsidRDefault="00C37CCE">
          <w:pPr>
            <w:spacing w:after="0" w:line="259" w:lineRule="auto"/>
            <w:ind w:left="0" w:firstLine="0"/>
            <w:jc w:val="right"/>
          </w:pPr>
          <w:r>
            <w:rPr>
              <w:rFonts w:ascii="Arial" w:eastAsia="Arial" w:hAnsi="Arial" w:cs="Arial"/>
              <w:b/>
              <w:i/>
              <w:sz w:val="24"/>
            </w:rPr>
            <w:t xml:space="preserve"> </w:t>
          </w:r>
        </w:p>
      </w:tc>
      <w:tc>
        <w:tcPr>
          <w:tcW w:w="4395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040E8B93" w14:textId="77777777" w:rsidR="00633926" w:rsidRDefault="00C37CCE">
          <w:pPr>
            <w:spacing w:after="0" w:line="259" w:lineRule="auto"/>
            <w:ind w:left="0" w:right="75" w:firstLine="0"/>
            <w:jc w:val="center"/>
          </w:pPr>
          <w:r>
            <w:t xml:space="preserve">Documento Plan Maestro de pruebas (PMP) </w:t>
          </w:r>
        </w:p>
      </w:tc>
      <w:tc>
        <w:tcPr>
          <w:tcW w:w="2696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3D0D4797" w14:textId="77777777" w:rsidR="00633926" w:rsidRDefault="00C37CCE">
          <w:pPr>
            <w:spacing w:after="0" w:line="259" w:lineRule="auto"/>
            <w:ind w:left="0" w:right="63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Informática </w:t>
          </w:r>
        </w:p>
      </w:tc>
    </w:tr>
  </w:tbl>
  <w:p w14:paraId="7126CD86" w14:textId="77777777" w:rsidR="00633926" w:rsidRDefault="00C37CCE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  <w:p w14:paraId="78A77A19" w14:textId="77777777" w:rsidR="00633926" w:rsidRDefault="00C37CC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FB3321" wp14:editId="0BE55707">
              <wp:simplePos x="0" y="0"/>
              <wp:positionH relativeFrom="page">
                <wp:posOffset>622935</wp:posOffset>
              </wp:positionH>
              <wp:positionV relativeFrom="page">
                <wp:posOffset>1369695</wp:posOffset>
              </wp:positionV>
              <wp:extent cx="6418581" cy="8458200"/>
              <wp:effectExtent l="0" t="0" r="0" b="0"/>
              <wp:wrapNone/>
              <wp:docPr id="30223" name="Group 30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8581" cy="8458200"/>
                        <a:chOff x="0" y="0"/>
                        <a:chExt cx="6418581" cy="8458200"/>
                      </a:xfrm>
                    </wpg:grpSpPr>
                    <wps:wsp>
                      <wps:cNvPr id="30224" name="Shape 30224"/>
                      <wps:cNvSpPr/>
                      <wps:spPr>
                        <a:xfrm>
                          <a:off x="0" y="0"/>
                          <a:ext cx="6418581" cy="845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581" h="8458200">
                              <a:moveTo>
                                <a:pt x="0" y="8458200"/>
                              </a:moveTo>
                              <a:lnTo>
                                <a:pt x="6418581" y="8458200"/>
                              </a:lnTo>
                              <a:lnTo>
                                <a:pt x="64185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8C302E" id="Group 30223" o:spid="_x0000_s1026" style="position:absolute;margin-left:49.05pt;margin-top:107.85pt;width:505.4pt;height:666pt;z-index:-251658240;mso-position-horizontal-relative:page;mso-position-vertical-relative:page" coordsize="64185,845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">
              <v:shape id="Shape 30224" o:spid="_x0000_s1027" style="position:absolute;width:64185;height:84582;visibility:visible;mso-wrap-style:square;v-text-anchor:top" coordsize="6418581,84582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" path="m,8458200r6418581,l6418581,,,,,8458200xe" filled="f" strokeweight="1.5pt">
                <v:stroke miterlimit="83231f" joinstyle="miter" endcap="round"/>
                <v:path arrowok="t" textboxrect="0,0,6418581,84582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5" w:tblpY="581"/>
      <w:tblOverlap w:val="never"/>
      <w:tblW w:w="10068" w:type="dxa"/>
      <w:tblInd w:w="0" w:type="dxa"/>
      <w:tblCellMar>
        <w:top w:w="4" w:type="dxa"/>
        <w:left w:w="69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4395"/>
      <w:gridCol w:w="2696"/>
    </w:tblGrid>
    <w:tr w:rsidR="00633926" w14:paraId="72C83E4E" w14:textId="77777777">
      <w:trPr>
        <w:trHeight w:val="482"/>
      </w:trPr>
      <w:tc>
        <w:tcPr>
          <w:tcW w:w="297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52267A21" w14:textId="6C964CDE" w:rsidR="00633926" w:rsidRPr="005C7B8A" w:rsidRDefault="005C7B8A">
          <w:pPr>
            <w:spacing w:after="0" w:line="259" w:lineRule="auto"/>
            <w:ind w:left="0" w:firstLine="0"/>
            <w:jc w:val="left"/>
            <w:rPr>
              <w:b/>
              <w:bCs/>
            </w:rPr>
          </w:pPr>
          <w:r>
            <w:rPr>
              <w:b/>
              <w:bCs/>
            </w:rPr>
            <w:t xml:space="preserve">MV INVENTORY RECORDS </w:t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2928253F" w14:textId="35B55C69" w:rsidR="00633926" w:rsidRDefault="005C7B8A">
          <w:pPr>
            <w:spacing w:after="0" w:line="259" w:lineRule="auto"/>
            <w:ind w:left="723" w:right="793" w:firstLine="0"/>
            <w:jc w:val="center"/>
          </w:pPr>
          <w:r>
            <w:t>PROCESO Ciclo</w:t>
          </w:r>
          <w:r w:rsidR="00C37CCE">
            <w:t xml:space="preserve"> de Desarrollo de Software</w:t>
          </w:r>
          <w:r w:rsidR="00C37CCE"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696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0429B2E3" w14:textId="77777777" w:rsidR="00633926" w:rsidRDefault="00C37CCE">
          <w:pPr>
            <w:spacing w:after="62" w:line="259" w:lineRule="auto"/>
            <w:ind w:left="0" w:right="26" w:firstLine="0"/>
            <w:jc w:val="center"/>
          </w:pPr>
          <w:r>
            <w:rPr>
              <w:rFonts w:ascii="Arial" w:eastAsia="Arial" w:hAnsi="Arial" w:cs="Arial"/>
              <w:b/>
              <w:sz w:val="14"/>
            </w:rPr>
            <w:t xml:space="preserve"> </w:t>
          </w:r>
        </w:p>
        <w:p w14:paraId="478274D1" w14:textId="2834D0E3" w:rsidR="00633926" w:rsidRDefault="005C7B8A">
          <w:pPr>
            <w:spacing w:after="0" w:line="259" w:lineRule="auto"/>
            <w:ind w:left="0" w:right="69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ANALISISY DESARROLLO DE SISTEMAS DE INFORMACION </w:t>
          </w:r>
          <w:r w:rsidR="00C37CCE">
            <w:rPr>
              <w:rFonts w:ascii="Arial" w:eastAsia="Arial" w:hAnsi="Arial" w:cs="Arial"/>
              <w:b/>
              <w:sz w:val="22"/>
            </w:rPr>
            <w:t xml:space="preserve"> </w:t>
          </w:r>
        </w:p>
      </w:tc>
    </w:tr>
    <w:tr w:rsidR="00633926" w14:paraId="0E57AEA2" w14:textId="77777777" w:rsidTr="005C7B8A">
      <w:trPr>
        <w:trHeight w:val="1138"/>
      </w:trPr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070B2203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51248150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0081CB0F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</w:tr>
    <w:tr w:rsidR="00633926" w14:paraId="0637D61B" w14:textId="77777777">
      <w:trPr>
        <w:trHeight w:val="598"/>
      </w:trPr>
      <w:tc>
        <w:tcPr>
          <w:tcW w:w="2977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4D32876" w14:textId="77777777" w:rsidR="00633926" w:rsidRDefault="00C37CCE">
          <w:pPr>
            <w:spacing w:after="0" w:line="259" w:lineRule="auto"/>
            <w:ind w:left="0" w:firstLine="0"/>
            <w:jc w:val="right"/>
          </w:pPr>
          <w:r>
            <w:rPr>
              <w:rFonts w:ascii="Arial" w:eastAsia="Arial" w:hAnsi="Arial" w:cs="Arial"/>
              <w:b/>
              <w:i/>
              <w:sz w:val="24"/>
            </w:rPr>
            <w:t xml:space="preserve"> </w:t>
          </w:r>
        </w:p>
      </w:tc>
      <w:tc>
        <w:tcPr>
          <w:tcW w:w="4395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3C41145" w14:textId="77777777" w:rsidR="00633926" w:rsidRDefault="00C37CCE">
          <w:pPr>
            <w:spacing w:after="0" w:line="259" w:lineRule="auto"/>
            <w:ind w:left="0" w:right="75" w:firstLine="0"/>
            <w:jc w:val="center"/>
          </w:pPr>
          <w:r>
            <w:t xml:space="preserve">Documento Plan Maestro de pruebas (PMP) </w:t>
          </w:r>
        </w:p>
      </w:tc>
      <w:tc>
        <w:tcPr>
          <w:tcW w:w="2696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3D7507E" w14:textId="1BC9599A" w:rsidR="00633926" w:rsidRDefault="00633926" w:rsidP="005C7B8A">
          <w:pPr>
            <w:spacing w:after="0" w:line="259" w:lineRule="auto"/>
            <w:ind w:left="0" w:right="63" w:firstLine="0"/>
          </w:pPr>
        </w:p>
      </w:tc>
    </w:tr>
  </w:tbl>
  <w:p w14:paraId="271D859A" w14:textId="77777777" w:rsidR="00633926" w:rsidRDefault="00C37CCE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  <w:p w14:paraId="329B3CD6" w14:textId="77777777" w:rsidR="00633926" w:rsidRDefault="00C37CC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CB052C" wp14:editId="32923650">
              <wp:simplePos x="0" y="0"/>
              <wp:positionH relativeFrom="page">
                <wp:posOffset>622935</wp:posOffset>
              </wp:positionH>
              <wp:positionV relativeFrom="page">
                <wp:posOffset>1369695</wp:posOffset>
              </wp:positionV>
              <wp:extent cx="6418581" cy="8458200"/>
              <wp:effectExtent l="0" t="0" r="0" b="0"/>
              <wp:wrapNone/>
              <wp:docPr id="30074" name="Group 30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8581" cy="8458200"/>
                        <a:chOff x="0" y="0"/>
                        <a:chExt cx="6418581" cy="8458200"/>
                      </a:xfrm>
                    </wpg:grpSpPr>
                    <wps:wsp>
                      <wps:cNvPr id="30075" name="Shape 30075"/>
                      <wps:cNvSpPr/>
                      <wps:spPr>
                        <a:xfrm>
                          <a:off x="0" y="0"/>
                          <a:ext cx="6418581" cy="845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581" h="8458200">
                              <a:moveTo>
                                <a:pt x="0" y="8458200"/>
                              </a:moveTo>
                              <a:lnTo>
                                <a:pt x="6418581" y="8458200"/>
                              </a:lnTo>
                              <a:lnTo>
                                <a:pt x="64185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0393CC" id="Group 30074" o:spid="_x0000_s1026" style="position:absolute;margin-left:49.05pt;margin-top:107.85pt;width:505.4pt;height:666pt;z-index:-251657216;mso-position-horizontal-relative:page;mso-position-vertical-relative:page" coordsize="64185,845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">
              <v:shape id="Shape 30075" o:spid="_x0000_s1027" style="position:absolute;width:64185;height:84582;visibility:visible;mso-wrap-style:square;v-text-anchor:top" coordsize="6418581,84582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" path="m,8458200r6418581,l6418581,,,,,8458200xe" filled="f" strokeweight="1.5pt">
                <v:stroke miterlimit="83231f" joinstyle="miter" endcap="round"/>
                <v:path arrowok="t" textboxrect="0,0,6418581,84582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5" w:tblpY="581"/>
      <w:tblOverlap w:val="never"/>
      <w:tblW w:w="10068" w:type="dxa"/>
      <w:tblInd w:w="0" w:type="dxa"/>
      <w:tblCellMar>
        <w:top w:w="4" w:type="dxa"/>
        <w:left w:w="69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4395"/>
      <w:gridCol w:w="2696"/>
    </w:tblGrid>
    <w:tr w:rsidR="00633926" w14:paraId="2FC6DF03" w14:textId="77777777">
      <w:trPr>
        <w:trHeight w:val="482"/>
      </w:trPr>
      <w:tc>
        <w:tcPr>
          <w:tcW w:w="297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14E05992" w14:textId="77777777" w:rsidR="00633926" w:rsidRDefault="00C37CCE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2E3A5FEC" wp14:editId="107EB7CE">
                <wp:extent cx="1800225" cy="513715"/>
                <wp:effectExtent l="0" t="0" r="0" b="0"/>
                <wp:docPr id="2" name="Picture 12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" name="Picture 1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7DD8E637" w14:textId="77777777" w:rsidR="00633926" w:rsidRDefault="00C37CCE">
          <w:pPr>
            <w:spacing w:after="0" w:line="259" w:lineRule="auto"/>
            <w:ind w:left="723" w:right="793" w:firstLine="0"/>
            <w:jc w:val="center"/>
          </w:pPr>
          <w:r>
            <w:t>PROCESO  Ciclo de Desarrollo de Software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696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0504C452" w14:textId="77777777" w:rsidR="00633926" w:rsidRDefault="00C37CCE">
          <w:pPr>
            <w:spacing w:after="62" w:line="259" w:lineRule="auto"/>
            <w:ind w:left="0" w:right="26" w:firstLine="0"/>
            <w:jc w:val="center"/>
          </w:pPr>
          <w:r>
            <w:rPr>
              <w:rFonts w:ascii="Arial" w:eastAsia="Arial" w:hAnsi="Arial" w:cs="Arial"/>
              <w:b/>
              <w:sz w:val="14"/>
            </w:rPr>
            <w:t xml:space="preserve"> </w:t>
          </w:r>
        </w:p>
        <w:p w14:paraId="22EC267A" w14:textId="77777777" w:rsidR="00633926" w:rsidRDefault="00C37CCE">
          <w:pPr>
            <w:spacing w:after="0" w:line="259" w:lineRule="auto"/>
            <w:ind w:left="0" w:right="66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Ingeniería en </w:t>
          </w:r>
        </w:p>
        <w:p w14:paraId="588CE1FF" w14:textId="77777777" w:rsidR="00633926" w:rsidRDefault="00C37CCE">
          <w:pPr>
            <w:spacing w:after="0" w:line="259" w:lineRule="auto"/>
            <w:ind w:left="0" w:right="69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Computación e </w:t>
          </w:r>
        </w:p>
      </w:tc>
    </w:tr>
    <w:tr w:rsidR="00633926" w14:paraId="0995E185" w14:textId="77777777">
      <w:trPr>
        <w:trHeight w:val="259"/>
      </w:trPr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7B6634BA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1B01BE15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2CE5DE82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</w:tr>
    <w:tr w:rsidR="00633926" w14:paraId="7A2B3DBF" w14:textId="77777777">
      <w:trPr>
        <w:trHeight w:val="598"/>
      </w:trPr>
      <w:tc>
        <w:tcPr>
          <w:tcW w:w="2977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5F958F2" w14:textId="77777777" w:rsidR="00633926" w:rsidRDefault="00C37CCE">
          <w:pPr>
            <w:spacing w:after="0" w:line="259" w:lineRule="auto"/>
            <w:ind w:left="0" w:firstLine="0"/>
            <w:jc w:val="right"/>
          </w:pPr>
          <w:r>
            <w:rPr>
              <w:rFonts w:ascii="Arial" w:eastAsia="Arial" w:hAnsi="Arial" w:cs="Arial"/>
              <w:b/>
              <w:i/>
              <w:sz w:val="24"/>
            </w:rPr>
            <w:t xml:space="preserve"> </w:t>
          </w:r>
        </w:p>
      </w:tc>
      <w:tc>
        <w:tcPr>
          <w:tcW w:w="4395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9D62D81" w14:textId="77777777" w:rsidR="00633926" w:rsidRDefault="00C37CCE">
          <w:pPr>
            <w:spacing w:after="0" w:line="259" w:lineRule="auto"/>
            <w:ind w:left="0" w:right="75" w:firstLine="0"/>
            <w:jc w:val="center"/>
          </w:pPr>
          <w:r>
            <w:t xml:space="preserve">Documento Plan Maestro de pruebas (PMP) </w:t>
          </w:r>
        </w:p>
      </w:tc>
      <w:tc>
        <w:tcPr>
          <w:tcW w:w="2696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089C95CB" w14:textId="77777777" w:rsidR="00633926" w:rsidRDefault="00C37CCE">
          <w:pPr>
            <w:spacing w:after="0" w:line="259" w:lineRule="auto"/>
            <w:ind w:left="0" w:right="63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Informática </w:t>
          </w:r>
        </w:p>
      </w:tc>
    </w:tr>
  </w:tbl>
  <w:p w14:paraId="67ECC0A5" w14:textId="77777777" w:rsidR="00633926" w:rsidRDefault="00C37CCE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  <w:p w14:paraId="00A76851" w14:textId="77777777" w:rsidR="00633926" w:rsidRDefault="00C37CC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85E0FDB" wp14:editId="7B934355">
              <wp:simplePos x="0" y="0"/>
              <wp:positionH relativeFrom="page">
                <wp:posOffset>622935</wp:posOffset>
              </wp:positionH>
              <wp:positionV relativeFrom="page">
                <wp:posOffset>1369695</wp:posOffset>
              </wp:positionV>
              <wp:extent cx="6418581" cy="8458200"/>
              <wp:effectExtent l="0" t="0" r="0" b="0"/>
              <wp:wrapNone/>
              <wp:docPr id="29925" name="Group 29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8581" cy="8458200"/>
                        <a:chOff x="0" y="0"/>
                        <a:chExt cx="6418581" cy="8458200"/>
                      </a:xfrm>
                    </wpg:grpSpPr>
                    <wps:wsp>
                      <wps:cNvPr id="29926" name="Shape 29926"/>
                      <wps:cNvSpPr/>
                      <wps:spPr>
                        <a:xfrm>
                          <a:off x="0" y="0"/>
                          <a:ext cx="6418581" cy="845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581" h="8458200">
                              <a:moveTo>
                                <a:pt x="0" y="8458200"/>
                              </a:moveTo>
                              <a:lnTo>
                                <a:pt x="6418581" y="8458200"/>
                              </a:lnTo>
                              <a:lnTo>
                                <a:pt x="64185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D282B6" id="Group 29925" o:spid="_x0000_s1026" style="position:absolute;margin-left:49.05pt;margin-top:107.85pt;width:505.4pt;height:666pt;z-index:-251656192;mso-position-horizontal-relative:page;mso-position-vertical-relative:page" coordsize="64185,845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">
              <v:shape id="Shape 29926" o:spid="_x0000_s1027" style="position:absolute;width:64185;height:84582;visibility:visible;mso-wrap-style:square;v-text-anchor:top" coordsize="6418581,84582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" path="m,8458200r6418581,l6418581,,,,,8458200xe" filled="f" strokeweight="1.5pt">
                <v:stroke miterlimit="83231f" joinstyle="miter" endcap="round"/>
                <v:path arrowok="t" textboxrect="0,0,6418581,84582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5" w:tblpY="581"/>
      <w:tblOverlap w:val="never"/>
      <w:tblW w:w="10068" w:type="dxa"/>
      <w:tblInd w:w="0" w:type="dxa"/>
      <w:tblCellMar>
        <w:top w:w="4" w:type="dxa"/>
        <w:left w:w="69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4395"/>
      <w:gridCol w:w="2696"/>
    </w:tblGrid>
    <w:tr w:rsidR="00633926" w14:paraId="2EB1F0BB" w14:textId="77777777">
      <w:trPr>
        <w:trHeight w:val="482"/>
      </w:trPr>
      <w:tc>
        <w:tcPr>
          <w:tcW w:w="297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1A06C3B2" w14:textId="77777777" w:rsidR="00633926" w:rsidRDefault="00C37CCE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5B8B20F8" wp14:editId="037CA523">
                <wp:extent cx="1800225" cy="513715"/>
                <wp:effectExtent l="0" t="0" r="0" b="0"/>
                <wp:docPr id="3" name="Picture 12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" name="Picture 1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108E4CCC" w14:textId="77777777" w:rsidR="00633926" w:rsidRDefault="00C37CCE">
          <w:pPr>
            <w:spacing w:after="0" w:line="259" w:lineRule="auto"/>
            <w:ind w:left="723" w:right="793" w:firstLine="0"/>
            <w:jc w:val="center"/>
          </w:pPr>
          <w:r>
            <w:t>PROCESO  Ciclo de Desarrollo de Software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696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3E24EC60" w14:textId="77777777" w:rsidR="00633926" w:rsidRDefault="00C37CCE">
          <w:pPr>
            <w:spacing w:after="62" w:line="259" w:lineRule="auto"/>
            <w:ind w:left="0" w:right="26" w:firstLine="0"/>
            <w:jc w:val="center"/>
          </w:pPr>
          <w:r>
            <w:rPr>
              <w:rFonts w:ascii="Arial" w:eastAsia="Arial" w:hAnsi="Arial" w:cs="Arial"/>
              <w:b/>
              <w:sz w:val="14"/>
            </w:rPr>
            <w:t xml:space="preserve"> </w:t>
          </w:r>
        </w:p>
        <w:p w14:paraId="298CF68B" w14:textId="77777777" w:rsidR="00633926" w:rsidRDefault="00C37CCE">
          <w:pPr>
            <w:spacing w:after="0" w:line="259" w:lineRule="auto"/>
            <w:ind w:left="0" w:right="66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Ingeniería en </w:t>
          </w:r>
        </w:p>
        <w:p w14:paraId="1FDAF9E8" w14:textId="77777777" w:rsidR="00633926" w:rsidRDefault="00C37CCE">
          <w:pPr>
            <w:spacing w:after="0" w:line="259" w:lineRule="auto"/>
            <w:ind w:left="0" w:right="69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Computación e </w:t>
          </w:r>
        </w:p>
      </w:tc>
    </w:tr>
    <w:tr w:rsidR="00633926" w14:paraId="5E6AFD61" w14:textId="77777777">
      <w:trPr>
        <w:trHeight w:val="259"/>
      </w:trPr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7B6CF94A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1EA49767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2B51064A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</w:tr>
    <w:tr w:rsidR="00633926" w14:paraId="552E7387" w14:textId="77777777">
      <w:trPr>
        <w:trHeight w:val="598"/>
      </w:trPr>
      <w:tc>
        <w:tcPr>
          <w:tcW w:w="2977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9874A6E" w14:textId="77777777" w:rsidR="00633926" w:rsidRDefault="00C37CCE">
          <w:pPr>
            <w:spacing w:after="0" w:line="259" w:lineRule="auto"/>
            <w:ind w:left="0" w:firstLine="0"/>
            <w:jc w:val="right"/>
          </w:pPr>
          <w:r>
            <w:rPr>
              <w:rFonts w:ascii="Arial" w:eastAsia="Arial" w:hAnsi="Arial" w:cs="Arial"/>
              <w:b/>
              <w:i/>
              <w:sz w:val="24"/>
            </w:rPr>
            <w:t xml:space="preserve"> </w:t>
          </w:r>
        </w:p>
      </w:tc>
      <w:tc>
        <w:tcPr>
          <w:tcW w:w="4395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663F2FC8" w14:textId="77777777" w:rsidR="00633926" w:rsidRDefault="00C37CCE">
          <w:pPr>
            <w:spacing w:after="0" w:line="259" w:lineRule="auto"/>
            <w:ind w:left="0" w:right="75" w:firstLine="0"/>
            <w:jc w:val="center"/>
          </w:pPr>
          <w:r>
            <w:t xml:space="preserve">Documento Plan Maestro de pruebas (PMP) </w:t>
          </w:r>
        </w:p>
      </w:tc>
      <w:tc>
        <w:tcPr>
          <w:tcW w:w="2696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2118F2FC" w14:textId="77777777" w:rsidR="00633926" w:rsidRDefault="00C37CCE">
          <w:pPr>
            <w:spacing w:after="0" w:line="259" w:lineRule="auto"/>
            <w:ind w:left="0" w:right="63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Informática </w:t>
          </w:r>
        </w:p>
      </w:tc>
    </w:tr>
  </w:tbl>
  <w:p w14:paraId="7212F4E8" w14:textId="77777777" w:rsidR="00633926" w:rsidRDefault="00C37CCE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  <w:p w14:paraId="5C4A5394" w14:textId="77777777" w:rsidR="00633926" w:rsidRDefault="00C37CC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FD7D76D" wp14:editId="767054C6">
              <wp:simplePos x="0" y="0"/>
              <wp:positionH relativeFrom="page">
                <wp:posOffset>622935</wp:posOffset>
              </wp:positionH>
              <wp:positionV relativeFrom="page">
                <wp:posOffset>1369695</wp:posOffset>
              </wp:positionV>
              <wp:extent cx="6418581" cy="8458200"/>
              <wp:effectExtent l="0" t="0" r="0" b="0"/>
              <wp:wrapNone/>
              <wp:docPr id="30557" name="Group 30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8581" cy="8458200"/>
                        <a:chOff x="0" y="0"/>
                        <a:chExt cx="6418581" cy="8458200"/>
                      </a:xfrm>
                    </wpg:grpSpPr>
                    <wps:wsp>
                      <wps:cNvPr id="30558" name="Shape 30558"/>
                      <wps:cNvSpPr/>
                      <wps:spPr>
                        <a:xfrm>
                          <a:off x="0" y="0"/>
                          <a:ext cx="6418581" cy="845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581" h="8458200">
                              <a:moveTo>
                                <a:pt x="0" y="8458200"/>
                              </a:moveTo>
                              <a:lnTo>
                                <a:pt x="6418581" y="8458200"/>
                              </a:lnTo>
                              <a:lnTo>
                                <a:pt x="64185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7982E9" id="Group 30557" o:spid="_x0000_s1026" style="position:absolute;margin-left:49.05pt;margin-top:107.85pt;width:505.4pt;height:666pt;z-index:-251655168;mso-position-horizontal-relative:page;mso-position-vertical-relative:page" coordsize="64185,845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">
              <v:shape id="Shape 30558" o:spid="_x0000_s1027" style="position:absolute;width:64185;height:84582;visibility:visible;mso-wrap-style:square;v-text-anchor:top" coordsize="6418581,84582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" path="m,8458200r6418581,l6418581,,,,,8458200xe" filled="f" strokeweight="1.5pt">
                <v:stroke miterlimit="83231f" joinstyle="miter" endcap="round"/>
                <v:path arrowok="t" textboxrect="0,0,6418581,845820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5" w:tblpY="581"/>
      <w:tblOverlap w:val="never"/>
      <w:tblW w:w="10068" w:type="dxa"/>
      <w:tblInd w:w="0" w:type="dxa"/>
      <w:tblCellMar>
        <w:top w:w="4" w:type="dxa"/>
        <w:left w:w="69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4395"/>
      <w:gridCol w:w="2696"/>
    </w:tblGrid>
    <w:tr w:rsidR="00633926" w14:paraId="317FDE3C" w14:textId="77777777">
      <w:trPr>
        <w:trHeight w:val="482"/>
      </w:trPr>
      <w:tc>
        <w:tcPr>
          <w:tcW w:w="297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6D2ABABC" w14:textId="77777777" w:rsidR="00633926" w:rsidRDefault="00C37CCE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E712A83" wp14:editId="6678C3B9">
                <wp:extent cx="1800225" cy="513715"/>
                <wp:effectExtent l="0" t="0" r="0" b="0"/>
                <wp:docPr id="4" name="Picture 12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" name="Picture 1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1B4ABD74" w14:textId="77777777" w:rsidR="00633926" w:rsidRDefault="00C37CCE">
          <w:pPr>
            <w:spacing w:after="0" w:line="259" w:lineRule="auto"/>
            <w:ind w:left="723" w:right="793" w:firstLine="0"/>
            <w:jc w:val="center"/>
          </w:pPr>
          <w:r>
            <w:t>PROCESO  Ciclo de Desarrollo de Software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696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1D52C80F" w14:textId="77777777" w:rsidR="00633926" w:rsidRDefault="00C37CCE">
          <w:pPr>
            <w:spacing w:after="62" w:line="259" w:lineRule="auto"/>
            <w:ind w:left="0" w:right="26" w:firstLine="0"/>
            <w:jc w:val="center"/>
          </w:pPr>
          <w:r>
            <w:rPr>
              <w:rFonts w:ascii="Arial" w:eastAsia="Arial" w:hAnsi="Arial" w:cs="Arial"/>
              <w:b/>
              <w:sz w:val="14"/>
            </w:rPr>
            <w:t xml:space="preserve"> </w:t>
          </w:r>
        </w:p>
        <w:p w14:paraId="0BD1B4C7" w14:textId="77777777" w:rsidR="00633926" w:rsidRDefault="00C37CCE">
          <w:pPr>
            <w:spacing w:after="0" w:line="259" w:lineRule="auto"/>
            <w:ind w:left="0" w:right="66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Ingeniería en </w:t>
          </w:r>
        </w:p>
        <w:p w14:paraId="0710FB28" w14:textId="77777777" w:rsidR="00633926" w:rsidRDefault="00C37CCE">
          <w:pPr>
            <w:spacing w:after="0" w:line="259" w:lineRule="auto"/>
            <w:ind w:left="0" w:right="69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Computación e </w:t>
          </w:r>
        </w:p>
      </w:tc>
    </w:tr>
    <w:tr w:rsidR="00633926" w14:paraId="5943AEAD" w14:textId="77777777">
      <w:trPr>
        <w:trHeight w:val="259"/>
      </w:trPr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117D8030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16AB637E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48149923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</w:tr>
    <w:tr w:rsidR="00633926" w14:paraId="6795C029" w14:textId="77777777">
      <w:trPr>
        <w:trHeight w:val="598"/>
      </w:trPr>
      <w:tc>
        <w:tcPr>
          <w:tcW w:w="2977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14911052" w14:textId="77777777" w:rsidR="00633926" w:rsidRDefault="00C37CCE">
          <w:pPr>
            <w:spacing w:after="0" w:line="259" w:lineRule="auto"/>
            <w:ind w:left="0" w:firstLine="0"/>
            <w:jc w:val="right"/>
          </w:pPr>
          <w:r>
            <w:rPr>
              <w:rFonts w:ascii="Arial" w:eastAsia="Arial" w:hAnsi="Arial" w:cs="Arial"/>
              <w:b/>
              <w:i/>
              <w:sz w:val="24"/>
            </w:rPr>
            <w:t xml:space="preserve"> </w:t>
          </w:r>
        </w:p>
      </w:tc>
      <w:tc>
        <w:tcPr>
          <w:tcW w:w="4395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1C2BDBBA" w14:textId="77777777" w:rsidR="00633926" w:rsidRDefault="00C37CCE">
          <w:pPr>
            <w:spacing w:after="0" w:line="259" w:lineRule="auto"/>
            <w:ind w:left="0" w:right="75" w:firstLine="0"/>
            <w:jc w:val="center"/>
          </w:pPr>
          <w:r>
            <w:t xml:space="preserve">Documento Plan Maestro de pruebas (PMP) </w:t>
          </w:r>
        </w:p>
      </w:tc>
      <w:tc>
        <w:tcPr>
          <w:tcW w:w="2696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999426A" w14:textId="77777777" w:rsidR="00633926" w:rsidRDefault="00C37CCE">
          <w:pPr>
            <w:spacing w:after="0" w:line="259" w:lineRule="auto"/>
            <w:ind w:left="0" w:right="63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Informática </w:t>
          </w:r>
        </w:p>
      </w:tc>
    </w:tr>
  </w:tbl>
  <w:p w14:paraId="76F9D50F" w14:textId="77777777" w:rsidR="00633926" w:rsidRDefault="00C37CCE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  <w:p w14:paraId="696F9D6D" w14:textId="77777777" w:rsidR="00633926" w:rsidRDefault="00C37CC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1F96BC5" wp14:editId="18A83D0F">
              <wp:simplePos x="0" y="0"/>
              <wp:positionH relativeFrom="page">
                <wp:posOffset>622935</wp:posOffset>
              </wp:positionH>
              <wp:positionV relativeFrom="page">
                <wp:posOffset>1369695</wp:posOffset>
              </wp:positionV>
              <wp:extent cx="6418581" cy="8458200"/>
              <wp:effectExtent l="0" t="0" r="0" b="0"/>
              <wp:wrapNone/>
              <wp:docPr id="30465" name="Group 30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8581" cy="8458200"/>
                        <a:chOff x="0" y="0"/>
                        <a:chExt cx="6418581" cy="8458200"/>
                      </a:xfrm>
                    </wpg:grpSpPr>
                    <wps:wsp>
                      <wps:cNvPr id="30466" name="Shape 30466"/>
                      <wps:cNvSpPr/>
                      <wps:spPr>
                        <a:xfrm>
                          <a:off x="0" y="0"/>
                          <a:ext cx="6418581" cy="845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581" h="8458200">
                              <a:moveTo>
                                <a:pt x="0" y="8458200"/>
                              </a:moveTo>
                              <a:lnTo>
                                <a:pt x="6418581" y="8458200"/>
                              </a:lnTo>
                              <a:lnTo>
                                <a:pt x="64185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797D41" id="Group 30465" o:spid="_x0000_s1026" style="position:absolute;margin-left:49.05pt;margin-top:107.85pt;width:505.4pt;height:666pt;z-index:-251654144;mso-position-horizontal-relative:page;mso-position-vertical-relative:page" coordsize="64185,845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">
              <v:shape id="Shape 30466" o:spid="_x0000_s1027" style="position:absolute;width:64185;height:84582;visibility:visible;mso-wrap-style:square;v-text-anchor:top" coordsize="6418581,84582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" path="m,8458200r6418581,l6418581,,,,,8458200xe" filled="f" strokeweight="1.5pt">
                <v:stroke miterlimit="83231f" joinstyle="miter" endcap="round"/>
                <v:path arrowok="t" textboxrect="0,0,6418581,845820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5" w:tblpY="581"/>
      <w:tblOverlap w:val="never"/>
      <w:tblW w:w="10068" w:type="dxa"/>
      <w:tblInd w:w="0" w:type="dxa"/>
      <w:tblCellMar>
        <w:top w:w="4" w:type="dxa"/>
        <w:left w:w="69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4395"/>
      <w:gridCol w:w="2696"/>
    </w:tblGrid>
    <w:tr w:rsidR="00633926" w14:paraId="3DAF172B" w14:textId="77777777">
      <w:trPr>
        <w:trHeight w:val="482"/>
      </w:trPr>
      <w:tc>
        <w:tcPr>
          <w:tcW w:w="2977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  <w:vAlign w:val="center"/>
        </w:tcPr>
        <w:p w14:paraId="0F20C252" w14:textId="77777777" w:rsidR="00633926" w:rsidRDefault="00C37CCE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093B2FC9" wp14:editId="3EA4E280">
                <wp:extent cx="1800225" cy="513715"/>
                <wp:effectExtent l="0" t="0" r="0" b="0"/>
                <wp:docPr id="5" name="Picture 12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" name="Picture 1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76CB8726" w14:textId="77777777" w:rsidR="00633926" w:rsidRDefault="00C37CCE">
          <w:pPr>
            <w:spacing w:after="0" w:line="259" w:lineRule="auto"/>
            <w:ind w:left="723" w:right="793" w:firstLine="0"/>
            <w:jc w:val="center"/>
          </w:pPr>
          <w:r>
            <w:t>PROCESO  Ciclo de Desarrollo de Software</w:t>
          </w:r>
          <w:r>
            <w:rPr>
              <w:rFonts w:ascii="Arial" w:eastAsia="Arial" w:hAnsi="Arial" w:cs="Arial"/>
              <w:b/>
            </w:rPr>
            <w:t xml:space="preserve"> </w:t>
          </w:r>
        </w:p>
      </w:tc>
      <w:tc>
        <w:tcPr>
          <w:tcW w:w="2696" w:type="dxa"/>
          <w:vMerge w:val="restart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790CA1F4" w14:textId="77777777" w:rsidR="00633926" w:rsidRDefault="00C37CCE">
          <w:pPr>
            <w:spacing w:after="62" w:line="259" w:lineRule="auto"/>
            <w:ind w:left="0" w:right="26" w:firstLine="0"/>
            <w:jc w:val="center"/>
          </w:pPr>
          <w:r>
            <w:rPr>
              <w:rFonts w:ascii="Arial" w:eastAsia="Arial" w:hAnsi="Arial" w:cs="Arial"/>
              <w:b/>
              <w:sz w:val="14"/>
            </w:rPr>
            <w:t xml:space="preserve"> </w:t>
          </w:r>
        </w:p>
        <w:p w14:paraId="74AE163B" w14:textId="77777777" w:rsidR="00633926" w:rsidRDefault="00C37CCE">
          <w:pPr>
            <w:spacing w:after="0" w:line="259" w:lineRule="auto"/>
            <w:ind w:left="0" w:right="66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Ingeniería en </w:t>
          </w:r>
        </w:p>
        <w:p w14:paraId="5597DABB" w14:textId="77777777" w:rsidR="00633926" w:rsidRDefault="00C37CCE">
          <w:pPr>
            <w:spacing w:after="0" w:line="259" w:lineRule="auto"/>
            <w:ind w:left="0" w:right="69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Computación e </w:t>
          </w:r>
        </w:p>
      </w:tc>
    </w:tr>
    <w:tr w:rsidR="00633926" w14:paraId="7565196A" w14:textId="77777777">
      <w:trPr>
        <w:trHeight w:val="259"/>
      </w:trPr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0118A14B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12" w:space="0" w:color="000000"/>
            <w:left w:val="single" w:sz="12" w:space="0" w:color="000000"/>
            <w:bottom w:val="nil"/>
            <w:right w:val="single" w:sz="12" w:space="0" w:color="000000"/>
          </w:tcBorders>
        </w:tcPr>
        <w:p w14:paraId="28F07777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12" w:space="0" w:color="000000"/>
            <w:bottom w:val="nil"/>
            <w:right w:val="single" w:sz="12" w:space="0" w:color="000000"/>
          </w:tcBorders>
        </w:tcPr>
        <w:p w14:paraId="2C23D312" w14:textId="77777777" w:rsidR="00633926" w:rsidRDefault="00633926">
          <w:pPr>
            <w:spacing w:after="160" w:line="259" w:lineRule="auto"/>
            <w:ind w:left="0" w:firstLine="0"/>
            <w:jc w:val="left"/>
          </w:pPr>
        </w:p>
      </w:tc>
    </w:tr>
    <w:tr w:rsidR="00633926" w14:paraId="22AEFB7B" w14:textId="77777777">
      <w:trPr>
        <w:trHeight w:val="598"/>
      </w:trPr>
      <w:tc>
        <w:tcPr>
          <w:tcW w:w="2977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28CDEB9" w14:textId="77777777" w:rsidR="00633926" w:rsidRDefault="00C37CCE">
          <w:pPr>
            <w:spacing w:after="0" w:line="259" w:lineRule="auto"/>
            <w:ind w:left="0" w:firstLine="0"/>
            <w:jc w:val="right"/>
          </w:pPr>
          <w:r>
            <w:rPr>
              <w:rFonts w:ascii="Arial" w:eastAsia="Arial" w:hAnsi="Arial" w:cs="Arial"/>
              <w:b/>
              <w:i/>
              <w:sz w:val="24"/>
            </w:rPr>
            <w:t xml:space="preserve"> </w:t>
          </w:r>
        </w:p>
      </w:tc>
      <w:tc>
        <w:tcPr>
          <w:tcW w:w="4395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31492DF5" w14:textId="77777777" w:rsidR="00633926" w:rsidRDefault="00C37CCE">
          <w:pPr>
            <w:spacing w:after="0" w:line="259" w:lineRule="auto"/>
            <w:ind w:left="0" w:right="75" w:firstLine="0"/>
            <w:jc w:val="center"/>
          </w:pPr>
          <w:r>
            <w:t xml:space="preserve">Documento Plan Maestro de pruebas (PMP) </w:t>
          </w:r>
        </w:p>
      </w:tc>
      <w:tc>
        <w:tcPr>
          <w:tcW w:w="2696" w:type="dxa"/>
          <w:tcBorders>
            <w:top w:val="nil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F74E62B" w14:textId="77777777" w:rsidR="00633926" w:rsidRDefault="00C37CCE">
          <w:pPr>
            <w:spacing w:after="0" w:line="259" w:lineRule="auto"/>
            <w:ind w:left="0" w:right="63" w:firstLine="0"/>
            <w:jc w:val="center"/>
          </w:pPr>
          <w:r>
            <w:rPr>
              <w:rFonts w:ascii="Arial" w:eastAsia="Arial" w:hAnsi="Arial" w:cs="Arial"/>
              <w:b/>
              <w:sz w:val="22"/>
            </w:rPr>
            <w:t xml:space="preserve">Informática </w:t>
          </w:r>
        </w:p>
      </w:tc>
    </w:tr>
  </w:tbl>
  <w:p w14:paraId="2DF25AD4" w14:textId="77777777" w:rsidR="00633926" w:rsidRDefault="00C37CCE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</w:p>
  <w:p w14:paraId="459332E2" w14:textId="77777777" w:rsidR="00633926" w:rsidRDefault="00C37CC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920FFB" wp14:editId="3C7BF4F6">
              <wp:simplePos x="0" y="0"/>
              <wp:positionH relativeFrom="page">
                <wp:posOffset>622935</wp:posOffset>
              </wp:positionH>
              <wp:positionV relativeFrom="page">
                <wp:posOffset>1369695</wp:posOffset>
              </wp:positionV>
              <wp:extent cx="6418581" cy="8458200"/>
              <wp:effectExtent l="0" t="0" r="0" b="0"/>
              <wp:wrapNone/>
              <wp:docPr id="30373" name="Group 30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8581" cy="8458200"/>
                        <a:chOff x="0" y="0"/>
                        <a:chExt cx="6418581" cy="8458200"/>
                      </a:xfrm>
                    </wpg:grpSpPr>
                    <wps:wsp>
                      <wps:cNvPr id="30374" name="Shape 30374"/>
                      <wps:cNvSpPr/>
                      <wps:spPr>
                        <a:xfrm>
                          <a:off x="0" y="0"/>
                          <a:ext cx="6418581" cy="845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8581" h="8458200">
                              <a:moveTo>
                                <a:pt x="0" y="8458200"/>
                              </a:moveTo>
                              <a:lnTo>
                                <a:pt x="6418581" y="8458200"/>
                              </a:lnTo>
                              <a:lnTo>
                                <a:pt x="64185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92AD6F" id="Group 30373" o:spid="_x0000_s1026" style="position:absolute;margin-left:49.05pt;margin-top:107.85pt;width:505.4pt;height:666pt;z-index:-251653120;mso-position-horizontal-relative:page;mso-position-vertical-relative:page" coordsize="64185,8458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">
              <v:shape id="Shape 30374" o:spid="_x0000_s1027" style="position:absolute;width:64185;height:84582;visibility:visible;mso-wrap-style:square;v-text-anchor:top" coordsize="6418581,84582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" path="m,8458200r6418581,l6418581,,,,,8458200xe" filled="f" strokeweight="1.5pt">
                <v:stroke miterlimit="83231f" joinstyle="miter" endcap="round"/>
                <v:path arrowok="t" textboxrect="0,0,6418581,84582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438"/>
    <w:multiLevelType w:val="hybridMultilevel"/>
    <w:tmpl w:val="0A584414"/>
    <w:lvl w:ilvl="0" w:tplc="0C0A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" w15:restartNumberingAfterBreak="0">
    <w:nsid w:val="0EB03302"/>
    <w:multiLevelType w:val="hybridMultilevel"/>
    <w:tmpl w:val="FFFFFFFF"/>
    <w:lvl w:ilvl="0" w:tplc="358A6D60">
      <w:start w:val="1"/>
      <w:numFmt w:val="bullet"/>
      <w:lvlText w:val="-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F0E9B6">
      <w:start w:val="1"/>
      <w:numFmt w:val="bullet"/>
      <w:lvlText w:val="o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2CAED8">
      <w:start w:val="1"/>
      <w:numFmt w:val="bullet"/>
      <w:lvlText w:val="▪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2AF91C">
      <w:start w:val="1"/>
      <w:numFmt w:val="bullet"/>
      <w:lvlText w:val="•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587942">
      <w:start w:val="1"/>
      <w:numFmt w:val="bullet"/>
      <w:lvlText w:val="o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E8384">
      <w:start w:val="1"/>
      <w:numFmt w:val="bullet"/>
      <w:lvlText w:val="▪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EE0220">
      <w:start w:val="1"/>
      <w:numFmt w:val="bullet"/>
      <w:lvlText w:val="•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664B24">
      <w:start w:val="1"/>
      <w:numFmt w:val="bullet"/>
      <w:lvlText w:val="o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E8C3E2">
      <w:start w:val="1"/>
      <w:numFmt w:val="bullet"/>
      <w:lvlText w:val="▪"/>
      <w:lvlJc w:val="left"/>
      <w:pPr>
        <w:ind w:left="6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854FB"/>
    <w:multiLevelType w:val="hybridMultilevel"/>
    <w:tmpl w:val="FFFFFFFF"/>
    <w:lvl w:ilvl="0" w:tplc="C92AC8E8">
      <w:start w:val="1"/>
      <w:numFmt w:val="lowerLetter"/>
      <w:lvlText w:val="%1."/>
      <w:lvlJc w:val="left"/>
      <w:pPr>
        <w:ind w:left="106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B619EC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1C9106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258AC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84C09C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BE4724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FAFCAE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84A3FE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F6221E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95CB1"/>
    <w:multiLevelType w:val="hybridMultilevel"/>
    <w:tmpl w:val="FFFFFFFF"/>
    <w:lvl w:ilvl="0" w:tplc="7696BD62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846C18">
      <w:start w:val="1"/>
      <w:numFmt w:val="bullet"/>
      <w:lvlText w:val="o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F2699A">
      <w:start w:val="1"/>
      <w:numFmt w:val="bullet"/>
      <w:lvlText w:val="▪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9E072A">
      <w:start w:val="1"/>
      <w:numFmt w:val="bullet"/>
      <w:lvlText w:val="•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B0BFD0">
      <w:start w:val="1"/>
      <w:numFmt w:val="bullet"/>
      <w:lvlText w:val="o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F43F20">
      <w:start w:val="1"/>
      <w:numFmt w:val="bullet"/>
      <w:lvlText w:val="▪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EA5D90">
      <w:start w:val="1"/>
      <w:numFmt w:val="bullet"/>
      <w:lvlText w:val="•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1C9598">
      <w:start w:val="1"/>
      <w:numFmt w:val="bullet"/>
      <w:lvlText w:val="o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88D13C">
      <w:start w:val="1"/>
      <w:numFmt w:val="bullet"/>
      <w:lvlText w:val="▪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E06CAB"/>
    <w:multiLevelType w:val="hybridMultilevel"/>
    <w:tmpl w:val="FFFFFFFF"/>
    <w:lvl w:ilvl="0" w:tplc="4288AEC4">
      <w:start w:val="1"/>
      <w:numFmt w:val="bullet"/>
      <w:lvlText w:val="-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20730C">
      <w:start w:val="1"/>
      <w:numFmt w:val="bullet"/>
      <w:lvlText w:val="o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4AA28">
      <w:start w:val="1"/>
      <w:numFmt w:val="bullet"/>
      <w:lvlText w:val="▪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EAA842">
      <w:start w:val="1"/>
      <w:numFmt w:val="bullet"/>
      <w:lvlText w:val="•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B43474">
      <w:start w:val="1"/>
      <w:numFmt w:val="bullet"/>
      <w:lvlText w:val="o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289C94">
      <w:start w:val="1"/>
      <w:numFmt w:val="bullet"/>
      <w:lvlText w:val="▪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B4C8E6">
      <w:start w:val="1"/>
      <w:numFmt w:val="bullet"/>
      <w:lvlText w:val="•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EEE800">
      <w:start w:val="1"/>
      <w:numFmt w:val="bullet"/>
      <w:lvlText w:val="o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D4A2B6">
      <w:start w:val="1"/>
      <w:numFmt w:val="bullet"/>
      <w:lvlText w:val="▪"/>
      <w:lvlJc w:val="left"/>
      <w:pPr>
        <w:ind w:left="6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FA6928"/>
    <w:multiLevelType w:val="hybridMultilevel"/>
    <w:tmpl w:val="FFFFFFFF"/>
    <w:lvl w:ilvl="0" w:tplc="DAFEF11A">
      <w:start w:val="1"/>
      <w:numFmt w:val="bullet"/>
      <w:lvlText w:val=""/>
      <w:lvlJc w:val="left"/>
      <w:pPr>
        <w:ind w:left="1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72B4B0">
      <w:start w:val="1"/>
      <w:numFmt w:val="bullet"/>
      <w:lvlText w:val="o"/>
      <w:lvlJc w:val="left"/>
      <w:pPr>
        <w:ind w:left="1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06FA46">
      <w:start w:val="1"/>
      <w:numFmt w:val="bullet"/>
      <w:lvlText w:val="▪"/>
      <w:lvlJc w:val="left"/>
      <w:pPr>
        <w:ind w:left="2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CC0E8A">
      <w:start w:val="1"/>
      <w:numFmt w:val="bullet"/>
      <w:lvlText w:val="•"/>
      <w:lvlJc w:val="left"/>
      <w:pPr>
        <w:ind w:left="3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E0328E">
      <w:start w:val="1"/>
      <w:numFmt w:val="bullet"/>
      <w:lvlText w:val="o"/>
      <w:lvlJc w:val="left"/>
      <w:pPr>
        <w:ind w:left="4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544CBC">
      <w:start w:val="1"/>
      <w:numFmt w:val="bullet"/>
      <w:lvlText w:val="▪"/>
      <w:lvlJc w:val="left"/>
      <w:pPr>
        <w:ind w:left="4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14060C">
      <w:start w:val="1"/>
      <w:numFmt w:val="bullet"/>
      <w:lvlText w:val="•"/>
      <w:lvlJc w:val="left"/>
      <w:pPr>
        <w:ind w:left="5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34F2EC">
      <w:start w:val="1"/>
      <w:numFmt w:val="bullet"/>
      <w:lvlText w:val="o"/>
      <w:lvlJc w:val="left"/>
      <w:pPr>
        <w:ind w:left="6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2D370">
      <w:start w:val="1"/>
      <w:numFmt w:val="bullet"/>
      <w:lvlText w:val="▪"/>
      <w:lvlJc w:val="left"/>
      <w:pPr>
        <w:ind w:left="6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9B3DA7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926"/>
    <w:rsid w:val="000D55D2"/>
    <w:rsid w:val="001145C3"/>
    <w:rsid w:val="00164A1C"/>
    <w:rsid w:val="002A3879"/>
    <w:rsid w:val="003A4DBD"/>
    <w:rsid w:val="005C7B8A"/>
    <w:rsid w:val="00633926"/>
    <w:rsid w:val="00AE2C7C"/>
    <w:rsid w:val="00C37CCE"/>
    <w:rsid w:val="00F4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81D9F"/>
  <w15:docId w15:val="{F1C3A188-DFE1-6B48-BC8B-FF287F4D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50" w:lineRule="auto"/>
      <w:ind w:left="370" w:hanging="10"/>
      <w:jc w:val="both"/>
    </w:pPr>
    <w:rPr>
      <w:rFonts w:ascii="Microsoft Sans Serif" w:eastAsia="Microsoft Sans Serif" w:hAnsi="Microsoft Sans Serif" w:cs="Microsoft Sans Serif"/>
      <w:color w:val="000000"/>
      <w:sz w:val="20"/>
      <w:lang w:val="es-ES"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spacing w:after="3"/>
      <w:ind w:left="10" w:right="347" w:hanging="10"/>
      <w:outlineLvl w:val="0"/>
    </w:pPr>
    <w:rPr>
      <w:rFonts w:ascii="Microsoft Sans Serif" w:eastAsia="Microsoft Sans Serif" w:hAnsi="Microsoft Sans Serif" w:cs="Microsoft Sans Serif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6"/>
      </w:numPr>
      <w:spacing w:after="0"/>
      <w:ind w:left="406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Microsoft Sans Serif" w:eastAsia="Microsoft Sans Serif" w:hAnsi="Microsoft Sans Serif" w:cs="Microsoft Sans Serif"/>
      <w:color w:val="000000"/>
      <w:sz w:val="2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paragraph" w:styleId="TDC1">
    <w:name w:val="toc 1"/>
    <w:hidden/>
    <w:pPr>
      <w:spacing w:after="127"/>
      <w:ind w:left="25" w:right="73" w:hanging="10"/>
    </w:pPr>
    <w:rPr>
      <w:rFonts w:ascii="Microsoft Sans Serif" w:eastAsia="Microsoft Sans Serif" w:hAnsi="Microsoft Sans Serif" w:cs="Microsoft Sans Serif"/>
      <w:color w:val="000000"/>
    </w:rPr>
  </w:style>
  <w:style w:type="paragraph" w:styleId="TDC2">
    <w:name w:val="toc 2"/>
    <w:hidden/>
    <w:pPr>
      <w:spacing w:after="126"/>
      <w:ind w:left="265" w:right="73" w:hanging="10"/>
    </w:pPr>
    <w:rPr>
      <w:rFonts w:ascii="Microsoft Sans Serif" w:eastAsia="Microsoft Sans Serif" w:hAnsi="Microsoft Sans Serif" w:cs="Microsoft Sans Serif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1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1807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user</cp:lastModifiedBy>
  <cp:revision>4</cp:revision>
  <dcterms:created xsi:type="dcterms:W3CDTF">2021-06-21T12:06:00Z</dcterms:created>
  <dcterms:modified xsi:type="dcterms:W3CDTF">2021-06-21T13:22:00Z</dcterms:modified>
</cp:coreProperties>
</file>