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8587" w14:textId="77777777" w:rsidR="00EE1558" w:rsidRDefault="00EE1558"/>
    <w:p w14:paraId="1B445F97" w14:textId="77777777" w:rsidR="00EE1558" w:rsidRDefault="00EE1558"/>
    <w:p w14:paraId="2913EBA3" w14:textId="77777777" w:rsidR="00EE1558" w:rsidRDefault="00EE1558"/>
    <w:p w14:paraId="7C43A680" w14:textId="77777777" w:rsidR="00EE1558" w:rsidRDefault="00EE1558"/>
    <w:p w14:paraId="4A5777FB" w14:textId="77777777" w:rsidR="00EE1558" w:rsidRDefault="00EE1558"/>
    <w:p w14:paraId="18A2BF36" w14:textId="77777777" w:rsidR="00EE1558" w:rsidRDefault="00EE1558"/>
    <w:p w14:paraId="368E4B17" w14:textId="77777777" w:rsidR="00EE1558" w:rsidRDefault="00EE1558"/>
    <w:p w14:paraId="0BE38E58" w14:textId="77777777" w:rsidR="00EE1558" w:rsidRDefault="00EE1558"/>
    <w:p w14:paraId="33D88968" w14:textId="77777777" w:rsidR="00EE1558" w:rsidRDefault="00EE1558"/>
    <w:p w14:paraId="151C208B" w14:textId="77777777" w:rsidR="00EE1558" w:rsidRDefault="00EE1558"/>
    <w:p w14:paraId="73192C17" w14:textId="77777777" w:rsidR="00EE1558" w:rsidRDefault="00EE1558"/>
    <w:p w14:paraId="27BD6605" w14:textId="77777777" w:rsidR="00EE1558" w:rsidRDefault="00EE1558"/>
    <w:p w14:paraId="27FF8471" w14:textId="77777777" w:rsidR="00EE1558" w:rsidRDefault="00EE1558"/>
    <w:p w14:paraId="1088A67D" w14:textId="77777777" w:rsidR="00EE1558" w:rsidRDefault="00EE1558"/>
    <w:p w14:paraId="6567CF2B" w14:textId="77777777" w:rsidR="00EE1558" w:rsidRDefault="00EE1558"/>
    <w:p w14:paraId="5A838294" w14:textId="77777777" w:rsidR="00EE1558" w:rsidRDefault="00EE1558"/>
    <w:p w14:paraId="02355F6E" w14:textId="77777777" w:rsidR="00EE1558" w:rsidRDefault="00EE1558"/>
    <w:p w14:paraId="549AB582" w14:textId="77777777" w:rsidR="00EE1558" w:rsidRDefault="00EE1558"/>
    <w:p w14:paraId="4E321F0F" w14:textId="77777777" w:rsidR="00EE1558" w:rsidRDefault="00EE1558"/>
    <w:p w14:paraId="73DE6354" w14:textId="77777777" w:rsidR="00EE1558" w:rsidRDefault="00EE1558"/>
    <w:p w14:paraId="35958866" w14:textId="77777777" w:rsidR="00EE1558" w:rsidRDefault="00EE1558"/>
    <w:p w14:paraId="449E86B3" w14:textId="77777777" w:rsidR="00EE1558" w:rsidRDefault="00EE1558"/>
    <w:p w14:paraId="10A24C1C" w14:textId="77777777" w:rsidR="00EE1558" w:rsidRDefault="00EE1558"/>
    <w:p w14:paraId="3D4E81CC" w14:textId="77777777" w:rsidR="00EE1558" w:rsidRDefault="00EE1558"/>
    <w:p w14:paraId="07D64EB9" w14:textId="77777777" w:rsidR="00EE1558" w:rsidRDefault="00EE1558"/>
    <w:p w14:paraId="4396B9FE" w14:textId="77777777" w:rsidR="00EE1558" w:rsidRDefault="00EE1558"/>
    <w:p w14:paraId="086A1440" w14:textId="77777777" w:rsidR="00EE1558" w:rsidRDefault="00EE1558"/>
    <w:p w14:paraId="68979FF5" w14:textId="77777777" w:rsidR="00EE1558" w:rsidRDefault="00EE1558"/>
    <w:p w14:paraId="1BE06980" w14:textId="77777777" w:rsidR="00EE1558" w:rsidRDefault="00EE1558"/>
    <w:p w14:paraId="0B3C11C5" w14:textId="77777777" w:rsidR="00EE1558" w:rsidRDefault="00EE1558"/>
    <w:p w14:paraId="1A8263DF" w14:textId="77777777" w:rsidR="00EE1558" w:rsidRDefault="00EE1558"/>
    <w:p w14:paraId="173E296C" w14:textId="77777777" w:rsidR="00EE1558" w:rsidRDefault="00EE1558"/>
    <w:p w14:paraId="46C7CBAE" w14:textId="77777777" w:rsidR="00EE1558" w:rsidRDefault="00EE1558"/>
    <w:p w14:paraId="79DDBBEE" w14:textId="77777777" w:rsidR="00EE1558" w:rsidRDefault="00EE1558"/>
    <w:p w14:paraId="4A7FA4FA" w14:textId="77777777" w:rsidR="00EE1558" w:rsidRDefault="00EE1558"/>
    <w:p w14:paraId="1DE8ED0E" w14:textId="77777777" w:rsidR="00EE1558" w:rsidRDefault="00EE1558">
      <w:pPr>
        <w:jc w:val="right"/>
      </w:pPr>
    </w:p>
    <w:tbl>
      <w:tblPr>
        <w:tblStyle w:val="a"/>
        <w:tblW w:w="5835" w:type="dxa"/>
        <w:tblInd w:w="2685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835"/>
      </w:tblGrid>
      <w:tr w:rsidR="00EE1558" w14:paraId="68662E51" w14:textId="77777777">
        <w:tc>
          <w:tcPr>
            <w:tcW w:w="5835" w:type="dxa"/>
          </w:tcPr>
          <w:p w14:paraId="0BDAEA96" w14:textId="77777777" w:rsidR="00EE1558" w:rsidRDefault="00EE1558">
            <w:pPr>
              <w:rPr>
                <w:color w:val="241A61"/>
                <w:sz w:val="30"/>
                <w:szCs w:val="30"/>
              </w:rPr>
            </w:pPr>
          </w:p>
        </w:tc>
      </w:tr>
    </w:tbl>
    <w:p w14:paraId="330BD19D" w14:textId="77777777" w:rsidR="00EE1558" w:rsidRDefault="00AD6565">
      <w:pPr>
        <w:ind w:left="2880" w:hanging="2880"/>
        <w:jc w:val="right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677534FF" w14:textId="77777777" w:rsidR="00EE1558" w:rsidRDefault="00EE1558">
      <w:pPr>
        <w:ind w:left="2880"/>
        <w:jc w:val="right"/>
        <w:rPr>
          <w:sz w:val="22"/>
          <w:szCs w:val="22"/>
        </w:rPr>
      </w:pPr>
    </w:p>
    <w:p w14:paraId="167F06FC" w14:textId="77777777" w:rsidR="00EE1558" w:rsidRDefault="00AD6565">
      <w:pPr>
        <w:ind w:left="2834" w:hanging="2880"/>
        <w:jc w:val="right"/>
        <w:rPr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Empresa: informática de Tecnología </w:t>
      </w:r>
    </w:p>
    <w:p w14:paraId="223BBE0D" w14:textId="7558436B" w:rsidR="00EE1558" w:rsidRDefault="00AD6565">
      <w:pPr>
        <w:ind w:left="2880" w:hanging="2880"/>
        <w:jc w:val="right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inventory récords</w:t>
      </w:r>
    </w:p>
    <w:p w14:paraId="68F6BDA8" w14:textId="77777777" w:rsidR="00EE1558" w:rsidRDefault="00AD6565">
      <w:pPr>
        <w:ind w:left="2880" w:hanging="2880"/>
        <w:jc w:val="right"/>
      </w:pPr>
      <w:r>
        <w:t>_____________________________________________________</w:t>
      </w:r>
    </w:p>
    <w:p w14:paraId="5CD6B411" w14:textId="7189442B" w:rsidR="00EE1558" w:rsidRDefault="00AD6565">
      <w:pPr>
        <w:jc w:val="right"/>
        <w:rPr>
          <w:color w:val="241A61"/>
          <w:sz w:val="18"/>
          <w:szCs w:val="18"/>
        </w:rPr>
        <w:sectPr w:rsidR="00EE15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  <w:bookmarkStart w:id="0" w:name="_gjdgxs" w:colFirst="0" w:colLast="0"/>
      <w:bookmarkEnd w:id="0"/>
      <w:r>
        <w:rPr>
          <w:color w:val="241A61"/>
          <w:sz w:val="18"/>
          <w:szCs w:val="18"/>
        </w:rPr>
        <w:t>Bogotá - Colombia</w:t>
      </w:r>
      <w:r>
        <w:rPr>
          <w:color w:val="241A61"/>
          <w:sz w:val="18"/>
          <w:szCs w:val="18"/>
        </w:rPr>
        <w:br/>
        <w:t>Marzo/2020</w:t>
      </w:r>
    </w:p>
    <w:p w14:paraId="33C6C871" w14:textId="77777777" w:rsidR="00EE1558" w:rsidRDefault="00AD6565">
      <w:pP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14:paraId="6C046FD7" w14:textId="77777777" w:rsidR="00EE1558" w:rsidRDefault="00EE1558"/>
    <w:p w14:paraId="01436E51" w14:textId="77777777" w:rsidR="00EE1558" w:rsidRDefault="00EE1558"/>
    <w:tbl>
      <w:tblPr>
        <w:tblStyle w:val="a0"/>
        <w:tblW w:w="875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390"/>
        <w:gridCol w:w="2565"/>
      </w:tblGrid>
      <w:tr w:rsidR="00EE1558" w14:paraId="0E899A60" w14:textId="77777777">
        <w:trPr>
          <w:trHeight w:val="412"/>
        </w:trPr>
        <w:tc>
          <w:tcPr>
            <w:tcW w:w="1526" w:type="dxa"/>
          </w:tcPr>
          <w:p w14:paraId="12EBB96C" w14:textId="77777777" w:rsidR="00EE1558" w:rsidRDefault="00AD6565">
            <w:pP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14:paraId="78352D36" w14:textId="77777777" w:rsidR="00EE1558" w:rsidRDefault="00AD6565">
            <w:pP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Revisión</w:t>
            </w:r>
          </w:p>
        </w:tc>
        <w:tc>
          <w:tcPr>
            <w:tcW w:w="3390" w:type="dxa"/>
          </w:tcPr>
          <w:p w14:paraId="2B14792D" w14:textId="77777777" w:rsidR="00EE1558" w:rsidRDefault="00AD6565">
            <w:pP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Descripción</w:t>
            </w:r>
          </w:p>
        </w:tc>
        <w:tc>
          <w:tcPr>
            <w:tcW w:w="2565" w:type="dxa"/>
          </w:tcPr>
          <w:p w14:paraId="4B797BA7" w14:textId="77777777" w:rsidR="00EE1558" w:rsidRDefault="00AD6565">
            <w:pP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Autor</w:t>
            </w:r>
          </w:p>
        </w:tc>
      </w:tr>
      <w:tr w:rsidR="00EE1558" w14:paraId="1565E2CB" w14:textId="77777777">
        <w:tc>
          <w:tcPr>
            <w:tcW w:w="1526" w:type="dxa"/>
          </w:tcPr>
          <w:p w14:paraId="4FF40D25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  <w:p w14:paraId="60A92E17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1276" w:type="dxa"/>
          </w:tcPr>
          <w:p w14:paraId="555A068A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3390" w:type="dxa"/>
          </w:tcPr>
          <w:p w14:paraId="79B9C255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  <w:p w14:paraId="66612DCA" w14:textId="77777777" w:rsidR="00EE1558" w:rsidRDefault="00AD6565">
            <w:pPr>
              <w:spacing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documento</w:t>
            </w:r>
          </w:p>
        </w:tc>
        <w:tc>
          <w:tcPr>
            <w:tcW w:w="2565" w:type="dxa"/>
          </w:tcPr>
          <w:p w14:paraId="3926826A" w14:textId="77777777" w:rsidR="00EE1558" w:rsidRDefault="00AD6565">
            <w:pPr>
              <w:spacing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Angie Yinet Canticus Taicus </w:t>
            </w:r>
          </w:p>
        </w:tc>
      </w:tr>
      <w:tr w:rsidR="00EE1558" w14:paraId="489F38FF" w14:textId="77777777">
        <w:tc>
          <w:tcPr>
            <w:tcW w:w="1526" w:type="dxa"/>
          </w:tcPr>
          <w:p w14:paraId="00BA47C3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1276" w:type="dxa"/>
          </w:tcPr>
          <w:p w14:paraId="055FB84B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3390" w:type="dxa"/>
          </w:tcPr>
          <w:p w14:paraId="442DCE6B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2565" w:type="dxa"/>
          </w:tcPr>
          <w:p w14:paraId="2C54B48C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</w:tr>
      <w:tr w:rsidR="00EE1558" w14:paraId="24A9F259" w14:textId="77777777">
        <w:tc>
          <w:tcPr>
            <w:tcW w:w="1526" w:type="dxa"/>
          </w:tcPr>
          <w:p w14:paraId="1F5A7C2F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1276" w:type="dxa"/>
          </w:tcPr>
          <w:p w14:paraId="6D5ADFFA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3390" w:type="dxa"/>
          </w:tcPr>
          <w:p w14:paraId="524F6FE8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2565" w:type="dxa"/>
          </w:tcPr>
          <w:p w14:paraId="4C84FB4F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</w:tr>
      <w:tr w:rsidR="00EE1558" w14:paraId="04D8D948" w14:textId="77777777">
        <w:tc>
          <w:tcPr>
            <w:tcW w:w="1526" w:type="dxa"/>
          </w:tcPr>
          <w:p w14:paraId="26C30259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1276" w:type="dxa"/>
          </w:tcPr>
          <w:p w14:paraId="223DC4C9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3390" w:type="dxa"/>
          </w:tcPr>
          <w:p w14:paraId="36B30C31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2565" w:type="dxa"/>
          </w:tcPr>
          <w:p w14:paraId="0DE77DFC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</w:tr>
      <w:tr w:rsidR="00EE1558" w14:paraId="74C83CFA" w14:textId="77777777">
        <w:tc>
          <w:tcPr>
            <w:tcW w:w="1526" w:type="dxa"/>
          </w:tcPr>
          <w:p w14:paraId="0E14637F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1276" w:type="dxa"/>
          </w:tcPr>
          <w:p w14:paraId="3F39A56D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3390" w:type="dxa"/>
          </w:tcPr>
          <w:p w14:paraId="218C1978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  <w:tc>
          <w:tcPr>
            <w:tcW w:w="2565" w:type="dxa"/>
          </w:tcPr>
          <w:p w14:paraId="16B9E664" w14:textId="77777777" w:rsidR="00EE1558" w:rsidRDefault="00EE1558">
            <w:pPr>
              <w:spacing w:after="120"/>
              <w:rPr>
                <w:rFonts w:ascii="Verdana" w:eastAsia="Verdana" w:hAnsi="Verdana" w:cs="Verdana"/>
              </w:rPr>
            </w:pPr>
          </w:p>
        </w:tc>
      </w:tr>
    </w:tbl>
    <w:p w14:paraId="40D83AEE" w14:textId="77777777" w:rsidR="00EE1558" w:rsidRDefault="00EE1558"/>
    <w:p w14:paraId="42599CE5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02E4CE45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1EC9CEB6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3F0BE4F3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465B1E09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309C1E5B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70454FCA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2E12E435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25C9876B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3F5CD642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67947944" w14:textId="77777777" w:rsidR="00EE1558" w:rsidRDefault="00AD6565">
      <w:pP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14:paraId="45FD16FF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1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EE1558" w14:paraId="07A1E0C9" w14:textId="77777777">
        <w:trPr>
          <w:jc w:val="center"/>
        </w:trPr>
        <w:tc>
          <w:tcPr>
            <w:tcW w:w="4322" w:type="dxa"/>
          </w:tcPr>
          <w:p w14:paraId="196800B1" w14:textId="77777777" w:rsidR="00EE1558" w:rsidRDefault="00AD6565">
            <w:pP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14:paraId="45EF47CA" w14:textId="77777777" w:rsidR="00EE1558" w:rsidRDefault="00AD6565">
            <w:pP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Por </w:t>
            </w:r>
            <w:r>
              <w:t>la institución Educativa</w:t>
            </w:r>
          </w:p>
        </w:tc>
      </w:tr>
      <w:tr w:rsidR="00EE1558" w14:paraId="0320B247" w14:textId="77777777">
        <w:trPr>
          <w:jc w:val="center"/>
        </w:trPr>
        <w:tc>
          <w:tcPr>
            <w:tcW w:w="4322" w:type="dxa"/>
          </w:tcPr>
          <w:p w14:paraId="68392EAC" w14:textId="77777777" w:rsidR="00EE1558" w:rsidRDefault="00EE1558">
            <w:pPr>
              <w:tabs>
                <w:tab w:val="center" w:pos="4252"/>
                <w:tab w:val="right" w:pos="8504"/>
              </w:tabs>
            </w:pPr>
          </w:p>
          <w:p w14:paraId="74C06A67" w14:textId="77777777" w:rsidR="00EE1558" w:rsidRDefault="00AD6565">
            <w:pPr>
              <w:tabs>
                <w:tab w:val="center" w:pos="4252"/>
                <w:tab w:val="right" w:pos="8504"/>
              </w:tabs>
            </w:pPr>
            <w:r>
              <w:t xml:space="preserve">Como propietaria de la miscelánea </w:t>
            </w:r>
          </w:p>
          <w:p w14:paraId="14BEDD2B" w14:textId="77777777" w:rsidR="00EE1558" w:rsidRDefault="00AD6565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t xml:space="preserve">cliente:  </w:t>
            </w:r>
          </w:p>
        </w:tc>
        <w:tc>
          <w:tcPr>
            <w:tcW w:w="4322" w:type="dxa"/>
          </w:tcPr>
          <w:p w14:paraId="793775E3" w14:textId="77777777" w:rsidR="00EE1558" w:rsidRDefault="00EE1558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5FB2794D" w14:textId="77777777" w:rsidR="00EE1558" w:rsidRDefault="00AD6565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t>SENA Centro de electricidad, electrónica y telecomunicaciones</w:t>
            </w:r>
          </w:p>
          <w:p w14:paraId="5CE47848" w14:textId="77777777" w:rsidR="00EE1558" w:rsidRDefault="00EE1558">
            <w:pPr>
              <w:tabs>
                <w:tab w:val="center" w:pos="4252"/>
                <w:tab w:val="right" w:pos="8504"/>
              </w:tabs>
            </w:pPr>
          </w:p>
          <w:p w14:paraId="43E73EEB" w14:textId="77777777" w:rsidR="00EE1558" w:rsidRDefault="00AD6565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t xml:space="preserve">Instructor: Miguel Ángel, </w:t>
            </w:r>
            <w:proofErr w:type="spellStart"/>
            <w:r>
              <w:t>Maria</w:t>
            </w:r>
            <w:proofErr w:type="spellEnd"/>
            <w:r>
              <w:t xml:space="preserve"> del pilar </w:t>
            </w:r>
          </w:p>
          <w:p w14:paraId="19659244" w14:textId="77777777" w:rsidR="00EE1558" w:rsidRDefault="00EE1558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68A90CD3" w14:textId="77777777" w:rsidR="00EE1558" w:rsidRDefault="00EE1558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385DD77D" w14:textId="77777777" w:rsidR="00EE1558" w:rsidRDefault="00EE1558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EE1558" w14:paraId="0D4F3955" w14:textId="77777777">
        <w:trPr>
          <w:trHeight w:val="690"/>
          <w:jc w:val="center"/>
        </w:trPr>
        <w:tc>
          <w:tcPr>
            <w:tcW w:w="4322" w:type="dxa"/>
          </w:tcPr>
          <w:p w14:paraId="1863F56F" w14:textId="77777777" w:rsidR="00EE1558" w:rsidRDefault="00AD6565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Fdo.</w:t>
            </w:r>
          </w:p>
        </w:tc>
        <w:tc>
          <w:tcPr>
            <w:tcW w:w="4322" w:type="dxa"/>
          </w:tcPr>
          <w:p w14:paraId="4DCB5A2C" w14:textId="77777777" w:rsidR="00EE1558" w:rsidRDefault="00AD6565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</w:t>
            </w:r>
          </w:p>
        </w:tc>
      </w:tr>
    </w:tbl>
    <w:p w14:paraId="33572235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30C82B2A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0A2CB0EB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6F8BE5DC" w14:textId="77777777" w:rsidR="00EE1558" w:rsidRDefault="00EE1558">
      <w:pPr>
        <w:tabs>
          <w:tab w:val="center" w:pos="4252"/>
          <w:tab w:val="right" w:pos="8504"/>
        </w:tabs>
        <w:rPr>
          <w:color w:val="000000"/>
        </w:rPr>
      </w:pPr>
    </w:p>
    <w:p w14:paraId="64FE157E" w14:textId="77777777" w:rsidR="00EE1558" w:rsidRDefault="00EE1558"/>
    <w:p w14:paraId="028B6442" w14:textId="77777777" w:rsidR="00EE1558" w:rsidRDefault="00EE1558"/>
    <w:p w14:paraId="3891F784" w14:textId="77777777" w:rsidR="00EE1558" w:rsidRDefault="00EE1558"/>
    <w:p w14:paraId="52D15DFE" w14:textId="77777777" w:rsidR="00EE1558" w:rsidRDefault="00EE1558">
      <w:pPr>
        <w:sectPr w:rsidR="00EE1558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  <w:bookmarkStart w:id="1" w:name="_30j0zll" w:colFirst="0" w:colLast="0"/>
      <w:bookmarkEnd w:id="1"/>
    </w:p>
    <w:p w14:paraId="450FBE5A" w14:textId="77777777" w:rsidR="00EE1558" w:rsidRDefault="00AD6565">
      <w:pP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sdt>
      <w:sdtPr>
        <w:id w:val="656265261"/>
        <w:docPartObj>
          <w:docPartGallery w:val="Table of Contents"/>
          <w:docPartUnique/>
        </w:docPartObj>
      </w:sdtPr>
      <w:sdtEndPr/>
      <w:sdtContent>
        <w:p w14:paraId="08065DD0" w14:textId="77777777" w:rsidR="00EE1558" w:rsidRDefault="00AD6565">
          <w:pPr>
            <w:tabs>
              <w:tab w:val="right" w:pos="8508"/>
            </w:tabs>
            <w:spacing w:before="8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Introducción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7749A33D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et92p0">
            <w:r w:rsidR="00AD6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Propósito</w:t>
            </w:r>
          </w:hyperlink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_2et92p0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AD6565">
            <w:fldChar w:fldCharType="end"/>
          </w:r>
        </w:p>
        <w:p w14:paraId="5F086194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yjcwt">
            <w:r w:rsidR="00AD6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Alcance</w:t>
            </w:r>
          </w:hyperlink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_tyjcwt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AD6565">
            <w:fldChar w:fldCharType="end"/>
          </w:r>
        </w:p>
        <w:p w14:paraId="5F9465DF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dy6vkm">
            <w:r w:rsidR="00AD6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 involucrado</w:t>
            </w:r>
          </w:hyperlink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_3dy6vkm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AD6565">
            <w:fldChar w:fldCharType="end"/>
          </w:r>
        </w:p>
        <w:p w14:paraId="5B15068F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 w:rsidR="00AD6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Definiciones, acrónimos y abreviaturas</w:t>
            </w:r>
          </w:hyperlink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_1t3h5sf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 w:rsidR="00AD6565">
            <w:fldChar w:fldCharType="end"/>
          </w:r>
        </w:p>
        <w:p w14:paraId="50A98107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p8vu">
            <w:r w:rsidR="00AD6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Referencias</w:t>
            </w:r>
          </w:hyperlink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_17dp8vu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 w:rsidR="00AD6565">
            <w:fldChar w:fldCharType="end"/>
          </w:r>
        </w:p>
        <w:p w14:paraId="11C7C4A9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rdcrjn">
            <w:r w:rsidR="00AD6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</w:t>
            </w:r>
          </w:hyperlink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_3rdcrjn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 w:rsidR="00AD6565">
            <w:fldChar w:fldCharType="end"/>
          </w:r>
        </w:p>
        <w:p w14:paraId="37D03613" w14:textId="77777777" w:rsidR="00EE1558" w:rsidRDefault="00061D63">
          <w:pPr>
            <w:tabs>
              <w:tab w:val="right" w:pos="8508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26in1rg">
            <w:r w:rsidR="00AD6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general</w:t>
            </w:r>
          </w:hyperlink>
          <w:r w:rsidR="00AD6565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_26in1rg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6</w:t>
          </w:r>
          <w:r w:rsidR="00AD6565">
            <w:fldChar w:fldCharType="end"/>
          </w:r>
        </w:p>
        <w:p w14:paraId="49B756F6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ksv4uv">
            <w:r w:rsidR="00AD6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Perspectiva del producto</w:t>
            </w:r>
          </w:hyperlink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_1ksv4uv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 w:rsidR="00AD6565">
            <w:fldChar w:fldCharType="end"/>
          </w:r>
        </w:p>
        <w:p w14:paraId="198FEFF7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4sinio">
            <w:r w:rsidR="00AD6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Funcionalidad del producto</w:t>
            </w:r>
          </w:hyperlink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_44sinio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 w:rsidR="00AD6565">
            <w:fldChar w:fldCharType="end"/>
          </w:r>
        </w:p>
        <w:p w14:paraId="41F58CFB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j2qqm3">
            <w:r w:rsidR="00AD6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Características de los usuarios</w:t>
            </w:r>
          </w:hyperlink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_3j2qqm3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 w:rsidR="00AD6565">
            <w:fldChar w:fldCharType="end"/>
          </w:r>
        </w:p>
        <w:p w14:paraId="042E4025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y810tw">
            <w:r w:rsidR="00AD6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Restricciones</w:t>
            </w:r>
          </w:hyperlink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_1y810tw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 w:rsidR="00AD6565">
            <w:fldChar w:fldCharType="end"/>
          </w:r>
        </w:p>
        <w:p w14:paraId="7D5F7F70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i7ojhp">
            <w:r w:rsidR="00AD6565">
              <w:rPr>
                <w:rFonts w:ascii="Times New Roman" w:eastAsia="Times New Roman" w:hAnsi="Times New Roman" w:cs="Times New Roman"/>
                <w:sz w:val="24"/>
                <w:szCs w:val="24"/>
              </w:rPr>
              <w:t>Suposiciones y dependencias</w:t>
            </w:r>
          </w:hyperlink>
          <w:r w:rsidR="00AD6565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_4i7ojhp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AD6565">
            <w:fldChar w:fldCharType="end"/>
          </w:r>
        </w:p>
        <w:p w14:paraId="53A8EE23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xcytpi">
            <w:r w:rsidR="00AD6565">
              <w:rPr>
                <w:rFonts w:ascii="Times New Roman" w:eastAsia="Times New Roman" w:hAnsi="Times New Roman" w:cs="Times New Roman"/>
                <w:sz w:val="24"/>
                <w:szCs w:val="24"/>
              </w:rPr>
              <w:t>Evolución previsible del sistema</w:t>
            </w:r>
          </w:hyperlink>
          <w:r w:rsidR="00AD6565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_2xcytpi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AD6565">
            <w:fldChar w:fldCharType="end"/>
          </w:r>
        </w:p>
        <w:p w14:paraId="12C497B3" w14:textId="77777777" w:rsidR="00EE1558" w:rsidRDefault="00061D63">
          <w:pPr>
            <w:tabs>
              <w:tab w:val="right" w:pos="8508"/>
            </w:tabs>
            <w:spacing w:before="20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ci93xb">
            <w:r w:rsidR="00AD65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específicos</w:t>
            </w:r>
          </w:hyperlink>
          <w:r w:rsidR="00AD656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_1ci93xb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7</w:t>
          </w:r>
          <w:r w:rsidR="00AD6565">
            <w:fldChar w:fldCharType="end"/>
          </w:r>
        </w:p>
        <w:p w14:paraId="1AFC5F7C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whwml4">
            <w:r w:rsidR="00AD6565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 comunes de los interfaces</w:t>
            </w:r>
          </w:hyperlink>
          <w:r w:rsidR="00AD6565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_3whwml4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AD6565">
            <w:fldChar w:fldCharType="end"/>
          </w:r>
        </w:p>
        <w:p w14:paraId="5EE7C706" w14:textId="77777777" w:rsidR="00EE1558" w:rsidRDefault="00061D63">
          <w:pPr>
            <w:tabs>
              <w:tab w:val="right" w:pos="8508"/>
            </w:tabs>
            <w:spacing w:before="60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p2csry">
            <w:r w:rsidR="00AD6565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 funcionales</w:t>
            </w:r>
          </w:hyperlink>
          <w:r w:rsidR="00AD6565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_2p2csry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 w:rsidR="00AD6565">
            <w:fldChar w:fldCharType="end"/>
          </w:r>
        </w:p>
        <w:p w14:paraId="7CCB2D1C" w14:textId="77777777" w:rsidR="00EE1558" w:rsidRDefault="00061D63">
          <w:pPr>
            <w:tabs>
              <w:tab w:val="right" w:pos="8508"/>
            </w:tabs>
            <w:spacing w:before="60" w:after="80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47n2zr">
            <w:r w:rsidR="00AD6565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 no funcionales</w:t>
            </w:r>
          </w:hyperlink>
          <w:r w:rsidR="00AD6565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AD6565">
            <w:fldChar w:fldCharType="begin"/>
          </w:r>
          <w:r w:rsidR="00AD6565">
            <w:instrText xml:space="preserve"> PAGEREF _147n2zr \h </w:instrText>
          </w:r>
          <w:r w:rsidR="00AD6565">
            <w:fldChar w:fldCharType="separate"/>
          </w:r>
          <w:r w:rsidR="00AD6565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AD6565">
            <w:fldChar w:fldCharType="end"/>
          </w:r>
          <w:r w:rsidR="00AD6565">
            <w:fldChar w:fldCharType="end"/>
          </w:r>
        </w:p>
      </w:sdtContent>
    </w:sdt>
    <w:p w14:paraId="198E75A6" w14:textId="77777777" w:rsidR="00EE1558" w:rsidRDefault="00EE1558">
      <w:bookmarkStart w:id="2" w:name="_1fob9te" w:colFirst="0" w:colLast="0"/>
      <w:bookmarkEnd w:id="2"/>
    </w:p>
    <w:p w14:paraId="09441921" w14:textId="77777777" w:rsidR="00EE1558" w:rsidRDefault="00AD6565">
      <w:pPr>
        <w:pStyle w:val="Ttulo1"/>
        <w:numPr>
          <w:ilvl w:val="0"/>
          <w:numId w:val="7"/>
        </w:numPr>
      </w:pPr>
      <w:bookmarkStart w:id="3" w:name="_3znysh7" w:colFirst="0" w:colLast="0"/>
      <w:bookmarkEnd w:id="3"/>
      <w:r>
        <w:br w:type="page"/>
      </w:r>
      <w:r>
        <w:lastRenderedPageBreak/>
        <w:t>Introducción</w:t>
      </w:r>
    </w:p>
    <w:p w14:paraId="1484C6D5" w14:textId="77777777" w:rsidR="00EE1558" w:rsidRDefault="00AD6565">
      <w:r>
        <w:t>Satisfacer adecuadamente al cliente por medio de un software para la miscelánea el alcance de este proyecto será cumplir todos los requerimientos y poder</w:t>
      </w:r>
    </w:p>
    <w:p w14:paraId="44CC8390" w14:textId="1712C875" w:rsidR="00EE1558" w:rsidRDefault="00AD6565">
      <w:r>
        <w:t>complacer al cliente para que la miscelánea desarroll</w:t>
      </w:r>
      <w:r w:rsidR="00730062">
        <w:t>o</w:t>
      </w:r>
      <w:r>
        <w:t xml:space="preserve"> de la mejor manera, la empresa</w:t>
      </w:r>
    </w:p>
    <w:p w14:paraId="74E00F44" w14:textId="77777777" w:rsidR="00EE1558" w:rsidRDefault="00AD6565">
      <w:r>
        <w:t>contará con un analista quienes irán desarrollando el software para que sea entregado a</w:t>
      </w:r>
    </w:p>
    <w:p w14:paraId="52B68961" w14:textId="77777777" w:rsidR="00EE1558" w:rsidRDefault="00AD6565">
      <w:r>
        <w:t>tiempo de la mejor manera, así asegurando que funcione y que sea de una buena calidad</w:t>
      </w:r>
    </w:p>
    <w:p w14:paraId="3FC13ACF" w14:textId="77777777" w:rsidR="00EE1558" w:rsidRDefault="00AD6565">
      <w:r>
        <w:t>para que el cliente sienta que sus necesidades fueron cumplidas al máximo y así quedar</w:t>
      </w:r>
    </w:p>
    <w:p w14:paraId="72F9F89A" w14:textId="77777777" w:rsidR="00EE1558" w:rsidRDefault="00AD6565">
      <w:r>
        <w:t>completamente satisfecho</w:t>
      </w:r>
    </w:p>
    <w:p w14:paraId="7AC3313D" w14:textId="77777777" w:rsidR="00EE1558" w:rsidRDefault="00AD6565">
      <w:pPr>
        <w:spacing w:before="240" w:after="240"/>
        <w:jc w:val="both"/>
      </w:pPr>
      <w:r>
        <w:t>En la actualidad, la información y las comunicaciones, son factores claves los cuales utilizamos cotidianamente en nuestros procesos productivos. Las Tecnologías de la Informática y las Comunicaciones, han demostrado ser instrumentos que pueden contribuir al logro de amplios objetivos, tanto sociales como económicos.</w:t>
      </w:r>
    </w:p>
    <w:p w14:paraId="49BB4538" w14:textId="77777777" w:rsidR="00EE1558" w:rsidRDefault="00AD6565">
      <w:pPr>
        <w:pStyle w:val="Ttulo2"/>
        <w:numPr>
          <w:ilvl w:val="1"/>
          <w:numId w:val="7"/>
        </w:numPr>
      </w:pPr>
      <w:bookmarkStart w:id="4" w:name="_2et92p0" w:colFirst="0" w:colLast="0"/>
      <w:bookmarkEnd w:id="4"/>
      <w:r>
        <w:t>Propósito</w:t>
      </w:r>
    </w:p>
    <w:p w14:paraId="305B5FE5" w14:textId="15541CAD" w:rsidR="00EE1558" w:rsidRDefault="00AD6565">
      <w:pPr>
        <w:numPr>
          <w:ilvl w:val="0"/>
          <w:numId w:val="6"/>
        </w:numPr>
        <w:jc w:val="both"/>
      </w:pPr>
      <w:r>
        <w:t>El propósito de la empresa es complacer satisfactoriamente al cliente, dando solución a su requerimiento e implementando el software necesario para dicho fin, por lo que la empresa quiere dar a conocer mediante este documento cuál será el propósito, empezaremos por diseñar y acoplar un software para que el requerimiento del cliente sea rápido, eficaz y de buena calidad, llevando el control y la gestión de inventarios será desarrollado de la manera más rápida para así satisfacer su requerimiento.</w:t>
      </w:r>
    </w:p>
    <w:p w14:paraId="3C7A92E8" w14:textId="77777777" w:rsidR="00EE1558" w:rsidRDefault="00AD6565">
      <w:pPr>
        <w:pStyle w:val="Ttulo2"/>
        <w:numPr>
          <w:ilvl w:val="1"/>
          <w:numId w:val="7"/>
        </w:numPr>
      </w:pPr>
      <w:bookmarkStart w:id="5" w:name="_tyjcwt" w:colFirst="0" w:colLast="0"/>
      <w:bookmarkEnd w:id="5"/>
      <w:r>
        <w:t>Alcance</w:t>
      </w:r>
    </w:p>
    <w:p w14:paraId="4562A965" w14:textId="77777777" w:rsidR="00EE1558" w:rsidRDefault="00AD6565">
      <w:pPr>
        <w:numPr>
          <w:ilvl w:val="0"/>
          <w:numId w:val="4"/>
        </w:numPr>
        <w:jc w:val="both"/>
      </w:pPr>
      <w:r>
        <w:t>El alcance de este proyecto es cumplir todo lo requerido por el cliente y darle solución a su requerimiento de la miscelánea así mismo implementar un software que lleve adecuadamente el registro y control de inventario, que se relacione con los reportes de entrada y salida de los productos, para satisfacer las necesidades del cliente frente a su problemática actual la empresa diseñará y cumplirá el requisito del cliente implementando el prototipo del Software para la miscelánea se realice a la perfección</w:t>
      </w:r>
    </w:p>
    <w:p w14:paraId="75095CBB" w14:textId="77777777" w:rsidR="00EE1558" w:rsidRDefault="00EE1558">
      <w:pPr>
        <w:ind w:left="1440"/>
        <w:jc w:val="both"/>
      </w:pPr>
    </w:p>
    <w:p w14:paraId="0337785C" w14:textId="77777777" w:rsidR="00EE1558" w:rsidRDefault="00AD6565">
      <w:pPr>
        <w:ind w:left="1440"/>
        <w:jc w:val="both"/>
      </w:pPr>
      <w:r>
        <w:rPr>
          <w:highlight w:val="yellow"/>
        </w:rPr>
        <w:t xml:space="preserve"> </w:t>
      </w:r>
    </w:p>
    <w:p w14:paraId="02110FCE" w14:textId="77777777" w:rsidR="00EE1558" w:rsidRDefault="00AD6565">
      <w:pPr>
        <w:pStyle w:val="Ttulo2"/>
        <w:numPr>
          <w:ilvl w:val="1"/>
          <w:numId w:val="7"/>
        </w:numPr>
      </w:pPr>
      <w:bookmarkStart w:id="6" w:name="_3dy6vkm" w:colFirst="0" w:colLast="0"/>
      <w:bookmarkEnd w:id="6"/>
      <w:r>
        <w:t>Personal involucrado</w:t>
      </w:r>
    </w:p>
    <w:p w14:paraId="3119BFA5" w14:textId="77777777" w:rsidR="00AD6565" w:rsidRDefault="00AD6565" w:rsidP="00AD6565">
      <w:pPr>
        <w:jc w:val="right"/>
        <w:rPr>
          <w:b/>
          <w:sz w:val="28"/>
          <w:szCs w:val="28"/>
        </w:rPr>
      </w:pPr>
    </w:p>
    <w:p w14:paraId="11AC3310" w14:textId="77777777" w:rsidR="00AD6565" w:rsidRPr="00AD6565" w:rsidRDefault="00AD6565" w:rsidP="00AD6565"/>
    <w:tbl>
      <w:tblPr>
        <w:tblStyle w:val="a2"/>
        <w:tblpPr w:leftFromText="141" w:rightFromText="141" w:vertAnchor="text" w:tblpY="1"/>
        <w:tblOverlap w:val="never"/>
        <w:tblW w:w="807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745"/>
        <w:gridCol w:w="5325"/>
      </w:tblGrid>
      <w:tr w:rsidR="00EE1558" w14:paraId="4441BF38" w14:textId="77777777" w:rsidTr="00AD6565">
        <w:tc>
          <w:tcPr>
            <w:tcW w:w="274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91B9E4" w14:textId="77777777" w:rsidR="00EE1558" w:rsidRDefault="00AD6565" w:rsidP="00AD6565">
            <w:pPr>
              <w:ind w:right="-76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32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955098" w14:textId="77777777" w:rsidR="00EE1558" w:rsidRDefault="00AD6565" w:rsidP="00AD6565">
            <w:pPr>
              <w:ind w:right="-76"/>
              <w:rPr>
                <w:highlight w:val="white"/>
              </w:rPr>
            </w:pPr>
            <w:r>
              <w:rPr>
                <w:highlight w:val="white"/>
              </w:rPr>
              <w:t xml:space="preserve">Angie Yinet Canticus Taicus </w:t>
            </w:r>
          </w:p>
        </w:tc>
      </w:tr>
      <w:tr w:rsidR="00EE1558" w14:paraId="107D9F38" w14:textId="77777777" w:rsidTr="00AD6565">
        <w:tc>
          <w:tcPr>
            <w:tcW w:w="274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51A5AE" w14:textId="77777777" w:rsidR="00EE1558" w:rsidRDefault="00AD6565" w:rsidP="00AD6565">
            <w:pPr>
              <w:ind w:right="-76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32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4DD1FD" w14:textId="77777777" w:rsidR="00EE1558" w:rsidRDefault="00AD6565" w:rsidP="00AD6565">
            <w:pPr>
              <w:ind w:right="-76"/>
            </w:pPr>
            <w:r>
              <w:t xml:space="preserve">Analista, diseñador y programador </w:t>
            </w:r>
          </w:p>
        </w:tc>
      </w:tr>
      <w:tr w:rsidR="00EE1558" w14:paraId="05365FE8" w14:textId="77777777" w:rsidTr="00AD6565">
        <w:tc>
          <w:tcPr>
            <w:tcW w:w="274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51E5AF" w14:textId="77777777" w:rsidR="00EE1558" w:rsidRDefault="00AD6565" w:rsidP="00AD6565">
            <w:pPr>
              <w:ind w:right="-76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32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E54935" w14:textId="77777777" w:rsidR="00EE1558" w:rsidRDefault="00AD6565" w:rsidP="00AD6565">
            <w:pPr>
              <w:ind w:right="-76"/>
            </w:pPr>
            <w:r>
              <w:t xml:space="preserve">Técnico en programación de software </w:t>
            </w:r>
          </w:p>
        </w:tc>
      </w:tr>
      <w:tr w:rsidR="00EE1558" w14:paraId="3A7DA6DA" w14:textId="77777777" w:rsidTr="00AD6565">
        <w:tc>
          <w:tcPr>
            <w:tcW w:w="274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09FF1B" w14:textId="77777777" w:rsidR="00EE1558" w:rsidRDefault="00AD6565" w:rsidP="00AD6565">
            <w:pPr>
              <w:ind w:right="-76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32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8C6EA6" w14:textId="77777777" w:rsidR="00EE1558" w:rsidRDefault="00AD6565" w:rsidP="00AD6565">
            <w:pPr>
              <w:tabs>
                <w:tab w:val="left" w:pos="709"/>
              </w:tabs>
              <w:jc w:val="both"/>
            </w:pPr>
            <w:r>
              <w:t>Análisis de información, diseño y programación del SIS-I</w:t>
            </w:r>
          </w:p>
        </w:tc>
      </w:tr>
      <w:tr w:rsidR="00EE1558" w14:paraId="7DC6BB2D" w14:textId="77777777" w:rsidTr="00AD6565">
        <w:tc>
          <w:tcPr>
            <w:tcW w:w="274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76DD27" w14:textId="77777777" w:rsidR="00EE1558" w:rsidRDefault="00AD6565" w:rsidP="00AD6565">
            <w:pPr>
              <w:ind w:right="-76"/>
              <w:rPr>
                <w:b/>
              </w:rPr>
            </w:pPr>
            <w:r>
              <w:rPr>
                <w:b/>
              </w:rPr>
              <w:t>Información del contacto</w:t>
            </w:r>
          </w:p>
        </w:tc>
        <w:tc>
          <w:tcPr>
            <w:tcW w:w="532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0EE07B" w14:textId="77777777" w:rsidR="00EE1558" w:rsidRDefault="00061D63" w:rsidP="00AD6565">
            <w:pPr>
              <w:ind w:right="-76"/>
            </w:pPr>
            <w:hyperlink r:id="rId16">
              <w:r w:rsidR="00AD6565">
                <w:rPr>
                  <w:color w:val="1155CC"/>
                  <w:u w:val="single"/>
                </w:rPr>
                <w:t>ayconticus@misena.edu.co</w:t>
              </w:r>
            </w:hyperlink>
            <w:r w:rsidR="00AD6565">
              <w:t xml:space="preserve"> </w:t>
            </w:r>
          </w:p>
        </w:tc>
      </w:tr>
    </w:tbl>
    <w:p w14:paraId="4C07B99D" w14:textId="55B982B4" w:rsidR="00EE1558" w:rsidRDefault="00AD6565">
      <w:pPr>
        <w:pStyle w:val="Ttulo2"/>
        <w:numPr>
          <w:ilvl w:val="1"/>
          <w:numId w:val="7"/>
        </w:numPr>
      </w:pPr>
      <w:bookmarkStart w:id="7" w:name="_1t3h5sf" w:colFirst="0" w:colLast="0"/>
      <w:bookmarkEnd w:id="7"/>
      <w:r>
        <w:br w:type="textWrapping" w:clear="all"/>
        <w:t>Definiciones, acrónimos y abreviaturas</w:t>
      </w:r>
    </w:p>
    <w:p w14:paraId="094B10D2" w14:textId="1FD0FDDD" w:rsidR="00AD6565" w:rsidRDefault="00AD6565" w:rsidP="00AD6565"/>
    <w:p w14:paraId="2FA7DC41" w14:textId="77777777" w:rsidR="00AD6565" w:rsidRPr="00AD6565" w:rsidRDefault="00AD6565" w:rsidP="00AD6565"/>
    <w:p w14:paraId="01E803A5" w14:textId="77777777" w:rsidR="00AD6565" w:rsidRPr="00AD6565" w:rsidRDefault="00AD6565" w:rsidP="00AD6565"/>
    <w:p w14:paraId="5F689712" w14:textId="56DCD8FC" w:rsidR="00EE1558" w:rsidRDefault="00EE1558">
      <w:pPr>
        <w:ind w:left="600"/>
      </w:pPr>
      <w:bookmarkStart w:id="8" w:name="_4d34og8" w:colFirst="0" w:colLast="0"/>
      <w:bookmarkEnd w:id="8"/>
    </w:p>
    <w:p w14:paraId="717D27F7" w14:textId="77777777" w:rsidR="00AD6565" w:rsidRDefault="00AD6565">
      <w:pPr>
        <w:ind w:left="600"/>
      </w:pPr>
    </w:p>
    <w:tbl>
      <w:tblPr>
        <w:tblStyle w:val="a3"/>
        <w:tblW w:w="78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225"/>
      </w:tblGrid>
      <w:tr w:rsidR="00EE1558" w14:paraId="24B42C39" w14:textId="77777777"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81FA" w14:textId="77777777" w:rsidR="00EE1558" w:rsidRDefault="00AD6565">
            <w:pPr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6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3801" w14:textId="77777777" w:rsidR="00EE1558" w:rsidRDefault="00AD656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E1558" w14:paraId="057BAD99" w14:textId="77777777"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407A" w14:textId="77777777" w:rsidR="00EE1558" w:rsidRDefault="00AD6565">
            <w:r>
              <w:t>ERS</w:t>
            </w:r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63E2" w14:textId="77777777" w:rsidR="00EE1558" w:rsidRDefault="00AD6565">
            <w:r>
              <w:t>Especificación de requerimientos de software</w:t>
            </w:r>
          </w:p>
        </w:tc>
      </w:tr>
      <w:tr w:rsidR="00EE1558" w14:paraId="53894ABB" w14:textId="77777777"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78C" w14:textId="77777777" w:rsidR="00EE1558" w:rsidRDefault="00AD6565">
            <w:proofErr w:type="spellStart"/>
            <w:r>
              <w:t>Ing</w:t>
            </w:r>
            <w:proofErr w:type="spellEnd"/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6310" w14:textId="77777777" w:rsidR="00EE1558" w:rsidRDefault="00AD6565">
            <w:r>
              <w:t>Ingeniero/a</w:t>
            </w:r>
          </w:p>
        </w:tc>
      </w:tr>
      <w:tr w:rsidR="00EE1558" w14:paraId="6C5D2517" w14:textId="77777777">
        <w:trPr>
          <w:trHeight w:val="465"/>
        </w:trPr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D3C1" w14:textId="77777777" w:rsidR="00EE1558" w:rsidRDefault="00AD6565">
            <w:proofErr w:type="spellStart"/>
            <w:r>
              <w:t>Admin</w:t>
            </w:r>
            <w:proofErr w:type="spellEnd"/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7B90" w14:textId="77777777" w:rsidR="00EE1558" w:rsidRDefault="00AD6565">
            <w:r>
              <w:t>Administrador/a</w:t>
            </w:r>
          </w:p>
        </w:tc>
      </w:tr>
      <w:tr w:rsidR="00EE1558" w14:paraId="6B837ADA" w14:textId="77777777"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E521" w14:textId="77777777" w:rsidR="00EE1558" w:rsidRDefault="00AD6565">
            <w:r>
              <w:t>IEEE</w:t>
            </w:r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13E7" w14:textId="77777777" w:rsidR="00EE1558" w:rsidRDefault="00AD6565">
            <w:r>
              <w:t xml:space="preserve">Instituto de </w:t>
            </w:r>
            <w:proofErr w:type="spellStart"/>
            <w:r>
              <w:t>ingenieria</w:t>
            </w:r>
            <w:proofErr w:type="spellEnd"/>
            <w:r>
              <w:t xml:space="preserve"> </w:t>
            </w:r>
            <w:proofErr w:type="spellStart"/>
            <w:r>
              <w:t>electrica</w:t>
            </w:r>
            <w:proofErr w:type="spellEnd"/>
            <w:r>
              <w:t xml:space="preserve"> y </w:t>
            </w:r>
            <w:proofErr w:type="spellStart"/>
            <w:r>
              <w:t>electronica</w:t>
            </w:r>
            <w:proofErr w:type="spellEnd"/>
          </w:p>
        </w:tc>
      </w:tr>
      <w:tr w:rsidR="00EE1558" w14:paraId="1878014D" w14:textId="77777777"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F9A7" w14:textId="77777777" w:rsidR="00EE1558" w:rsidRDefault="00AD6565">
            <w:r>
              <w:t>SO</w:t>
            </w:r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4A45" w14:textId="77777777" w:rsidR="00EE1558" w:rsidRDefault="00AD6565">
            <w:r>
              <w:t>Sistema operativo</w:t>
            </w:r>
          </w:p>
        </w:tc>
      </w:tr>
      <w:tr w:rsidR="00EE1558" w14:paraId="0D753A7C" w14:textId="77777777"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9E58" w14:textId="77777777" w:rsidR="00EE1558" w:rsidRDefault="00AD6565">
            <w:r>
              <w:t>RF</w:t>
            </w:r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78BA" w14:textId="77777777" w:rsidR="00EE1558" w:rsidRDefault="00AD6565">
            <w:r>
              <w:t>Requisitos funcionales</w:t>
            </w:r>
          </w:p>
        </w:tc>
      </w:tr>
      <w:tr w:rsidR="00EE1558" w14:paraId="5564FC9A" w14:textId="77777777"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6263" w14:textId="77777777" w:rsidR="00EE1558" w:rsidRDefault="00AD6565">
            <w:r>
              <w:t>RNF</w:t>
            </w:r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6AC5" w14:textId="77777777" w:rsidR="00EE1558" w:rsidRDefault="00AD6565">
            <w:r>
              <w:t>Requisitos no funcionales</w:t>
            </w:r>
          </w:p>
        </w:tc>
      </w:tr>
      <w:tr w:rsidR="00EE1558" w14:paraId="7C0B3007" w14:textId="77777777"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95A9" w14:textId="77777777" w:rsidR="00EE1558" w:rsidRDefault="00AD6565">
            <w:r>
              <w:t>HTML</w:t>
            </w:r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3594" w14:textId="77777777" w:rsidR="00EE1558" w:rsidRDefault="00AD6565">
            <w:pPr>
              <w:rPr>
                <w:color w:val="222222"/>
                <w:highlight w:val="white"/>
              </w:rPr>
            </w:pPr>
            <w:proofErr w:type="spellStart"/>
            <w:r>
              <w:rPr>
                <w:color w:val="222222"/>
                <w:highlight w:val="white"/>
              </w:rPr>
              <w:t>HyperText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</w:rPr>
              <w:t>Markup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</w:rPr>
              <w:t>Language</w:t>
            </w:r>
            <w:proofErr w:type="spellEnd"/>
          </w:p>
          <w:p w14:paraId="03B97005" w14:textId="77777777" w:rsidR="00EE1558" w:rsidRDefault="00AD6565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Lenguaje de Formato de Documentos para Hipertexto</w:t>
            </w:r>
          </w:p>
        </w:tc>
      </w:tr>
      <w:tr w:rsidR="00EE1558" w14:paraId="4175C689" w14:textId="77777777"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6FEE" w14:textId="77777777" w:rsidR="00EE1558" w:rsidRDefault="00AD6565">
            <w:r>
              <w:t>MV</w:t>
            </w:r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F32C" w14:textId="77777777" w:rsidR="00EE1558" w:rsidRDefault="00AD6565">
            <w:pPr>
              <w:tabs>
                <w:tab w:val="center" w:pos="4252"/>
                <w:tab w:val="right" w:pos="8504"/>
              </w:tabs>
            </w:pPr>
            <w:r>
              <w:t xml:space="preserve"> Miscelánea </w:t>
            </w:r>
            <w:proofErr w:type="spellStart"/>
            <w:r>
              <w:t>valery</w:t>
            </w:r>
            <w:proofErr w:type="spellEnd"/>
            <w:r>
              <w:t xml:space="preserve"> </w:t>
            </w:r>
          </w:p>
        </w:tc>
      </w:tr>
      <w:tr w:rsidR="00EE1558" w14:paraId="07E1D89D" w14:textId="77777777">
        <w:tc>
          <w:tcPr>
            <w:tcW w:w="16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50CE" w14:textId="77777777" w:rsidR="00EE1558" w:rsidRDefault="00AD6565">
            <w:r>
              <w:t>SIS-I</w:t>
            </w:r>
          </w:p>
        </w:tc>
        <w:tc>
          <w:tcPr>
            <w:tcW w:w="6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E345" w14:textId="77777777" w:rsidR="00EE1558" w:rsidRDefault="00AD6565">
            <w:pPr>
              <w:tabs>
                <w:tab w:val="left" w:pos="709"/>
              </w:tabs>
              <w:jc w:val="both"/>
            </w:pPr>
            <w:r>
              <w:t>Sistema de Información Web</w:t>
            </w:r>
          </w:p>
        </w:tc>
      </w:tr>
    </w:tbl>
    <w:p w14:paraId="7E3FACF6" w14:textId="77777777" w:rsidR="00EE1558" w:rsidRDefault="00EE1558">
      <w:pPr>
        <w:ind w:left="600"/>
      </w:pPr>
      <w:bookmarkStart w:id="9" w:name="_2s8eyo1" w:colFirst="0" w:colLast="0"/>
      <w:bookmarkEnd w:id="9"/>
    </w:p>
    <w:p w14:paraId="6BDB66D4" w14:textId="77777777" w:rsidR="00EE1558" w:rsidRDefault="00AD6565">
      <w:pPr>
        <w:pStyle w:val="Ttulo2"/>
        <w:numPr>
          <w:ilvl w:val="1"/>
          <w:numId w:val="7"/>
        </w:numPr>
      </w:pPr>
      <w:bookmarkStart w:id="10" w:name="_17dp8vu" w:colFirst="0" w:colLast="0"/>
      <w:bookmarkEnd w:id="10"/>
      <w:r>
        <w:t>Referencias</w:t>
      </w:r>
    </w:p>
    <w:tbl>
      <w:tblPr>
        <w:tblStyle w:val="a4"/>
        <w:tblW w:w="7809" w:type="dxa"/>
        <w:tblInd w:w="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1350"/>
        <w:gridCol w:w="1065"/>
      </w:tblGrid>
      <w:tr w:rsidR="00EE1558" w14:paraId="6DD91A35" w14:textId="77777777">
        <w:trPr>
          <w:trHeight w:val="330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B04D0D2" w14:textId="77777777" w:rsidR="00EE1558" w:rsidRDefault="00AD6565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198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2CBE13A" w14:textId="77777777" w:rsidR="00EE1558" w:rsidRDefault="00AD6565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428C5F36" w14:textId="77777777" w:rsidR="00EE1558" w:rsidRDefault="00AD6565">
            <w:pPr>
              <w:jc w:val="center"/>
            </w:pPr>
            <w:r>
              <w:rPr>
                <w:b/>
              </w:rPr>
              <w:t>Ruta</w:t>
            </w:r>
          </w:p>
        </w:tc>
        <w:tc>
          <w:tcPr>
            <w:tcW w:w="135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E2D7F19" w14:textId="77777777" w:rsidR="00EE1558" w:rsidRDefault="00AD6565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65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271ABD0" w14:textId="77777777" w:rsidR="00EE1558" w:rsidRDefault="00AD656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E1558" w14:paraId="57E6B3F7" w14:textId="77777777">
        <w:tc>
          <w:tcPr>
            <w:tcW w:w="1254" w:type="dxa"/>
            <w:tcBorders>
              <w:top w:val="single" w:sz="6" w:space="0" w:color="292929"/>
            </w:tcBorders>
          </w:tcPr>
          <w:p w14:paraId="3CCF66AE" w14:textId="77777777" w:rsidR="00EE1558" w:rsidRDefault="00AD6565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IEEE </w:t>
            </w:r>
          </w:p>
        </w:tc>
        <w:tc>
          <w:tcPr>
            <w:tcW w:w="1980" w:type="dxa"/>
          </w:tcPr>
          <w:p w14:paraId="7BA2EBC3" w14:textId="77777777" w:rsidR="00EE1558" w:rsidRDefault="00AD6565">
            <w:pPr>
              <w:tabs>
                <w:tab w:val="left" w:pos="709"/>
              </w:tabs>
              <w:jc w:val="both"/>
            </w:pPr>
            <w:r>
              <w:t>Standard IEEE 830 - 1998</w:t>
            </w: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3B8DC7" w14:textId="77777777" w:rsidR="00EE1558" w:rsidRDefault="00061D63">
            <w:pPr>
              <w:ind w:hanging="600"/>
              <w:rPr>
                <w:color w:val="000000"/>
              </w:rPr>
            </w:pPr>
            <w:hyperlink r:id="rId17">
              <w:r w:rsidR="00AD6565">
                <w:rPr>
                  <w:color w:val="1155CC"/>
                  <w:u w:val="single"/>
                </w:rPr>
                <w:t>https://www.fdi.ucm.es/profesor/gmendez/docs/is0809/ieee830.pdf</w:t>
              </w:r>
            </w:hyperlink>
          </w:p>
        </w:tc>
        <w:tc>
          <w:tcPr>
            <w:tcW w:w="135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BBAE188" w14:textId="77777777" w:rsidR="00EE1558" w:rsidRDefault="00AD6565">
            <w:pPr>
              <w:ind w:hanging="600"/>
              <w:rPr>
                <w:color w:val="000000"/>
              </w:rPr>
            </w:pPr>
            <w:r>
              <w:t xml:space="preserve">22 de 22 de octubre de 2008 </w:t>
            </w:r>
          </w:p>
        </w:tc>
        <w:tc>
          <w:tcPr>
            <w:tcW w:w="1065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B6B213A" w14:textId="77777777" w:rsidR="00EE1558" w:rsidRDefault="00EE1558">
            <w:pPr>
              <w:ind w:left="141" w:hanging="600"/>
              <w:rPr>
                <w:color w:val="000000"/>
              </w:rPr>
            </w:pPr>
          </w:p>
        </w:tc>
      </w:tr>
    </w:tbl>
    <w:p w14:paraId="4892FB59" w14:textId="77777777" w:rsidR="00EE1558" w:rsidRDefault="00AD6565">
      <w:pPr>
        <w:pStyle w:val="Ttulo2"/>
        <w:numPr>
          <w:ilvl w:val="1"/>
          <w:numId w:val="7"/>
        </w:numPr>
      </w:pPr>
      <w:bookmarkStart w:id="11" w:name="_3rdcrjn" w:colFirst="0" w:colLast="0"/>
      <w:bookmarkEnd w:id="11"/>
      <w:r>
        <w:t>Resumen</w:t>
      </w:r>
    </w:p>
    <w:p w14:paraId="49C15F65" w14:textId="04419D9B" w:rsidR="00EE1558" w:rsidRDefault="00AD6565">
      <w:pPr>
        <w:numPr>
          <w:ilvl w:val="0"/>
          <w:numId w:val="1"/>
        </w:numPr>
        <w:spacing w:before="60" w:after="60"/>
      </w:pPr>
      <w:r>
        <w:t xml:space="preserve">este documento explica cómo se realizará y se llevará a cabo el </w:t>
      </w:r>
      <w:proofErr w:type="spellStart"/>
      <w:proofErr w:type="gramStart"/>
      <w:r>
        <w:t>prototipo,para</w:t>
      </w:r>
      <w:proofErr w:type="spellEnd"/>
      <w:proofErr w:type="gramEnd"/>
      <w:r>
        <w:t xml:space="preserve"> satisfacer las necesidades y darle solución al problema de la miscelánea realice de manera rápida  aseguramos un software de calidad fácil de manejar y a tiempo para ser usado para que el cliente lo utilicé para sus sucursales asegurando siempre su funcionamiento, la empresa quiere adaptar el prototipo para satisfacer los requerimientos de dicho cliente.</w:t>
      </w:r>
    </w:p>
    <w:p w14:paraId="1A758C45" w14:textId="77777777" w:rsidR="00EE1558" w:rsidRDefault="00EE1558">
      <w:pPr>
        <w:spacing w:before="60" w:after="60"/>
        <w:ind w:left="1440"/>
      </w:pPr>
    </w:p>
    <w:p w14:paraId="2A930018" w14:textId="6447F9B4" w:rsidR="00EE1558" w:rsidRDefault="00EE1558">
      <w:pPr>
        <w:spacing w:before="60" w:after="60"/>
        <w:ind w:left="1440"/>
      </w:pPr>
    </w:p>
    <w:p w14:paraId="384369A6" w14:textId="0D38D76E" w:rsidR="00AD6565" w:rsidRDefault="00AD6565">
      <w:pPr>
        <w:spacing w:before="60" w:after="60"/>
        <w:ind w:left="1440"/>
      </w:pPr>
    </w:p>
    <w:p w14:paraId="58AD4D6F" w14:textId="0B807731" w:rsidR="00AD6565" w:rsidRDefault="00AD6565">
      <w:pPr>
        <w:spacing w:before="60" w:after="60"/>
        <w:ind w:left="1440"/>
      </w:pPr>
    </w:p>
    <w:p w14:paraId="5A693A70" w14:textId="77777777" w:rsidR="00AD6565" w:rsidRDefault="00AD6565">
      <w:pPr>
        <w:spacing w:before="60" w:after="60"/>
        <w:ind w:left="1440"/>
      </w:pPr>
    </w:p>
    <w:p w14:paraId="64776811" w14:textId="77777777" w:rsidR="00EE1558" w:rsidRDefault="00EE1558">
      <w:pPr>
        <w:spacing w:before="60" w:after="60"/>
        <w:ind w:left="1440"/>
      </w:pPr>
    </w:p>
    <w:p w14:paraId="53E03BBA" w14:textId="77777777" w:rsidR="00EE1558" w:rsidRDefault="00EE1558">
      <w:pPr>
        <w:spacing w:before="60" w:after="60"/>
        <w:ind w:left="1440"/>
      </w:pPr>
    </w:p>
    <w:p w14:paraId="5C602975" w14:textId="77777777" w:rsidR="00EE1558" w:rsidRDefault="00AD6565">
      <w:pPr>
        <w:pStyle w:val="Ttulo1"/>
        <w:numPr>
          <w:ilvl w:val="0"/>
          <w:numId w:val="7"/>
        </w:numPr>
      </w:pPr>
      <w:bookmarkStart w:id="12" w:name="_26in1rg" w:colFirst="0" w:colLast="0"/>
      <w:bookmarkEnd w:id="12"/>
      <w:r>
        <w:t xml:space="preserve">Descripción general </w:t>
      </w:r>
    </w:p>
    <w:p w14:paraId="70235401" w14:textId="77777777" w:rsidR="00EE1558" w:rsidRDefault="00AD6565">
      <w:pPr>
        <w:ind w:left="300" w:hanging="300"/>
      </w:pPr>
      <w:bookmarkStart w:id="13" w:name="_lnxbz9" w:colFirst="0" w:colLast="0"/>
      <w:bookmarkEnd w:id="13"/>
      <w:r>
        <w:t>El proyecto consiste de una miscelánea para esto vamos a poner en</w:t>
      </w:r>
    </w:p>
    <w:p w14:paraId="165A96CA" w14:textId="77777777" w:rsidR="00EE1558" w:rsidRDefault="00AD6565">
      <w:pPr>
        <w:rPr>
          <w:i/>
          <w:color w:val="0000FF"/>
        </w:rPr>
      </w:pPr>
      <w:bookmarkStart w:id="14" w:name="_f2nd1q8mtxy0" w:colFirst="0" w:colLast="0"/>
      <w:bookmarkEnd w:id="14"/>
      <w:r>
        <w:lastRenderedPageBreak/>
        <w:t xml:space="preserve">marcha un prototipo de software, donde se realizará un </w:t>
      </w:r>
      <w:proofErr w:type="spellStart"/>
      <w:proofErr w:type="gramStart"/>
      <w:r>
        <w:t>inventario,registro</w:t>
      </w:r>
      <w:proofErr w:type="spellEnd"/>
      <w:proofErr w:type="gramEnd"/>
      <w:r>
        <w:t xml:space="preserve"> de información </w:t>
      </w:r>
      <w:proofErr w:type="spellStart"/>
      <w:r>
        <w:t>y</w:t>
      </w:r>
      <w:proofErr w:type="spellEnd"/>
      <w:r>
        <w:t xml:space="preserve"> informes de venta se establecerá de acuerdo a las características del usuario, suposiciones y dependencias que se encuentran en el desarrollo del aplicativo requerido por el cliente.</w:t>
      </w:r>
    </w:p>
    <w:p w14:paraId="2C577091" w14:textId="77777777" w:rsidR="00EE1558" w:rsidRDefault="00AD6565">
      <w:bookmarkStart w:id="15" w:name="_35nkun2" w:colFirst="0" w:colLast="0"/>
      <w:bookmarkEnd w:id="15"/>
      <w:r>
        <w:t>.</w:t>
      </w:r>
    </w:p>
    <w:p w14:paraId="31863275" w14:textId="77777777" w:rsidR="00EE1558" w:rsidRDefault="00AD6565">
      <w:pPr>
        <w:pStyle w:val="Ttulo2"/>
        <w:numPr>
          <w:ilvl w:val="1"/>
          <w:numId w:val="7"/>
        </w:numPr>
      </w:pPr>
      <w:bookmarkStart w:id="16" w:name="_1ksv4uv" w:colFirst="0" w:colLast="0"/>
      <w:bookmarkEnd w:id="16"/>
      <w:r>
        <w:t>Perspectiva del producto</w:t>
      </w:r>
    </w:p>
    <w:p w14:paraId="044A8CCC" w14:textId="77777777" w:rsidR="00EE1558" w:rsidRDefault="00AD6565">
      <w:pPr>
        <w:ind w:left="675"/>
        <w:rPr>
          <w:i/>
          <w:color w:val="0000FF"/>
        </w:rPr>
      </w:pPr>
      <w:r>
        <w:t xml:space="preserve">Se proyecta la implementación de un sistema de información en la </w:t>
      </w:r>
      <w:proofErr w:type="gramStart"/>
      <w:r>
        <w:t>miscelánea ,</w:t>
      </w:r>
      <w:proofErr w:type="gramEnd"/>
      <w:r>
        <w:t xml:space="preserve"> que permita el registro y control de inventario, además generara informes de venta, balance general, reporte de inventarios y contará con formularios de búsqueda y consultas.</w:t>
      </w:r>
    </w:p>
    <w:p w14:paraId="3B081CDE" w14:textId="77777777" w:rsidR="00EE1558" w:rsidRDefault="00AD6565">
      <w:pPr>
        <w:pStyle w:val="Ttulo2"/>
        <w:numPr>
          <w:ilvl w:val="1"/>
          <w:numId w:val="7"/>
        </w:numPr>
      </w:pPr>
      <w:bookmarkStart w:id="17" w:name="_44sinio" w:colFirst="0" w:colLast="0"/>
      <w:bookmarkEnd w:id="17"/>
      <w:r>
        <w:t>Funcionalidad del producto</w:t>
      </w:r>
    </w:p>
    <w:p w14:paraId="41483150" w14:textId="77777777" w:rsidR="00EE1558" w:rsidRDefault="00EE1558">
      <w:pPr>
        <w:ind w:left="600" w:hanging="600"/>
        <w:rPr>
          <w:color w:val="000000"/>
        </w:rPr>
      </w:pPr>
    </w:p>
    <w:p w14:paraId="09989A8A" w14:textId="77777777" w:rsidR="00EE1558" w:rsidRDefault="00AD6565">
      <w:pPr>
        <w:spacing w:after="120"/>
        <w:ind w:left="720"/>
        <w:jc w:val="both"/>
        <w:rPr>
          <w:highlight w:val="green"/>
        </w:rPr>
      </w:pPr>
      <w:bookmarkStart w:id="18" w:name="_2jxsxqh" w:colFirst="0" w:colLast="0"/>
      <w:bookmarkEnd w:id="18"/>
      <w:r>
        <w:rPr>
          <w:i/>
          <w:color w:val="0000FF"/>
        </w:rPr>
        <w:t>2.2.1 CASOS DE USO</w:t>
      </w:r>
    </w:p>
    <w:p w14:paraId="3E6D56C2" w14:textId="77777777" w:rsidR="00EE1558" w:rsidRDefault="00EE1558">
      <w:pPr>
        <w:spacing w:after="120"/>
        <w:ind w:left="567" w:hanging="11"/>
        <w:jc w:val="both"/>
        <w:rPr>
          <w:highlight w:val="green"/>
        </w:rPr>
      </w:pPr>
      <w:bookmarkStart w:id="19" w:name="_z337ya" w:colFirst="0" w:colLast="0"/>
      <w:bookmarkEnd w:id="19"/>
    </w:p>
    <w:p w14:paraId="03A613EB" w14:textId="77777777" w:rsidR="00EE1558" w:rsidRDefault="00AD6565">
      <w:pPr>
        <w:pStyle w:val="Ttulo2"/>
        <w:numPr>
          <w:ilvl w:val="1"/>
          <w:numId w:val="7"/>
        </w:numPr>
      </w:pPr>
      <w:bookmarkStart w:id="20" w:name="_3j2qqm3" w:colFirst="0" w:colLast="0"/>
      <w:bookmarkEnd w:id="20"/>
      <w:r>
        <w:t>Características de los usuarios</w:t>
      </w:r>
    </w:p>
    <w:tbl>
      <w:tblPr>
        <w:tblStyle w:val="a5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E1558" w14:paraId="0C1CAA8F" w14:textId="77777777">
        <w:trPr>
          <w:trHeight w:val="2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56BDC5" w14:textId="77777777" w:rsidR="00EE1558" w:rsidRDefault="00AD6565">
            <w:pPr>
              <w:rPr>
                <w:color w:val="000000"/>
              </w:rPr>
            </w:pPr>
            <w:r>
              <w:rPr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BAE62A" w14:textId="77777777" w:rsidR="00EE1558" w:rsidRDefault="00AD6565">
            <w:pPr>
              <w:rPr>
                <w:color w:val="000000"/>
              </w:rPr>
            </w:pPr>
            <w:r>
              <w:t>Gerente</w:t>
            </w:r>
          </w:p>
        </w:tc>
      </w:tr>
      <w:tr w:rsidR="00EE1558" w14:paraId="50478BF9" w14:textId="77777777">
        <w:trPr>
          <w:trHeight w:val="2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7E67F" w14:textId="77777777" w:rsidR="00EE1558" w:rsidRDefault="00AD6565">
            <w:pPr>
              <w:rPr>
                <w:color w:val="000000"/>
              </w:rPr>
            </w:pPr>
            <w: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E278F9" w14:textId="77777777" w:rsidR="00EE1558" w:rsidRDefault="00AD6565">
            <w:pPr>
              <w:rPr>
                <w:color w:val="000000"/>
              </w:rPr>
            </w:pPr>
            <w:r>
              <w:t>Dueño o jefe empresarial</w:t>
            </w:r>
          </w:p>
        </w:tc>
      </w:tr>
      <w:tr w:rsidR="00EE1558" w14:paraId="54E4441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D1AD0A" w14:textId="77777777" w:rsidR="00EE1558" w:rsidRDefault="00AD6565">
            <w:pPr>
              <w:rPr>
                <w:color w:val="000000"/>
              </w:rPr>
            </w:pPr>
            <w:r>
              <w:rPr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E853D0" w14:textId="77777777" w:rsidR="00EE1558" w:rsidRDefault="00AD6565">
            <w:pPr>
              <w:rPr>
                <w:color w:val="000000"/>
              </w:rPr>
            </w:pPr>
            <w:r>
              <w:t>Dominio completo del software y de la información de todas las sucursales en su defecto.</w:t>
            </w:r>
          </w:p>
        </w:tc>
      </w:tr>
    </w:tbl>
    <w:p w14:paraId="5414944C" w14:textId="77777777" w:rsidR="00EE1558" w:rsidRDefault="00EE1558">
      <w:pPr>
        <w:spacing w:before="240" w:after="60"/>
        <w:rPr>
          <w:b/>
          <w:sz w:val="28"/>
          <w:szCs w:val="28"/>
        </w:rPr>
      </w:pPr>
    </w:p>
    <w:tbl>
      <w:tblPr>
        <w:tblStyle w:val="a6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E1558" w14:paraId="56B02898" w14:textId="77777777">
        <w:trPr>
          <w:trHeight w:val="2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8A0A11" w14:textId="77777777" w:rsidR="00EE1558" w:rsidRDefault="00AD6565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B0FB94" w14:textId="77777777" w:rsidR="00EE1558" w:rsidRDefault="00AD6565">
            <w:r>
              <w:t>Administrador</w:t>
            </w:r>
          </w:p>
        </w:tc>
      </w:tr>
      <w:tr w:rsidR="00EE1558" w14:paraId="0F49CEB7" w14:textId="77777777">
        <w:trPr>
          <w:trHeight w:val="2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12222A" w14:textId="77777777" w:rsidR="00EE1558" w:rsidRDefault="00AD6565">
            <w: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B58205" w14:textId="77777777" w:rsidR="00EE1558" w:rsidRDefault="00AD6565">
            <w:r>
              <w:t>Encargado de una sucursal</w:t>
            </w:r>
          </w:p>
        </w:tc>
      </w:tr>
      <w:tr w:rsidR="00EE1558" w14:paraId="49C4F08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8BEE3E" w14:textId="77777777" w:rsidR="00EE1558" w:rsidRDefault="00AD6565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F7700" w14:textId="77777777" w:rsidR="00EE1558" w:rsidRDefault="00AD6565">
            <w:r>
              <w:t>Registra entradas y salidas de los productos de la sucursal que tiene a cargo</w:t>
            </w:r>
          </w:p>
        </w:tc>
      </w:tr>
    </w:tbl>
    <w:p w14:paraId="234B2C81" w14:textId="77777777" w:rsidR="00EE1558" w:rsidRDefault="00AD6565">
      <w:pPr>
        <w:pStyle w:val="Ttulo2"/>
        <w:numPr>
          <w:ilvl w:val="1"/>
          <w:numId w:val="7"/>
        </w:numPr>
      </w:pPr>
      <w:bookmarkStart w:id="21" w:name="_1y810tw" w:colFirst="0" w:colLast="0"/>
      <w:bookmarkEnd w:id="21"/>
      <w:r>
        <w:t>Restricciones</w:t>
      </w:r>
    </w:p>
    <w:p w14:paraId="15F707B7" w14:textId="77777777" w:rsidR="00EE1558" w:rsidRDefault="00AD6565">
      <w:pPr>
        <w:ind w:left="720"/>
      </w:pPr>
      <w:r>
        <w:t xml:space="preserve">Una de las principales limitaciones que se da en el desarrollo de este sistema que por petición de nuestro cliente es necesario que el gerente tenga acceso a todas la información relacionada con el inventario, esto quiere decir que, el gerente podrá ingresar a cualquier sucursal a supervisar los procesos de sus inventarios, mientras que por otro lado, los administradores, tendrán acceso solo a la sucursal donde se encuentran, pero esto quiere decir que ellos no podrán modificar, eliminar, guardar algún artículo o producto de la miscelánea </w:t>
      </w:r>
    </w:p>
    <w:p w14:paraId="40EFA975" w14:textId="77777777" w:rsidR="00EE1558" w:rsidRDefault="00EE1558">
      <w:pPr>
        <w:ind w:left="720"/>
      </w:pPr>
    </w:p>
    <w:p w14:paraId="4544CD43" w14:textId="77777777" w:rsidR="00EE1558" w:rsidRDefault="00AD6565">
      <w:pPr>
        <w:ind w:left="720"/>
      </w:pPr>
      <w:r>
        <w:t>La interfaz de la aplicación será de fácil acceso y uso, para la construcción de esta se debe trabajar con JAVASCRIPT y HTML, adicional a eso, la aplicación deberá ser funcional directamente en un ordenador.</w:t>
      </w:r>
    </w:p>
    <w:p w14:paraId="7B83626C" w14:textId="77777777" w:rsidR="00EE1558" w:rsidRDefault="00AD6565">
      <w:pPr>
        <w:pStyle w:val="Ttulo2"/>
        <w:numPr>
          <w:ilvl w:val="1"/>
          <w:numId w:val="7"/>
        </w:numPr>
      </w:pPr>
      <w:bookmarkStart w:id="22" w:name="_4i7ojhp" w:colFirst="0" w:colLast="0"/>
      <w:bookmarkEnd w:id="22"/>
      <w:r>
        <w:t>Suposiciones y dependencias</w:t>
      </w:r>
    </w:p>
    <w:p w14:paraId="7A63B654" w14:textId="77777777" w:rsidR="00EE1558" w:rsidRDefault="00EE1558"/>
    <w:p w14:paraId="5E56A056" w14:textId="77777777" w:rsidR="00EE1558" w:rsidRDefault="00AD6565">
      <w:pPr>
        <w:numPr>
          <w:ilvl w:val="2"/>
          <w:numId w:val="7"/>
        </w:numPr>
      </w:pPr>
      <w:r>
        <w:t>El sistema está desarrollado para su funcionamiento y compatibilidad con el SO Windows 7, 8, 8.1 y 10.</w:t>
      </w:r>
    </w:p>
    <w:p w14:paraId="3C51EBC5" w14:textId="77777777" w:rsidR="00EE1558" w:rsidRDefault="00AD6565">
      <w:pPr>
        <w:numPr>
          <w:ilvl w:val="2"/>
          <w:numId w:val="7"/>
        </w:numPr>
      </w:pPr>
      <w:r>
        <w:t>El equipo donde se quiera implementar este software, deberá tener:</w:t>
      </w:r>
    </w:p>
    <w:p w14:paraId="2DCEA6F4" w14:textId="77777777" w:rsidR="00EE1558" w:rsidRDefault="00AD6565">
      <w:pPr>
        <w:numPr>
          <w:ilvl w:val="0"/>
          <w:numId w:val="8"/>
        </w:numPr>
      </w:pPr>
      <w:r>
        <w:t>Procesador: 1 GHz o superior</w:t>
      </w:r>
    </w:p>
    <w:p w14:paraId="6BE7B5EE" w14:textId="77777777" w:rsidR="00EE1558" w:rsidRDefault="00AD6565">
      <w:pPr>
        <w:numPr>
          <w:ilvl w:val="0"/>
          <w:numId w:val="8"/>
        </w:numPr>
      </w:pPr>
      <w:r>
        <w:t>Memoria: 256 MB</w:t>
      </w:r>
    </w:p>
    <w:p w14:paraId="333B5CC1" w14:textId="77777777" w:rsidR="00EE1558" w:rsidRDefault="00AD6565">
      <w:pPr>
        <w:numPr>
          <w:ilvl w:val="0"/>
          <w:numId w:val="8"/>
        </w:numPr>
      </w:pPr>
      <w:r>
        <w:t>Espacio de disco duro: 1 GB</w:t>
      </w:r>
    </w:p>
    <w:p w14:paraId="0762242B" w14:textId="77777777" w:rsidR="00EE1558" w:rsidRDefault="00AD6565">
      <w:pPr>
        <w:pStyle w:val="Ttulo2"/>
        <w:numPr>
          <w:ilvl w:val="1"/>
          <w:numId w:val="7"/>
        </w:numPr>
        <w:rPr>
          <w:highlight w:val="white"/>
        </w:rPr>
      </w:pPr>
      <w:bookmarkStart w:id="23" w:name="_2xcytpi" w:colFirst="0" w:colLast="0"/>
      <w:bookmarkEnd w:id="23"/>
      <w:r>
        <w:rPr>
          <w:highlight w:val="white"/>
        </w:rPr>
        <w:lastRenderedPageBreak/>
        <w:t>Evolución previsible del sistema</w:t>
      </w:r>
    </w:p>
    <w:p w14:paraId="5B12471B" w14:textId="77777777" w:rsidR="00EE1558" w:rsidRDefault="00AD6565">
      <w:pPr>
        <w:keepNext/>
        <w:keepLines/>
        <w:widowControl w:val="0"/>
        <w:numPr>
          <w:ilvl w:val="2"/>
          <w:numId w:val="7"/>
        </w:numPr>
        <w:spacing w:after="60"/>
        <w:ind w:left="1842" w:hanging="705"/>
        <w:rPr>
          <w:b/>
        </w:rPr>
      </w:pPr>
      <w:r>
        <w:t>Actualización de la interfaz gráfica del software.</w:t>
      </w:r>
    </w:p>
    <w:p w14:paraId="673ECD91" w14:textId="77777777" w:rsidR="00EE1558" w:rsidRDefault="00AD6565">
      <w:pPr>
        <w:keepNext/>
        <w:keepLines/>
        <w:widowControl w:val="0"/>
        <w:numPr>
          <w:ilvl w:val="2"/>
          <w:numId w:val="7"/>
        </w:numPr>
        <w:spacing w:after="60"/>
        <w:ind w:left="1842" w:hanging="705"/>
        <w:rPr>
          <w:b/>
        </w:rPr>
      </w:pPr>
      <w:r>
        <w:t xml:space="preserve">Utilizar una base de datos virtual. </w:t>
      </w:r>
    </w:p>
    <w:p w14:paraId="6F61300E" w14:textId="77777777" w:rsidR="00EE1558" w:rsidRDefault="00AD6565">
      <w:pPr>
        <w:keepNext/>
        <w:keepLines/>
        <w:widowControl w:val="0"/>
        <w:numPr>
          <w:ilvl w:val="2"/>
          <w:numId w:val="7"/>
        </w:numPr>
        <w:spacing w:after="60"/>
        <w:ind w:left="1842" w:hanging="705"/>
        <w:rPr>
          <w:b/>
        </w:rPr>
      </w:pPr>
      <w:r>
        <w:t>Un sistema cada vez más rápido.</w:t>
      </w:r>
    </w:p>
    <w:p w14:paraId="7E7D7701" w14:textId="77777777" w:rsidR="00EE1558" w:rsidRDefault="00AD6565">
      <w:pPr>
        <w:keepNext/>
        <w:keepLines/>
        <w:widowControl w:val="0"/>
        <w:numPr>
          <w:ilvl w:val="2"/>
          <w:numId w:val="7"/>
        </w:numPr>
        <w:spacing w:after="60"/>
        <w:ind w:left="1842" w:hanging="705"/>
        <w:rPr>
          <w:b/>
        </w:rPr>
      </w:pPr>
      <w:r>
        <w:t>Adaptación a una mayor exigencia, en cuanto a trabajos</w:t>
      </w:r>
    </w:p>
    <w:p w14:paraId="2E4B4D30" w14:textId="77777777" w:rsidR="00EE1558" w:rsidRDefault="00AD6565">
      <w:pPr>
        <w:pStyle w:val="Ttulo1"/>
        <w:numPr>
          <w:ilvl w:val="0"/>
          <w:numId w:val="7"/>
        </w:numPr>
      </w:pPr>
      <w:bookmarkStart w:id="24" w:name="_1ci93xb" w:colFirst="0" w:colLast="0"/>
      <w:bookmarkEnd w:id="24"/>
      <w:r>
        <w:t>Requisitos específicos</w:t>
      </w:r>
    </w:p>
    <w:p w14:paraId="19DCEC9A" w14:textId="77777777" w:rsidR="00EE1558" w:rsidRDefault="00AD6565">
      <w:pPr>
        <w:spacing w:before="240" w:after="60"/>
      </w:pPr>
      <w:r>
        <w:t>Esta sección contiene los requisitos a un nivel de detalle suficiente como para permitir diseñar un sistema que satisfaga estos requisitos, y que permita al grupo de trabajo hacer pruebas planificar y realizar las pruebas que demuestren si el sistema satisface, o no, dichos requisitos.</w:t>
      </w:r>
    </w:p>
    <w:p w14:paraId="4B6D9255" w14:textId="77777777" w:rsidR="00EE1558" w:rsidRDefault="00AD6565">
      <w:pPr>
        <w:pStyle w:val="Ttulo2"/>
        <w:numPr>
          <w:ilvl w:val="1"/>
          <w:numId w:val="7"/>
        </w:numPr>
      </w:pPr>
      <w:bookmarkStart w:id="25" w:name="_3whwml4" w:colFirst="0" w:colLast="0"/>
      <w:bookmarkEnd w:id="25"/>
      <w:r>
        <w:t>Requisitos comunes de los interfaces</w:t>
      </w:r>
      <w:r>
        <w:br/>
      </w:r>
    </w:p>
    <w:p w14:paraId="45939E2C" w14:textId="77777777" w:rsidR="00EE1558" w:rsidRDefault="00AD6565">
      <w:pPr>
        <w:pStyle w:val="Ttulo2"/>
        <w:numPr>
          <w:ilvl w:val="2"/>
          <w:numId w:val="7"/>
        </w:numPr>
        <w:spacing w:before="60"/>
      </w:pPr>
      <w:bookmarkStart w:id="26" w:name="_2bn6wsx" w:colFirst="0" w:colLast="0"/>
      <w:bookmarkEnd w:id="26"/>
      <w:r>
        <w:t>Interfaces de usuario</w:t>
      </w:r>
    </w:p>
    <w:p w14:paraId="5053850F" w14:textId="2F358EF6" w:rsidR="00EE1558" w:rsidRDefault="00AD6565" w:rsidP="00AD6565">
      <w:pPr>
        <w:ind w:left="720"/>
        <w:jc w:val="both"/>
      </w:pPr>
      <w:r>
        <w:t>La interfaz que se diseñará contará en la página principal con el nombre de la sucursal, su respectivo logo y los dos tipos de usuario requeridos por el cliente. Únicamente podrá ser visualizada desde el equipo asignado para dicha tarea. Además, tendrá un conjunto de ventanas con botones, listas y campos de textos</w:t>
      </w:r>
      <w:proofErr w:type="gramStart"/>
      <w:r>
        <w:t>. .</w:t>
      </w:r>
      <w:proofErr w:type="gramEnd"/>
    </w:p>
    <w:p w14:paraId="2F24784D" w14:textId="779400C9" w:rsidR="00EE1558" w:rsidRDefault="00AD6565">
      <w:pPr>
        <w:numPr>
          <w:ilvl w:val="2"/>
          <w:numId w:val="3"/>
        </w:numPr>
        <w:jc w:val="both"/>
      </w:pPr>
      <w:r>
        <w:t xml:space="preserve">Menús </w:t>
      </w:r>
    </w:p>
    <w:p w14:paraId="2527F25F" w14:textId="77777777" w:rsidR="00EE1558" w:rsidRDefault="00AD6565">
      <w:pPr>
        <w:numPr>
          <w:ilvl w:val="2"/>
          <w:numId w:val="3"/>
        </w:numPr>
        <w:jc w:val="both"/>
      </w:pPr>
      <w:r>
        <w:t>Mensajes informativos.</w:t>
      </w:r>
    </w:p>
    <w:p w14:paraId="0889FC88" w14:textId="77777777" w:rsidR="00EE1558" w:rsidRDefault="00AD6565">
      <w:pPr>
        <w:numPr>
          <w:ilvl w:val="2"/>
          <w:numId w:val="3"/>
        </w:numPr>
        <w:jc w:val="both"/>
      </w:pPr>
      <w:r>
        <w:t>Mensajes de error.</w:t>
      </w:r>
    </w:p>
    <w:p w14:paraId="30A9B4F7" w14:textId="77777777" w:rsidR="00EE1558" w:rsidRDefault="00AD6565">
      <w:pPr>
        <w:numPr>
          <w:ilvl w:val="2"/>
          <w:numId w:val="3"/>
        </w:numPr>
        <w:jc w:val="both"/>
      </w:pPr>
      <w:r>
        <w:t>Formularios para el ingreso, modificación, actualización y eliminación de información (Productos, clientes, proveedores).</w:t>
      </w:r>
    </w:p>
    <w:p w14:paraId="79902D1C" w14:textId="77777777" w:rsidR="00EE1558" w:rsidRDefault="00AD6565">
      <w:pPr>
        <w:numPr>
          <w:ilvl w:val="2"/>
          <w:numId w:val="3"/>
        </w:numPr>
        <w:jc w:val="both"/>
      </w:pPr>
      <w:r>
        <w:t>Otros.</w:t>
      </w:r>
    </w:p>
    <w:p w14:paraId="2B1F9305" w14:textId="77777777" w:rsidR="00EE1558" w:rsidRDefault="00AD6565">
      <w:pPr>
        <w:numPr>
          <w:ilvl w:val="2"/>
          <w:numId w:val="3"/>
        </w:numPr>
        <w:jc w:val="both"/>
      </w:pPr>
      <w:r>
        <w:t>Interfaces de hardware</w:t>
      </w:r>
    </w:p>
    <w:p w14:paraId="7557E66D" w14:textId="77777777" w:rsidR="00EE1558" w:rsidRDefault="00AD6565">
      <w:pPr>
        <w:spacing w:before="240" w:after="60"/>
        <w:ind w:left="720"/>
      </w:pPr>
      <w:r>
        <w:t>Para el desarrollo del sistema de información es necesario contar con la siguiente infraestructura:</w:t>
      </w:r>
    </w:p>
    <w:p w14:paraId="482FEBF8" w14:textId="77777777" w:rsidR="00EE1558" w:rsidRDefault="00AD6565">
      <w:pPr>
        <w:numPr>
          <w:ilvl w:val="0"/>
          <w:numId w:val="2"/>
        </w:numPr>
        <w:spacing w:before="240"/>
      </w:pPr>
      <w:r>
        <w:t>Equipo en buen estado.</w:t>
      </w:r>
    </w:p>
    <w:p w14:paraId="717C530C" w14:textId="77777777" w:rsidR="00EE1558" w:rsidRDefault="00AD6565">
      <w:pPr>
        <w:numPr>
          <w:ilvl w:val="0"/>
          <w:numId w:val="2"/>
        </w:numPr>
      </w:pPr>
      <w:r>
        <w:t>Procesador: 1 GHz o superior.</w:t>
      </w:r>
    </w:p>
    <w:p w14:paraId="498AD7EA" w14:textId="77777777" w:rsidR="00EE1558" w:rsidRDefault="00AD6565">
      <w:pPr>
        <w:numPr>
          <w:ilvl w:val="0"/>
          <w:numId w:val="2"/>
        </w:numPr>
      </w:pPr>
      <w:r>
        <w:t xml:space="preserve">Memoria: 256 </w:t>
      </w:r>
      <w:proofErr w:type="gramStart"/>
      <w:r>
        <w:t>MB..</w:t>
      </w:r>
      <w:proofErr w:type="gramEnd"/>
    </w:p>
    <w:p w14:paraId="6E89FCDA" w14:textId="77777777" w:rsidR="00EE1558" w:rsidRDefault="00AD6565">
      <w:pPr>
        <w:numPr>
          <w:ilvl w:val="0"/>
          <w:numId w:val="2"/>
        </w:numPr>
        <w:spacing w:after="60"/>
      </w:pPr>
      <w:r>
        <w:t>Adaptadores de red.</w:t>
      </w:r>
    </w:p>
    <w:p w14:paraId="3EB63706" w14:textId="77777777" w:rsidR="00EE1558" w:rsidRDefault="00EE1558">
      <w:pPr>
        <w:ind w:left="1200"/>
        <w:rPr>
          <w:i/>
          <w:color w:val="0000FF"/>
        </w:rPr>
      </w:pPr>
      <w:bookmarkStart w:id="27" w:name="_qsh70q" w:colFirst="0" w:colLast="0"/>
      <w:bookmarkEnd w:id="27"/>
    </w:p>
    <w:p w14:paraId="6F69B685" w14:textId="77777777" w:rsidR="00EE1558" w:rsidRDefault="00AD6565">
      <w:pPr>
        <w:pStyle w:val="Ttulo3"/>
        <w:numPr>
          <w:ilvl w:val="3"/>
          <w:numId w:val="7"/>
        </w:numPr>
        <w:spacing w:before="240" w:after="60"/>
      </w:pPr>
      <w:bookmarkStart w:id="28" w:name="_3as4poj" w:colFirst="0" w:colLast="0"/>
      <w:bookmarkEnd w:id="28"/>
      <w:r>
        <w:t>Interfaces de software</w:t>
      </w:r>
    </w:p>
    <w:p w14:paraId="458C083F" w14:textId="77777777" w:rsidR="00EE1558" w:rsidRDefault="00AD6565">
      <w:pPr>
        <w:spacing w:before="240" w:after="60"/>
      </w:pPr>
      <w:r>
        <w:rPr>
          <w:b/>
          <w:sz w:val="26"/>
          <w:szCs w:val="26"/>
        </w:rPr>
        <w:tab/>
      </w:r>
      <w:r>
        <w:t xml:space="preserve">Es necesario contar con: </w:t>
      </w:r>
    </w:p>
    <w:p w14:paraId="28254383" w14:textId="77777777" w:rsidR="00EE1558" w:rsidRDefault="00AD6565">
      <w:pPr>
        <w:numPr>
          <w:ilvl w:val="0"/>
          <w:numId w:val="5"/>
        </w:numPr>
        <w:spacing w:before="240"/>
      </w:pPr>
      <w:r>
        <w:t>Sistema operativo: Windows 7 o superior</w:t>
      </w:r>
    </w:p>
    <w:p w14:paraId="389BBE46" w14:textId="77777777" w:rsidR="00EE1558" w:rsidRDefault="00AD6565">
      <w:pPr>
        <w:numPr>
          <w:ilvl w:val="0"/>
          <w:numId w:val="5"/>
        </w:numPr>
        <w:spacing w:after="60"/>
      </w:pPr>
      <w:r>
        <w:t>Navegador web: Mozilla, Google Chrome o Internet Explorer en cualquiera de sus versiones</w:t>
      </w:r>
    </w:p>
    <w:p w14:paraId="49DF5A6C" w14:textId="77777777" w:rsidR="00EE1558" w:rsidRDefault="00EE1558">
      <w:pPr>
        <w:ind w:left="1200" w:hanging="1200"/>
        <w:rPr>
          <w:color w:val="000000"/>
        </w:rPr>
      </w:pPr>
    </w:p>
    <w:p w14:paraId="189CB6A8" w14:textId="77777777" w:rsidR="00EE1558" w:rsidRDefault="00AD6565">
      <w:pPr>
        <w:pStyle w:val="Ttulo3"/>
        <w:numPr>
          <w:ilvl w:val="3"/>
          <w:numId w:val="7"/>
        </w:numPr>
        <w:spacing w:before="240" w:after="60"/>
      </w:pPr>
      <w:bookmarkStart w:id="29" w:name="_1pxezwc" w:colFirst="0" w:colLast="0"/>
      <w:bookmarkEnd w:id="29"/>
      <w:r>
        <w:t>Interfaces de comunicación</w:t>
      </w:r>
    </w:p>
    <w:p w14:paraId="4F180134" w14:textId="77777777" w:rsidR="00EE1558" w:rsidRDefault="00AD6565">
      <w:pPr>
        <w:spacing w:before="240" w:after="60"/>
        <w:ind w:left="720"/>
      </w:pPr>
      <w:r>
        <w:t xml:space="preserve">Los servidores se comunicarán entre sí, mediante protocolos y estándares en internet, siempre que sea posible </w:t>
      </w:r>
      <w:r>
        <w:tab/>
      </w:r>
    </w:p>
    <w:p w14:paraId="66F30E3E" w14:textId="77777777" w:rsidR="00EE1558" w:rsidRDefault="00EE1558">
      <w:pPr>
        <w:ind w:left="1200"/>
        <w:rPr>
          <w:i/>
          <w:color w:val="0000FF"/>
        </w:rPr>
      </w:pPr>
      <w:bookmarkStart w:id="30" w:name="_49x2ik5" w:colFirst="0" w:colLast="0"/>
      <w:bookmarkEnd w:id="30"/>
    </w:p>
    <w:p w14:paraId="15763F03" w14:textId="77777777" w:rsidR="00EE1558" w:rsidRDefault="00AD6565">
      <w:pPr>
        <w:pStyle w:val="Ttulo2"/>
        <w:numPr>
          <w:ilvl w:val="1"/>
          <w:numId w:val="7"/>
        </w:numPr>
      </w:pPr>
      <w:bookmarkStart w:id="31" w:name="_2p2csry" w:colFirst="0" w:colLast="0"/>
      <w:bookmarkEnd w:id="31"/>
      <w:r>
        <w:t>Requisitos funcionales</w:t>
      </w:r>
    </w:p>
    <w:p w14:paraId="745C0B70" w14:textId="77777777" w:rsidR="00EE1558" w:rsidRDefault="00EE1558">
      <w:pPr>
        <w:ind w:left="360"/>
      </w:pPr>
    </w:p>
    <w:tbl>
      <w:tblPr>
        <w:tblStyle w:val="a7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046C6860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FAE1E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77410" w14:textId="77777777" w:rsidR="00EE1558" w:rsidRDefault="00AD6565">
            <w:pPr>
              <w:keepLines/>
            </w:pPr>
            <w:r>
              <w:t>RF01</w:t>
            </w:r>
          </w:p>
        </w:tc>
      </w:tr>
      <w:tr w:rsidR="00EE1558" w14:paraId="609262A2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E731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E251C" w14:textId="77777777" w:rsidR="00EE1558" w:rsidRDefault="00AD6565">
            <w:pPr>
              <w:keepLines/>
            </w:pPr>
            <w:r>
              <w:t>Identificación de usuario</w:t>
            </w:r>
          </w:p>
        </w:tc>
      </w:tr>
      <w:tr w:rsidR="00EE1558" w14:paraId="4F3EBD5C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EDB48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F51B8" w14:textId="77777777" w:rsidR="00EE1558" w:rsidRDefault="00AD6565">
            <w:pPr>
              <w:keepLines/>
            </w:pPr>
            <w:r>
              <w:t xml:space="preserve">El sistema podrá identificar que usuarios ingresarán al sistema interno </w:t>
            </w:r>
          </w:p>
        </w:tc>
      </w:tr>
      <w:tr w:rsidR="00EE1558" w14:paraId="40793FAB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35122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C669B" w14:textId="77777777" w:rsidR="00EE1558" w:rsidRDefault="00AD6565">
            <w:pPr>
              <w:keepLines/>
            </w:pPr>
            <w:r>
              <w:t>Este requisito se llevará a cabo por medio de un método de identificación en la página de inicio, en este caso será tipo de usuario y contraseña</w:t>
            </w:r>
          </w:p>
        </w:tc>
      </w:tr>
      <w:tr w:rsidR="00EE1558" w14:paraId="2A447020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C6A9A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24380" w14:textId="77777777" w:rsidR="00EE1558" w:rsidRDefault="00EE1558">
            <w:pPr>
              <w:keepLines/>
            </w:pPr>
          </w:p>
        </w:tc>
      </w:tr>
      <w:tr w:rsidR="00EE1558" w14:paraId="1F7A3DB9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E4150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526C4AB1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2F9E9862" w14:textId="77777777" w:rsidR="00EE1558" w:rsidRDefault="00EE1558"/>
    <w:tbl>
      <w:tblPr>
        <w:tblStyle w:val="a8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332F2765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8A796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22A57" w14:textId="77777777" w:rsidR="00EE1558" w:rsidRDefault="00AD6565">
            <w:pPr>
              <w:keepLines/>
            </w:pPr>
            <w:r>
              <w:t>RF02</w:t>
            </w:r>
          </w:p>
        </w:tc>
      </w:tr>
      <w:tr w:rsidR="00EE1558" w14:paraId="36102C19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714B9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2DE8A" w14:textId="77777777" w:rsidR="00EE1558" w:rsidRDefault="00AD6565">
            <w:pPr>
              <w:keepLines/>
            </w:pPr>
            <w:r>
              <w:t>Administrar clientes.</w:t>
            </w:r>
          </w:p>
        </w:tc>
      </w:tr>
      <w:tr w:rsidR="00EE1558" w14:paraId="462FD465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89E5D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0231D" w14:textId="77777777" w:rsidR="00EE1558" w:rsidRDefault="00AD6565">
            <w:pPr>
              <w:keepLines/>
            </w:pPr>
            <w:r>
              <w:t>El sistema podrá crear, consultar, modificar, eliminar a un cliente</w:t>
            </w:r>
          </w:p>
        </w:tc>
      </w:tr>
      <w:tr w:rsidR="00EE1558" w14:paraId="621811B3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3FDC2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AD7DD" w14:textId="77777777" w:rsidR="00EE1558" w:rsidRDefault="00AD6565">
            <w:pPr>
              <w:keepLines/>
            </w:pPr>
            <w:r>
              <w:t>Los datos de un cliente se recolectarán por medio de un formulario y el usuario del software podrá hacer algunas de las características ya mencionadas. Dichos clientes serán a los que se les haga entrega de suministros más no un cliente corriente.</w:t>
            </w:r>
          </w:p>
        </w:tc>
      </w:tr>
      <w:tr w:rsidR="00EE1558" w14:paraId="144CA760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E6C1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05513" w14:textId="77777777" w:rsidR="00EE1558" w:rsidRDefault="00EE1558">
            <w:pPr>
              <w:keepLines/>
            </w:pPr>
          </w:p>
        </w:tc>
      </w:tr>
      <w:tr w:rsidR="00EE1558" w14:paraId="1CCCA370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DCFCF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1BDA3269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71A6C97D" w14:textId="77777777" w:rsidR="00EE1558" w:rsidRDefault="00EE1558"/>
    <w:tbl>
      <w:tblPr>
        <w:tblStyle w:val="a9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44DAE7D8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CBD64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A7E46" w14:textId="77777777" w:rsidR="00EE1558" w:rsidRDefault="00AD6565">
            <w:pPr>
              <w:keepLines/>
            </w:pPr>
            <w:r>
              <w:t>RF03</w:t>
            </w:r>
          </w:p>
        </w:tc>
      </w:tr>
      <w:tr w:rsidR="00EE1558" w14:paraId="0BCE3C8C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D2DF4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89B65" w14:textId="77777777" w:rsidR="00EE1558" w:rsidRDefault="00AD6565">
            <w:pPr>
              <w:keepLines/>
            </w:pPr>
            <w:r>
              <w:t>Administrar proveedores</w:t>
            </w:r>
          </w:p>
        </w:tc>
      </w:tr>
      <w:tr w:rsidR="00EE1558" w14:paraId="49B04CB5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58BF3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68886" w14:textId="77777777" w:rsidR="00EE1558" w:rsidRDefault="00AD6565">
            <w:pPr>
              <w:keepLines/>
            </w:pPr>
            <w:r>
              <w:t>El sistema podrá crear, consultar, modificar, eliminar a un proveedor</w:t>
            </w:r>
          </w:p>
        </w:tc>
      </w:tr>
      <w:tr w:rsidR="00EE1558" w14:paraId="2439C612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B85F0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DF4EC" w14:textId="77777777" w:rsidR="00EE1558" w:rsidRDefault="00AD6565">
            <w:pPr>
              <w:keepLines/>
            </w:pPr>
            <w:r>
              <w:t>El usuario recolectará los datos de los proveedores para suministrarlos al software para tener la información de sus proveedores</w:t>
            </w:r>
          </w:p>
        </w:tc>
      </w:tr>
      <w:tr w:rsidR="00EE1558" w14:paraId="6A747346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06D31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lastRenderedPageBreak/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9C3AD" w14:textId="77777777" w:rsidR="00EE1558" w:rsidRDefault="00EE1558">
            <w:pPr>
              <w:keepLines/>
            </w:pPr>
          </w:p>
        </w:tc>
      </w:tr>
      <w:tr w:rsidR="00EE1558" w14:paraId="72FC7D45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743D0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4A712DF2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5B5EB088" w14:textId="77777777" w:rsidR="00EE1558" w:rsidRDefault="00EE1558">
      <w:pPr>
        <w:ind w:left="360"/>
      </w:pPr>
    </w:p>
    <w:tbl>
      <w:tblPr>
        <w:tblStyle w:val="aa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13C88443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743F8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776E1" w14:textId="77777777" w:rsidR="00EE1558" w:rsidRDefault="00AD6565">
            <w:pPr>
              <w:keepLines/>
            </w:pPr>
            <w:r>
              <w:t>RF04</w:t>
            </w:r>
          </w:p>
        </w:tc>
      </w:tr>
      <w:tr w:rsidR="00EE1558" w14:paraId="45858174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6AEBF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A95E6" w14:textId="77777777" w:rsidR="00EE1558" w:rsidRDefault="00AD6565">
            <w:pPr>
              <w:keepLines/>
            </w:pPr>
            <w:r>
              <w:t>Administrar las ventas que se realizan en la empresa.</w:t>
            </w:r>
          </w:p>
        </w:tc>
      </w:tr>
      <w:tr w:rsidR="00EE1558" w14:paraId="0F515855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4245F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41332" w14:textId="77777777" w:rsidR="00EE1558" w:rsidRDefault="00AD6565">
            <w:pPr>
              <w:keepLines/>
            </w:pPr>
            <w:r>
              <w:t>El software podrá registrar las compras realizadas y almacenar esa información relacionándola con los suministros actuales</w:t>
            </w:r>
          </w:p>
        </w:tc>
      </w:tr>
      <w:tr w:rsidR="00EE1558" w14:paraId="70912327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66F53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90B3" w14:textId="77777777" w:rsidR="00EE1558" w:rsidRDefault="00AD6565">
            <w:pPr>
              <w:keepLines/>
            </w:pPr>
            <w:r>
              <w:t>Después de que un cliente o la empresa en su defecto compre un producto el software irá hasta a la base de datos y relacionará esa compra con los productos existentes</w:t>
            </w:r>
          </w:p>
        </w:tc>
      </w:tr>
      <w:tr w:rsidR="00EE1558" w14:paraId="136D6734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E8063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01B1F" w14:textId="77777777" w:rsidR="00EE1558" w:rsidRDefault="00EE1558">
            <w:pPr>
              <w:keepLines/>
            </w:pPr>
          </w:p>
        </w:tc>
      </w:tr>
      <w:tr w:rsidR="00EE1558" w14:paraId="049F060A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D01CA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5EDAA2A9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63B75C89" w14:textId="77777777" w:rsidR="00EE1558" w:rsidRDefault="00EE1558">
      <w:pPr>
        <w:ind w:left="360"/>
      </w:pPr>
    </w:p>
    <w:tbl>
      <w:tblPr>
        <w:tblStyle w:val="ab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1D84E4C8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5E8BC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E3C87" w14:textId="77777777" w:rsidR="00EE1558" w:rsidRDefault="00AD6565">
            <w:pPr>
              <w:keepLines/>
            </w:pPr>
            <w:r>
              <w:t>RF05</w:t>
            </w:r>
          </w:p>
        </w:tc>
      </w:tr>
      <w:tr w:rsidR="00EE1558" w14:paraId="573C7A8F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9890D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B7AA2" w14:textId="77777777" w:rsidR="00EE1558" w:rsidRDefault="00AD6565">
            <w:pPr>
              <w:keepLines/>
            </w:pPr>
            <w:r>
              <w:t>Administración de productos</w:t>
            </w:r>
          </w:p>
        </w:tc>
      </w:tr>
      <w:tr w:rsidR="00EE1558" w14:paraId="7225A658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69465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7B55E" w14:textId="77777777" w:rsidR="00EE1558" w:rsidRDefault="00AD6565">
            <w:pPr>
              <w:keepLines/>
            </w:pPr>
            <w:r>
              <w:t>El software podrá crear, consultar, modificar, eliminar a un producto en existencia</w:t>
            </w:r>
          </w:p>
        </w:tc>
      </w:tr>
      <w:tr w:rsidR="00EE1558" w14:paraId="6B61DBBF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B7DF3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B900C" w14:textId="77777777" w:rsidR="00EE1558" w:rsidRDefault="00AD6565">
            <w:pPr>
              <w:keepLines/>
            </w:pPr>
            <w:r>
              <w:t>Después que sea recibido el producto por sus proveedores, el usuario del software deberá ingresar manualmente cada producto según sus especificaciones</w:t>
            </w:r>
          </w:p>
        </w:tc>
      </w:tr>
      <w:tr w:rsidR="00EE1558" w14:paraId="3B402AE4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821DA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77E97" w14:textId="77777777" w:rsidR="00EE1558" w:rsidRDefault="00EE1558">
            <w:pPr>
              <w:keepLines/>
            </w:pPr>
          </w:p>
        </w:tc>
      </w:tr>
      <w:tr w:rsidR="00EE1558" w14:paraId="1BF06413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A43F9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2FCE6473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703BEDA3" w14:textId="77777777" w:rsidR="00EE1558" w:rsidRDefault="00EE1558">
      <w:pPr>
        <w:ind w:left="360"/>
      </w:pPr>
    </w:p>
    <w:tbl>
      <w:tblPr>
        <w:tblStyle w:val="ac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125DB942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88405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D8CC2" w14:textId="77777777" w:rsidR="00EE1558" w:rsidRDefault="00AD6565">
            <w:pPr>
              <w:keepLines/>
            </w:pPr>
            <w:r>
              <w:t>RF06</w:t>
            </w:r>
          </w:p>
        </w:tc>
      </w:tr>
      <w:tr w:rsidR="00EE1558" w14:paraId="4659746D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8D718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07D72" w14:textId="77777777" w:rsidR="00EE1558" w:rsidRDefault="00AD6565">
            <w:pPr>
              <w:keepLines/>
            </w:pPr>
            <w:r>
              <w:t>Seguridad del sistema</w:t>
            </w:r>
          </w:p>
        </w:tc>
      </w:tr>
      <w:tr w:rsidR="00EE1558" w14:paraId="12CDF327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456BB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03BAC" w14:textId="77777777" w:rsidR="00EE1558" w:rsidRDefault="00AD6565">
            <w:pPr>
              <w:keepLines/>
            </w:pPr>
            <w:r>
              <w:t>Cada perfil que se cree debe tener unos permisos sobre las acciones que pueda hacer</w:t>
            </w:r>
          </w:p>
        </w:tc>
      </w:tr>
      <w:tr w:rsidR="00EE1558" w14:paraId="5D7F93FB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5E574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lastRenderedPageBreak/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05527" w14:textId="77777777" w:rsidR="00EE1558" w:rsidRDefault="00AD6565">
            <w:pPr>
              <w:keepLines/>
            </w:pPr>
            <w:r>
              <w:t>El sistema debe permitir controlar la seguridad del sistema de acuerdo con los usuarios registrados y los perfiles asignados según sus permisos</w:t>
            </w:r>
          </w:p>
        </w:tc>
      </w:tr>
      <w:tr w:rsidR="00EE1558" w14:paraId="007BB9B7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CFAB9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B4C52" w14:textId="77777777" w:rsidR="00EE1558" w:rsidRDefault="00EE1558">
            <w:pPr>
              <w:keepLines/>
            </w:pPr>
          </w:p>
        </w:tc>
      </w:tr>
      <w:tr w:rsidR="00EE1558" w14:paraId="3DE509A9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05662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2D4EAA39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16B07C64" w14:textId="77777777" w:rsidR="00EE1558" w:rsidRDefault="00EE1558">
      <w:pPr>
        <w:ind w:left="360"/>
      </w:pPr>
    </w:p>
    <w:tbl>
      <w:tblPr>
        <w:tblStyle w:val="ad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4E59FF31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0B7FC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F061B" w14:textId="77777777" w:rsidR="00EE1558" w:rsidRDefault="00AD6565">
            <w:pPr>
              <w:keepLines/>
            </w:pPr>
            <w:r>
              <w:t>RF06</w:t>
            </w:r>
          </w:p>
        </w:tc>
      </w:tr>
      <w:tr w:rsidR="00EE1558" w14:paraId="32B9C67D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FDC48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29C0F" w14:textId="77777777" w:rsidR="00EE1558" w:rsidRDefault="00AD6565">
            <w:pPr>
              <w:keepLines/>
            </w:pPr>
            <w:r>
              <w:t>Seguridad del sistema</w:t>
            </w:r>
          </w:p>
        </w:tc>
      </w:tr>
      <w:tr w:rsidR="00EE1558" w14:paraId="3EB2E94A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777D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4B43A" w14:textId="77777777" w:rsidR="00EE1558" w:rsidRDefault="00AD6565">
            <w:pPr>
              <w:keepLines/>
            </w:pPr>
            <w:r>
              <w:t>Cada perfil que se cree debe tener unos permisos sobre las acciones que pueda hacer</w:t>
            </w:r>
          </w:p>
        </w:tc>
      </w:tr>
      <w:tr w:rsidR="00EE1558" w14:paraId="39016F18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C9C03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A2104" w14:textId="77777777" w:rsidR="00EE1558" w:rsidRDefault="00AD6565">
            <w:pPr>
              <w:keepLines/>
            </w:pPr>
            <w:r>
              <w:t>El sistema debe permitir controlar la seguridad del sistema de acuerdo con los usuarios registrados y los perfiles asignados según sus permisos</w:t>
            </w:r>
          </w:p>
        </w:tc>
      </w:tr>
      <w:tr w:rsidR="00EE1558" w14:paraId="6FFB01D1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C0FE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B7884" w14:textId="77777777" w:rsidR="00EE1558" w:rsidRDefault="00EE1558">
            <w:pPr>
              <w:keepLines/>
            </w:pPr>
          </w:p>
        </w:tc>
      </w:tr>
      <w:tr w:rsidR="00EE1558" w14:paraId="55516565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1B308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09BDE6F1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2EABB639" w14:textId="77777777" w:rsidR="00EE1558" w:rsidRDefault="00EE1558">
      <w:pPr>
        <w:ind w:left="360"/>
      </w:pPr>
    </w:p>
    <w:tbl>
      <w:tblPr>
        <w:tblStyle w:val="ae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44C636C7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A7D14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D2FF9" w14:textId="77777777" w:rsidR="00EE1558" w:rsidRDefault="00AD6565">
            <w:pPr>
              <w:keepLines/>
            </w:pPr>
            <w:r>
              <w:t>RF08</w:t>
            </w:r>
          </w:p>
        </w:tc>
      </w:tr>
      <w:tr w:rsidR="00EE1558" w14:paraId="04A48C73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04989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1CD0E" w14:textId="77777777" w:rsidR="00EE1558" w:rsidRDefault="00AD6565">
            <w:pPr>
              <w:keepLines/>
            </w:pPr>
            <w:r>
              <w:t>Identificadores únicos</w:t>
            </w:r>
          </w:p>
        </w:tc>
      </w:tr>
      <w:tr w:rsidR="00EE1558" w14:paraId="47DC73AA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CD3A5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03FCC" w14:textId="77777777" w:rsidR="00EE1558" w:rsidRDefault="00AD6565">
            <w:pPr>
              <w:keepLines/>
            </w:pPr>
            <w:r>
              <w:rPr>
                <w:color w:val="222222"/>
                <w:highlight w:val="white"/>
              </w:rPr>
              <w:t>A cada orden se le asignará un identificador único, que será utilizado para identificarla en todos los procesos subsecuentes que se realicen sobre esta.</w:t>
            </w:r>
          </w:p>
        </w:tc>
      </w:tr>
      <w:tr w:rsidR="00EE1558" w14:paraId="0FC98B99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E12A7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E7EF7" w14:textId="77777777" w:rsidR="00EE1558" w:rsidRDefault="00AD6565">
            <w:pPr>
              <w:keepLines/>
            </w:pPr>
            <w:r>
              <w:t xml:space="preserve">A todo lo que esté relacionado con el programa debe tener un valor único, es decir, por un cifrado de números se dará </w:t>
            </w:r>
          </w:p>
        </w:tc>
      </w:tr>
      <w:tr w:rsidR="00EE1558" w14:paraId="36D93C91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D1318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2677F" w14:textId="77777777" w:rsidR="00EE1558" w:rsidRDefault="00EE1558">
            <w:pPr>
              <w:keepLines/>
            </w:pPr>
          </w:p>
        </w:tc>
      </w:tr>
      <w:tr w:rsidR="00EE1558" w14:paraId="04547015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560D0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4E8FF91B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365C7EFE" w14:textId="77777777" w:rsidR="00EE1558" w:rsidRDefault="00EE1558">
      <w:pPr>
        <w:ind w:left="360"/>
      </w:pPr>
    </w:p>
    <w:tbl>
      <w:tblPr>
        <w:tblStyle w:val="af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391BB5C1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093F1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84AD6" w14:textId="77777777" w:rsidR="00EE1558" w:rsidRDefault="00AD6565">
            <w:pPr>
              <w:keepLines/>
            </w:pPr>
            <w:r>
              <w:t>RF09</w:t>
            </w:r>
          </w:p>
        </w:tc>
      </w:tr>
      <w:tr w:rsidR="002110C2" w14:paraId="188E35A6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F07B4" w14:textId="77777777" w:rsidR="002110C2" w:rsidRDefault="002110C2">
            <w:pPr>
              <w:keepLines/>
              <w:rPr>
                <w:b/>
              </w:rPr>
            </w:pP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747E7" w14:textId="77777777" w:rsidR="002110C2" w:rsidRDefault="002110C2">
            <w:pPr>
              <w:keepLines/>
            </w:pPr>
          </w:p>
        </w:tc>
      </w:tr>
      <w:tr w:rsidR="00EE1558" w14:paraId="030FD33F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7ED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lastRenderedPageBreak/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7A19" w14:textId="77777777" w:rsidR="00EE1558" w:rsidRDefault="00AD6565">
            <w:pPr>
              <w:keepLines/>
            </w:pPr>
            <w:r>
              <w:t>Generar registro de facturas</w:t>
            </w:r>
          </w:p>
        </w:tc>
      </w:tr>
      <w:tr w:rsidR="00EE1558" w14:paraId="76C87C71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DA47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D9DB8" w14:textId="77777777" w:rsidR="00EE1558" w:rsidRDefault="00AD6565">
            <w:pPr>
              <w:keepLines/>
            </w:pPr>
            <w:r>
              <w:rPr>
                <w:color w:val="222222"/>
                <w:highlight w:val="white"/>
              </w:rPr>
              <w:t>El sistema también permitirá el registro de facturas no asociadas a pedidos, sin embargo, estas requerirán autorización por parte del grupo de Gerentes antes de ser contabilizadas.</w:t>
            </w:r>
          </w:p>
        </w:tc>
      </w:tr>
      <w:tr w:rsidR="00EE1558" w14:paraId="255DCBB8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AF88F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E4304" w14:textId="77777777" w:rsidR="00EE1558" w:rsidRDefault="00AD6565">
            <w:pPr>
              <w:keepLines/>
            </w:pPr>
            <w:r>
              <w:t>Así como el sistema generará reportes oficiales por entradas y salidas. así mismo tendrá la funcionalidad de generar reportes no oficiales.</w:t>
            </w:r>
          </w:p>
        </w:tc>
      </w:tr>
      <w:tr w:rsidR="00EE1558" w14:paraId="5587BAEB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D0E77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09CAE" w14:textId="77777777" w:rsidR="00EE1558" w:rsidRDefault="00EE1558">
            <w:pPr>
              <w:keepLines/>
            </w:pPr>
          </w:p>
        </w:tc>
      </w:tr>
      <w:tr w:rsidR="00EE1558" w14:paraId="74206664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A9F03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3F532788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1A05104D" w14:textId="77777777" w:rsidR="00EE1558" w:rsidRDefault="00EE1558">
      <w:pPr>
        <w:ind w:left="360"/>
      </w:pPr>
    </w:p>
    <w:tbl>
      <w:tblPr>
        <w:tblStyle w:val="af0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548CCFDE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F2B1F" w14:textId="77777777" w:rsidR="00EE1558" w:rsidRDefault="00AD6565">
            <w:pPr>
              <w:keepLines/>
              <w:rPr>
                <w:b/>
              </w:rPr>
            </w:pPr>
            <w:bookmarkStart w:id="32" w:name="_Hlk83732430"/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6133D" w14:textId="77777777" w:rsidR="00EE1558" w:rsidRDefault="00AD6565">
            <w:pPr>
              <w:keepLines/>
            </w:pPr>
            <w:r>
              <w:t>RF10</w:t>
            </w:r>
          </w:p>
        </w:tc>
      </w:tr>
      <w:tr w:rsidR="00EE1558" w14:paraId="2CC55B6C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F6724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4B4B6" w14:textId="77777777" w:rsidR="00EE1558" w:rsidRDefault="00AD6565">
            <w:pPr>
              <w:keepLines/>
            </w:pPr>
            <w:r>
              <w:t>Software independiente</w:t>
            </w:r>
          </w:p>
        </w:tc>
      </w:tr>
      <w:tr w:rsidR="00EE1558" w14:paraId="4BC9B9B0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105A5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24264" w14:textId="77777777" w:rsidR="00EE1558" w:rsidRDefault="00AD6565">
            <w:pPr>
              <w:keepLines/>
            </w:pPr>
            <w:r>
              <w:rPr>
                <w:color w:val="222222"/>
                <w:highlight w:val="white"/>
              </w:rPr>
              <w:t>La aplicación debe poder utilizarse sin necesidad de instalar ningún software adicional además de un navegador web.</w:t>
            </w:r>
          </w:p>
        </w:tc>
      </w:tr>
      <w:tr w:rsidR="00EE1558" w14:paraId="377AB3D3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57A18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9B1E7" w14:textId="77777777" w:rsidR="00EE1558" w:rsidRDefault="00AD6565">
            <w:pPr>
              <w:keepLines/>
            </w:pPr>
            <w:r>
              <w:t>La única aplicación que deberá necesitar para hacer uso del software será un navegador web para relacionarlo vía internet</w:t>
            </w:r>
          </w:p>
        </w:tc>
      </w:tr>
      <w:tr w:rsidR="00EE1558" w14:paraId="2FD1D5A4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1755F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0C7E7" w14:textId="77777777" w:rsidR="00EE1558" w:rsidRDefault="00EE1558">
            <w:pPr>
              <w:keepLines/>
            </w:pPr>
          </w:p>
        </w:tc>
      </w:tr>
      <w:tr w:rsidR="00EE1558" w14:paraId="02728C7E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DBD90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645DEDA4" w14:textId="77777777" w:rsidR="00EE1558" w:rsidRDefault="00AD6565">
            <w:pPr>
              <w:keepLines/>
            </w:pPr>
            <w:r>
              <w:t>Alta</w:t>
            </w:r>
          </w:p>
        </w:tc>
      </w:tr>
      <w:bookmarkEnd w:id="32"/>
    </w:tbl>
    <w:p w14:paraId="7F845E10" w14:textId="77777777" w:rsidR="00EE1558" w:rsidRDefault="00EE1558">
      <w:pPr>
        <w:ind w:left="360"/>
      </w:pPr>
    </w:p>
    <w:tbl>
      <w:tblPr>
        <w:tblStyle w:val="af1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5B22961C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99709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3EB31" w14:textId="77777777" w:rsidR="00EE1558" w:rsidRDefault="00AD6565">
            <w:pPr>
              <w:keepLines/>
            </w:pPr>
            <w:r>
              <w:t>RF11</w:t>
            </w:r>
          </w:p>
        </w:tc>
      </w:tr>
      <w:tr w:rsidR="00EE1558" w14:paraId="76C90D9A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58BCF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163A8" w14:textId="77777777" w:rsidR="00EE1558" w:rsidRDefault="00AD6565">
            <w:pPr>
              <w:keepLines/>
            </w:pPr>
            <w:r>
              <w:t xml:space="preserve">Órdenes parciales </w:t>
            </w:r>
          </w:p>
        </w:tc>
      </w:tr>
      <w:tr w:rsidR="00EE1558" w14:paraId="04207D4D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BCA9A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840F3" w14:textId="77777777" w:rsidR="00EE1558" w:rsidRDefault="00AD6565">
            <w:pPr>
              <w:keepLines/>
            </w:pPr>
            <w:r>
              <w:rPr>
                <w:color w:val="222222"/>
                <w:highlight w:val="white"/>
              </w:rPr>
              <w:t>El sistema permitirá órdenes de entrega parciales</w:t>
            </w:r>
          </w:p>
        </w:tc>
      </w:tr>
      <w:tr w:rsidR="00EE1558" w14:paraId="72A0BDE2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3B056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0CA62" w14:textId="77777777" w:rsidR="00EE1558" w:rsidRDefault="00AD6565">
            <w:pPr>
              <w:keepLines/>
            </w:pPr>
            <w:r>
              <w:t>Si un proveedor o a un cliente se hace una entrega no completa, el software deberá ser capaz de mantener este registro de manera activa y pendiente para ser entregado y/o recibido.</w:t>
            </w:r>
          </w:p>
        </w:tc>
      </w:tr>
      <w:tr w:rsidR="00EE1558" w14:paraId="502C6144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16E5B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3583A" w14:textId="77777777" w:rsidR="00EE1558" w:rsidRDefault="00EE1558">
            <w:pPr>
              <w:keepLines/>
            </w:pPr>
          </w:p>
        </w:tc>
      </w:tr>
      <w:tr w:rsidR="00EE1558" w14:paraId="3684271C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C5062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74C4A1E8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06DD3152" w14:textId="77777777" w:rsidR="00EE1558" w:rsidRDefault="00EE1558">
      <w:pPr>
        <w:ind w:left="360"/>
      </w:pPr>
    </w:p>
    <w:tbl>
      <w:tblPr>
        <w:tblStyle w:val="af2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4C4AD753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9C997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78589" w14:textId="77777777" w:rsidR="00EE1558" w:rsidRDefault="00AD6565">
            <w:pPr>
              <w:keepLines/>
            </w:pPr>
            <w:r>
              <w:t>RF12</w:t>
            </w:r>
          </w:p>
        </w:tc>
      </w:tr>
      <w:tr w:rsidR="00EE1558" w14:paraId="05D21C15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35CF9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2A3C9" w14:textId="77777777" w:rsidR="00EE1558" w:rsidRDefault="00AD6565">
            <w:pPr>
              <w:keepLines/>
            </w:pPr>
            <w:r>
              <w:t>Navegadores web</w:t>
            </w:r>
          </w:p>
        </w:tc>
      </w:tr>
      <w:tr w:rsidR="00EE1558" w14:paraId="044D555F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BFEBC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5979" w14:textId="46A0F596" w:rsidR="00EE1558" w:rsidRDefault="00AD6565">
            <w:pPr>
              <w:keepLines/>
            </w:pPr>
            <w:r>
              <w:rPr>
                <w:color w:val="222222"/>
                <w:highlight w:val="white"/>
              </w:rPr>
              <w:t>La aplicación debe poder utilizarse con los navegadores web Chrome, Firefox.</w:t>
            </w:r>
          </w:p>
        </w:tc>
      </w:tr>
      <w:tr w:rsidR="00EE1558" w14:paraId="44224BF4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0CBE5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AD460" w14:textId="77777777" w:rsidR="00EE1558" w:rsidRDefault="00AD6565">
            <w:pPr>
              <w:keepLines/>
            </w:pPr>
            <w:r>
              <w:t>El software debe estar conectado con un servidor web para esto es requerido un navegador el cual mantiene la información por medio del protocolo encriptado https.</w:t>
            </w:r>
          </w:p>
        </w:tc>
      </w:tr>
      <w:tr w:rsidR="00EE1558" w14:paraId="46F375AA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8AAC0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B8329" w14:textId="77777777" w:rsidR="00EE1558" w:rsidRDefault="00EE1558">
            <w:pPr>
              <w:keepLines/>
            </w:pPr>
          </w:p>
        </w:tc>
      </w:tr>
      <w:tr w:rsidR="00EE1558" w14:paraId="3C47F17D" w14:textId="77777777">
        <w:trPr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5D653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662BE047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2F081F41" w14:textId="77777777" w:rsidR="00EE1558" w:rsidRDefault="00EE1558"/>
    <w:p w14:paraId="65A3C818" w14:textId="77777777" w:rsidR="00EE1558" w:rsidRDefault="00AD6565">
      <w:pPr>
        <w:pStyle w:val="Ttulo2"/>
        <w:numPr>
          <w:ilvl w:val="1"/>
          <w:numId w:val="7"/>
        </w:numPr>
      </w:pPr>
      <w:bookmarkStart w:id="33" w:name="_147n2zr" w:colFirst="0" w:colLast="0"/>
      <w:bookmarkEnd w:id="33"/>
      <w:r>
        <w:t>Requisitos no funcionales</w:t>
      </w:r>
    </w:p>
    <w:p w14:paraId="5740257F" w14:textId="77777777" w:rsidR="00EE1558" w:rsidRDefault="00EE1558">
      <w:pPr>
        <w:ind w:left="360"/>
      </w:pPr>
    </w:p>
    <w:tbl>
      <w:tblPr>
        <w:tblStyle w:val="af3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600"/>
      </w:tblGrid>
      <w:tr w:rsidR="00EE1558" w14:paraId="18903600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B5EBD" w14:textId="77777777" w:rsidR="00EE1558" w:rsidRDefault="00AD6565">
            <w:pPr>
              <w:keepLines/>
              <w:rPr>
                <w:b/>
              </w:rPr>
            </w:pPr>
            <w:bookmarkStart w:id="34" w:name="_Hlk83732527"/>
            <w:r>
              <w:rPr>
                <w:b/>
              </w:rPr>
              <w:t>Identificación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E5E31" w14:textId="77777777" w:rsidR="00EE1558" w:rsidRDefault="00AD6565">
            <w:pPr>
              <w:keepLines/>
            </w:pPr>
            <w:r>
              <w:t>RNF01</w:t>
            </w:r>
          </w:p>
        </w:tc>
      </w:tr>
      <w:tr w:rsidR="00EE1558" w14:paraId="38CA66C3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45A51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9B7BB" w14:textId="77777777" w:rsidR="00EE1558" w:rsidRDefault="00AD6565">
            <w:pPr>
              <w:keepLines/>
            </w:pPr>
            <w:r>
              <w:t>Lenguaje de programación</w:t>
            </w:r>
          </w:p>
        </w:tc>
      </w:tr>
      <w:tr w:rsidR="00EE1558" w14:paraId="31EFD1E9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1AE9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62ED7" w14:textId="77777777" w:rsidR="00EE1558" w:rsidRDefault="00AD6565">
            <w:pPr>
              <w:keepLines/>
            </w:pPr>
            <w:r>
              <w:t>El sistema se desarrollará en un lenguaje de programación. En este caso se ha escogido JAVA</w:t>
            </w:r>
          </w:p>
        </w:tc>
      </w:tr>
      <w:tr w:rsidR="00EE1558" w14:paraId="7F2CDE4B" w14:textId="77777777">
        <w:trPr>
          <w:jc w:val="center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4AF62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93757" w14:textId="77777777" w:rsidR="00EE1558" w:rsidRDefault="00AD6565">
            <w:pPr>
              <w:keepLines/>
            </w:pPr>
            <w:r>
              <w:t xml:space="preserve">Se desarrollará toda la interfaz gráfica del aplicativo por programación en JAVASCRIPT </w:t>
            </w:r>
          </w:p>
        </w:tc>
      </w:tr>
      <w:tr w:rsidR="00EE1558" w14:paraId="09340380" w14:textId="77777777">
        <w:trPr>
          <w:trHeight w:val="400"/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CD57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24CA8A9A" w14:textId="77777777" w:rsidR="00EE1558" w:rsidRDefault="00AD6565">
            <w:pPr>
              <w:keepLines/>
            </w:pPr>
            <w:r>
              <w:t>Alta</w:t>
            </w:r>
          </w:p>
        </w:tc>
      </w:tr>
      <w:bookmarkEnd w:id="34"/>
    </w:tbl>
    <w:p w14:paraId="2B76F8E7" w14:textId="77777777" w:rsidR="00EE1558" w:rsidRDefault="00EE1558">
      <w:pPr>
        <w:ind w:left="360"/>
      </w:pPr>
    </w:p>
    <w:tbl>
      <w:tblPr>
        <w:tblStyle w:val="af4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15"/>
      </w:tblGrid>
      <w:tr w:rsidR="00EE1558" w14:paraId="0CC51849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780A0" w14:textId="77777777" w:rsidR="00EE1558" w:rsidRDefault="00AD6565">
            <w:pPr>
              <w:keepLines/>
              <w:rPr>
                <w:b/>
              </w:rPr>
            </w:pPr>
            <w:bookmarkStart w:id="35" w:name="_Hlk83732543"/>
            <w:r>
              <w:rPr>
                <w:b/>
              </w:rPr>
              <w:t>Identificación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E3147" w14:textId="77777777" w:rsidR="00EE1558" w:rsidRDefault="00AD6565">
            <w:pPr>
              <w:keepLines/>
            </w:pPr>
            <w:r>
              <w:t>RNF02</w:t>
            </w:r>
          </w:p>
        </w:tc>
      </w:tr>
      <w:tr w:rsidR="00EE1558" w14:paraId="2EFBD4D2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15170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DE089" w14:textId="77777777" w:rsidR="00EE1558" w:rsidRDefault="00AD6565">
            <w:pPr>
              <w:keepLines/>
            </w:pPr>
            <w:r>
              <w:t>Actualización de datos</w:t>
            </w:r>
          </w:p>
        </w:tc>
      </w:tr>
      <w:tr w:rsidR="00EE1558" w14:paraId="5412EDE0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5096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4B3C" w14:textId="77777777" w:rsidR="00EE1558" w:rsidRDefault="00AD6565">
            <w:pPr>
              <w:keepLines/>
            </w:pPr>
            <w:r>
              <w:t>La base de datos debe estar normalizada y actualizada diariamente</w:t>
            </w:r>
          </w:p>
        </w:tc>
      </w:tr>
      <w:tr w:rsidR="00EE1558" w14:paraId="2E6A968E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C833D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3A556" w14:textId="77777777" w:rsidR="00EE1558" w:rsidRDefault="00AD6565">
            <w:r>
              <w:t xml:space="preserve">No se puede Perder información y debe tener un </w:t>
            </w:r>
            <w:proofErr w:type="spellStart"/>
            <w:r>
              <w:t>backup</w:t>
            </w:r>
            <w:proofErr w:type="spellEnd"/>
            <w:r>
              <w:t xml:space="preserve"> diario de toda la base.</w:t>
            </w:r>
          </w:p>
        </w:tc>
      </w:tr>
      <w:tr w:rsidR="00EE1558" w14:paraId="01F7AA59" w14:textId="77777777">
        <w:trPr>
          <w:trHeight w:val="400"/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E95E9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1269DAB2" w14:textId="77777777" w:rsidR="00EE1558" w:rsidRDefault="00AD6565">
            <w:pPr>
              <w:keepLines/>
            </w:pPr>
            <w:r>
              <w:t>Alta</w:t>
            </w:r>
          </w:p>
        </w:tc>
      </w:tr>
      <w:bookmarkEnd w:id="35"/>
    </w:tbl>
    <w:p w14:paraId="154EB6FB" w14:textId="77777777" w:rsidR="00EE1558" w:rsidRDefault="00EE1558">
      <w:pPr>
        <w:ind w:left="360"/>
      </w:pPr>
    </w:p>
    <w:tbl>
      <w:tblPr>
        <w:tblStyle w:val="af5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15"/>
      </w:tblGrid>
      <w:tr w:rsidR="00EE1558" w14:paraId="6E214E92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E79D4" w14:textId="77777777" w:rsidR="00EE1558" w:rsidRDefault="00AD6565">
            <w:pPr>
              <w:keepLines/>
              <w:rPr>
                <w:b/>
              </w:rPr>
            </w:pPr>
            <w:bookmarkStart w:id="36" w:name="_Hlk83732563"/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47ECD" w14:textId="77777777" w:rsidR="00EE1558" w:rsidRDefault="00AD6565">
            <w:pPr>
              <w:keepLines/>
            </w:pPr>
            <w:r>
              <w:t>RNF03</w:t>
            </w:r>
          </w:p>
        </w:tc>
      </w:tr>
      <w:tr w:rsidR="00EE1558" w14:paraId="6701BACD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0178D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2DE6" w14:textId="77777777" w:rsidR="00EE1558" w:rsidRDefault="00AD6565">
            <w:pPr>
              <w:keepLines/>
            </w:pPr>
            <w:r>
              <w:t>Restricciones de funcionamiento</w:t>
            </w:r>
          </w:p>
        </w:tc>
      </w:tr>
      <w:tr w:rsidR="00EE1558" w14:paraId="582A1D05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83A0A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77D3A" w14:textId="77777777" w:rsidR="00EE1558" w:rsidRDefault="00AD6565">
            <w:pPr>
              <w:keepLines/>
            </w:pPr>
            <w:r>
              <w:t>Para el acceso al sistema se contempla dos tipos de usuarios.</w:t>
            </w:r>
          </w:p>
          <w:p w14:paraId="25DC13FB" w14:textId="77777777" w:rsidR="00EE1558" w:rsidRDefault="00AD6565">
            <w:pPr>
              <w:keepLines/>
            </w:pPr>
            <w:r>
              <w:t>El gerente tendrá acceso a todas las funcionalidades.</w:t>
            </w:r>
          </w:p>
          <w:p w14:paraId="06F74BF8" w14:textId="77777777" w:rsidR="00EE1558" w:rsidRDefault="00AD6565">
            <w:pPr>
              <w:keepLines/>
            </w:pPr>
            <w:r>
              <w:t xml:space="preserve">El administrador que solo tendrá acceso limitado al sistema según las indicaciones del gerente. </w:t>
            </w:r>
          </w:p>
        </w:tc>
      </w:tr>
      <w:tr w:rsidR="00EE1558" w14:paraId="6D71BBAA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81DEF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140D9" w14:textId="77777777" w:rsidR="00EE1558" w:rsidRDefault="00AD6565">
            <w:pPr>
              <w:keepLines/>
            </w:pPr>
            <w:r>
              <w:t>El acceso que tendrá el administrador, será proporcionado por el gerente, o en su defecto tener un acceso sin límites.</w:t>
            </w:r>
          </w:p>
        </w:tc>
      </w:tr>
      <w:tr w:rsidR="00EE1558" w14:paraId="117FD34E" w14:textId="77777777">
        <w:trPr>
          <w:trHeight w:val="400"/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96C1C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18F531AF" w14:textId="77777777" w:rsidR="00EE1558" w:rsidRDefault="00AD6565">
            <w:pPr>
              <w:keepLines/>
            </w:pPr>
            <w:r>
              <w:t>Alta</w:t>
            </w:r>
          </w:p>
        </w:tc>
      </w:tr>
      <w:bookmarkEnd w:id="36"/>
    </w:tbl>
    <w:p w14:paraId="6FDA0ACF" w14:textId="77777777" w:rsidR="00EE1558" w:rsidRDefault="00EE1558">
      <w:pPr>
        <w:ind w:left="360"/>
      </w:pPr>
    </w:p>
    <w:tbl>
      <w:tblPr>
        <w:tblStyle w:val="af6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15"/>
      </w:tblGrid>
      <w:tr w:rsidR="00EE1558" w14:paraId="0757B168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D9F3D" w14:textId="77777777" w:rsidR="00EE1558" w:rsidRDefault="00AD6565">
            <w:pPr>
              <w:keepLines/>
              <w:rPr>
                <w:b/>
              </w:rPr>
            </w:pPr>
            <w:bookmarkStart w:id="37" w:name="_Hlk83732585"/>
            <w:r>
              <w:rPr>
                <w:b/>
              </w:rPr>
              <w:t>Identificación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29A56" w14:textId="77777777" w:rsidR="00EE1558" w:rsidRDefault="00AD6565">
            <w:pPr>
              <w:keepLines/>
            </w:pPr>
            <w:r>
              <w:t>RNF04</w:t>
            </w:r>
          </w:p>
        </w:tc>
      </w:tr>
      <w:tr w:rsidR="00EE1558" w14:paraId="2C38C54C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DA64B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157F9" w14:textId="77777777" w:rsidR="00EE1558" w:rsidRDefault="00AD6565">
            <w:pPr>
              <w:keepLines/>
            </w:pPr>
            <w:r>
              <w:t xml:space="preserve">Rendimiento y confiabilidad del sistema </w:t>
            </w:r>
          </w:p>
        </w:tc>
      </w:tr>
      <w:tr w:rsidR="00EE1558" w14:paraId="3B107616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5C649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4918C" w14:textId="4C601041" w:rsidR="00EE1558" w:rsidRDefault="00AD6565">
            <w:pPr>
              <w:keepLines/>
            </w:pPr>
            <w:r>
              <w:t xml:space="preserve"> El sistema no está diseñado para trabajar con varios usuarios simultáneamente. Tendrá que estar en funcionamiento las 24 horas los 7 días de la semana. Ya que es un sistema de información web </w:t>
            </w:r>
            <w:r w:rsidR="00730062">
              <w:t>diseñado para</w:t>
            </w:r>
            <w:r>
              <w:t xml:space="preserve"> la carga de datos.</w:t>
            </w:r>
          </w:p>
        </w:tc>
      </w:tr>
      <w:tr w:rsidR="00EE1558" w14:paraId="2E280CAC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EF5C0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66C5D" w14:textId="77777777" w:rsidR="00EE1558" w:rsidRDefault="00AD6565">
            <w:r>
              <w:t>La disponibilidad del sistema debe ser continua con un nivel de servicio para los usuarios de 7 días por 24 horas, garantizando un esquema adecuado que no permita la posible falla en cualquiera de sus componentes</w:t>
            </w:r>
          </w:p>
        </w:tc>
      </w:tr>
      <w:tr w:rsidR="00EE1558" w14:paraId="4255140F" w14:textId="77777777">
        <w:trPr>
          <w:trHeight w:val="400"/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ADC1A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715AC56E" w14:textId="77777777" w:rsidR="00EE1558" w:rsidRDefault="00AD6565">
            <w:pPr>
              <w:keepLines/>
            </w:pPr>
            <w:r>
              <w:t>Alta</w:t>
            </w:r>
          </w:p>
        </w:tc>
      </w:tr>
      <w:bookmarkEnd w:id="37"/>
    </w:tbl>
    <w:p w14:paraId="54EF4A1B" w14:textId="77777777" w:rsidR="00EE1558" w:rsidRDefault="00EE1558">
      <w:pPr>
        <w:ind w:left="360"/>
      </w:pPr>
    </w:p>
    <w:tbl>
      <w:tblPr>
        <w:tblStyle w:val="af7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15"/>
      </w:tblGrid>
      <w:tr w:rsidR="00EE1558" w14:paraId="0F69AA37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AD2A9" w14:textId="77777777" w:rsidR="00EE1558" w:rsidRDefault="00AD6565">
            <w:pPr>
              <w:keepLines/>
              <w:rPr>
                <w:b/>
              </w:rPr>
            </w:pPr>
            <w:bookmarkStart w:id="38" w:name="_Hlk83732596"/>
            <w:r>
              <w:rPr>
                <w:b/>
              </w:rPr>
              <w:t>Identificación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89F8" w14:textId="77777777" w:rsidR="00EE1558" w:rsidRDefault="00AD6565">
            <w:pPr>
              <w:keepLines/>
            </w:pPr>
            <w:r>
              <w:t>RNF05</w:t>
            </w:r>
          </w:p>
        </w:tc>
      </w:tr>
      <w:tr w:rsidR="00EE1558" w14:paraId="50FD6D22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3BF85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72C5C" w14:textId="77777777" w:rsidR="00EE1558" w:rsidRDefault="00AD6565">
            <w:pPr>
              <w:keepLines/>
            </w:pPr>
            <w:r>
              <w:t xml:space="preserve">Diseño del sistema </w:t>
            </w:r>
          </w:p>
        </w:tc>
      </w:tr>
      <w:tr w:rsidR="00EE1558" w14:paraId="5CCB908E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09589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56DA2" w14:textId="77777777" w:rsidR="00EE1558" w:rsidRDefault="00AD6565">
            <w:r>
              <w:t>El sistema tendrá una interfaz de usuario sencilla para que sea de fácil manejo para los usuarios.</w:t>
            </w:r>
          </w:p>
        </w:tc>
      </w:tr>
      <w:tr w:rsidR="00EE1558" w14:paraId="157524BE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573FA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EFE0" w14:textId="77777777" w:rsidR="00EE1558" w:rsidRDefault="00AD6565">
            <w:pPr>
              <w:keepLines/>
            </w:pPr>
            <w:r>
              <w:t>Por parte de la empresa no existen políticas o estándares que limiten el diseño del sistema.</w:t>
            </w:r>
          </w:p>
        </w:tc>
      </w:tr>
      <w:tr w:rsidR="00EE1558" w14:paraId="540CE5BC" w14:textId="77777777">
        <w:trPr>
          <w:trHeight w:val="400"/>
          <w:jc w:val="center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F419F" w14:textId="77777777" w:rsidR="00EE1558" w:rsidRDefault="00AD6565">
            <w:pPr>
              <w:keepLines/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14:paraId="46555E3B" w14:textId="77777777" w:rsidR="00EE1558" w:rsidRDefault="00AD6565">
            <w:pPr>
              <w:keepLines/>
            </w:pPr>
            <w:r>
              <w:t>Alta</w:t>
            </w:r>
          </w:p>
        </w:tc>
      </w:tr>
    </w:tbl>
    <w:p w14:paraId="0DD63125" w14:textId="77777777" w:rsidR="00EE1558" w:rsidRDefault="00EE1558">
      <w:bookmarkStart w:id="39" w:name="_3o7alnk" w:colFirst="0" w:colLast="0"/>
      <w:bookmarkEnd w:id="38"/>
      <w:bookmarkEnd w:id="39"/>
    </w:p>
    <w:p w14:paraId="6D2815BB" w14:textId="77777777" w:rsidR="00EE1558" w:rsidRDefault="00EE1558">
      <w:pPr>
        <w:rPr>
          <w:highlight w:val="green"/>
        </w:rPr>
      </w:pPr>
      <w:bookmarkStart w:id="40" w:name="_23ckvvd" w:colFirst="0" w:colLast="0"/>
      <w:bookmarkEnd w:id="40"/>
    </w:p>
    <w:p w14:paraId="35D6971A" w14:textId="77777777" w:rsidR="00EE1558" w:rsidRDefault="00EE1558">
      <w:pPr>
        <w:rPr>
          <w:sz w:val="24"/>
          <w:szCs w:val="24"/>
        </w:rPr>
      </w:pPr>
    </w:p>
    <w:p w14:paraId="046F9724" w14:textId="77777777" w:rsidR="00EE1558" w:rsidRDefault="00EE1558">
      <w:pPr>
        <w:rPr>
          <w:sz w:val="24"/>
          <w:szCs w:val="24"/>
        </w:rPr>
      </w:pPr>
    </w:p>
    <w:p w14:paraId="4805F99F" w14:textId="77777777" w:rsidR="00EE1558" w:rsidRDefault="00EE1558">
      <w:pPr>
        <w:rPr>
          <w:sz w:val="24"/>
          <w:szCs w:val="24"/>
        </w:rPr>
      </w:pPr>
    </w:p>
    <w:p w14:paraId="284635C9" w14:textId="77777777" w:rsidR="00EE1558" w:rsidRDefault="00EE1558">
      <w:pPr>
        <w:rPr>
          <w:sz w:val="24"/>
          <w:szCs w:val="24"/>
        </w:rPr>
      </w:pPr>
    </w:p>
    <w:p w14:paraId="288A1E83" w14:textId="77777777" w:rsidR="00EE1558" w:rsidRDefault="00EE1558">
      <w:pPr>
        <w:rPr>
          <w:sz w:val="24"/>
          <w:szCs w:val="24"/>
        </w:rPr>
      </w:pPr>
    </w:p>
    <w:p w14:paraId="55C14DCC" w14:textId="77777777" w:rsidR="00EE1558" w:rsidRDefault="00EE1558"/>
    <w:tbl>
      <w:tblPr>
        <w:tblStyle w:val="af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E1558" w14:paraId="2CA1FDB3" w14:textId="77777777">
        <w:tc>
          <w:tcPr>
            <w:tcW w:w="1951" w:type="dxa"/>
          </w:tcPr>
          <w:p w14:paraId="73D26C83" w14:textId="77777777" w:rsidR="00EE1558" w:rsidRDefault="00AD6565">
            <w:pP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A99E2E3" w14:textId="77777777" w:rsidR="00EE1558" w:rsidRDefault="00AD6565">
            <w:pPr>
              <w:rPr>
                <w:highlight w:val="white"/>
              </w:rPr>
            </w:pPr>
            <w:r>
              <w:rPr>
                <w:highlight w:val="white"/>
              </w:rPr>
              <w:t>RNF06</w:t>
            </w:r>
          </w:p>
        </w:tc>
      </w:tr>
      <w:tr w:rsidR="00EE1558" w14:paraId="7D1493B8" w14:textId="77777777">
        <w:tc>
          <w:tcPr>
            <w:tcW w:w="1951" w:type="dxa"/>
          </w:tcPr>
          <w:p w14:paraId="5D8E90B2" w14:textId="77777777" w:rsidR="00EE1558" w:rsidRDefault="00AD6565">
            <w:pP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Nombre del Requerimiento: </w:t>
            </w:r>
          </w:p>
        </w:tc>
        <w:tc>
          <w:tcPr>
            <w:tcW w:w="6693" w:type="dxa"/>
          </w:tcPr>
          <w:p w14:paraId="4151E03E" w14:textId="77777777" w:rsidR="00EE1558" w:rsidRDefault="00AD6565">
            <w:pPr>
              <w:rPr>
                <w:highlight w:val="white"/>
              </w:rPr>
            </w:pPr>
            <w:r>
              <w:rPr>
                <w:highlight w:val="white"/>
              </w:rPr>
              <w:t>Seguridad Informática</w:t>
            </w:r>
          </w:p>
        </w:tc>
      </w:tr>
      <w:tr w:rsidR="00EE1558" w14:paraId="67C292DA" w14:textId="77777777">
        <w:tc>
          <w:tcPr>
            <w:tcW w:w="1951" w:type="dxa"/>
          </w:tcPr>
          <w:p w14:paraId="1973FAF3" w14:textId="77777777" w:rsidR="00EE1558" w:rsidRDefault="00AD6565">
            <w:pP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Características: </w:t>
            </w:r>
          </w:p>
        </w:tc>
        <w:tc>
          <w:tcPr>
            <w:tcW w:w="6693" w:type="dxa"/>
          </w:tcPr>
          <w:p w14:paraId="116EEE8F" w14:textId="77777777" w:rsidR="00EE1558" w:rsidRDefault="00AD656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El sistema debe contar con roles de usuario y un súper usuario administrador, el cual podrá modificar los datos de usuario si es necesario realizarlos.</w:t>
            </w:r>
          </w:p>
        </w:tc>
      </w:tr>
      <w:tr w:rsidR="00EE1558" w14:paraId="04EF3C5D" w14:textId="77777777">
        <w:tc>
          <w:tcPr>
            <w:tcW w:w="1951" w:type="dxa"/>
          </w:tcPr>
          <w:p w14:paraId="2E88AA29" w14:textId="77777777" w:rsidR="00EE1558" w:rsidRDefault="00AD6565">
            <w:pPr>
              <w:rPr>
                <w:highlight w:val="white"/>
              </w:rPr>
            </w:pPr>
            <w:r>
              <w:rPr>
                <w:b/>
                <w:highlight w:val="white"/>
              </w:rPr>
              <w:t>Descripción del requerimiento:</w:t>
            </w:r>
            <w:r>
              <w:rPr>
                <w:b/>
                <w:i/>
                <w:highlight w:val="white"/>
              </w:rPr>
              <w:t xml:space="preserve"> </w:t>
            </w:r>
          </w:p>
        </w:tc>
        <w:tc>
          <w:tcPr>
            <w:tcW w:w="6693" w:type="dxa"/>
          </w:tcPr>
          <w:p w14:paraId="4BF4AF20" w14:textId="77777777" w:rsidR="00EE1558" w:rsidRDefault="00AD656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Los permisos de acceso al sistema podrán ser cambiados solamente por el usuario administrador.</w:t>
            </w:r>
          </w:p>
        </w:tc>
      </w:tr>
      <w:tr w:rsidR="00EE1558" w14:paraId="1C8B9878" w14:textId="77777777">
        <w:tc>
          <w:tcPr>
            <w:tcW w:w="8644" w:type="dxa"/>
            <w:gridSpan w:val="2"/>
          </w:tcPr>
          <w:p w14:paraId="68EB782D" w14:textId="77777777" w:rsidR="00EE1558" w:rsidRDefault="00AD6565">
            <w:pPr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Prioridad del requerimiento:     </w:t>
            </w:r>
          </w:p>
          <w:p w14:paraId="2C6E3FA0" w14:textId="77777777" w:rsidR="00EE1558" w:rsidRDefault="00AD6565">
            <w:pPr>
              <w:rPr>
                <w:highlight w:val="white"/>
              </w:rPr>
            </w:pPr>
            <w:r>
              <w:rPr>
                <w:highlight w:val="white"/>
              </w:rPr>
              <w:t>Alta</w:t>
            </w:r>
            <w:r>
              <w:rPr>
                <w:highlight w:val="white"/>
              </w:rPr>
              <w:tab/>
            </w:r>
          </w:p>
        </w:tc>
      </w:tr>
    </w:tbl>
    <w:p w14:paraId="3265080A" w14:textId="77777777" w:rsidR="00EE1558" w:rsidRDefault="00EE1558"/>
    <w:tbl>
      <w:tblPr>
        <w:tblStyle w:val="af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E1558" w14:paraId="1DABA82C" w14:textId="77777777">
        <w:tc>
          <w:tcPr>
            <w:tcW w:w="1951" w:type="dxa"/>
          </w:tcPr>
          <w:p w14:paraId="68F2364E" w14:textId="77777777" w:rsidR="00EE1558" w:rsidRDefault="00AD6565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F1A43E6" w14:textId="77777777" w:rsidR="00EE1558" w:rsidRDefault="00AD6565">
            <w:r>
              <w:t>RNF07</w:t>
            </w:r>
          </w:p>
        </w:tc>
      </w:tr>
      <w:tr w:rsidR="00EE1558" w14:paraId="03707CF8" w14:textId="77777777">
        <w:tc>
          <w:tcPr>
            <w:tcW w:w="1951" w:type="dxa"/>
          </w:tcPr>
          <w:p w14:paraId="5D5F5CC0" w14:textId="77777777" w:rsidR="00EE1558" w:rsidRDefault="00AD6565"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2E761781" w14:textId="77777777" w:rsidR="00EE1558" w:rsidRDefault="00AD6565">
            <w:r>
              <w:t>Inducción Aplicación</w:t>
            </w:r>
          </w:p>
        </w:tc>
      </w:tr>
      <w:tr w:rsidR="00EE1558" w14:paraId="11A349A6" w14:textId="77777777">
        <w:tc>
          <w:tcPr>
            <w:tcW w:w="1951" w:type="dxa"/>
          </w:tcPr>
          <w:p w14:paraId="0D76E60D" w14:textId="77777777" w:rsidR="00EE1558" w:rsidRDefault="00AD6565"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25643DCB" w14:textId="77777777" w:rsidR="00EE1558" w:rsidRDefault="00AD6565">
            <w:pPr>
              <w:jc w:val="both"/>
            </w:pPr>
            <w:r>
              <w:t xml:space="preserve">Se deben presentar ayudas audiovisuales </w:t>
            </w:r>
          </w:p>
        </w:tc>
      </w:tr>
      <w:tr w:rsidR="00EE1558" w14:paraId="306F2091" w14:textId="77777777">
        <w:tc>
          <w:tcPr>
            <w:tcW w:w="1951" w:type="dxa"/>
          </w:tcPr>
          <w:p w14:paraId="404D21EC" w14:textId="77777777" w:rsidR="00EE1558" w:rsidRDefault="00AD6565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6A1B328C" w14:textId="77777777" w:rsidR="00EE1558" w:rsidRDefault="00AD6565">
            <w:pPr>
              <w:jc w:val="both"/>
            </w:pPr>
            <w:r>
              <w:t>La información debe ser precisa.</w:t>
            </w:r>
          </w:p>
        </w:tc>
      </w:tr>
      <w:tr w:rsidR="00EE1558" w14:paraId="239AA8C0" w14:textId="77777777">
        <w:tc>
          <w:tcPr>
            <w:tcW w:w="8644" w:type="dxa"/>
            <w:gridSpan w:val="2"/>
          </w:tcPr>
          <w:p w14:paraId="3241303F" w14:textId="77777777" w:rsidR="00EE1558" w:rsidRDefault="00AD6565">
            <w:r>
              <w:rPr>
                <w:b/>
              </w:rPr>
              <w:t xml:space="preserve">Prioridad del requerimiento:     </w:t>
            </w:r>
          </w:p>
          <w:p w14:paraId="09E4A500" w14:textId="77777777" w:rsidR="00EE1558" w:rsidRDefault="00AD6565">
            <w:r>
              <w:t>Alta</w:t>
            </w:r>
            <w:r>
              <w:tab/>
            </w:r>
          </w:p>
        </w:tc>
      </w:tr>
    </w:tbl>
    <w:p w14:paraId="7F48869E" w14:textId="77777777" w:rsidR="00EE1558" w:rsidRDefault="00EE1558"/>
    <w:p w14:paraId="1C61566F" w14:textId="77777777" w:rsidR="00EE1558" w:rsidRDefault="00EE1558">
      <w:pPr>
        <w:jc w:val="center"/>
      </w:pPr>
    </w:p>
    <w:p w14:paraId="5654831B" w14:textId="77777777" w:rsidR="00EE1558" w:rsidRDefault="00EE1558"/>
    <w:p w14:paraId="033698D3" w14:textId="77777777" w:rsidR="00EE1558" w:rsidRDefault="00EE1558"/>
    <w:p w14:paraId="60918D59" w14:textId="77777777" w:rsidR="00EE1558" w:rsidRDefault="00EE1558">
      <w:pPr>
        <w:pStyle w:val="Ttulo1"/>
        <w:ind w:left="0"/>
      </w:pPr>
      <w:bookmarkStart w:id="41" w:name="_ihv636" w:colFirst="0" w:colLast="0"/>
      <w:bookmarkEnd w:id="41"/>
    </w:p>
    <w:p w14:paraId="4AE8801A" w14:textId="77777777" w:rsidR="00EE1558" w:rsidRDefault="00EE1558">
      <w:pPr>
        <w:jc w:val="both"/>
      </w:pPr>
    </w:p>
    <w:sectPr w:rsidR="00EE1558">
      <w:headerReference w:type="first" r:id="rId18"/>
      <w:pgSz w:w="11906" w:h="16838"/>
      <w:pgMar w:top="1418" w:right="1701" w:bottom="1418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B11D" w14:textId="77777777" w:rsidR="00061D63" w:rsidRDefault="00061D63">
      <w:r>
        <w:separator/>
      </w:r>
    </w:p>
  </w:endnote>
  <w:endnote w:type="continuationSeparator" w:id="0">
    <w:p w14:paraId="06863DE4" w14:textId="77777777" w:rsidR="00061D63" w:rsidRDefault="0006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1FA8" w14:textId="77777777" w:rsidR="00AD6565" w:rsidRDefault="00AD65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BA62" w14:textId="77777777" w:rsidR="00AD6565" w:rsidRDefault="00AD656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e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AD6565" w14:paraId="71768186" w14:textId="77777777">
      <w:trPr>
        <w:trHeight w:val="405"/>
      </w:trPr>
      <w:tc>
        <w:tcPr>
          <w:tcW w:w="1947" w:type="dxa"/>
          <w:tcMar>
            <w:top w:w="68" w:type="dxa"/>
            <w:bottom w:w="68" w:type="dxa"/>
          </w:tcMar>
        </w:tcPr>
        <w:p w14:paraId="53A42EEC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CA8EE19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57C3112B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6A53E8E3" w14:textId="77777777" w:rsidR="00AD6565" w:rsidRDefault="00AD65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61233" w14:textId="09819E0F" w:rsidR="00AD6565" w:rsidRPr="00AD6565" w:rsidRDefault="00AD6565" w:rsidP="00AD656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995C72" wp14:editId="32B93850">
          <wp:simplePos x="0" y="0"/>
          <wp:positionH relativeFrom="margin">
            <wp:align>left</wp:align>
          </wp:positionH>
          <wp:positionV relativeFrom="paragraph">
            <wp:posOffset>-495300</wp:posOffset>
          </wp:positionV>
          <wp:extent cx="800100" cy="628015"/>
          <wp:effectExtent l="0" t="0" r="0" b="63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EMPRES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628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C207E" w14:textId="77777777" w:rsidR="00AD6565" w:rsidRDefault="00AD65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7883" w14:textId="77777777" w:rsidR="00061D63" w:rsidRDefault="00061D63">
      <w:r>
        <w:separator/>
      </w:r>
    </w:p>
  </w:footnote>
  <w:footnote w:type="continuationSeparator" w:id="0">
    <w:p w14:paraId="40A504DF" w14:textId="77777777" w:rsidR="00061D63" w:rsidRDefault="0006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4AE2" w14:textId="77777777" w:rsidR="00AD6565" w:rsidRDefault="00AD65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CAB1" w14:textId="77777777" w:rsidR="00AD6565" w:rsidRDefault="00AD656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b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AD6565" w14:paraId="56546718" w14:textId="77777777">
      <w:tc>
        <w:tcPr>
          <w:tcW w:w="1947" w:type="dxa"/>
          <w:tcMar>
            <w:top w:w="68" w:type="dxa"/>
            <w:bottom w:w="68" w:type="dxa"/>
          </w:tcMar>
        </w:tcPr>
        <w:p w14:paraId="1D40A991" w14:textId="77777777" w:rsidR="00AD6565" w:rsidRDefault="00AD6565">
          <w:pP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4B5DB2B" w14:textId="77777777" w:rsidR="00AD6565" w:rsidRDefault="00AD6565">
          <w:pP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(TIC) Tecnología de inventario contable</w:t>
          </w:r>
        </w:p>
        <w:p w14:paraId="5FA5E300" w14:textId="77777777" w:rsidR="00AD6565" w:rsidRDefault="00AD6565">
          <w:pPr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7A0263CB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</w:p>
        <w:p w14:paraId="48BB590F" w14:textId="24FED9C3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14:paraId="7F03EAF7" w14:textId="77777777" w:rsidR="00AD6565" w:rsidRDefault="00AD65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8E4F" w14:textId="77777777" w:rsidR="00AD6565" w:rsidRDefault="00AD65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9E195" w14:textId="77777777" w:rsidR="00AD6565" w:rsidRDefault="00AD656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c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AD6565" w14:paraId="498D43B0" w14:textId="77777777">
      <w:tc>
        <w:tcPr>
          <w:tcW w:w="1947" w:type="dxa"/>
          <w:tcMar>
            <w:top w:w="68" w:type="dxa"/>
            <w:bottom w:w="68" w:type="dxa"/>
          </w:tcMar>
        </w:tcPr>
        <w:p w14:paraId="6C7FC487" w14:textId="5CE4B4DE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4CFB94C5" wp14:editId="7B6C9EE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762000" cy="598170"/>
                <wp:effectExtent l="0" t="0" r="0" b="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EMPRES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59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CA3601B" w14:textId="7B42B6A8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 xml:space="preserve">Inventory Récords </w:t>
          </w:r>
        </w:p>
        <w:p w14:paraId="22AAEFC2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2BCBA60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D46A0A1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</w:p>
      </w:tc>
    </w:tr>
  </w:tbl>
  <w:p w14:paraId="4B6A92E0" w14:textId="77777777" w:rsidR="00AD6565" w:rsidRDefault="00AD65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B90F" w14:textId="77777777" w:rsidR="00AD6565" w:rsidRDefault="00AD65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E027" w14:textId="77777777" w:rsidR="00AD6565" w:rsidRDefault="00AD656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d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AD6565" w14:paraId="6F0603FC" w14:textId="77777777">
      <w:tc>
        <w:tcPr>
          <w:tcW w:w="1947" w:type="dxa"/>
          <w:tcMar>
            <w:top w:w="68" w:type="dxa"/>
            <w:bottom w:w="68" w:type="dxa"/>
          </w:tcMar>
        </w:tcPr>
        <w:p w14:paraId="64982051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381DB371" wp14:editId="6679D881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B1CAFB3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568D2B8F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0CCFC5F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52FA7FCF" w14:textId="77777777" w:rsidR="00AD6565" w:rsidRDefault="00AD65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54D3D368" w14:textId="77777777" w:rsidR="00AD6565" w:rsidRDefault="00AD65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7B2F"/>
    <w:multiLevelType w:val="multilevel"/>
    <w:tmpl w:val="28D6F7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086208"/>
    <w:multiLevelType w:val="multilevel"/>
    <w:tmpl w:val="521C7C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AD44CD"/>
    <w:multiLevelType w:val="multilevel"/>
    <w:tmpl w:val="63B44DCA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73B5580"/>
    <w:multiLevelType w:val="multilevel"/>
    <w:tmpl w:val="B95696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A91933"/>
    <w:multiLevelType w:val="multilevel"/>
    <w:tmpl w:val="EBACB1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55A2FA7"/>
    <w:multiLevelType w:val="multilevel"/>
    <w:tmpl w:val="862E0C06"/>
    <w:lvl w:ilvl="0">
      <w:start w:val="1"/>
      <w:numFmt w:val="decimal"/>
      <w:lvlText w:val="%1)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68DF7DC1"/>
    <w:multiLevelType w:val="multilevel"/>
    <w:tmpl w:val="5C0A53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rFonts w:ascii="Arial" w:eastAsia="Arial" w:hAnsi="Arial" w:cs="Arial"/>
        <w:b/>
        <w:vertAlign w:val="baseline"/>
      </w:rPr>
    </w:lvl>
    <w:lvl w:ilvl="2">
      <w:start w:val="1"/>
      <w:numFmt w:val="lowerRoman"/>
      <w:lvlText w:val="%3."/>
      <w:lvlJc w:val="righ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vertAlign w:val="baseline"/>
      </w:rPr>
    </w:lvl>
  </w:abstractNum>
  <w:abstractNum w:abstractNumId="7" w15:restartNumberingAfterBreak="0">
    <w:nsid w:val="68FB3051"/>
    <w:multiLevelType w:val="multilevel"/>
    <w:tmpl w:val="ACC8E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58"/>
    <w:rsid w:val="00061D63"/>
    <w:rsid w:val="002110C2"/>
    <w:rsid w:val="00556E6A"/>
    <w:rsid w:val="00730062"/>
    <w:rsid w:val="007F713C"/>
    <w:rsid w:val="00AD6565"/>
    <w:rsid w:val="00CD7233"/>
    <w:rsid w:val="00EB2CE9"/>
    <w:rsid w:val="00EE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1AC51"/>
  <w15:docId w15:val="{46B47A38-D876-4230-87DB-77E2A32C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/>
      <w:ind w:left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AD65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6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fdi.ucm.es/profesor/gmendez/docs/is0809/ieee830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ayconticus@misena.edu.c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2718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HEIDY PAOLA CANTICUS TAICUS</cp:lastModifiedBy>
  <cp:revision>3</cp:revision>
  <dcterms:created xsi:type="dcterms:W3CDTF">2020-07-06T15:00:00Z</dcterms:created>
  <dcterms:modified xsi:type="dcterms:W3CDTF">2021-09-28T19:43:00Z</dcterms:modified>
</cp:coreProperties>
</file>