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31" w:rsidRPr="00A00631" w:rsidRDefault="00A00631" w:rsidP="00A00631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63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</w:t>
      </w:r>
    </w:p>
    <w:p w:rsidR="00A00631" w:rsidRPr="00A00631" w:rsidRDefault="00A00631" w:rsidP="00A006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63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Оргкомитетом регионального этапа</w:t>
      </w:r>
    </w:p>
    <w:p w:rsidR="00A00631" w:rsidRPr="00A00631" w:rsidRDefault="00A00631" w:rsidP="00A0063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6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Всероссийского профессионального конкурса </w:t>
      </w:r>
    </w:p>
    <w:p w:rsidR="00A00631" w:rsidRPr="00A00631" w:rsidRDefault="00A00631" w:rsidP="00A00631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631">
        <w:rPr>
          <w:rFonts w:ascii="Times New Roman" w:eastAsia="Times New Roman" w:hAnsi="Times New Roman" w:cs="Times New Roman"/>
          <w:sz w:val="24"/>
          <w:szCs w:val="24"/>
          <w:lang w:eastAsia="ru-RU"/>
        </w:rPr>
        <w:t>«Воспитатель года России»</w:t>
      </w:r>
    </w:p>
    <w:p w:rsidR="00242869" w:rsidRDefault="00A00631" w:rsidP="00A00631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№4</w:t>
      </w:r>
      <w:r w:rsidRPr="00A006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473515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.07.20</w:t>
      </w:r>
    </w:p>
    <w:p w:rsidR="00A00631" w:rsidRPr="00A00631" w:rsidRDefault="00A00631" w:rsidP="00A00631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4474" w:type="dxa"/>
        <w:tblInd w:w="93" w:type="dxa"/>
        <w:tblLook w:val="04A0" w:firstRow="1" w:lastRow="0" w:firstColumn="1" w:lastColumn="0" w:noHBand="0" w:noVBand="1"/>
      </w:tblPr>
      <w:tblGrid>
        <w:gridCol w:w="541"/>
        <w:gridCol w:w="2099"/>
        <w:gridCol w:w="2268"/>
        <w:gridCol w:w="3035"/>
        <w:gridCol w:w="2137"/>
        <w:gridCol w:w="1134"/>
        <w:gridCol w:w="992"/>
        <w:gridCol w:w="1134"/>
        <w:gridCol w:w="1134"/>
      </w:tblGrid>
      <w:tr w:rsidR="00AD075F" w:rsidRPr="00AD075F" w:rsidTr="00AD075F">
        <w:trPr>
          <w:trHeight w:val="795"/>
        </w:trPr>
        <w:tc>
          <w:tcPr>
            <w:tcW w:w="144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Результаты первого (заочного) тура и второго (очного) тура регионального этапа Всероссийского профессионального конкурса «Воспитатель года России»</w:t>
            </w:r>
          </w:p>
        </w:tc>
      </w:tr>
      <w:tr w:rsidR="00AD075F" w:rsidRPr="00AD075F" w:rsidTr="00AD075F">
        <w:trPr>
          <w:trHeight w:val="171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Муниципальное образование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 претендента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образовательной организации 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«Интернет-портфолио»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«Визитная карточка «Я – педагог»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«Моя педагогическая находка»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баллов</w:t>
            </w:r>
          </w:p>
        </w:tc>
      </w:tr>
      <w:tr w:rsidR="00AD075F" w:rsidRPr="00AD075F" w:rsidTr="00AD075F">
        <w:trPr>
          <w:trHeight w:val="10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Подгоренский 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Тонконогова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Васильевна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«Подгоренский детский сад №2»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 дополнительного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94,35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Лискинский 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Шафоростова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Елена Ивановна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№ 2»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88,42</w:t>
            </w:r>
          </w:p>
        </w:tc>
      </w:tr>
      <w:tr w:rsidR="00AD075F" w:rsidRPr="00AD075F" w:rsidTr="00AD075F">
        <w:trPr>
          <w:trHeight w:val="106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Панкова Наталья Владимировна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«Колокольчик»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80,42</w:t>
            </w:r>
          </w:p>
        </w:tc>
      </w:tr>
      <w:tr w:rsidR="00AD075F" w:rsidRPr="00AD075F" w:rsidTr="00AD075F">
        <w:trPr>
          <w:trHeight w:val="84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Борисоглебский городской округ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Скопова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Людмила Владимировна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БГО Центр развития ребенк</w:t>
            </w:r>
            <w:proofErr w:type="gram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а-</w:t>
            </w:r>
            <w:proofErr w:type="gram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детский сад №11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76,2</w:t>
            </w:r>
          </w:p>
        </w:tc>
      </w:tr>
      <w:tr w:rsidR="00AD075F" w:rsidRPr="00AD075F" w:rsidTr="00AD075F">
        <w:trPr>
          <w:trHeight w:val="99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Борисоглебский городской округ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Аверина Елена Сергеевна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БГО Детский сад № 20 комбинированного вида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музыкальный руководитель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AD075F" w:rsidRPr="00AD075F" w:rsidTr="00AD075F">
        <w:trPr>
          <w:trHeight w:val="106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округ город Воронеж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Колесникова Ирина Александровна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комбинированного вида № 77»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</w:tr>
      <w:tr w:rsidR="00AD075F" w:rsidRPr="00AD075F" w:rsidTr="00AD075F">
        <w:trPr>
          <w:trHeight w:val="111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Россошанский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Рубанова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 Михайловна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МКДОУ детский сад №8 общеразвивающего вида </w:t>
            </w: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оссоши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75,87</w:t>
            </w:r>
          </w:p>
        </w:tc>
      </w:tr>
      <w:tr w:rsidR="00AD075F" w:rsidRPr="00AD075F" w:rsidTr="00AD075F">
        <w:trPr>
          <w:trHeight w:val="105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Калачеевский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Максименкова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Алексеевна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«Центр развития ребенка - детский сад №7»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75,01</w:t>
            </w:r>
          </w:p>
        </w:tc>
      </w:tr>
      <w:tr w:rsidR="00AD075F" w:rsidRPr="00AD075F" w:rsidTr="00AD075F">
        <w:trPr>
          <w:trHeight w:val="126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Новохоперский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Боярищева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Нина Валерьевна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«Новохоперский центр развития ребенка «Пристань детства»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 дополнительного образования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71,59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Талалаева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 Владимировна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«Детский сад «Теремок»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71,03</w:t>
            </w:r>
          </w:p>
        </w:tc>
      </w:tr>
      <w:tr w:rsidR="00AD075F" w:rsidRPr="00AD075F" w:rsidTr="00AD075F">
        <w:trPr>
          <w:trHeight w:val="11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Верхнехавский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Клюева Елена Юрьевна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МКДОУ «Детский сад ОВ №1» </w:t>
            </w: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Верхнехавского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муниципального района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музыкальный руководитель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70,96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Рамонский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Мухтарова Юлия Геннадьевна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детский сад п. ВНИИСС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учитель-логопед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70,45</w:t>
            </w:r>
          </w:p>
        </w:tc>
      </w:tr>
      <w:tr w:rsidR="00AD075F" w:rsidRPr="00AD075F" w:rsidTr="00AD075F">
        <w:trPr>
          <w:trHeight w:val="93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Бутурлиновский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Сафонова Татьяна Владимировна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Бутурлиновский детский сад 10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69,13</w:t>
            </w:r>
          </w:p>
        </w:tc>
      </w:tr>
      <w:tr w:rsidR="00AD075F" w:rsidRPr="00AD075F" w:rsidTr="00AD075F">
        <w:trPr>
          <w:trHeight w:val="93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Новоусманский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Мокроусова Татьяна Андреевна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</w:t>
            </w: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Отрадненский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детский сад»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64,64</w:t>
            </w:r>
          </w:p>
        </w:tc>
      </w:tr>
      <w:tr w:rsidR="00AD075F" w:rsidRPr="00AD075F" w:rsidTr="00AD075F">
        <w:trPr>
          <w:trHeight w:val="102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Борисоглебский городской округ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Симакова Юлия Викторовна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БГО Детский сад № 1 комбинированного вида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музыкальный руководитель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62,05</w:t>
            </w:r>
          </w:p>
        </w:tc>
      </w:tr>
      <w:tr w:rsidR="00AD075F" w:rsidRPr="00AD075F" w:rsidTr="00AD075F">
        <w:trPr>
          <w:trHeight w:val="76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Ольховатский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Бутенко </w:t>
            </w: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Янна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детский сад «Мир чудес»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60,91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Острогожский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Бражникова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Викторовна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детский сад «Сказка»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60,13</w:t>
            </w:r>
          </w:p>
        </w:tc>
      </w:tr>
      <w:tr w:rsidR="00AD075F" w:rsidRPr="00AD075F" w:rsidTr="00AD075F">
        <w:trPr>
          <w:trHeight w:val="100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округ город Воронеж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Алексеева Оксана Вячеславовна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общеразвивающего вида № 78»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58,73</w:t>
            </w:r>
          </w:p>
        </w:tc>
      </w:tr>
      <w:tr w:rsidR="00AD075F" w:rsidRPr="00AD075F" w:rsidTr="00AD075F">
        <w:trPr>
          <w:trHeight w:val="111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городской округ город Воронеж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Удалова Екатерина Александровна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комбинированного вида №33»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58,04</w:t>
            </w:r>
          </w:p>
        </w:tc>
      </w:tr>
      <w:tr w:rsidR="00AD075F" w:rsidRPr="00AD075F" w:rsidTr="00AD075F">
        <w:trPr>
          <w:trHeight w:val="85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Новохоперский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Дунаева Виктория Викторовна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«Детский сад №1»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57,17</w:t>
            </w:r>
          </w:p>
        </w:tc>
      </w:tr>
      <w:tr w:rsidR="00AD075F" w:rsidRPr="00AD075F" w:rsidTr="00AD075F">
        <w:trPr>
          <w:trHeight w:val="91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Лискинский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Борисова Наталья Владимировна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Детский сад «Чудесная страна»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музыкальный руководитель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56,73</w:t>
            </w:r>
          </w:p>
        </w:tc>
      </w:tr>
      <w:tr w:rsidR="00AD075F" w:rsidRPr="00AD075F" w:rsidTr="00AD075F">
        <w:trPr>
          <w:trHeight w:val="102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Бобровский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Юрьева Елена Александровна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МКОУ </w:t>
            </w: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</w:t>
            </w:r>
            <w:proofErr w:type="gram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gram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Александровская СОШ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54,62</w:t>
            </w:r>
          </w:p>
        </w:tc>
      </w:tr>
      <w:tr w:rsidR="00AD075F" w:rsidRPr="00AD075F" w:rsidTr="00AD075F">
        <w:trPr>
          <w:trHeight w:val="90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Богучарский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Анна Борисовна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</w:t>
            </w: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Радченский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д/c «Радуга»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53,68</w:t>
            </w:r>
          </w:p>
        </w:tc>
      </w:tr>
      <w:tr w:rsidR="00AD075F" w:rsidRPr="00AD075F" w:rsidTr="00AD075F">
        <w:trPr>
          <w:trHeight w:val="10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Петропавловский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Михайлова Наталья Юрьевна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Петропавловский детский сад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50,3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Николаева Светлана Владимировна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«ЦРР – д/с №6»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 - логопед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7,667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49,88</w:t>
            </w:r>
          </w:p>
        </w:tc>
      </w:tr>
      <w:tr w:rsidR="00AD075F" w:rsidRPr="00AD075F" w:rsidTr="00AD075F">
        <w:trPr>
          <w:trHeight w:val="97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Поворинский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Никонюк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Светлана Анатольевна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«Детский сад №5» г. Поворино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учитель-логопед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47,79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Хохольский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Иванова Инна Николаевна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д/с «Колокольчик»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учитель-логопед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47,42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Павловский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Волковая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Сергеевна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 ДОУ Павловский д/ сад № 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46,42</w:t>
            </w:r>
          </w:p>
        </w:tc>
      </w:tr>
      <w:tr w:rsidR="00AD075F" w:rsidRPr="00AD075F" w:rsidTr="00AD075F">
        <w:trPr>
          <w:trHeight w:val="102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Каширский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Романова Марина Юрьевна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Каширский детский сад №2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46,39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Семилукский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Ковылина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Галина Викторовна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детский сад №1 «Умка»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46,17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Эртильский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Киселева Мария Александровна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«Эртильский детский сад №3»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45,32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Кантемировский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Ярцева Елена Николаевна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Кантемировский детский сад №1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44,79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Воробьевский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Ступкина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Ирина Анатольевна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МКОУ «Краснопольская ООШ»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42,68</w:t>
            </w:r>
          </w:p>
        </w:tc>
      </w:tr>
      <w:tr w:rsidR="00AD075F" w:rsidRPr="00AD075F" w:rsidTr="00AD075F">
        <w:trPr>
          <w:trHeight w:val="96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Таловский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Черных Екатерина Витальевна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детский сад общеразвивающего вида «Колосок»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42,03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Терновский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Евдокимова Екатерина Анатольевна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«Терновский детский сад «№2»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40,91</w:t>
            </w:r>
          </w:p>
        </w:tc>
      </w:tr>
      <w:tr w:rsidR="00AD075F" w:rsidRPr="00AD075F" w:rsidTr="00AD075F">
        <w:trPr>
          <w:trHeight w:val="93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Репьевский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Буркова Ольга Алексеевна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МБДОУ «Репьевский детский сад «Солнышко»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38,7</w:t>
            </w:r>
          </w:p>
        </w:tc>
      </w:tr>
      <w:tr w:rsidR="00AD075F" w:rsidRPr="00AD075F" w:rsidTr="00AD075F">
        <w:trPr>
          <w:trHeight w:val="8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городской округ город </w:t>
            </w: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Люкова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Маргарита Викторовна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Нововоронежский детский сад №7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6,667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AD075F" w:rsidRPr="00AD075F" w:rsidTr="00AD075F">
        <w:trPr>
          <w:trHeight w:val="100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Верхнемамонский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Верейкина</w:t>
            </w:r>
            <w:proofErr w:type="spellEnd"/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Владимировна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«Верхнемамонский детский сад №1»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31,72</w:t>
            </w:r>
          </w:p>
        </w:tc>
      </w:tr>
      <w:tr w:rsidR="00AD075F" w:rsidRPr="00AD075F" w:rsidTr="00AD075F">
        <w:trPr>
          <w:trHeight w:val="9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Харченко Татьяна Юрьевна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детский сад «Ласточка»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28,88</w:t>
            </w:r>
          </w:p>
        </w:tc>
      </w:tr>
      <w:tr w:rsidR="00AD075F" w:rsidRPr="00AD075F" w:rsidTr="00AD075F">
        <w:trPr>
          <w:trHeight w:val="96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Нижнедевицкий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Новикова Светлана Викторовна</w:t>
            </w:r>
          </w:p>
        </w:tc>
        <w:tc>
          <w:tcPr>
            <w:tcW w:w="3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МКДОУ «Нижнедевицкий детский сад»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воспитатель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075F" w:rsidRPr="00AD075F" w:rsidRDefault="00AD075F" w:rsidP="00AD0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07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</w:tbl>
    <w:p w:rsidR="00AD075F" w:rsidRDefault="00AD075F"/>
    <w:sectPr w:rsidR="00AD075F" w:rsidSect="00242869">
      <w:pgSz w:w="16838" w:h="11906" w:orient="landscape"/>
      <w:pgMar w:top="993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16"/>
    <w:rsid w:val="000C2D16"/>
    <w:rsid w:val="001F4B5D"/>
    <w:rsid w:val="00242869"/>
    <w:rsid w:val="002C1C32"/>
    <w:rsid w:val="00473515"/>
    <w:rsid w:val="00A00631"/>
    <w:rsid w:val="00AD075F"/>
    <w:rsid w:val="00D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Student-160</dc:creator>
  <cp:keywords/>
  <dc:description/>
  <cp:lastModifiedBy>Student</cp:lastModifiedBy>
  <cp:revision>8</cp:revision>
  <dcterms:created xsi:type="dcterms:W3CDTF">2020-07-14T16:19:00Z</dcterms:created>
  <dcterms:modified xsi:type="dcterms:W3CDTF">2020-07-16T12:38:00Z</dcterms:modified>
</cp:coreProperties>
</file>