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42" w:rsidRDefault="00E229E5">
      <w:r>
        <w:t xml:space="preserve">Proyecto </w:t>
      </w:r>
      <w:bookmarkStart w:id="0" w:name="_GoBack"/>
      <w:bookmarkEnd w:id="0"/>
    </w:p>
    <w:sectPr w:rsidR="00FA7442" w:rsidSect="007740D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E5"/>
    <w:rsid w:val="001B373B"/>
    <w:rsid w:val="002F40F1"/>
    <w:rsid w:val="007740D0"/>
    <w:rsid w:val="00CF053F"/>
    <w:rsid w:val="00E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9C91"/>
  <w15:chartTrackingRefBased/>
  <w15:docId w15:val="{DF680870-708C-4390-B89F-60D05542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Mauricio Muñoz Benavides</dc:creator>
  <cp:keywords/>
  <dc:description/>
  <cp:lastModifiedBy>Jonatan Mauricio Muñoz Benavides</cp:lastModifiedBy>
  <cp:revision>1</cp:revision>
  <dcterms:created xsi:type="dcterms:W3CDTF">2024-06-17T05:11:00Z</dcterms:created>
  <dcterms:modified xsi:type="dcterms:W3CDTF">2024-06-17T05:11:00Z</dcterms:modified>
</cp:coreProperties>
</file>