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24" w:rsidRDefault="007B2D24"/>
    <w:p w:rsidR="00B338A4" w:rsidRDefault="007B2D24">
      <w:r w:rsidRPr="007B2D24">
        <w:rPr>
          <w:b/>
          <w:u w:val="single"/>
        </w:rPr>
        <w:t>PPE 2.3 – Site M2L</w:t>
      </w:r>
      <w:r>
        <w:rPr>
          <w:b/>
          <w:u w:val="single"/>
        </w:rPr>
        <w:t xml:space="preserve">  - </w:t>
      </w:r>
      <w:r>
        <w:t xml:space="preserve">Corrigé </w:t>
      </w:r>
    </w:p>
    <w:p w:rsidR="007B2D24" w:rsidRDefault="007B2D24"/>
    <w:p w:rsidR="007B2D24" w:rsidRDefault="007B2D24"/>
    <w:p w:rsidR="007B2D24" w:rsidRPr="007B2D24" w:rsidRDefault="007B2D24">
      <w:pPr>
        <w:rPr>
          <w:b/>
          <w:u w:val="single"/>
        </w:rPr>
      </w:pPr>
    </w:p>
    <w:p w:rsidR="007B2D24" w:rsidRDefault="007B2D24"/>
    <w:p w:rsidR="007B2D24" w:rsidRDefault="007B2D24">
      <w:bookmarkStart w:id="0" w:name="_GoBack"/>
      <w:r w:rsidRPr="007B2D24">
        <w:rPr>
          <w:noProof/>
        </w:rPr>
        <w:drawing>
          <wp:inline distT="0" distB="0" distL="0" distR="0">
            <wp:extent cx="6740547" cy="40386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764" cy="40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2D24" w:rsidSect="007B2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24"/>
    <w:rsid w:val="005A5F81"/>
    <w:rsid w:val="007B2D24"/>
    <w:rsid w:val="00B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E72AA-FBF4-47BF-98D7-6B92EC1F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</dc:creator>
  <cp:keywords/>
  <dc:description/>
  <cp:lastModifiedBy>hélène</cp:lastModifiedBy>
  <cp:revision>1</cp:revision>
  <dcterms:created xsi:type="dcterms:W3CDTF">2016-04-04T06:44:00Z</dcterms:created>
  <dcterms:modified xsi:type="dcterms:W3CDTF">2016-04-04T06:45:00Z</dcterms:modified>
</cp:coreProperties>
</file>