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156F" w:rsidRDefault="00D66567">
      <w:r>
        <w:t>3. CAPTURAS FUNDAMENTOS DE GIT II</w:t>
      </w:r>
    </w:p>
    <w:p w:rsidR="00D66567" w:rsidRDefault="00D66567">
      <w:r>
        <w:t>3.1G</w:t>
      </w:r>
    </w:p>
    <w:p w:rsidR="00D66567" w:rsidRDefault="00D66567">
      <w:r>
        <w:rPr>
          <w:noProof/>
        </w:rPr>
        <w:drawing>
          <wp:inline distT="0" distB="0" distL="0" distR="0">
            <wp:extent cx="5391150" cy="2863850"/>
            <wp:effectExtent l="0" t="0" r="0" b="0"/>
            <wp:docPr id="1238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>
      <w:r>
        <w:t>3.1I</w:t>
      </w:r>
    </w:p>
    <w:p w:rsidR="00D66567" w:rsidRDefault="00D66567">
      <w:r>
        <w:rPr>
          <w:noProof/>
        </w:rPr>
        <w:drawing>
          <wp:inline distT="0" distB="0" distL="0" distR="0">
            <wp:extent cx="5391150" cy="2863850"/>
            <wp:effectExtent l="0" t="0" r="0" b="0"/>
            <wp:docPr id="4427739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>
      <w:r>
        <w:lastRenderedPageBreak/>
        <w:t>3.1.N</w:t>
      </w:r>
    </w:p>
    <w:p w:rsidR="00D66567" w:rsidRDefault="00D66567">
      <w:r>
        <w:rPr>
          <w:noProof/>
        </w:rPr>
        <w:drawing>
          <wp:inline distT="0" distB="0" distL="0" distR="0">
            <wp:extent cx="5391150" cy="2863850"/>
            <wp:effectExtent l="0" t="0" r="0" b="0"/>
            <wp:docPr id="17085772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>
      <w:r>
        <w:t>3.1º</w:t>
      </w:r>
    </w:p>
    <w:p w:rsidR="00D66567" w:rsidRDefault="00D66567">
      <w:r>
        <w:rPr>
          <w:noProof/>
        </w:rPr>
        <w:drawing>
          <wp:inline distT="0" distB="0" distL="0" distR="0">
            <wp:extent cx="5391150" cy="2863850"/>
            <wp:effectExtent l="0" t="0" r="0" b="0"/>
            <wp:docPr id="13244272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/>
    <w:p w:rsidR="00D66567" w:rsidRDefault="00D66567">
      <w:r>
        <w:rPr>
          <w:noProof/>
        </w:rPr>
        <w:lastRenderedPageBreak/>
        <w:drawing>
          <wp:inline distT="0" distB="0" distL="0" distR="0">
            <wp:extent cx="5391150" cy="2863850"/>
            <wp:effectExtent l="0" t="0" r="0" b="0"/>
            <wp:docPr id="13429494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>
      <w:r>
        <w:rPr>
          <w:noProof/>
        </w:rPr>
        <w:drawing>
          <wp:inline distT="0" distB="0" distL="0" distR="0">
            <wp:extent cx="5391150" cy="2863850"/>
            <wp:effectExtent l="0" t="0" r="0" b="0"/>
            <wp:docPr id="55969849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/>
    <w:p w:rsidR="00D66567" w:rsidRDefault="00D66567">
      <w:pPr>
        <w:rPr>
          <w:noProof/>
        </w:rPr>
      </w:pPr>
      <w:r>
        <w:lastRenderedPageBreak/>
        <w:t>3.</w:t>
      </w:r>
      <w:r w:rsidR="00E9181B">
        <w:t>3</w:t>
      </w:r>
    </w:p>
    <w:p w:rsidR="00FD48F9" w:rsidRDefault="00FD48F9">
      <w:r>
        <w:rPr>
          <w:noProof/>
        </w:rPr>
        <w:drawing>
          <wp:inline distT="0" distB="0" distL="0" distR="0" wp14:anchorId="03B151C4" wp14:editId="213F706F">
            <wp:extent cx="5400040" cy="2868930"/>
            <wp:effectExtent l="0" t="0" r="0" b="7620"/>
            <wp:docPr id="182225885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8856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F9" w:rsidRDefault="00C85287">
      <w:r>
        <w:t>3.3.c</w:t>
      </w:r>
    </w:p>
    <w:p w:rsidR="00C85287" w:rsidRDefault="00C85287">
      <w:r>
        <w:rPr>
          <w:noProof/>
        </w:rPr>
        <w:drawing>
          <wp:inline distT="0" distB="0" distL="0" distR="0" wp14:anchorId="2F553F2E" wp14:editId="3A9F438A">
            <wp:extent cx="5400040" cy="2868930"/>
            <wp:effectExtent l="0" t="0" r="0" b="7620"/>
            <wp:docPr id="562382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8255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87" w:rsidRDefault="00C85287"/>
    <w:p w:rsidR="00C85287" w:rsidRDefault="00C85287"/>
    <w:p w:rsidR="00C85287" w:rsidRDefault="00C85287"/>
    <w:p w:rsidR="00C85287" w:rsidRDefault="00C85287"/>
    <w:p w:rsidR="00C85287" w:rsidRDefault="00C85287"/>
    <w:p w:rsidR="00C85287" w:rsidRDefault="00C85287"/>
    <w:p w:rsidR="00C85287" w:rsidRDefault="00C85287"/>
    <w:p w:rsidR="00C85287" w:rsidRDefault="00C85287"/>
    <w:p w:rsidR="00C85287" w:rsidRDefault="00C85287">
      <w:r>
        <w:lastRenderedPageBreak/>
        <w:t>3.3.g</w:t>
      </w:r>
    </w:p>
    <w:p w:rsidR="00C85287" w:rsidRDefault="00C85287">
      <w:r>
        <w:rPr>
          <w:noProof/>
        </w:rPr>
        <w:drawing>
          <wp:inline distT="0" distB="0" distL="0" distR="0" wp14:anchorId="4BD14965" wp14:editId="7F4F6BC0">
            <wp:extent cx="5400040" cy="2868930"/>
            <wp:effectExtent l="0" t="0" r="0" b="7620"/>
            <wp:docPr id="73114712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47121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87" w:rsidRDefault="00C85287">
      <w:r>
        <w:t>3.4.c</w:t>
      </w:r>
    </w:p>
    <w:p w:rsidR="00C85287" w:rsidRDefault="00C85287">
      <w:r>
        <w:rPr>
          <w:noProof/>
        </w:rPr>
        <w:drawing>
          <wp:inline distT="0" distB="0" distL="0" distR="0" wp14:anchorId="57C2FE6C" wp14:editId="64FEF925">
            <wp:extent cx="5400040" cy="2868930"/>
            <wp:effectExtent l="0" t="0" r="0" b="7620"/>
            <wp:docPr id="18104674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742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87" w:rsidRDefault="00A87EC9">
      <w:r>
        <w:t>3.4.f</w:t>
      </w:r>
    </w:p>
    <w:p w:rsidR="00A87EC9" w:rsidRDefault="00A87EC9">
      <w:r>
        <w:rPr>
          <w:noProof/>
        </w:rPr>
        <w:lastRenderedPageBreak/>
        <w:drawing>
          <wp:inline distT="0" distB="0" distL="0" distR="0" wp14:anchorId="19748913" wp14:editId="11A8EADA">
            <wp:extent cx="5400040" cy="2868930"/>
            <wp:effectExtent l="0" t="0" r="0" b="7620"/>
            <wp:docPr id="4492627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2737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EC9" w:rsidRDefault="00465E69">
      <w:r>
        <w:t>3.5.a</w:t>
      </w:r>
    </w:p>
    <w:p w:rsidR="00465E69" w:rsidRDefault="00465E69">
      <w:r>
        <w:rPr>
          <w:noProof/>
        </w:rPr>
        <w:drawing>
          <wp:inline distT="0" distB="0" distL="0" distR="0" wp14:anchorId="0AD6F5D4" wp14:editId="6936653C">
            <wp:extent cx="5400040" cy="2868930"/>
            <wp:effectExtent l="0" t="0" r="0" b="7620"/>
            <wp:docPr id="115341369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3699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69" w:rsidRDefault="00465E69"/>
    <w:p w:rsidR="00465E69" w:rsidRDefault="00465E69"/>
    <w:p w:rsidR="00465E69" w:rsidRDefault="00465E69"/>
    <w:p w:rsidR="00465E69" w:rsidRDefault="00465E69"/>
    <w:p w:rsidR="00465E69" w:rsidRDefault="00465E69"/>
    <w:p w:rsidR="00465E69" w:rsidRDefault="00465E69"/>
    <w:p w:rsidR="00465E69" w:rsidRDefault="00465E69"/>
    <w:p w:rsidR="00465E69" w:rsidRDefault="00465E69"/>
    <w:p w:rsidR="00465E69" w:rsidRDefault="00465E69"/>
    <w:p w:rsidR="00465E69" w:rsidRDefault="00465E69">
      <w:r>
        <w:lastRenderedPageBreak/>
        <w:t>3.5.b</w:t>
      </w:r>
    </w:p>
    <w:p w:rsidR="00465E69" w:rsidRDefault="00465E69">
      <w:r>
        <w:rPr>
          <w:noProof/>
        </w:rPr>
        <w:drawing>
          <wp:inline distT="0" distB="0" distL="0" distR="0" wp14:anchorId="008602E1" wp14:editId="1CD32847">
            <wp:extent cx="5400040" cy="2868930"/>
            <wp:effectExtent l="0" t="0" r="0" b="7620"/>
            <wp:docPr id="12485237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375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69" w:rsidRDefault="00465E69"/>
    <w:p w:rsidR="00E9181B" w:rsidRDefault="00E9181B"/>
    <w:sectPr w:rsidR="00E91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67"/>
    <w:rsid w:val="00465E69"/>
    <w:rsid w:val="005C156F"/>
    <w:rsid w:val="00A87EC9"/>
    <w:rsid w:val="00C85287"/>
    <w:rsid w:val="00D66567"/>
    <w:rsid w:val="00E9181B"/>
    <w:rsid w:val="00FD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FC245"/>
  <w15:chartTrackingRefBased/>
  <w15:docId w15:val="{5EA70196-1739-4FF1-82D4-B0CDD2075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F3F15-143C-4982-8960-F594A8189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los Ángeles Recio González</dc:creator>
  <cp:keywords/>
  <dc:description/>
  <cp:lastModifiedBy>María de los Ángeles Recio González</cp:lastModifiedBy>
  <cp:revision>4</cp:revision>
  <dcterms:created xsi:type="dcterms:W3CDTF">2023-10-01T19:26:00Z</dcterms:created>
  <dcterms:modified xsi:type="dcterms:W3CDTF">2023-10-01T20:21:00Z</dcterms:modified>
</cp:coreProperties>
</file>