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33C2" w:rsidRPr="003560EF" w:rsidRDefault="00000000">
      <w:pPr>
        <w:jc w:val="center"/>
        <w:rPr>
          <w:u w:val="double"/>
        </w:rPr>
      </w:pPr>
      <w:r w:rsidRPr="003560EF">
        <w:rPr>
          <w:u w:val="double"/>
        </w:rPr>
        <w:t>Proyecto: PUCUS.</w:t>
      </w:r>
    </w:p>
    <w:p w14:paraId="00000002" w14:textId="77777777" w:rsidR="004433C2" w:rsidRPr="003560EF" w:rsidRDefault="00000000">
      <w:pPr>
        <w:jc w:val="center"/>
        <w:rPr>
          <w:u w:val="double"/>
        </w:rPr>
      </w:pPr>
      <w:r w:rsidRPr="003560EF">
        <w:rPr>
          <w:u w:val="double"/>
        </w:rPr>
        <w:t>“Puntos Culturales Sociales”</w:t>
      </w:r>
    </w:p>
    <w:p w14:paraId="00000003" w14:textId="77777777" w:rsidR="004433C2" w:rsidRDefault="004433C2">
      <w:pPr>
        <w:rPr>
          <w:b/>
        </w:rPr>
      </w:pPr>
    </w:p>
    <w:p w14:paraId="00000004" w14:textId="77777777" w:rsidR="004433C2" w:rsidRDefault="00000000">
      <w:pPr>
        <w:rPr>
          <w:b/>
        </w:rPr>
      </w:pPr>
      <w:r>
        <w:rPr>
          <w:b/>
        </w:rPr>
        <w:t>Objetivos:</w:t>
      </w:r>
    </w:p>
    <w:p w14:paraId="00000005" w14:textId="77777777" w:rsidR="004433C2" w:rsidRDefault="00000000">
      <w:pPr>
        <w:numPr>
          <w:ilvl w:val="0"/>
          <w:numId w:val="1"/>
        </w:numPr>
      </w:pPr>
      <w:r>
        <w:t>Concientización acerca del cambio climático y del importante rol que tenemos los ciudadanos para reducir el mismo.</w:t>
      </w:r>
    </w:p>
    <w:p w14:paraId="00000006" w14:textId="77777777" w:rsidR="004433C2" w:rsidRDefault="00000000">
      <w:pPr>
        <w:numPr>
          <w:ilvl w:val="0"/>
          <w:numId w:val="1"/>
        </w:numPr>
      </w:pPr>
      <w:r>
        <w:t>Promulgación de actividades culturales.</w:t>
      </w:r>
    </w:p>
    <w:p w14:paraId="00000007" w14:textId="77777777" w:rsidR="004433C2" w:rsidRDefault="00000000">
      <w:pPr>
        <w:numPr>
          <w:ilvl w:val="0"/>
          <w:numId w:val="1"/>
        </w:numPr>
      </w:pPr>
      <w:proofErr w:type="spellStart"/>
      <w:r>
        <w:t>Solidarización</w:t>
      </w:r>
      <w:proofErr w:type="spellEnd"/>
      <w:r>
        <w:t xml:space="preserve"> con sectores empobrecidos.</w:t>
      </w:r>
    </w:p>
    <w:p w14:paraId="00000008" w14:textId="77777777" w:rsidR="004433C2" w:rsidRDefault="00000000">
      <w:pPr>
        <w:numPr>
          <w:ilvl w:val="0"/>
          <w:numId w:val="1"/>
        </w:numPr>
      </w:pPr>
      <w:r>
        <w:t>Desarrollo y avances tecnológicos que disminuyan la producción de basura.</w:t>
      </w:r>
    </w:p>
    <w:p w14:paraId="00000009" w14:textId="77777777" w:rsidR="004433C2" w:rsidRDefault="004433C2">
      <w:pPr>
        <w:rPr>
          <w:b/>
        </w:rPr>
      </w:pPr>
    </w:p>
    <w:p w14:paraId="0000000A" w14:textId="77777777" w:rsidR="004433C2" w:rsidRDefault="00000000">
      <w:pPr>
        <w:rPr>
          <w:b/>
        </w:rPr>
      </w:pPr>
      <w:r>
        <w:rPr>
          <w:b/>
        </w:rPr>
        <w:t>En qué consiste…</w:t>
      </w:r>
    </w:p>
    <w:p w14:paraId="0000000B" w14:textId="77777777" w:rsidR="004433C2" w:rsidRDefault="00000000">
      <w:r>
        <w:t xml:space="preserve">Este proyecto consiste en que los </w:t>
      </w:r>
      <w:proofErr w:type="gramStart"/>
      <w:r>
        <w:t>ciudadanos  deben</w:t>
      </w:r>
      <w:proofErr w:type="gramEnd"/>
      <w:r>
        <w:t xml:space="preserve"> recurrir a los distintos eco-puntos de la ciudad, donde deben aportar al cuidado del medio ambiente, desde la entrega de plásticos, separación de basura, etc. A partir de eso, a través de un código QR, tendrán acceso a una aplicación o página web, en donde recolectarán puntos, que luego podrán canjear por descuentos en librerías y/o eventos culturales. A su vez, en la aplicación habrá una lista de establecimientos educativos de bajos recursos, entre los cuales cada ciudadano podrá elegir y ayudar mensualmente, mediante un sistema en el cual se le otorgarán libros y útiles escolares por cada punto adquirido por el ciudadano.</w:t>
      </w:r>
    </w:p>
    <w:p w14:paraId="0000000C" w14:textId="77777777" w:rsidR="004433C2" w:rsidRDefault="00000000">
      <w:r>
        <w:t>Los beneficios que tiene este proyecto son los siguientes; aportar un mayor compromiso por parte de cada ciudadano, incrementar la visión cultural, es decir, estimular el crecimiento e interés por el mismo. Concientizar acerca del cuidado ambiental, mejorar el accesos a los distintos Eco-</w:t>
      </w:r>
      <w:proofErr w:type="gramStart"/>
      <w:r>
        <w:t>puntos(</w:t>
      </w:r>
      <w:proofErr w:type="gramEnd"/>
      <w:r>
        <w:t>optimizar la distribución), fomentar la “regla de las tres” erres(Reutilizar, Reciclar y Reducir) y así lograr un relación sana con el ambiente.</w:t>
      </w:r>
    </w:p>
    <w:p w14:paraId="0000000D" w14:textId="77777777" w:rsidR="004433C2" w:rsidRDefault="004433C2"/>
    <w:p w14:paraId="0000000E" w14:textId="77777777" w:rsidR="004433C2" w:rsidRDefault="00000000">
      <w:pPr>
        <w:rPr>
          <w:b/>
        </w:rPr>
      </w:pPr>
      <w:r>
        <w:rPr>
          <w:b/>
        </w:rPr>
        <w:t>Descripción del problema…</w:t>
      </w:r>
    </w:p>
    <w:p w14:paraId="0000000F" w14:textId="77777777" w:rsidR="004433C2" w:rsidRDefault="00000000">
      <w:r>
        <w:t xml:space="preserve">El proyecto surgió a raíz de la problemática, en relación con la contaminación provocada por la acumulación de basura en distintos puntos de la ciudad y que afecta a toda persona que viva en ella, ya que los residuos acumulados tapan desagües y hace que las calles se inunden. También provoca distintos olores desagradables para el olfato del ser humano y muchas veces tóxicos, que pueden llevar a la aparición de distintas enfermedades. </w:t>
      </w:r>
    </w:p>
    <w:p w14:paraId="00000010" w14:textId="77777777" w:rsidR="004433C2" w:rsidRDefault="00000000">
      <w:r>
        <w:t xml:space="preserve">Una parte de </w:t>
      </w:r>
      <w:proofErr w:type="gramStart"/>
      <w:r>
        <w:t>esta  problemática</w:t>
      </w:r>
      <w:proofErr w:type="gramEnd"/>
      <w:r>
        <w:t xml:space="preserve"> ocurre por la escasez de eco-puntos en la ciudad, por la falta de conocimiento por parte de los ciudadanos que proviene de la poca promoción que hace el gobierno y la mala distribución de los mismos. Es por eso </w:t>
      </w:r>
      <w:proofErr w:type="gramStart"/>
      <w:r>
        <w:t>que</w:t>
      </w:r>
      <w:proofErr w:type="gramEnd"/>
      <w:r>
        <w:t xml:space="preserve"> este proyecto plantea un aumento en la creación y una mejora en la distribución de estos.</w:t>
      </w:r>
    </w:p>
    <w:p w14:paraId="00000011" w14:textId="77777777" w:rsidR="004433C2" w:rsidRDefault="004433C2"/>
    <w:p w14:paraId="00000012" w14:textId="77777777" w:rsidR="004433C2" w:rsidRDefault="004433C2"/>
    <w:p w14:paraId="00000013" w14:textId="77777777" w:rsidR="004433C2" w:rsidRDefault="00000000">
      <w:pPr>
        <w:rPr>
          <w:b/>
        </w:rPr>
      </w:pPr>
      <w:r>
        <w:rPr>
          <w:b/>
        </w:rPr>
        <w:t>¿Por qué es un proyecto innovador…?</w:t>
      </w:r>
    </w:p>
    <w:p w14:paraId="00000014" w14:textId="77777777" w:rsidR="004433C2" w:rsidRDefault="00000000">
      <w:r>
        <w:t xml:space="preserve">La relación entre este proyecto y la Organización Mundial de la </w:t>
      </w:r>
      <w:proofErr w:type="gramStart"/>
      <w:r>
        <w:t>Salud(</w:t>
      </w:r>
      <w:proofErr w:type="gramEnd"/>
      <w:r>
        <w:t xml:space="preserve">OMS) es el cumplimiento de determinados objetivos que la misma propone. Apunta al cuidado del medio ambiente, promoviendo una ciudad limpia que nace del compromiso y conciencia de los ciudadanos.  Al promover esta acción impulsamos el cuidado </w:t>
      </w:r>
      <w:proofErr w:type="gramStart"/>
      <w:r>
        <w:t>de  La</w:t>
      </w:r>
      <w:proofErr w:type="gramEnd"/>
      <w:r>
        <w:t xml:space="preserve"> salud y el bienestar de toda la naturaleza(los distintos ecosistemas, terrestre, </w:t>
      </w:r>
      <w:proofErr w:type="spellStart"/>
      <w:r>
        <w:t>acuatico</w:t>
      </w:r>
      <w:proofErr w:type="spellEnd"/>
      <w:r>
        <w:t xml:space="preserve"> y </w:t>
      </w:r>
      <w:proofErr w:type="spellStart"/>
      <w:r>
        <w:t>aereo</w:t>
      </w:r>
      <w:proofErr w:type="spellEnd"/>
      <w:r>
        <w:t>)  A su vez, este proyecto promociona  la producción y el consumo sustentable, ya que disminuye la producción excesiva de productos que luego contaminan la ciudad y que los ciudadanos consuman de forma más consciente y ecológica.</w:t>
      </w:r>
    </w:p>
    <w:p w14:paraId="00000015" w14:textId="77777777" w:rsidR="004433C2" w:rsidRDefault="00000000">
      <w:proofErr w:type="gramStart"/>
      <w:r>
        <w:t>Asimismo</w:t>
      </w:r>
      <w:proofErr w:type="gramEnd"/>
      <w:r>
        <w:t xml:space="preserve"> otro objetivo que plantea la OMS y que se relaciona con este plan, es el trabajo decente y el crecimiento económico, debido a que se incrementa la mano de obra y en </w:t>
      </w:r>
      <w:r>
        <w:lastRenderedPageBreak/>
        <w:t xml:space="preserve">consecuencia a eso aumentan los ingresos al país. Junto con esto, la pobreza disminuye y se promueve una mejora en la educación, puesto que, intercambiando los puntos y </w:t>
      </w:r>
      <w:proofErr w:type="spellStart"/>
      <w:r>
        <w:t>destinandolos</w:t>
      </w:r>
      <w:proofErr w:type="spellEnd"/>
      <w:r>
        <w:t xml:space="preserve"> a las distintas instituciones precarias esto es posible.</w:t>
      </w:r>
    </w:p>
    <w:p w14:paraId="00000016" w14:textId="77777777" w:rsidR="004433C2" w:rsidRDefault="00000000">
      <w:r>
        <w:t xml:space="preserve"> Resumiendo, este proyecto propone una idea creativa con respecto a la innovación tecnológica, ya que al ser una página </w:t>
      </w:r>
      <w:proofErr w:type="gramStart"/>
      <w:r>
        <w:t>web  interactiva</w:t>
      </w:r>
      <w:proofErr w:type="gramEnd"/>
      <w:r>
        <w:t xml:space="preserve"> con las personas que la utilicen hace que esto sea innovador.</w:t>
      </w:r>
    </w:p>
    <w:p w14:paraId="00000017" w14:textId="77777777" w:rsidR="004433C2" w:rsidRDefault="004433C2">
      <w:pPr>
        <w:rPr>
          <w:rFonts w:ascii="Georgia" w:eastAsia="Georgia" w:hAnsi="Georgia" w:cs="Georgia"/>
        </w:rPr>
      </w:pPr>
    </w:p>
    <w:p w14:paraId="00000018" w14:textId="77777777" w:rsidR="004433C2" w:rsidRDefault="004433C2">
      <w:pPr>
        <w:rPr>
          <w:rFonts w:ascii="Georgia" w:eastAsia="Georgia" w:hAnsi="Georgia" w:cs="Georgia"/>
        </w:rPr>
      </w:pPr>
    </w:p>
    <w:p w14:paraId="00000019" w14:textId="77777777" w:rsidR="004433C2" w:rsidRDefault="004433C2">
      <w:pPr>
        <w:rPr>
          <w:rFonts w:ascii="Georgia" w:eastAsia="Georgia" w:hAnsi="Georgia" w:cs="Georgia"/>
        </w:rPr>
      </w:pPr>
    </w:p>
    <w:p w14:paraId="0000001A" w14:textId="77777777" w:rsidR="004433C2" w:rsidRDefault="004433C2">
      <w:pPr>
        <w:rPr>
          <w:rFonts w:ascii="Georgia" w:eastAsia="Georgia" w:hAnsi="Georgia" w:cs="Georgia"/>
        </w:rPr>
      </w:pPr>
    </w:p>
    <w:p w14:paraId="0000001B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1C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1D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1E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1F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20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21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22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23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24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25" w14:textId="77777777" w:rsidR="004433C2" w:rsidRDefault="004433C2">
      <w:pPr>
        <w:rPr>
          <w:rFonts w:ascii="Georgia" w:eastAsia="Georgia" w:hAnsi="Georgia" w:cs="Georgia"/>
          <w:b/>
        </w:rPr>
      </w:pPr>
    </w:p>
    <w:p w14:paraId="00000026" w14:textId="77777777" w:rsidR="004433C2" w:rsidRDefault="004433C2">
      <w:pPr>
        <w:rPr>
          <w:rFonts w:ascii="Georgia" w:eastAsia="Georgia" w:hAnsi="Georgia" w:cs="Georgia"/>
        </w:rPr>
      </w:pPr>
    </w:p>
    <w:p w14:paraId="00000027" w14:textId="77777777" w:rsidR="004433C2" w:rsidRDefault="004433C2">
      <w:pPr>
        <w:rPr>
          <w:rFonts w:ascii="Georgia" w:eastAsia="Georgia" w:hAnsi="Georgia" w:cs="Georgia"/>
        </w:rPr>
      </w:pPr>
    </w:p>
    <w:sectPr w:rsidR="004433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1266"/>
    <w:multiLevelType w:val="multilevel"/>
    <w:tmpl w:val="EE024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6452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C2"/>
    <w:rsid w:val="003560EF"/>
    <w:rsid w:val="0044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488C3-FE41-4A63-A1C9-BBAA6354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 Niedermayer</cp:lastModifiedBy>
  <cp:revision>3</cp:revision>
  <dcterms:created xsi:type="dcterms:W3CDTF">2022-10-18T15:33:00Z</dcterms:created>
  <dcterms:modified xsi:type="dcterms:W3CDTF">2022-10-18T15:36:00Z</dcterms:modified>
</cp:coreProperties>
</file>