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35"/>
        <w:gridCol w:w="5670"/>
        <w:gridCol w:w="1445"/>
      </w:tblGrid>
      <w:tr w:rsidR="00BE4359" w14:paraId="28BE4092" w14:textId="77777777" w:rsidTr="00BE4359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2D96F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Number of microbes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C28EE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Included reconstructed organisms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AEF62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Assigned ID</w:t>
            </w:r>
          </w:p>
        </w:tc>
      </w:tr>
      <w:tr w:rsidR="00BE4359" w14:paraId="37D648B0" w14:textId="77777777" w:rsidTr="00BE4359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FDCD5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AF45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Human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BC662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GF</w:t>
            </w:r>
          </w:p>
        </w:tc>
      </w:tr>
      <w:tr w:rsidR="00BE4359" w14:paraId="170D52B4" w14:textId="77777777" w:rsidTr="00BE4359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F4C6C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3A5D4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Human, </w:t>
            </w:r>
            <w:r>
              <w:rPr>
                <w:rFonts w:ascii="Times New Roman" w:hAnsi="Times New Roman" w:cs="Times New Roman"/>
                <w:i/>
              </w:rPr>
              <w:t>B. thetaiotaomicron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D5A48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HS/BT</w:t>
            </w:r>
          </w:p>
        </w:tc>
      </w:tr>
      <w:tr w:rsidR="00BE4359" w14:paraId="538EF897" w14:textId="77777777" w:rsidTr="00BE4359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A6EFF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121E5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Human, </w:t>
            </w:r>
            <w:r>
              <w:rPr>
                <w:rFonts w:ascii="Times New Roman" w:hAnsi="Times New Roman" w:cs="Times New Roman"/>
                <w:i/>
              </w:rPr>
              <w:t>F. prausnitzii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E58BB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HS/FP</w:t>
            </w:r>
          </w:p>
        </w:tc>
      </w:tr>
      <w:tr w:rsidR="00BE4359" w14:paraId="16FFED3F" w14:textId="77777777" w:rsidTr="00BE4359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3A008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F3150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Human, </w:t>
            </w:r>
            <w:r>
              <w:rPr>
                <w:rFonts w:ascii="Times New Roman" w:hAnsi="Times New Roman" w:cs="Times New Roman"/>
                <w:i/>
              </w:rPr>
              <w:t>E. coli</w:t>
            </w:r>
            <w:r>
              <w:rPr>
                <w:rFonts w:ascii="Times New Roman" w:hAnsi="Times New Roman" w:cs="Times New Roman"/>
              </w:rPr>
              <w:t xml:space="preserve"> MG1655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3C52B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HS/EC</w:t>
            </w:r>
          </w:p>
        </w:tc>
      </w:tr>
      <w:tr w:rsidR="00BE4359" w14:paraId="7F6A178E" w14:textId="77777777" w:rsidTr="00BE4359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D4F91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26B09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Human, </w:t>
            </w:r>
            <w:r>
              <w:rPr>
                <w:rFonts w:ascii="Times New Roman" w:hAnsi="Times New Roman" w:cs="Times New Roman"/>
                <w:i/>
              </w:rPr>
              <w:t>L. plantarum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0E766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HS/LP</w:t>
            </w:r>
          </w:p>
        </w:tc>
      </w:tr>
      <w:tr w:rsidR="00BE4359" w14:paraId="3DF3BA25" w14:textId="77777777" w:rsidTr="00BE4359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6AB2F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1E2A6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Human, </w:t>
            </w:r>
            <w:r>
              <w:rPr>
                <w:rFonts w:ascii="Times New Roman" w:hAnsi="Times New Roman" w:cs="Times New Roman"/>
                <w:i/>
              </w:rPr>
              <w:t>L. lactis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0B31B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HS/LL</w:t>
            </w:r>
          </w:p>
        </w:tc>
      </w:tr>
      <w:tr w:rsidR="00BE4359" w14:paraId="5CF84584" w14:textId="77777777" w:rsidTr="00BE4359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90524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71EE8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Human, </w:t>
            </w:r>
            <w:r>
              <w:rPr>
                <w:rFonts w:ascii="Times New Roman" w:hAnsi="Times New Roman" w:cs="Times New Roman"/>
                <w:i/>
              </w:rPr>
              <w:t>S. thermophilus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9622E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HS/ST</w:t>
            </w:r>
          </w:p>
        </w:tc>
      </w:tr>
      <w:tr w:rsidR="00BE4359" w14:paraId="6F3FA515" w14:textId="77777777" w:rsidTr="00BE4359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FCBBE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81C5B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Human, </w:t>
            </w:r>
            <w:r>
              <w:rPr>
                <w:rFonts w:ascii="Times New Roman" w:hAnsi="Times New Roman" w:cs="Times New Roman"/>
                <w:i/>
              </w:rPr>
              <w:t>H. pylori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48AD9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HS/HP</w:t>
            </w:r>
          </w:p>
        </w:tc>
      </w:tr>
      <w:tr w:rsidR="00BE4359" w14:paraId="1260066B" w14:textId="77777777" w:rsidTr="00BE4359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D1960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376BB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Human, </w:t>
            </w:r>
            <w:r>
              <w:rPr>
                <w:rFonts w:ascii="Times New Roman" w:hAnsi="Times New Roman" w:cs="Times New Roman"/>
                <w:i/>
              </w:rPr>
              <w:t>K. pneumoniae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EAB56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HS/KP</w:t>
            </w:r>
          </w:p>
        </w:tc>
      </w:tr>
      <w:tr w:rsidR="00BE4359" w14:paraId="583EC253" w14:textId="77777777" w:rsidTr="00BE4359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2FA3C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68E97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Human, </w:t>
            </w:r>
            <w:r>
              <w:rPr>
                <w:rFonts w:ascii="Times New Roman" w:hAnsi="Times New Roman" w:cs="Times New Roman"/>
                <w:i/>
              </w:rPr>
              <w:t xml:space="preserve">S. enterica </w:t>
            </w:r>
            <w:r>
              <w:rPr>
                <w:rFonts w:ascii="Times New Roman" w:hAnsi="Times New Roman" w:cs="Times New Roman"/>
              </w:rPr>
              <w:t>subsp.</w:t>
            </w:r>
            <w:r>
              <w:rPr>
                <w:rFonts w:ascii="Times New Roman" w:hAnsi="Times New Roman" w:cs="Times New Roman"/>
                <w:i/>
              </w:rPr>
              <w:t xml:space="preserve"> typhimurium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8F293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HS/SE</w:t>
            </w:r>
          </w:p>
        </w:tc>
      </w:tr>
      <w:tr w:rsidR="00BE4359" w14:paraId="315FD126" w14:textId="77777777" w:rsidTr="00BE4359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1CA95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5AD91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Human, </w:t>
            </w:r>
            <w:r>
              <w:rPr>
                <w:rFonts w:ascii="Times New Roman" w:hAnsi="Times New Roman" w:cs="Times New Roman"/>
                <w:i/>
              </w:rPr>
              <w:t>E. coli</w:t>
            </w:r>
            <w:r>
              <w:rPr>
                <w:rFonts w:ascii="Times New Roman" w:hAnsi="Times New Roman" w:cs="Times New Roman"/>
              </w:rPr>
              <w:t xml:space="preserve"> O157:H7 strain Sakai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5BD6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HS/ECs</w:t>
            </w:r>
          </w:p>
        </w:tc>
      </w:tr>
      <w:tr w:rsidR="00BE4359" w14:paraId="0FA196B9" w14:textId="77777777" w:rsidTr="00BE4359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75F52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0A655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Human, </w:t>
            </w:r>
            <w:r>
              <w:rPr>
                <w:rFonts w:ascii="Times New Roman" w:hAnsi="Times New Roman" w:cs="Times New Roman"/>
                <w:i/>
              </w:rPr>
              <w:t>E. coli</w:t>
            </w:r>
            <w:r>
              <w:rPr>
                <w:rFonts w:ascii="Times New Roman" w:hAnsi="Times New Roman" w:cs="Times New Roman"/>
              </w:rPr>
              <w:t xml:space="preserve"> O157:H7 strain EDL933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9C0AE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HS/ECe</w:t>
            </w:r>
          </w:p>
        </w:tc>
      </w:tr>
      <w:tr w:rsidR="00BE4359" w14:paraId="18D81D81" w14:textId="77777777" w:rsidTr="00BE4359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003EF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3C1A9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Human, </w:t>
            </w:r>
            <w:r>
              <w:rPr>
                <w:rFonts w:ascii="Times New Roman" w:hAnsi="Times New Roman" w:cs="Times New Roman"/>
                <w:i/>
              </w:rPr>
              <w:t>B. thetaiotaomicron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i/>
              </w:rPr>
              <w:t>F. prausnitzii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686E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HS/BTFP</w:t>
            </w:r>
          </w:p>
        </w:tc>
      </w:tr>
      <w:tr w:rsidR="00BE4359" w14:paraId="1A5EC096" w14:textId="77777777" w:rsidTr="00BE4359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093AA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DA444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Human, </w:t>
            </w:r>
            <w:r>
              <w:rPr>
                <w:rFonts w:ascii="Times New Roman" w:hAnsi="Times New Roman" w:cs="Times New Roman"/>
                <w:i/>
              </w:rPr>
              <w:t>B. thetaiotaomicron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i/>
              </w:rPr>
              <w:t>E. coli</w:t>
            </w:r>
            <w:r>
              <w:rPr>
                <w:rFonts w:ascii="Times New Roman" w:hAnsi="Times New Roman" w:cs="Times New Roman"/>
              </w:rPr>
              <w:t xml:space="preserve"> MG1655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3B7CB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HS/BTEC</w:t>
            </w:r>
          </w:p>
        </w:tc>
      </w:tr>
      <w:tr w:rsidR="00BE4359" w14:paraId="34EBE329" w14:textId="77777777" w:rsidTr="00BE4359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F0C2A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280A6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Human, </w:t>
            </w:r>
            <w:r>
              <w:rPr>
                <w:rFonts w:ascii="Times New Roman" w:hAnsi="Times New Roman" w:cs="Times New Roman"/>
                <w:i/>
              </w:rPr>
              <w:t>B. thetaiotaomicron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i/>
              </w:rPr>
              <w:t>L. plantarum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E2E88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HS/BTLP</w:t>
            </w:r>
          </w:p>
        </w:tc>
      </w:tr>
      <w:tr w:rsidR="00BE4359" w14:paraId="144672C3" w14:textId="77777777" w:rsidTr="00BE4359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667DF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BB6E5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Human, </w:t>
            </w:r>
            <w:r>
              <w:rPr>
                <w:rFonts w:ascii="Times New Roman" w:hAnsi="Times New Roman" w:cs="Times New Roman"/>
                <w:i/>
              </w:rPr>
              <w:t>B. thetaiotaomicron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i/>
              </w:rPr>
              <w:t>S. thermophilus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443B7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HS/BTST</w:t>
            </w:r>
          </w:p>
        </w:tc>
      </w:tr>
      <w:tr w:rsidR="00BE4359" w14:paraId="65ABC2EC" w14:textId="77777777" w:rsidTr="00BE4359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D6DEA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EAA5C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Human, </w:t>
            </w:r>
            <w:r>
              <w:rPr>
                <w:rFonts w:ascii="Times New Roman" w:hAnsi="Times New Roman" w:cs="Times New Roman"/>
                <w:i/>
              </w:rPr>
              <w:t>F. prausnitzii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i/>
              </w:rPr>
              <w:t>E. coli</w:t>
            </w:r>
            <w:r>
              <w:rPr>
                <w:rFonts w:ascii="Times New Roman" w:hAnsi="Times New Roman" w:cs="Times New Roman"/>
              </w:rPr>
              <w:t xml:space="preserve"> MG1655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A6B1C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HS/FPEC</w:t>
            </w:r>
          </w:p>
        </w:tc>
      </w:tr>
      <w:tr w:rsidR="00BE4359" w14:paraId="1CFB4ABD" w14:textId="77777777" w:rsidTr="00BE4359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1C8F4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6FDBA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Human, </w:t>
            </w:r>
            <w:r>
              <w:rPr>
                <w:rFonts w:ascii="Times New Roman" w:hAnsi="Times New Roman" w:cs="Times New Roman"/>
                <w:i/>
              </w:rPr>
              <w:t>F. prausnitzii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i/>
              </w:rPr>
              <w:t>L. plantarum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08E2E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HS/FPLP</w:t>
            </w:r>
          </w:p>
        </w:tc>
      </w:tr>
      <w:tr w:rsidR="00BE4359" w14:paraId="14609B38" w14:textId="77777777" w:rsidTr="00BE4359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EE7D5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0D8E8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Human, </w:t>
            </w:r>
            <w:r>
              <w:rPr>
                <w:rFonts w:ascii="Times New Roman" w:hAnsi="Times New Roman" w:cs="Times New Roman"/>
                <w:i/>
              </w:rPr>
              <w:t>F. prausnitzii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i/>
              </w:rPr>
              <w:t>S. thermophilus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DFFF1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HS/FPST</w:t>
            </w:r>
          </w:p>
        </w:tc>
      </w:tr>
      <w:tr w:rsidR="00BE4359" w14:paraId="48B9D766" w14:textId="77777777" w:rsidTr="00BE4359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F5E93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2631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Human, </w:t>
            </w:r>
            <w:r>
              <w:rPr>
                <w:rFonts w:ascii="Times New Roman" w:hAnsi="Times New Roman" w:cs="Times New Roman"/>
                <w:i/>
              </w:rPr>
              <w:t>E. coli</w:t>
            </w:r>
            <w:r>
              <w:rPr>
                <w:rFonts w:ascii="Times New Roman" w:hAnsi="Times New Roman" w:cs="Times New Roman"/>
              </w:rPr>
              <w:t xml:space="preserve"> MG1655, </w:t>
            </w:r>
            <w:r>
              <w:rPr>
                <w:rFonts w:ascii="Times New Roman" w:hAnsi="Times New Roman" w:cs="Times New Roman"/>
                <w:i/>
              </w:rPr>
              <w:t>L. plantarum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1D1C9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HS/ECLP</w:t>
            </w:r>
          </w:p>
        </w:tc>
      </w:tr>
      <w:tr w:rsidR="00BE4359" w14:paraId="15D21D18" w14:textId="77777777" w:rsidTr="00BE4359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9338E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B9DB6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Human, </w:t>
            </w:r>
            <w:r>
              <w:rPr>
                <w:rFonts w:ascii="Times New Roman" w:hAnsi="Times New Roman" w:cs="Times New Roman"/>
                <w:i/>
              </w:rPr>
              <w:t>E. coli</w:t>
            </w:r>
            <w:r>
              <w:rPr>
                <w:rFonts w:ascii="Times New Roman" w:hAnsi="Times New Roman" w:cs="Times New Roman"/>
              </w:rPr>
              <w:t xml:space="preserve"> MG1655, </w:t>
            </w:r>
            <w:r>
              <w:rPr>
                <w:rFonts w:ascii="Times New Roman" w:hAnsi="Times New Roman" w:cs="Times New Roman"/>
                <w:i/>
              </w:rPr>
              <w:t>S. thermophilus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E21C3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HS/ECST</w:t>
            </w:r>
          </w:p>
        </w:tc>
      </w:tr>
      <w:tr w:rsidR="00BE4359" w14:paraId="3458B4CE" w14:textId="77777777" w:rsidTr="00BE4359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2E0BC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45CEC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Human, </w:t>
            </w:r>
            <w:r>
              <w:rPr>
                <w:rFonts w:ascii="Times New Roman" w:hAnsi="Times New Roman" w:cs="Times New Roman"/>
                <w:i/>
              </w:rPr>
              <w:t>L. plantarum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i/>
              </w:rPr>
              <w:t>S. thermophilus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D8E4B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HS/LPST</w:t>
            </w:r>
          </w:p>
        </w:tc>
      </w:tr>
      <w:tr w:rsidR="00BE4359" w14:paraId="72D41EAA" w14:textId="77777777" w:rsidTr="00BE4359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D0958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C4BE2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Human, </w:t>
            </w:r>
            <w:r>
              <w:rPr>
                <w:rFonts w:ascii="Times New Roman" w:hAnsi="Times New Roman" w:cs="Times New Roman"/>
                <w:i/>
              </w:rPr>
              <w:t>B. thetaiotaomicron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i/>
              </w:rPr>
              <w:t>F. prausnitzii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i/>
              </w:rPr>
              <w:t>E. coli</w:t>
            </w:r>
            <w:r>
              <w:rPr>
                <w:rFonts w:ascii="Times New Roman" w:hAnsi="Times New Roman" w:cs="Times New Roman"/>
              </w:rPr>
              <w:t xml:space="preserve"> MG1655, </w:t>
            </w:r>
            <w:r>
              <w:rPr>
                <w:rFonts w:ascii="Times New Roman" w:hAnsi="Times New Roman" w:cs="Times New Roman"/>
                <w:i/>
              </w:rPr>
              <w:t>L. plantarum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i/>
              </w:rPr>
              <w:t>S. thermophilus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811EB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HS/5CM</w:t>
            </w:r>
          </w:p>
        </w:tc>
      </w:tr>
      <w:tr w:rsidR="00BE4359" w14:paraId="3E270E54" w14:textId="77777777" w:rsidTr="00BE4359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945BC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51F61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Human, </w:t>
            </w:r>
            <w:r>
              <w:rPr>
                <w:rFonts w:ascii="Times New Roman" w:hAnsi="Times New Roman" w:cs="Times New Roman"/>
                <w:i/>
              </w:rPr>
              <w:t>H. pylori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i/>
              </w:rPr>
              <w:t>K. pneumoniae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i/>
              </w:rPr>
              <w:t xml:space="preserve">S. enterica </w:t>
            </w:r>
            <w:r>
              <w:rPr>
                <w:rFonts w:ascii="Times New Roman" w:hAnsi="Times New Roman" w:cs="Times New Roman"/>
              </w:rPr>
              <w:t>subsp.</w:t>
            </w:r>
            <w:r>
              <w:rPr>
                <w:rFonts w:ascii="Times New Roman" w:hAnsi="Times New Roman" w:cs="Times New Roman"/>
                <w:i/>
              </w:rPr>
              <w:t xml:space="preserve"> typhimurium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i/>
              </w:rPr>
              <w:t>E. coli</w:t>
            </w:r>
            <w:r>
              <w:rPr>
                <w:rFonts w:ascii="Times New Roman" w:hAnsi="Times New Roman" w:cs="Times New Roman"/>
              </w:rPr>
              <w:t xml:space="preserve"> O157:H7 strain Sakai, </w:t>
            </w:r>
            <w:r>
              <w:rPr>
                <w:rFonts w:ascii="Times New Roman" w:hAnsi="Times New Roman" w:cs="Times New Roman"/>
                <w:i/>
              </w:rPr>
              <w:t>E. coli</w:t>
            </w:r>
            <w:r>
              <w:rPr>
                <w:rFonts w:ascii="Times New Roman" w:hAnsi="Times New Roman" w:cs="Times New Roman"/>
              </w:rPr>
              <w:t xml:space="preserve"> O157:H7 strain EDL933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19D29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HS/5PM</w:t>
            </w:r>
          </w:p>
        </w:tc>
      </w:tr>
      <w:tr w:rsidR="00BE4359" w14:paraId="4F1B2B86" w14:textId="77777777" w:rsidTr="00BE4359">
        <w:trPr>
          <w:cantSplit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D7D96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7D1DC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Human, </w:t>
            </w:r>
            <w:r>
              <w:rPr>
                <w:rFonts w:ascii="Times New Roman" w:hAnsi="Times New Roman" w:cs="Times New Roman"/>
                <w:i/>
              </w:rPr>
              <w:t>B. thetaiotaomicron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i/>
              </w:rPr>
              <w:t>F. prausnitzii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i/>
              </w:rPr>
              <w:t>E. coli</w:t>
            </w:r>
            <w:r>
              <w:rPr>
                <w:rFonts w:ascii="Times New Roman" w:hAnsi="Times New Roman" w:cs="Times New Roman"/>
              </w:rPr>
              <w:t xml:space="preserve"> MG1655, </w:t>
            </w:r>
            <w:r>
              <w:rPr>
                <w:rFonts w:ascii="Times New Roman" w:hAnsi="Times New Roman" w:cs="Times New Roman"/>
                <w:i/>
              </w:rPr>
              <w:t>L. plantarum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i/>
              </w:rPr>
              <w:t>L.lactis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i/>
              </w:rPr>
              <w:t>S. thermophilus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i/>
              </w:rPr>
              <w:t>H. pylori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i/>
              </w:rPr>
              <w:t>K. pneumoniae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i/>
              </w:rPr>
              <w:t xml:space="preserve">S. enterica </w:t>
            </w:r>
            <w:r>
              <w:rPr>
                <w:rFonts w:ascii="Times New Roman" w:hAnsi="Times New Roman" w:cs="Times New Roman"/>
              </w:rPr>
              <w:t>subsp.</w:t>
            </w:r>
            <w:r>
              <w:rPr>
                <w:rFonts w:ascii="Times New Roman" w:hAnsi="Times New Roman" w:cs="Times New Roman"/>
                <w:i/>
              </w:rPr>
              <w:t xml:space="preserve"> typhimurium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i/>
              </w:rPr>
              <w:t>E. coli</w:t>
            </w:r>
            <w:r>
              <w:rPr>
                <w:rFonts w:ascii="Times New Roman" w:hAnsi="Times New Roman" w:cs="Times New Roman"/>
              </w:rPr>
              <w:t xml:space="preserve"> O157:H7 strain Sakai, </w:t>
            </w:r>
            <w:r>
              <w:rPr>
                <w:rFonts w:ascii="Times New Roman" w:hAnsi="Times New Roman" w:cs="Times New Roman"/>
                <w:i/>
              </w:rPr>
              <w:t>E. coli</w:t>
            </w:r>
            <w:r>
              <w:rPr>
                <w:rFonts w:ascii="Times New Roman" w:hAnsi="Times New Roman" w:cs="Times New Roman"/>
              </w:rPr>
              <w:t xml:space="preserve"> O157:H7 strain EDL933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AD430" w14:textId="77777777" w:rsidR="00BE4359" w:rsidRDefault="00BE43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HS/All</w:t>
            </w:r>
          </w:p>
        </w:tc>
      </w:tr>
    </w:tbl>
    <w:p w14:paraId="606197B5" w14:textId="77777777" w:rsidR="00285A02" w:rsidRDefault="005716B0"/>
    <w:p w14:paraId="1B05E767" w14:textId="77777777" w:rsidR="000625AD" w:rsidRDefault="00662E4B">
      <w:r>
        <w:t xml:space="preserve">In the model, IDs are </w:t>
      </w:r>
      <w:proofErr w:type="spellStart"/>
      <w:r w:rsidR="000625AD">
        <w:t>Human:</w:t>
      </w:r>
      <w:r w:rsidR="00E47EAF">
        <w:t>HS</w:t>
      </w:r>
      <w:proofErr w:type="spellEnd"/>
      <w:r>
        <w:t xml:space="preserve">, </w:t>
      </w:r>
    </w:p>
    <w:p w14:paraId="4C8B1C6E" w14:textId="77777777" w:rsidR="00662E4B" w:rsidRDefault="000625AD">
      <w:r>
        <w:t xml:space="preserve">5CM: </w:t>
      </w:r>
      <w:r w:rsidR="00662E4B">
        <w:t xml:space="preserve">BT, FAEPRAA, </w:t>
      </w:r>
      <w:r>
        <w:t xml:space="preserve">b, </w:t>
      </w:r>
      <w:proofErr w:type="spellStart"/>
      <w:r>
        <w:t>lp</w:t>
      </w:r>
      <w:proofErr w:type="spellEnd"/>
      <w:r>
        <w:t xml:space="preserve">, </w:t>
      </w:r>
      <w:proofErr w:type="spellStart"/>
      <w:r>
        <w:t>stu</w:t>
      </w:r>
      <w:proofErr w:type="spellEnd"/>
      <w:r>
        <w:t xml:space="preserve">, </w:t>
      </w:r>
    </w:p>
    <w:p w14:paraId="0FCE82C7" w14:textId="77777777" w:rsidR="000625AD" w:rsidRDefault="000625AD">
      <w:r>
        <w:t>5PM: HP, KPN, STM, ECs, Z</w:t>
      </w:r>
    </w:p>
    <w:p w14:paraId="007BC578" w14:textId="77777777" w:rsidR="000625AD" w:rsidRDefault="000625AD">
      <w:r>
        <w:t xml:space="preserve">HS/All: BT, FAEPRAA, b, </w:t>
      </w:r>
      <w:proofErr w:type="spellStart"/>
      <w:r>
        <w:t>lp</w:t>
      </w:r>
      <w:proofErr w:type="spellEnd"/>
      <w:r>
        <w:t xml:space="preserve">, </w:t>
      </w:r>
      <w:proofErr w:type="spellStart"/>
      <w:r>
        <w:t>llmg</w:t>
      </w:r>
      <w:proofErr w:type="spellEnd"/>
      <w:r>
        <w:t xml:space="preserve">, </w:t>
      </w:r>
      <w:proofErr w:type="spellStart"/>
      <w:r>
        <w:t>stu</w:t>
      </w:r>
      <w:proofErr w:type="spellEnd"/>
      <w:r>
        <w:t>, HP, KPN, STM, ECs, Z</w:t>
      </w:r>
    </w:p>
    <w:p w14:paraId="27533069" w14:textId="77777777" w:rsidR="000625AD" w:rsidRDefault="000625AD">
      <w:r>
        <w:t>BT</w:t>
      </w:r>
      <w:r w:rsidR="002F1A38">
        <w:t xml:space="preserve">- </w:t>
      </w:r>
    </w:p>
    <w:p w14:paraId="3D74FF3E" w14:textId="77777777" w:rsidR="002F1A38" w:rsidRDefault="002F1A38">
      <w:r>
        <w:t>BTEC – BT, b</w:t>
      </w:r>
    </w:p>
    <w:p w14:paraId="4C70BD5C" w14:textId="77777777" w:rsidR="00BF6A37" w:rsidRDefault="00BF6A37">
      <w:r>
        <w:t>BTFP – BT</w:t>
      </w:r>
      <w:r w:rsidR="00351C4F">
        <w:t>,</w:t>
      </w:r>
      <w:r>
        <w:t xml:space="preserve"> FAEPRAA</w:t>
      </w:r>
    </w:p>
    <w:p w14:paraId="1C1D4DB0" w14:textId="77777777" w:rsidR="00BF6A37" w:rsidRDefault="00351C4F">
      <w:r>
        <w:t xml:space="preserve">BTLP – BT </w:t>
      </w:r>
      <w:proofErr w:type="spellStart"/>
      <w:r>
        <w:t>lp</w:t>
      </w:r>
      <w:proofErr w:type="spellEnd"/>
    </w:p>
    <w:p w14:paraId="2B3A158E" w14:textId="77777777" w:rsidR="00351C4F" w:rsidRDefault="00351C4F">
      <w:r>
        <w:t xml:space="preserve">BTST – BT, </w:t>
      </w:r>
      <w:proofErr w:type="spellStart"/>
      <w:r>
        <w:t>stu</w:t>
      </w:r>
      <w:proofErr w:type="spellEnd"/>
    </w:p>
    <w:p w14:paraId="6E59C066" w14:textId="77777777" w:rsidR="00351C4F" w:rsidRDefault="00351C4F">
      <w:r>
        <w:t xml:space="preserve">EC – b </w:t>
      </w:r>
    </w:p>
    <w:p w14:paraId="043704C4" w14:textId="77777777" w:rsidR="00351C4F" w:rsidRDefault="00351C4F">
      <w:proofErr w:type="spellStart"/>
      <w:r>
        <w:t>ECe</w:t>
      </w:r>
      <w:proofErr w:type="spellEnd"/>
      <w:r>
        <w:t xml:space="preserve"> – Z</w:t>
      </w:r>
    </w:p>
    <w:p w14:paraId="4DBE827B" w14:textId="77777777" w:rsidR="00351C4F" w:rsidRDefault="00351C4F">
      <w:r>
        <w:t>ECs – ECs</w:t>
      </w:r>
    </w:p>
    <w:p w14:paraId="20A09A21" w14:textId="77777777" w:rsidR="00351C4F" w:rsidRDefault="00351C4F">
      <w:r>
        <w:t>FP – FAEPRAA</w:t>
      </w:r>
    </w:p>
    <w:p w14:paraId="4C45979D" w14:textId="77777777" w:rsidR="00351C4F" w:rsidRDefault="00351C4F">
      <w:r>
        <w:t>FPEC – FAEPRAA, b</w:t>
      </w:r>
    </w:p>
    <w:p w14:paraId="24D641A5" w14:textId="77777777" w:rsidR="00351C4F" w:rsidRDefault="00351C4F">
      <w:r>
        <w:t xml:space="preserve">FPLP – FAEPRAA, </w:t>
      </w:r>
      <w:proofErr w:type="spellStart"/>
      <w:r>
        <w:t>lp</w:t>
      </w:r>
      <w:proofErr w:type="spellEnd"/>
    </w:p>
    <w:p w14:paraId="4AA12817" w14:textId="77777777" w:rsidR="00351C4F" w:rsidRDefault="00351C4F">
      <w:r>
        <w:t xml:space="preserve">FPST – FAEPRAA, </w:t>
      </w:r>
      <w:proofErr w:type="spellStart"/>
      <w:r>
        <w:t>stu</w:t>
      </w:r>
      <w:proofErr w:type="spellEnd"/>
    </w:p>
    <w:p w14:paraId="238BC955" w14:textId="77777777" w:rsidR="00351C4F" w:rsidRDefault="00351C4F">
      <w:r>
        <w:t>HP - HP</w:t>
      </w:r>
    </w:p>
    <w:p w14:paraId="44B78697" w14:textId="77777777" w:rsidR="00351C4F" w:rsidRDefault="00351C4F">
      <w:r>
        <w:lastRenderedPageBreak/>
        <w:t>KP – KPN</w:t>
      </w:r>
    </w:p>
    <w:p w14:paraId="4FB317FC" w14:textId="77777777" w:rsidR="00351C4F" w:rsidRDefault="00351C4F">
      <w:r>
        <w:t xml:space="preserve">LL – </w:t>
      </w:r>
      <w:proofErr w:type="spellStart"/>
      <w:r>
        <w:t>llmg</w:t>
      </w:r>
      <w:proofErr w:type="spellEnd"/>
    </w:p>
    <w:p w14:paraId="24AC032D" w14:textId="77777777" w:rsidR="00351C4F" w:rsidRDefault="00351C4F">
      <w:r>
        <w:t xml:space="preserve">LP – </w:t>
      </w:r>
      <w:proofErr w:type="spellStart"/>
      <w:r>
        <w:t>lp</w:t>
      </w:r>
      <w:proofErr w:type="spellEnd"/>
    </w:p>
    <w:p w14:paraId="7602AD03" w14:textId="77777777" w:rsidR="00351C4F" w:rsidRDefault="00351C4F">
      <w:r>
        <w:t xml:space="preserve">LPEC – b, </w:t>
      </w:r>
      <w:proofErr w:type="spellStart"/>
      <w:r>
        <w:t>lp</w:t>
      </w:r>
      <w:proofErr w:type="spellEnd"/>
    </w:p>
    <w:p w14:paraId="5FB439DC" w14:textId="77777777" w:rsidR="00351C4F" w:rsidRDefault="00351C4F">
      <w:r>
        <w:t xml:space="preserve">LPST – </w:t>
      </w:r>
      <w:proofErr w:type="spellStart"/>
      <w:r>
        <w:t>lp</w:t>
      </w:r>
      <w:proofErr w:type="spellEnd"/>
      <w:r>
        <w:t xml:space="preserve">, </w:t>
      </w:r>
      <w:proofErr w:type="spellStart"/>
      <w:r>
        <w:t>stu</w:t>
      </w:r>
      <w:proofErr w:type="spellEnd"/>
    </w:p>
    <w:p w14:paraId="201C8ACF" w14:textId="77777777" w:rsidR="00351C4F" w:rsidRDefault="00351C4F">
      <w:r>
        <w:t xml:space="preserve">ST – </w:t>
      </w:r>
      <w:proofErr w:type="spellStart"/>
      <w:r>
        <w:t>stu</w:t>
      </w:r>
      <w:proofErr w:type="spellEnd"/>
    </w:p>
    <w:p w14:paraId="0205F188" w14:textId="77777777" w:rsidR="00351C4F" w:rsidRDefault="00351C4F">
      <w:r>
        <w:t xml:space="preserve">STEC – b, </w:t>
      </w:r>
      <w:proofErr w:type="spellStart"/>
      <w:r>
        <w:t>stu</w:t>
      </w:r>
      <w:proofErr w:type="spellEnd"/>
    </w:p>
    <w:p w14:paraId="390FA913" w14:textId="6A597FF8" w:rsidR="00351C4F" w:rsidRDefault="00351C4F">
      <w:proofErr w:type="spellStart"/>
      <w:r>
        <w:t>STy</w:t>
      </w:r>
      <w:proofErr w:type="spellEnd"/>
      <w:r>
        <w:t xml:space="preserve"> </w:t>
      </w:r>
      <w:r w:rsidR="00D539A3">
        <w:t>–</w:t>
      </w:r>
      <w:r>
        <w:t xml:space="preserve"> STM</w:t>
      </w:r>
    </w:p>
    <w:p w14:paraId="3EFB8C2B" w14:textId="17ADA03C" w:rsidR="00240179" w:rsidRDefault="00240179"/>
    <w:p w14:paraId="7AE8E2BA" w14:textId="77777777" w:rsidR="00240179" w:rsidRDefault="00240179">
      <w:pPr>
        <w:spacing w:line="259" w:lineRule="auto"/>
      </w:pPr>
      <w:r>
        <w:br w:type="page"/>
      </w:r>
    </w:p>
    <w:tbl>
      <w:tblPr>
        <w:tblStyle w:val="TableGrid"/>
        <w:tblW w:w="15310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993"/>
        <w:gridCol w:w="14317"/>
      </w:tblGrid>
      <w:tr w:rsidR="006A6AEB" w:rsidRPr="00E45639" w14:paraId="6561E115" w14:textId="77777777" w:rsidTr="006A6AEB">
        <w:trPr>
          <w:trHeight w:val="416"/>
        </w:trPr>
        <w:tc>
          <w:tcPr>
            <w:tcW w:w="993" w:type="dxa"/>
          </w:tcPr>
          <w:p w14:paraId="534EFDF8" w14:textId="77777777" w:rsidR="00240179" w:rsidRPr="00E45639" w:rsidRDefault="00240179" w:rsidP="006F5849">
            <w:pPr>
              <w:rPr>
                <w:rFonts w:cstheme="minorHAnsi"/>
              </w:rPr>
            </w:pPr>
            <w:r w:rsidRPr="00E45639">
              <w:rPr>
                <w:rFonts w:cstheme="minorHAnsi"/>
              </w:rPr>
              <w:lastRenderedPageBreak/>
              <w:t>Species</w:t>
            </w:r>
          </w:p>
        </w:tc>
        <w:tc>
          <w:tcPr>
            <w:tcW w:w="14317" w:type="dxa"/>
          </w:tcPr>
          <w:p w14:paraId="1871EB70" w14:textId="77777777" w:rsidR="00240179" w:rsidRPr="00E45639" w:rsidRDefault="00240179" w:rsidP="006F5849">
            <w:pPr>
              <w:rPr>
                <w:rFonts w:cstheme="minorHAnsi"/>
              </w:rPr>
            </w:pPr>
            <w:r w:rsidRPr="00E45639">
              <w:rPr>
                <w:rFonts w:cstheme="minorHAnsi"/>
              </w:rPr>
              <w:t>Biomass composition</w:t>
            </w:r>
          </w:p>
        </w:tc>
      </w:tr>
      <w:tr w:rsidR="006A6AEB" w:rsidRPr="00E45639" w14:paraId="647A1370" w14:textId="77777777" w:rsidTr="006A6AEB">
        <w:tc>
          <w:tcPr>
            <w:tcW w:w="993" w:type="dxa"/>
          </w:tcPr>
          <w:p w14:paraId="7704C1B6" w14:textId="73A45CA8" w:rsidR="00240179" w:rsidRPr="00E45639" w:rsidRDefault="00AB5A7C" w:rsidP="006F5849">
            <w:pPr>
              <w:rPr>
                <w:rFonts w:cstheme="minorHAnsi"/>
              </w:rPr>
            </w:pPr>
            <w:r>
              <w:rPr>
                <w:rFonts w:cstheme="minorHAnsi"/>
                <w:i/>
              </w:rPr>
              <w:t>BT</w:t>
            </w:r>
          </w:p>
        </w:tc>
        <w:tc>
          <w:tcPr>
            <w:tcW w:w="14317" w:type="dxa"/>
          </w:tcPr>
          <w:p w14:paraId="0C885037" w14:textId="77777777" w:rsidR="00240179" w:rsidRPr="00E45639" w:rsidRDefault="00240179" w:rsidP="006F5849">
            <w:pPr>
              <w:rPr>
                <w:rFonts w:cstheme="minorHAnsi"/>
              </w:rPr>
            </w:pPr>
            <w:r w:rsidRPr="00240179">
              <w:rPr>
                <w:rFonts w:cstheme="minorHAnsi"/>
              </w:rPr>
              <w:t>'34.7965 BTh2o[c] + 0.25601 BTglu-L[c] + 0.50006 BTala-L[c] + 0.004668 BTACP[c] + 0.004668 BTcoa[c] + 0.004668 BTnadp[c] + 0.13425 BTtyr-L[c] + 0.004668 BTnad[c] + 0.004668 BTna1[c] + 40.1701 BTatp[c] + 0.004668 BTadocbl[c] + 0.23468 BTasp-L[c] + 0.2091 BTgtp[c] + 0.004668 BT10fthf[c] + 0.004668 BTthf[c] + 0.25601 BTgln-L[c] + 0.5958 BTgly[c] + 0.092623</w:t>
            </w:r>
            <w:bookmarkStart w:id="0" w:name="_GoBack"/>
            <w:bookmarkEnd w:id="0"/>
            <w:r w:rsidRPr="00240179">
              <w:rPr>
                <w:rFonts w:cstheme="minorHAnsi"/>
              </w:rPr>
              <w:t xml:space="preserve"> BThis-L[c] + 0.43866 BTleu-L[c] + 0.24665 BTthr-L[c] + 0.004668 BTamet[c] + 0.004668 BTmql10[c] + 0.004668 BTmql11[c] + 0.004668 BTmql7[c] + 0.004668 BTmql8[c] + 0.004668 BTmql9[c] + 0.08898 BTcys-L[c] + 0.21543 BTpro-L[c] + 0.28828 BTarg-L[c] + 0.18056 BTphe-L[c] + 0.23468 BTasn-L[c] + 0.004668 BTbtn[c] + 0.14934 BTmet-L[c] + 0.004668 BTca2[c] + 0.12988 BTctp[c] + 0.010648 BTpg140[c] + 0.010648 BTclpn140[c] + 0.010648 BTpg160[c] + 0.010648 BTclpn160[c] + 0.010648 BTpg180[c] + 0.010648 BTclpn180[c] + 0.010648 BTclpnai15[c] + 0.010648 BTpgai17[c] + 0.010648 BTclpnai17[c] + 0.010648 BTclpni14[c] + 0.010648 BTclpni15[c] + 0.010648 BTclpni16[c] + 0.010648 BTpgi17[c] + 0.010648 BTclpni17[c] + 0.004668 BTcobalt2[c] + 0.004668 BTcps_bt[e] + 0.004668 BTspmd[c] + 0.14027 BTutp[c] + 0.33355 BTlys-L[c] + 0.01945 BTlps_bt[e] + 0.004668 BTpe_cer1_bt[e] + 0.004668 BTsphmyln_bt[e] + 0.004668 BTfe2[c] + 0.004668 BTfe3[c] + 0.004668 BTfad[c] + 0.023503 BTdttp[c] + 0.2097 BTser-L[c] + 0.023503 BTdatp[c] + 0.004668 BTpheme[c] + 0.28255 BTile-L[c] + 0.004668 BTk[c] + 0.004668 BT5mthf[c] + 0.004668 BTmg2[c] + 0.004668 BTmn2[c] + 0.023503 BTdgtp[c] + 0.023503 BTdctp[c] + 0.004668 BTpydx5p[c] + 0.010648 BTpe160[c] + 0.010648 BTpg120[c] + 0.010648 BTpg181[c] + 0.092476 BTpeptido_EC[c] + 0.092476 BTudcpdp[c] + 0.010648 BTpe120[c] + 0.010648 BTpe140[c] + 0.010648 BTpe180[c] + 0.010648 BTpe181[c] + 0.010648 BTpeai15[c] + 0.010648 BTpeai17[c] + 0.010648 BTpei14[c] + 0.010648 BTpei15[c] + 0.010648 BTpei16[c] + 0.010648 BTpei17[c] + 0.004668 BTribflv[c] + 0.004668 BTthmpp[c] + 0.055157 BTtrp-L[c] + 0.4116 BTval-L[c] + 0.004668 BTzn2[c]  -&gt; 40 BTh[c] + 39.9953 BTpi[c] + 40 BTadp[c] + 0.004668 BTapoACP[c] + 0.60238 BTppi[c] '</w:t>
            </w:r>
          </w:p>
        </w:tc>
      </w:tr>
      <w:tr w:rsidR="006A6AEB" w:rsidRPr="00E45639" w14:paraId="64ACDB8C" w14:textId="77777777" w:rsidTr="006A6AEB">
        <w:tc>
          <w:tcPr>
            <w:tcW w:w="993" w:type="dxa"/>
          </w:tcPr>
          <w:p w14:paraId="3A489823" w14:textId="3ECCD078" w:rsidR="006A6AEB" w:rsidRPr="00E45639" w:rsidRDefault="006A6AEB" w:rsidP="006A6AEB">
            <w:pPr>
              <w:rPr>
                <w:rFonts w:cstheme="minorHAnsi"/>
              </w:rPr>
            </w:pPr>
            <w:r>
              <w:rPr>
                <w:rFonts w:cstheme="minorHAnsi"/>
              </w:rPr>
              <w:t>FP</w:t>
            </w:r>
          </w:p>
        </w:tc>
        <w:tc>
          <w:tcPr>
            <w:tcW w:w="14317" w:type="dxa"/>
          </w:tcPr>
          <w:p w14:paraId="0E015880" w14:textId="374F2C27" w:rsidR="006A6AEB" w:rsidRPr="00E45639" w:rsidRDefault="006A6AEB" w:rsidP="006A6AEB">
            <w:pPr>
              <w:rPr>
                <w:rFonts w:cstheme="minorHAnsi"/>
              </w:rPr>
            </w:pPr>
            <w:r w:rsidRPr="007D2B60">
              <w:t>'34.7965 FPh2o[c] + 0.25601 FPglu-L[c] + 0.0056228 FPnadp[c] + 0.0056228 FPACP[c] + 0.0056228 FPcoa[c] + 0.0056228 FPnad[c] + 0.23468 FPasp-L[c] + 40.1701 FPatp[c] + 0.0056228 FPthmpp[c] + 0.0056228 FPfad[c] + 0.25601 FPgln-L[c] + 0.2091 FPgtp[c] + 0.0056228 FP10fthf[c] + 0.0056228 FPthf[c] + 0.50006 FPala-L[c] + 0.5958 FPgly[c] + 0.092623 FPhis-L[c] + 0.43866 FPleu-L[c] + 0.24665 FPthr-L[c] + 0.08898 FPcys-L[c] + 0.21543 FPpro-L[c] + 0.28827 FParg-L[c] + 0.181 FPphe-L[c] + 0.23468 FPasn-L[c] + 0.0056228 FPbtn[c] + 0.0056228 FPamet[c] + 0.14934 FPmet-L[c] + 0.0056228 FPpydx5p[c] + 0.18056 FPpg160[c] + 0.18056 FPpg181[c] + 0.0056228 FPfe2[c] + 0.0056228 FPcu2[c] + 0.092476 FPudcpdp[c] + 0.0056228 FP5mthf[c] + 0.014201 FPpg120[c] + 0.055157 FPtrp-L[c] + 0.33355 FPlys-L[c] + 0.014201 FPpg140[c] + 0.023503 FPdttp[c] + 0.0056228 FPcbl1[c] + 0.014201 FPclpn140[c] + 0.014201 FPclpn181[c] + 0.0056228 FPk[c] + 0.014201 FPpg180[c] + 0.12988 FPctp[c] + 0.092476 FPpeptido_EC[c] + 0.2097 FPser-L[c] + 0.0056228 FPso4[c] + 0.0056228 FPmg2[c] + 0.0056228 FPcobalt2[c] + 0.014201 FPclpn180[c] + 0.023503 FPdatp[c] + 0.023503 FPdgtp[c] + 0.023503 FPdctp[c] + 0.0056228 FPcl[c] + 0.0056228 FPfe3[c] + 0.0056228 FPribflv[c] + 0.14027 FPutp[c] + 0.28255 FPile-L[c] + 0.13425 FPtyr-L[c] + 0.0056228 FPca2[c] + 0.4116 FPval-L[c] + 0.014201 FPclpn160[c] + 0.0056228 FPcps_fp[e]  -&gt; 40 FPh[c] + 39.9944 FPpi[c] + 40 FPadp[c] + 0.0056228 FPapoACP[c] + 0.60238 FPppi[c] '</w:t>
            </w:r>
          </w:p>
        </w:tc>
      </w:tr>
      <w:tr w:rsidR="006A6AEB" w:rsidRPr="00E45639" w14:paraId="7E2961BD" w14:textId="77777777" w:rsidTr="006A6AEB">
        <w:tc>
          <w:tcPr>
            <w:tcW w:w="993" w:type="dxa"/>
          </w:tcPr>
          <w:p w14:paraId="566F7AC6" w14:textId="4C7C0F0F" w:rsidR="006A6AEB" w:rsidRPr="00E45639" w:rsidRDefault="006A6AEB" w:rsidP="006A6AEB">
            <w:pPr>
              <w:rPr>
                <w:rFonts w:cstheme="minorHAnsi"/>
              </w:rPr>
            </w:pPr>
            <w:r>
              <w:rPr>
                <w:rFonts w:cstheme="minorHAnsi"/>
                <w:i/>
              </w:rPr>
              <w:t>EC</w:t>
            </w:r>
          </w:p>
        </w:tc>
        <w:tc>
          <w:tcPr>
            <w:tcW w:w="14317" w:type="dxa"/>
          </w:tcPr>
          <w:p w14:paraId="0DC5F3DF" w14:textId="735DAB9B" w:rsidR="006A6AEB" w:rsidRPr="00E45639" w:rsidRDefault="006A6AEB" w:rsidP="006A6AEB">
            <w:pPr>
              <w:rPr>
                <w:rFonts w:cstheme="minorHAnsi"/>
              </w:rPr>
            </w:pPr>
            <w:r w:rsidRPr="007D2B60">
              <w:t xml:space="preserve">'59.9848 ECatp[c] + 54.6129 ECh2o[c] + 0.000335 ECnadph[c] + 0.000112 ECnadp[c] + 0.044164 ECpe160[c] + 0.03435 ECpe161[c] + 0.017704 ECpe181[c] + 0.010599 ECpg160[c] + 0.008244 ECpg161[c] + 0.004249 ECpg181[c] + 4.5e-05 ECnadh[c] + 0.001787 ECnad[c] + 0.000168 ECcoa[c] + 0.011279 ECnh4[c] + 0.25571 ECglu-L[c] + 0.000279 ECaccoa[c] + 0.20912 ECgtp[c] + 3.1e-05 ECmalcoa[c] + 0.000223 ECfad[c] + 0.000223 ECamet[c] + 0.000223 ECchor[c] + 0.25571 ECgln-L[c] + 0.000223 ECadocbl[c] + 0.23423 ECasp-L[c] + 0.03327 ECptrc[c] + 0.000223 EC10fthf[c] + 0.000223 ECthf[c] + 9.8e-05 ECsuccoa[c] + 0.49915 ECala-L[c] + 0.000223 ECpydx5p[c] + 0.000223 EC2dmmql8[c] + 0.000223 ECmql8[c] + 0.088988 ECcys-L[c] + 0.5953 ECgly[c] + 0.2148 ECpro-L[c] + 0.006767 ECfe2[c] + 0.000223 ECribflv[c] + 0.28742 ECarg-L[c] + 0.23423 ECasn-L[c] + 0.000223 ECq8h2[c] + 0.000223 ECgthrd[c] + 0.14934 ECmet-L[c] + </w:t>
            </w:r>
            <w:r w:rsidRPr="007D2B60">
              <w:lastRenderedPageBreak/>
              <w:t>0.004512 ECca2[c] + 0.33345 EClys-L[c] + 0.002944 ECclpn160[p] + 0.00229 ECclpn161[p] + 0.00118 ECclpn181[p] + 0.004512 ECcl[c] + 0.003008 ECcobalt2[c] + 0.008151 ECcolipa[c] + 0.1401 ECutp[c] + 0.1298 ECctp[c] + 0.003008 ECcu2[c] + 0.024805 ECdatp[c] + 0.025612 ECdctp[c] + 0.20968 ECser-L[c] + 0.025612 ECdgtp[c] + 0.024805 ECdttp[c] + 0.006767 ECfe3[c] + 0.092056 EChis-L[c] + 0.28231 ECile-L[c] + 0.16919 ECk[c] + 0.43778 ECleu-L[c] + 0.007519 ECmg2[c] + 0.000223 ECmlthf[c] + 0.003008 ECmn2[c] + 0.003008 ECmobd[c] + 0.18002 ECphe-L[c] + 0.000223 ECpheme[c] + 0.000223 ECsheme[c] + 0.00376 ECso4[c] + 0.000223 ECthmpp[c] + 0.24651 ECthr-L[c] + 0.055234 ECtrp-L[c] + 0.13399 ECtyr-L[c] + 5.5e-05 ECudcpdp[c] + 0.41118 ECval-L[c] + 0.003008 ECzn2[c] + 0.000223 EC5mthf[c] + 0.000223 ECenter[c] + 0.15419 ECglycogen[c] + 0.000223 EChemeo[c] + 0.001345 ECmurein3p3p[p] + 0.000605 ECmurein3px4p[p] + 0.005381 ECmurein4p4p[p] + 0.005448 ECmurein4px4p[p] + 0.000673 ECmurein4px4px4p[p] + 0.006744 ECspmd[c]  -&gt; 59.81 ECadp[c] + 59.81 ECh[c] + 59.8062 ECpi[c] + 0.74983 ECppi[c] '</w:t>
            </w:r>
          </w:p>
        </w:tc>
      </w:tr>
      <w:tr w:rsidR="006A6AEB" w:rsidRPr="00E45639" w14:paraId="016534E8" w14:textId="77777777" w:rsidTr="006A6AEB">
        <w:tc>
          <w:tcPr>
            <w:tcW w:w="993" w:type="dxa"/>
          </w:tcPr>
          <w:p w14:paraId="1497848D" w14:textId="29D8CF19" w:rsidR="006A6AEB" w:rsidRPr="00E45639" w:rsidRDefault="006A6AEB" w:rsidP="006A6AEB">
            <w:pPr>
              <w:rPr>
                <w:rFonts w:cstheme="minorHAnsi"/>
              </w:rPr>
            </w:pPr>
            <w:r>
              <w:rPr>
                <w:rFonts w:cstheme="minorHAnsi"/>
                <w:i/>
              </w:rPr>
              <w:lastRenderedPageBreak/>
              <w:t>LP</w:t>
            </w:r>
          </w:p>
        </w:tc>
        <w:tc>
          <w:tcPr>
            <w:tcW w:w="14317" w:type="dxa"/>
          </w:tcPr>
          <w:p w14:paraId="13C4D67D" w14:textId="6B8D5889" w:rsidR="006A6AEB" w:rsidRPr="00E45639" w:rsidRDefault="006A6AEB" w:rsidP="006A6AEB">
            <w:pPr>
              <w:rPr>
                <w:rFonts w:cstheme="minorHAnsi"/>
              </w:rPr>
            </w:pPr>
            <w:r w:rsidRPr="007D2B60">
              <w:t>'0.002 LPnad[c] + 27.2 LPh2o[c] + 0.0002 LPcoa[c] + 27.2 LPatp[c] + 1e-05 LPthf[c] + 1e-05 LPbtn[c] + 0.000625 LPpg_LPL[c] + 1.8e-05 LPclpn_LPL[c] + 0.1294 LPCPS_LPL2[c] + 0.00013 LPLTA_LPL[c] + 0.000617 LPDNA_LPL[c] + 0.01378 LPRTAglc[c] + 0.000164 LPlyspg_LPL[c] + 1e-05 LPMGD[c] + 0.1462 LPPGlac2[c] + 0.0002 LPudcpdp[c] + 0.00243 LPPROT_LPL_v60[c] + 1e-06 LPpydx5p[c] + 0.002784 LPRNA_LPL[c] + 1e-05 LPthmpp[c]  -&gt; 27.2 LPh[c] + 27.2 LPadp[c] + 27.2 LPpi[c] '</w:t>
            </w:r>
          </w:p>
        </w:tc>
      </w:tr>
      <w:tr w:rsidR="006A6AEB" w:rsidRPr="00E45639" w14:paraId="6C37053B" w14:textId="77777777" w:rsidTr="006A6AEB">
        <w:tc>
          <w:tcPr>
            <w:tcW w:w="993" w:type="dxa"/>
          </w:tcPr>
          <w:p w14:paraId="22AB644D" w14:textId="285ED2CE" w:rsidR="006A6AEB" w:rsidRPr="00E45639" w:rsidRDefault="006A6AEB" w:rsidP="006A6AEB">
            <w:pPr>
              <w:rPr>
                <w:rFonts w:cstheme="minorHAnsi"/>
              </w:rPr>
            </w:pPr>
            <w:r>
              <w:rPr>
                <w:rFonts w:cstheme="minorHAnsi"/>
                <w:i/>
              </w:rPr>
              <w:t>LL</w:t>
            </w:r>
          </w:p>
        </w:tc>
        <w:tc>
          <w:tcPr>
            <w:tcW w:w="14317" w:type="dxa"/>
          </w:tcPr>
          <w:p w14:paraId="2433A469" w14:textId="288A6A18" w:rsidR="006A6AEB" w:rsidRPr="00E45639" w:rsidRDefault="006A6AEB" w:rsidP="006A6AEB">
            <w:pPr>
              <w:rPr>
                <w:rFonts w:cstheme="minorHAnsi"/>
              </w:rPr>
            </w:pPr>
            <w:r w:rsidRPr="007D2B60">
              <w:t>'0.002 LLnad[c] + 39.4 LLh2o[c] + 0.0002 LLcoa[c] + 39.4 LLatp[c] + 1e-05 LLthf[c] + 6.1e-05 LLpg_LLA[c] + 0.000138 LLclpn_LLA[c] + 0.0064 LLCPS_LLA[c] + 9.6e-05 LLd12dg_LLA[c] + 0.00074 LLDNA_LLA[c] + 0.00015 LLLTAAlaGal_LLA[c] + 1.3e-05 LLlyspg_LLA[c] + 0.119 LLPG[c] + 0.0002 LLudcpdp[c] + 0.004201 LLPROT_LLA_v3[c] + 0.00329 LLRNA_LLA[c] + 1e-05 LLthmpp[c] + 1.3e-05 LLm12dg_LLA[c]  -&gt; 39.4 LLh[c] + 39.4 LLadp[c] + 39.4 LLpi[c] '</w:t>
            </w:r>
          </w:p>
        </w:tc>
      </w:tr>
      <w:tr w:rsidR="006A6AEB" w:rsidRPr="00E45639" w14:paraId="650BB200" w14:textId="77777777" w:rsidTr="006A6AEB">
        <w:tc>
          <w:tcPr>
            <w:tcW w:w="993" w:type="dxa"/>
          </w:tcPr>
          <w:p w14:paraId="15D089A8" w14:textId="2236F5D1" w:rsidR="006A6AEB" w:rsidRPr="00E45639" w:rsidRDefault="006A6AEB" w:rsidP="006A6AEB">
            <w:pPr>
              <w:rPr>
                <w:rFonts w:cstheme="minorHAnsi"/>
              </w:rPr>
            </w:pPr>
            <w:r>
              <w:rPr>
                <w:rFonts w:cstheme="minorHAnsi"/>
                <w:i/>
              </w:rPr>
              <w:t>ST</w:t>
            </w:r>
          </w:p>
        </w:tc>
        <w:tc>
          <w:tcPr>
            <w:tcW w:w="14317" w:type="dxa"/>
          </w:tcPr>
          <w:p w14:paraId="7C3DAC66" w14:textId="6114EAF7" w:rsidR="006A6AEB" w:rsidRPr="00E45639" w:rsidRDefault="006A6AEB" w:rsidP="006A6AEB">
            <w:pPr>
              <w:rPr>
                <w:rFonts w:cstheme="minorHAnsi"/>
              </w:rPr>
            </w:pPr>
            <w:r w:rsidRPr="007D2B60">
              <w:t>'0.0018 STnad[c] + 0.00018 STcoa[c] + 18.15 STatp[c] + 18.15 STh2o[c] + 1e-05 STthf[c] + 0.000107 STpg_LLA[c] + 0.000241 STclpn_LLA[c] + 0.24804 STCPS_LLA[c] + 0.000172 STd12dg_LLA[c] + 3.2e-05 STDNA_STU[c] + 1e-05 STfad[c] + 0.000148 STLTAAlaGal_LLA[c] + 2.4e-05 STlyspg_LLA[c] + 0.12447 STPG[c] + 1.8e-05 STudcpdp[c] + 0.002332 STPROT_STR[c] + 0.002674 STRNA_LLA[c] + 1e-05 STthmpp[c] + 2.3e-05 STm12dg_LLA[c]  -&gt; 18.15 STh[c] + 18.15 STadp[c] + 18.15 STpi[c] '</w:t>
            </w:r>
          </w:p>
        </w:tc>
      </w:tr>
      <w:tr w:rsidR="006A6AEB" w:rsidRPr="00E45639" w14:paraId="3BD9F58F" w14:textId="77777777" w:rsidTr="006A6AEB">
        <w:tc>
          <w:tcPr>
            <w:tcW w:w="993" w:type="dxa"/>
          </w:tcPr>
          <w:p w14:paraId="0CB8880A" w14:textId="60873842" w:rsidR="006A6AEB" w:rsidRPr="00E45639" w:rsidRDefault="006A6AEB" w:rsidP="006A6AEB">
            <w:pPr>
              <w:rPr>
                <w:rFonts w:cstheme="minorHAnsi"/>
              </w:rPr>
            </w:pPr>
            <w:r>
              <w:rPr>
                <w:rFonts w:cstheme="minorHAnsi"/>
                <w:i/>
              </w:rPr>
              <w:t>HP</w:t>
            </w:r>
          </w:p>
        </w:tc>
        <w:tc>
          <w:tcPr>
            <w:tcW w:w="14317" w:type="dxa"/>
          </w:tcPr>
          <w:p w14:paraId="1E47998A" w14:textId="7A86F42C" w:rsidR="006A6AEB" w:rsidRPr="00E45639" w:rsidRDefault="006A6AEB" w:rsidP="006A6AEB">
            <w:pPr>
              <w:rPr>
                <w:rFonts w:cstheme="minorHAnsi"/>
              </w:rPr>
            </w:pPr>
            <w:r w:rsidRPr="007D2B60">
              <w:t>'0.05 HP5mthf[c] + 5e-05 HPaccoa[c] + 0.488 HPala-L[c] + 0.001 HPamp[c] + 0.281 HParg-L[c] + 0.229 HPasn-L[c] + 0.229 HPasp-L[c] + 45.7318 HPatp[c] + 6e-06 HPbtn[c] + 0.027907 HPclpn_HP[c] + 6e-06 HPcoa[c] + 0.126 HPctp[c] + 0.087 HPcys-L[c] + 0.0247 HPdatp[c] + 0.0254 HPdctp[c] + 0.0254 HPdgtp[c] + 0.0247 HPdttp[c] + 1e-05 HPfad[c] + 0.25 HPgln-L[c] + 0.25 HPglu-L[c] + 0.582 HPgly[c] + 0.203 HPgtp[c] + 45.5608 HPh2o[c] + 0.09 HPhis-L[c] + 0.276 HPile-L[c] + 0.428 HPleu-L[c] + 0.0084 HPlps_HP[c] + 0.326 HPlys-L[c] + 0.146 HPmet-L[c] + 6e-06 HPmqn6[c] + 0.00215 HPnad[c] + 5e-05 HPnadh[c] + 0.00013 HPnadp[c] + 0.0004 HPnadph[c] + 0.074894 HPpe_HP[c] + 0.0276 HPpeptido_EC[c] + 0.016354 HPpg_HP[c] + 0.176 HPphe-L[c] + 6e-06 HPpheme[c] + 0.21 HPpro-L[c] + 0.003374 HPps_HP[c] + 0.035 HPptrc[c] + 0.205 HPser-L[c] + 0.007 HPspmd[c] + 3e-06 HPsuccoa[c] + 6e-06 HPthm[c] + 0.241 HPthr-L[c] + 0.054 HPtrp-L[c] + 0.131 HPtyr-L[c] + 0.003 HPudpg[c] + 0.136 HPutp[c] + 0.402 HPval-L[c]  -&gt; 45.5608 HPadp[c] + 45.5608 HPh[c] + 45.5628 HPpi[c] + 0.7302 HPppi[c] '</w:t>
            </w:r>
          </w:p>
        </w:tc>
      </w:tr>
      <w:tr w:rsidR="006A6AEB" w:rsidRPr="00E45639" w14:paraId="2E8089CF" w14:textId="77777777" w:rsidTr="006A6AEB">
        <w:tc>
          <w:tcPr>
            <w:tcW w:w="993" w:type="dxa"/>
          </w:tcPr>
          <w:p w14:paraId="33AE5228" w14:textId="0020856E" w:rsidR="006A6AEB" w:rsidRPr="00E45639" w:rsidRDefault="006A6AEB" w:rsidP="006A6AEB">
            <w:pPr>
              <w:rPr>
                <w:rFonts w:cstheme="minorHAnsi"/>
              </w:rPr>
            </w:pPr>
            <w:r>
              <w:rPr>
                <w:rFonts w:cstheme="minorHAnsi"/>
                <w:i/>
              </w:rPr>
              <w:t>KP</w:t>
            </w:r>
          </w:p>
        </w:tc>
        <w:tc>
          <w:tcPr>
            <w:tcW w:w="14317" w:type="dxa"/>
          </w:tcPr>
          <w:p w14:paraId="41928EE4" w14:textId="26523226" w:rsidR="006A6AEB" w:rsidRPr="00E45639" w:rsidRDefault="006A6AEB" w:rsidP="006A6AEB">
            <w:pPr>
              <w:rPr>
                <w:rFonts w:cstheme="minorHAnsi"/>
              </w:rPr>
            </w:pPr>
            <w:r w:rsidRPr="007D2B60">
              <w:t xml:space="preserve">'66.5191 KPh2o[c] + 71.785 KPatp[c] + 0.0408 KPttdca[c] + 0.01148 KPpe160[c] + 0.00364 KPpe161[c] + 0.00224 KPpe181[c] + 0.001185 KPpg160[c] + 0.000377 KPpg161[c] + 0.000215 KPpg181[c] + 0.304 KPglu-L[c] + 0.124 KPgtp[c] + 0.251 KPgln-L[c] + 0.31 KPasp-L[c] + 0.011 KPgam6p[c] + 0.007 KPadphep-LD[c] + 0.621 KPala-L[c] + 0.02952 KPpe160[p] + 0.001015 KPpg160[p] + 0.078 KPcys-L[c] + 0.539 KPgly[c] + 0.191 KPpro-L[c] + 0.095 KPmet-L[c] + 0.306 KParg-L[c] + 0.204 KPasn-L[c] + 0.0013 KPclpn160[p] + 0.0004 KPclpn161[p] + 0.0002 KPclpn181[p] + 0.117 KPctp[c] + 0.017 KPdatp[c] + 0.022 KPdctp[c] + 0.022 KPdgtp[c] + 0.142 KPdtdprmn[c] + 0.017 KPdttp[c] + 0.089 KPhis-L[c] + 0.199 KPile-L[c] + 0.005 KPkdo[c] + 0.383 KPleu-L[c] + 0.0204 KPlipidA[c] + 0.239 </w:t>
            </w:r>
            <w:r w:rsidRPr="007D2B60">
              <w:lastRenderedPageBreak/>
              <w:t>KPlys-L[c] + 0.053 KPman1p[c] + 0.011 KPmurein5px4p[p] + 0.00936 KPpe161[p] + 0.00576 KPpe181[p] + 0.000323 KPpg161[p] + 0.000185 KPpg181[p] + 0.211 KPphe-L[c] + 0.444 KPser-L[c] + 0.265 KPthr-L[c] + 0.066 KPtrp-L[c] + 0.066 KPtyr-L[c] + 0.003 KPudpg[c] + 0.076 KPudpgal[c] + 0.001 KPudpgalur[c] + 0.107 KPutp[c] + 0.319 KPval-L[c]  -&gt; 71.7 KPh[c] + 71.7 KPadp[c] + 71.7 KPpi[c] + 0.51169 KPppi[c] '</w:t>
            </w:r>
          </w:p>
        </w:tc>
      </w:tr>
      <w:tr w:rsidR="006A6AEB" w:rsidRPr="00E45639" w14:paraId="50645B51" w14:textId="77777777" w:rsidTr="006A6AEB">
        <w:tc>
          <w:tcPr>
            <w:tcW w:w="993" w:type="dxa"/>
          </w:tcPr>
          <w:p w14:paraId="1433A0E5" w14:textId="00F8CC06" w:rsidR="006A6AEB" w:rsidRPr="00E45639" w:rsidRDefault="006A6AEB" w:rsidP="006A6AEB">
            <w:pPr>
              <w:rPr>
                <w:rFonts w:cstheme="minorHAnsi"/>
              </w:rPr>
            </w:pPr>
            <w:r>
              <w:rPr>
                <w:rFonts w:cstheme="minorHAnsi"/>
                <w:i/>
              </w:rPr>
              <w:lastRenderedPageBreak/>
              <w:t>STy</w:t>
            </w:r>
          </w:p>
        </w:tc>
        <w:tc>
          <w:tcPr>
            <w:tcW w:w="14317" w:type="dxa"/>
          </w:tcPr>
          <w:p w14:paraId="1BB02ABD" w14:textId="3A5AA084" w:rsidR="006A6AEB" w:rsidRPr="00E45639" w:rsidRDefault="006A6AEB" w:rsidP="006A6AEB">
            <w:pPr>
              <w:rPr>
                <w:rFonts w:cstheme="minorHAnsi"/>
              </w:rPr>
            </w:pPr>
            <w:r w:rsidRPr="007D2B60">
              <w:t>'53.3039 STyh2o[c] + 0.000188 STy12dgr2_ST[p] + 59.9643 STyatp[c] + 0.001 STyamp[c] + 5e-05 STynadh[c] + 0.00215 STynad[c] + 0.0004 STynadph[c] + 0.00013 STynadp[c] + 1e-05 STyfad[c] + 0.25606 STyglu-L[c] + 6e-06 STycoa[c] + 5e-05 STyaccoa[c] + 0.18633 STygtp[c] + 0.20023 STygln-L[c] + 0.37401 STyasp-L[c] + 0.7484 STyala-L[c] + 0.035 STyptrc[c] + 3e-06 STysuccoa[c] + 1.499 STygly[c] + 0.067143 STyhis-L[c] + 0.20649 STyleu-L[c] + 0.34983 STythr-L[c] + 0.017197 STycys-L[c] + 0.25697 STypro-L[c] + 0.13081 STyarg-L[c] + 0.27269 STyasn-L[c] + 0.10473 STymet-L[c] + 0.3114 STylys-L[c] + 0.15455 STyutp[c] + 0.16689 STyctp[c] + 0.026137 STydatp[c] + 0.028567 STydctp[c] + 0.31722 STyser-L[c] + 0.003 STyudpg[c] + 0.000937 STycolipaOA[e] + 0.13874 STyphe-L[c] + 0.040246 STytyr-L[c] + 0.026137 STydttp[c] + 0.028567 STydgtp[c] + 0.087361 STyile-L[c] + 0.28458 STyval-L[c] + 0.087887 STytrp-L[c] + 0.027476 STyglycogen[c] + 0.007 STyspmd[c] + 0.05 STy5mthf[c] + 0.049404 STypeptido_ST[p] + 1.4e-05 STyclpn2_ST[p] + 0.00042 STypg2_ST[p] + 0.001531 SType2_ST[p] + 4e-06 STyps2_ST[p] + 4e-06 STypa2_ST[p]  -&gt; 59.81 STyadp[c] + 59.81 STypi[c] + 58.2669 STyh[c] + 0.77153 STyppi[c] '</w:t>
            </w:r>
          </w:p>
        </w:tc>
      </w:tr>
      <w:tr w:rsidR="006A6AEB" w:rsidRPr="00E45639" w14:paraId="25A73032" w14:textId="77777777" w:rsidTr="006A6AEB">
        <w:tc>
          <w:tcPr>
            <w:tcW w:w="993" w:type="dxa"/>
          </w:tcPr>
          <w:p w14:paraId="35101748" w14:textId="7DA8B54F" w:rsidR="006A6AEB" w:rsidRPr="00E45639" w:rsidRDefault="006A6AEB" w:rsidP="006A6AEB">
            <w:pPr>
              <w:rPr>
                <w:rFonts w:cstheme="minorHAnsi"/>
              </w:rPr>
            </w:pPr>
            <w:r>
              <w:rPr>
                <w:rFonts w:cstheme="minorHAnsi"/>
                <w:i/>
              </w:rPr>
              <w:t>ECs</w:t>
            </w:r>
          </w:p>
        </w:tc>
        <w:tc>
          <w:tcPr>
            <w:tcW w:w="14317" w:type="dxa"/>
          </w:tcPr>
          <w:p w14:paraId="4559EB5D" w14:textId="41CCB115" w:rsidR="006A6AEB" w:rsidRPr="00E45639" w:rsidRDefault="006A6AEB" w:rsidP="006A6AEB">
            <w:pPr>
              <w:rPr>
                <w:rFonts w:cstheme="minorHAnsi"/>
              </w:rPr>
            </w:pPr>
            <w:r w:rsidRPr="007D2B60">
              <w:t>'0.004512 ECscl[c] + 59.9848 ECsatp[c] + 54.6129 ECsh2o[c] + 0.000335 ECsnadph[c] + 0.000112 ECsnadp[c] + 0.044164 ECspe160[c] + 0.03435 ECspe161[c] + 0.017704 ECspe181[c] + 0.010599 ECspg160[c] + 0.008244 ECspg161[c] + 0.004249 ECspg181[c] + 4.5e-05 ECsnadh[c] + 0.001787 ECsnad[c] + 0.000168 ECscoa[c] + 0.011279 ECsnh4[c] + 0.25571 ECsglu-L[c] + 0.000279 ECsaccoa[c] + 0.20912 ECsgtp[c] + 3.1e-05 ECsmalcoa[c] + 0.000223 ECsfad[c] + 0.000223 ECsamet[c] + 0.000223 ECschor[c] + 0.25571 ECsgln-L[c] + 0.000223 ECsadocbl[c] + 0.23423 ECsasp-L[c] + 0.03327 ECsptrc[c] + 0.000223 ECs10fthf[c] + 0.000223 ECsthf[c] + 9.8e-05 ECssuccoa[c] + 0.49915 ECsala-L[c] + 0.000223 ECspydx5p[c] + 0.000223 ECs2dmmql8[c] + 0.000223 ECsmql8[c] + 0.088988 ECscys-L[c] + 0.5953 ECsgly[c] + 0.2148 ECspro-L[c] + 0.006767 ECsfe2[c] + 0.000223 ECsribflv[c] + 0.28742 ECsarg-L[c] + 0.23423 ECsasn-L[c] + 0.000223 ECsq8h2[c] + 0.000223 ECsgthrd[c] + 0.14934 ECsmet-L[c] + 0.004512 ECsca2[c] + 0.33345 ECslys-L[c] + 0.002944 ECsclpn160[p] + 0.00229 ECsclpn161[p] + 0.00118 ECsclpn181[p] + 0.003008 ECscobalt2[c] + 0.008151 ECscolipa[c] + 0.1401 ECsutp[c] + 0.1298 ECsctp[c] + 0.003008 ECscu2[c] + 0.024805 ECsdatp[c] + 0.025612 ECsdctp[c] + 0.20968 ECsser-L[c] + 0.000223 ECs5mthf[c] + 0.025612 ECsdgtp[c] + 0.024805 ECsdttp[c] + 0.000223 ECsenter[c] + 0.006767 ECsfe3[c] + 0.15419 ECsglycogen[c] + 0.000223 ECshemeo[c] + 0.092056 ECshis-L[c] + 0.28231 ECsile-L[c] + 0.16919 ECsk[c] + 0.43778 ECsleu-L[c] + 0.007519 ECsmg2[c] + 0.000223 ECsmlthf[c] + 0.003008 ECsmn2[c] + 0.003008 ECsmobd[c] + 0.001345 ECsmurein3p3p[p] + 0.000605 ECsmurein3px4p[p] + 0.005381 ECsmurein4p4p[p] + 0.005448 ECsmurein4px4p[p] + 0.000673 ECsmurein4px4px4p[p] + 0.18002 ECsphe-L[c] + 0.000223 ECspheme[c] + 0.000223 ECssheme[c] + 0.00376 ECsso4[c] + 0.006744 ECsspmd[c] + 0.000223 ECsthmpp[c] + 0.24651 ECsthr-L[c] + 0.055234 ECstrp-L[c] + 0.13399 ECstyr-L[c] + 5.5e-05 ECsudcpdp[c] + 0.41118 ECsval-L[c] + 0.003008 ECszn2[c]  -&gt; 59.81 ECsadp[c] + 59.81 ECsh[c] + 59.8062 ECspi[c] + 0.74983 ECsppi[c] '</w:t>
            </w:r>
          </w:p>
        </w:tc>
      </w:tr>
      <w:tr w:rsidR="006A6AEB" w:rsidRPr="00E45639" w14:paraId="7329AB34" w14:textId="77777777" w:rsidTr="006A6AEB">
        <w:tc>
          <w:tcPr>
            <w:tcW w:w="993" w:type="dxa"/>
          </w:tcPr>
          <w:p w14:paraId="19F0A6BD" w14:textId="5919CA31" w:rsidR="006A6AEB" w:rsidRPr="00E45639" w:rsidRDefault="006A6AEB" w:rsidP="006A6AEB">
            <w:pPr>
              <w:rPr>
                <w:rFonts w:cstheme="minorHAnsi"/>
              </w:rPr>
            </w:pPr>
            <w:r>
              <w:rPr>
                <w:rFonts w:cstheme="minorHAnsi"/>
                <w:i/>
              </w:rPr>
              <w:t>ECe</w:t>
            </w:r>
          </w:p>
        </w:tc>
        <w:tc>
          <w:tcPr>
            <w:tcW w:w="14317" w:type="dxa"/>
          </w:tcPr>
          <w:p w14:paraId="40395975" w14:textId="64B25741" w:rsidR="006A6AEB" w:rsidRPr="00E45639" w:rsidRDefault="006A6AEB" w:rsidP="006A6AEB">
            <w:pPr>
              <w:rPr>
                <w:rFonts w:cstheme="minorHAnsi"/>
              </w:rPr>
            </w:pPr>
            <w:r w:rsidRPr="007D2B60">
              <w:t xml:space="preserve">'59.9848 ECeatp[c] + 54.6129 ECeh2o[c] + 0.000335 ECenadph[c] + 0.000112 ECenadp[c] + 0.044164 ECepe160[c] + 0.03435 ECepe161[c] + 0.017704 ECepe181[c] + 0.010599 ECepg160[c] + 0.008244 ECepg161[c] + 0.004249 ECepg181[c] + 4.5e-05 ECenadh[c] + 0.001787 ECenad[c] + 0.000168 ECecoa[c] + 0.011279 ECenh4[c] + 0.25571 ECeglu-L[c] + 0.000279 ECeaccoa[c] + 0.20912 ECegtp[c] + 3.1e-05 ECemalcoa[c] + 0.000223 ECefad[c] + 0.000223 ECeamet[c] + 0.000223 ECechor[c] + 0.25571 ECegln-L[c] + 0.000223 ECeadocbl[c] + 0.23423 ECeasp-L[c] + 0.03327 ECeptrc[c] + 0.000223 ECe10fthf[c] + 0.000223 ECethf[c] + 9.8e-05 ECesuccoa[c] + 0.49915 ECeala-L[c] + 0.000223 ECepydx5p[c] + 0.000223 ECe2dmmql8[c] + 0.000223 ECemql8[c] + 0.088988 ECecys-L[c] + 0.5953 ECegly[c] + 0.2148 ECepro-L[c] + 0.006767 ECefe2[c] + 0.000223 ECeribflv[c] + 0.28742 ECearg-L[c] + 0.23423 ECeasn-L[c] + 0.000223 ECeq8h2[c] + 0.000223 ECegthrd[c] + 0.14934 ECemet-L[c] + 0.004512 ECeca2[c] + 0.33345 ECelys-L[c] + 0.002944 ECeclpn160[p] + 0.00229 ECeclpn161[p] + 0.00118 </w:t>
            </w:r>
            <w:r w:rsidRPr="007D2B60">
              <w:lastRenderedPageBreak/>
              <w:t>ECeclpn181[p] + 0.004512 ECecl[c] + 0.003008 ECecobalt2[c] + 0.008151 ECecolipa[c] + 0.1401 ECeutp[c] + 0.1298 ECectp[c] + 0.003008 ECecu2[c] + 0.024805 ECedatp[c] + 0.025612 ECedctp[c] + 0.20968 ECeser-L[c] + 0.000223 ECe5mthf[c] + 0.025612 ECedgtp[c] + 0.024805 ECedttp[c] + 0.000223 ECeenter[c] + 0.006767 ECefe3[c] + 0.15419 ECeglycogen[c] + 0.000223 ECehemeo[c] + 0.092056 ECehis-L[c] + 0.28231 ECeile-L[c] + 0.16919 ECek[c] + 0.43778 ECeleu-L[c] + 0.007519 ECemg2[c] + 0.000223 ECemlthf[c] + 0.003008 ECemn2[c] + 0.003008 ECemobd[c] + 0.001345 ECemurein3p3p[p] + 0.000605 ECemurein3px4p[p] + 0.005381 ECemurein4p4p[p] + 0.005448 ECemurein4px4p[p] + 0.000673 ECemurein4px4px4p[p] + 0.18002 ECephe-L[c] + 0.000223 ECepheme[c] + 0.000223 ECesheme[c] + 0.00376 ECeso4[c] + 0.006744 ECespmd[c] + 0.000223 ECethmpp[c] + 0.24651 ECethr-L[c] + 0.055234 ECetrp-L[c] + 0.13399 ECetyr-L[c] + 5.5e-05 ECeudcpdp[c] + 0.41118 ECeval-L[c] + 0.003008 ECezn2[c]  -&gt; 59.81 ECeadp[c] + 59.81 ECeh[c] + 59.8062 ECepi[c] + 0.74983 ECeppi[c] '</w:t>
            </w:r>
          </w:p>
        </w:tc>
      </w:tr>
      <w:tr w:rsidR="006A6AEB" w:rsidRPr="00E45639" w14:paraId="5477CF78" w14:textId="77777777" w:rsidTr="006A6AEB">
        <w:tc>
          <w:tcPr>
            <w:tcW w:w="993" w:type="dxa"/>
          </w:tcPr>
          <w:p w14:paraId="2099D198" w14:textId="07951525" w:rsidR="006A6AEB" w:rsidRPr="00E45639" w:rsidRDefault="006A6AEB" w:rsidP="006A6AE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HS</w:t>
            </w:r>
          </w:p>
        </w:tc>
        <w:tc>
          <w:tcPr>
            <w:tcW w:w="14317" w:type="dxa"/>
          </w:tcPr>
          <w:p w14:paraId="480A76AE" w14:textId="28CA56A5" w:rsidR="006A6AEB" w:rsidRPr="00E45639" w:rsidRDefault="006A6AEB" w:rsidP="006A6AEB">
            <w:pPr>
              <w:rPr>
                <w:rFonts w:cstheme="minorHAnsi"/>
              </w:rPr>
            </w:pPr>
            <w:r w:rsidRPr="007D2B60">
              <w:t>'20.6508 HSh2o[c] + 20.7045 HSatp[c] + 0.54554 HSleu-L[c] + 0.38587 HSglu-L[c] + 0.35261 HSasp-L[c] + 0.50563 HSala-L[c] + 0.036117 HSgtp[c] + 0.27942 HSasn-L[c] + 0.046571 HScys-L[c] + 0.326 HSgln-L[c] + 0.53889 HSgly[c] + 0.39253 HSser-L[c] + 0.31269 HSthr-L[c] + 0.35926 HSarg-L[c] + 0.59211 HSlys-L[c] + 0.25947 HSphe-L[c] + 0.41248 HSpro-L[c] + 0.15302 HSmet-L[c] + 0.023315 HSpail_hs[c] + 0.039036 HSctp[c] + 0.15446 HSpchol_hs[c] + 0.055374 HSpe_hs[c] + 0.020401 HSchsterol[c] + 0.002914 HSpglyc_hs[c] + 0.011658 HSclpn_hs[c] + 0.053446 HSutp[c] + 0.009898 HSdgtp[n] + 0.009442 HSdctp[n] + 0.013183 HSdatp[n] + 0.013091 HSdttp[n] + 0.27519 HSg6p[c] + 0.12641 HShis-L[c] + 0.15967 HStyr-L[c] + 0.28608 HSile-L[c] + 0.013306 HStrp-L[c] + 0.35261 HSval-L[c] + 0.005829 HSps_hs[c] + 0.017486 HSsphmyln_hs[c]  -&gt; 20.6508 HSadp[c] + 20.6508 HSh[c] + 20.6508 HSpi[c] '</w:t>
            </w:r>
          </w:p>
        </w:tc>
      </w:tr>
    </w:tbl>
    <w:p w14:paraId="550E10F6" w14:textId="77777777" w:rsidR="00D539A3" w:rsidRDefault="00D539A3"/>
    <w:sectPr w:rsidR="00D539A3" w:rsidSect="0024017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359"/>
    <w:rsid w:val="000625AD"/>
    <w:rsid w:val="00067E10"/>
    <w:rsid w:val="000E2E75"/>
    <w:rsid w:val="002148F9"/>
    <w:rsid w:val="00240179"/>
    <w:rsid w:val="002F1A38"/>
    <w:rsid w:val="00351C4F"/>
    <w:rsid w:val="005716B0"/>
    <w:rsid w:val="00662E4B"/>
    <w:rsid w:val="006A6AEB"/>
    <w:rsid w:val="00737004"/>
    <w:rsid w:val="00AB5A7C"/>
    <w:rsid w:val="00BE4359"/>
    <w:rsid w:val="00BF6A37"/>
    <w:rsid w:val="00D539A3"/>
    <w:rsid w:val="00E45639"/>
    <w:rsid w:val="00E4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566E"/>
  <w15:chartTrackingRefBased/>
  <w15:docId w15:val="{DEE6C442-5A50-4D57-B5CD-84E23FADB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35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4359"/>
    <w:pPr>
      <w:spacing w:after="0" w:line="240" w:lineRule="auto"/>
    </w:pPr>
    <w:rPr>
      <w:lang w:val="is-I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8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7</Pages>
  <Words>2561</Words>
  <Characters>14601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Almut HEINKEN</dc:creator>
  <cp:keywords/>
  <dc:description/>
  <cp:lastModifiedBy>Vijayakumar, Supreeta</cp:lastModifiedBy>
  <cp:revision>11</cp:revision>
  <dcterms:created xsi:type="dcterms:W3CDTF">2015-06-22T09:55:00Z</dcterms:created>
  <dcterms:modified xsi:type="dcterms:W3CDTF">2018-07-30T14:00:00Z</dcterms:modified>
</cp:coreProperties>
</file>