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B02FA" w14:textId="77777777" w:rsidR="00DF5D2C" w:rsidRPr="00DF5D2C" w:rsidRDefault="00DF5D2C" w:rsidP="00DF5D2C">
      <w:r w:rsidRPr="00DF5D2C">
        <w:t xml:space="preserve">  </w:t>
      </w:r>
      <w:r w:rsidRPr="00DF5D2C">
        <w:rPr>
          <w:b/>
          <w:bCs/>
        </w:rPr>
        <w:t>Add Realistic Earth Textures &amp; Space Background</w:t>
      </w:r>
    </w:p>
    <w:p w14:paraId="602E14B3" w14:textId="77777777" w:rsidR="00DF5D2C" w:rsidRPr="00DF5D2C" w:rsidRDefault="00DF5D2C" w:rsidP="00DF5D2C">
      <w:pPr>
        <w:numPr>
          <w:ilvl w:val="0"/>
          <w:numId w:val="2"/>
        </w:numPr>
      </w:pPr>
      <w:r w:rsidRPr="00DF5D2C">
        <w:t>Replace the plain sphere with a high-resolution Earth texture.</w:t>
      </w:r>
    </w:p>
    <w:p w14:paraId="62DCF5BC" w14:textId="77777777" w:rsidR="00DF5D2C" w:rsidRPr="00DF5D2C" w:rsidRDefault="00DF5D2C" w:rsidP="00DF5D2C">
      <w:pPr>
        <w:numPr>
          <w:ilvl w:val="0"/>
          <w:numId w:val="2"/>
        </w:numPr>
      </w:pPr>
      <w:r w:rsidRPr="00DF5D2C">
        <w:t>Load a starry sky texture as the scene background to simulate space.</w:t>
      </w:r>
    </w:p>
    <w:p w14:paraId="51CC1DEA" w14:textId="77777777" w:rsidR="00DF5D2C" w:rsidRPr="00DF5D2C" w:rsidRDefault="00DF5D2C" w:rsidP="00DF5D2C">
      <w:pPr>
        <w:numPr>
          <w:ilvl w:val="0"/>
          <w:numId w:val="2"/>
        </w:numPr>
      </w:pPr>
      <w:r w:rsidRPr="00DF5D2C">
        <w:t>This will immediately make your globe feel more polished and visually appealing.</w:t>
      </w:r>
    </w:p>
    <w:p w14:paraId="1EA47413" w14:textId="77777777" w:rsidR="00DF5D2C" w:rsidRPr="00DF5D2C" w:rsidRDefault="00DF5D2C" w:rsidP="00DF5D2C">
      <w:r w:rsidRPr="00DF5D2C">
        <w:t xml:space="preserve">  </w:t>
      </w:r>
      <w:r w:rsidRPr="00DF5D2C">
        <w:rPr>
          <w:b/>
          <w:bCs/>
        </w:rPr>
        <w:t>Implement City Markers &amp; Click Events</w:t>
      </w:r>
    </w:p>
    <w:p w14:paraId="2605BD1E" w14:textId="77777777" w:rsidR="00DF5D2C" w:rsidRPr="00DF5D2C" w:rsidRDefault="00DF5D2C" w:rsidP="00DF5D2C">
      <w:pPr>
        <w:numPr>
          <w:ilvl w:val="0"/>
          <w:numId w:val="3"/>
        </w:numPr>
      </w:pPr>
      <w:r w:rsidRPr="00DF5D2C">
        <w:t>Convert latitude/longitude to 3D coordinates on the globe.</w:t>
      </w:r>
    </w:p>
    <w:p w14:paraId="4534F4ED" w14:textId="77777777" w:rsidR="00DF5D2C" w:rsidRPr="00DF5D2C" w:rsidRDefault="00DF5D2C" w:rsidP="00DF5D2C">
      <w:pPr>
        <w:numPr>
          <w:ilvl w:val="0"/>
          <w:numId w:val="3"/>
        </w:numPr>
      </w:pPr>
      <w:r w:rsidRPr="00DF5D2C">
        <w:t>Place small markers (red dots, pins, or custom icons) for different cities.</w:t>
      </w:r>
    </w:p>
    <w:p w14:paraId="1BA4F773" w14:textId="77777777" w:rsidR="00DF5D2C" w:rsidRPr="00DF5D2C" w:rsidRDefault="00DF5D2C" w:rsidP="00DF5D2C">
      <w:pPr>
        <w:numPr>
          <w:ilvl w:val="0"/>
          <w:numId w:val="3"/>
        </w:numPr>
      </w:pPr>
      <w:r w:rsidRPr="00DF5D2C">
        <w:t>On marker click, fetch weather, traffic, and news for that city and display it in the overlay.</w:t>
      </w:r>
    </w:p>
    <w:p w14:paraId="22B5B7F8" w14:textId="77777777" w:rsidR="00DF5D2C" w:rsidRPr="00DF5D2C" w:rsidRDefault="00DF5D2C" w:rsidP="00DF5D2C">
      <w:r w:rsidRPr="00DF5D2C">
        <w:t xml:space="preserve">  </w:t>
      </w:r>
      <w:r w:rsidRPr="00DF5D2C">
        <w:rPr>
          <w:b/>
          <w:bCs/>
        </w:rPr>
        <w:t>Fetch All Relevant Data</w:t>
      </w:r>
    </w:p>
    <w:p w14:paraId="305F599F" w14:textId="77777777" w:rsidR="00DF5D2C" w:rsidRPr="00DF5D2C" w:rsidRDefault="00DF5D2C" w:rsidP="00DF5D2C">
      <w:pPr>
        <w:numPr>
          <w:ilvl w:val="0"/>
          <w:numId w:val="4"/>
        </w:numPr>
      </w:pPr>
      <w:r w:rsidRPr="00DF5D2C">
        <w:t>Right now, you’re only fetching weather data.</w:t>
      </w:r>
    </w:p>
    <w:p w14:paraId="54FDE8E6" w14:textId="77777777" w:rsidR="00DF5D2C" w:rsidRPr="00DF5D2C" w:rsidRDefault="00DF5D2C" w:rsidP="00DF5D2C">
      <w:pPr>
        <w:numPr>
          <w:ilvl w:val="0"/>
          <w:numId w:val="4"/>
        </w:numPr>
      </w:pPr>
      <w:r w:rsidRPr="00DF5D2C">
        <w:t>Extend your backend to fetch traffic and news for the same city.</w:t>
      </w:r>
    </w:p>
    <w:p w14:paraId="2BDCABFA" w14:textId="77777777" w:rsidR="00DF5D2C" w:rsidRPr="00DF5D2C" w:rsidRDefault="00DF5D2C" w:rsidP="00DF5D2C">
      <w:pPr>
        <w:numPr>
          <w:ilvl w:val="0"/>
          <w:numId w:val="4"/>
        </w:numPr>
      </w:pPr>
      <w:r w:rsidRPr="00DF5D2C">
        <w:t>Consolidate all data (weather, traffic, news) into one overlay for a seamless user experience.</w:t>
      </w:r>
    </w:p>
    <w:p w14:paraId="4BBE694A" w14:textId="77777777" w:rsidR="00DF5D2C" w:rsidRPr="00DF5D2C" w:rsidRDefault="00DF5D2C" w:rsidP="00DF5D2C">
      <w:r w:rsidRPr="00DF5D2C">
        <w:t xml:space="preserve">  </w:t>
      </w:r>
      <w:r w:rsidRPr="00DF5D2C">
        <w:rPr>
          <w:b/>
          <w:bCs/>
        </w:rPr>
        <w:t>Performance Optimization</w:t>
      </w:r>
    </w:p>
    <w:p w14:paraId="62DA230F" w14:textId="77777777" w:rsidR="00DF5D2C" w:rsidRPr="00DF5D2C" w:rsidRDefault="00DF5D2C" w:rsidP="00DF5D2C">
      <w:pPr>
        <w:numPr>
          <w:ilvl w:val="0"/>
          <w:numId w:val="5"/>
        </w:numPr>
      </w:pPr>
      <w:r w:rsidRPr="00DF5D2C">
        <w:t>Use memoization (e.g., React.memo) and caching if you have many markers or large textures.</w:t>
      </w:r>
    </w:p>
    <w:p w14:paraId="657FD4DB" w14:textId="77777777" w:rsidR="00DF5D2C" w:rsidRPr="00DF5D2C" w:rsidRDefault="00DF5D2C" w:rsidP="00DF5D2C">
      <w:pPr>
        <w:numPr>
          <w:ilvl w:val="0"/>
          <w:numId w:val="5"/>
        </w:numPr>
      </w:pPr>
      <w:r w:rsidRPr="00DF5D2C">
        <w:t>Implement lazy loading if certain data is only needed when a user interacts with a marker.</w:t>
      </w:r>
    </w:p>
    <w:p w14:paraId="7415D0AA" w14:textId="77777777" w:rsidR="00DF5D2C" w:rsidRPr="00DF5D2C" w:rsidRDefault="00DF5D2C" w:rsidP="00DF5D2C">
      <w:r w:rsidRPr="00DF5D2C">
        <w:t xml:space="preserve">  </w:t>
      </w:r>
      <w:r w:rsidRPr="00DF5D2C">
        <w:rPr>
          <w:b/>
          <w:bCs/>
        </w:rPr>
        <w:t>UI/UX Enhancements</w:t>
      </w:r>
    </w:p>
    <w:p w14:paraId="03F2F44F" w14:textId="77777777" w:rsidR="00DF5D2C" w:rsidRPr="00DF5D2C" w:rsidRDefault="00DF5D2C" w:rsidP="00DF5D2C">
      <w:pPr>
        <w:numPr>
          <w:ilvl w:val="0"/>
          <w:numId w:val="6"/>
        </w:numPr>
      </w:pPr>
      <w:r w:rsidRPr="00DF5D2C">
        <w:t>Add transitions, hover effects, or animations for markers.</w:t>
      </w:r>
    </w:p>
    <w:p w14:paraId="1A933991" w14:textId="77777777" w:rsidR="00DF5D2C" w:rsidRPr="00DF5D2C" w:rsidRDefault="00DF5D2C" w:rsidP="00DF5D2C">
      <w:pPr>
        <w:numPr>
          <w:ilvl w:val="0"/>
          <w:numId w:val="6"/>
        </w:numPr>
      </w:pPr>
      <w:r w:rsidRPr="00DF5D2C">
        <w:t>Make the overlay design more “Netflix-level” with sleek styling and smooth animations.</w:t>
      </w:r>
    </w:p>
    <w:p w14:paraId="1D14325D" w14:textId="77777777" w:rsidR="00DF5D2C" w:rsidRPr="00DF5D2C" w:rsidRDefault="00DF5D2C" w:rsidP="00DF5D2C">
      <w:pPr>
        <w:numPr>
          <w:ilvl w:val="0"/>
          <w:numId w:val="6"/>
        </w:numPr>
      </w:pPr>
      <w:r w:rsidRPr="00DF5D2C">
        <w:t>Ensure mobile responsiveness so it looks good on all devices.</w:t>
      </w:r>
    </w:p>
    <w:p w14:paraId="2ADCE697" w14:textId="77777777" w:rsidR="00DF5D2C" w:rsidRPr="00DF5D2C" w:rsidRDefault="00DF5D2C" w:rsidP="00DF5D2C">
      <w:r w:rsidRPr="00DF5D2C">
        <w:t xml:space="preserve">  </w:t>
      </w:r>
      <w:r w:rsidRPr="00DF5D2C">
        <w:rPr>
          <w:b/>
          <w:bCs/>
        </w:rPr>
        <w:t>Deployment to AWS</w:t>
      </w:r>
    </w:p>
    <w:p w14:paraId="7786E94C" w14:textId="77777777" w:rsidR="00DF5D2C" w:rsidRPr="00DF5D2C" w:rsidRDefault="00DF5D2C" w:rsidP="00DF5D2C">
      <w:pPr>
        <w:numPr>
          <w:ilvl w:val="0"/>
          <w:numId w:val="7"/>
        </w:numPr>
      </w:pPr>
      <w:r w:rsidRPr="00DF5D2C">
        <w:t>Showcase your cloud skills by deploying both your backend (Node.js) and frontend (React) on AWS.</w:t>
      </w:r>
    </w:p>
    <w:p w14:paraId="0DB0FC87" w14:textId="77777777" w:rsidR="00DF5D2C" w:rsidRPr="00DF5D2C" w:rsidRDefault="00DF5D2C" w:rsidP="00DF5D2C">
      <w:pPr>
        <w:numPr>
          <w:ilvl w:val="0"/>
          <w:numId w:val="7"/>
        </w:numPr>
      </w:pPr>
      <w:r w:rsidRPr="00DF5D2C">
        <w:lastRenderedPageBreak/>
        <w:t>For example, use AWS Amplify for the React app and AWS EC2 or Elastic Beanstalk for the backend.</w:t>
      </w:r>
    </w:p>
    <w:p w14:paraId="59D47A84" w14:textId="77777777" w:rsidR="00DF5D2C" w:rsidRPr="00DF5D2C" w:rsidRDefault="00DF5D2C" w:rsidP="00DF5D2C">
      <w:r w:rsidRPr="00DF5D2C">
        <w:t xml:space="preserve">  </w:t>
      </w:r>
      <w:r w:rsidRPr="00DF5D2C">
        <w:rPr>
          <w:b/>
          <w:bCs/>
        </w:rPr>
        <w:t>Testing &amp; QA</w:t>
      </w:r>
    </w:p>
    <w:p w14:paraId="476D11FD" w14:textId="77777777" w:rsidR="00DF5D2C" w:rsidRPr="00DF5D2C" w:rsidRDefault="00DF5D2C" w:rsidP="00DF5D2C">
      <w:pPr>
        <w:numPr>
          <w:ilvl w:val="0"/>
          <w:numId w:val="8"/>
        </w:numPr>
      </w:pPr>
      <w:r w:rsidRPr="00DF5D2C">
        <w:t>Add basic tests (e.g., Jest or React Testing Library) to ensure each component works as intended.</w:t>
      </w:r>
    </w:p>
    <w:p w14:paraId="3E57F04D" w14:textId="77777777" w:rsidR="00DF5D2C" w:rsidRPr="00DF5D2C" w:rsidRDefault="00DF5D2C" w:rsidP="00DF5D2C">
      <w:pPr>
        <w:numPr>
          <w:ilvl w:val="0"/>
          <w:numId w:val="8"/>
        </w:numPr>
      </w:pPr>
      <w:r w:rsidRPr="00DF5D2C">
        <w:t>Manually test various lat/lon inputs to confirm data fetches correctly.</w:t>
      </w:r>
    </w:p>
    <w:p w14:paraId="4EAA8832" w14:textId="77777777" w:rsidR="00DF5D2C" w:rsidRPr="00DF5D2C" w:rsidRDefault="00DF5D2C" w:rsidP="00DF5D2C">
      <w:r w:rsidRPr="00DF5D2C">
        <w:t xml:space="preserve">  </w:t>
      </w:r>
      <w:r w:rsidRPr="00DF5D2C">
        <w:rPr>
          <w:b/>
          <w:bCs/>
        </w:rPr>
        <w:t>Documentation &amp; Polish</w:t>
      </w:r>
    </w:p>
    <w:p w14:paraId="7F37D847" w14:textId="77777777" w:rsidR="00DF5D2C" w:rsidRPr="00DF5D2C" w:rsidRDefault="00DF5D2C" w:rsidP="00DF5D2C">
      <w:pPr>
        <w:numPr>
          <w:ilvl w:val="0"/>
          <w:numId w:val="9"/>
        </w:numPr>
      </w:pPr>
      <w:r w:rsidRPr="00DF5D2C">
        <w:t>Write clear instructions in your README for setting up and running the project.</w:t>
      </w:r>
    </w:p>
    <w:p w14:paraId="1C710E23" w14:textId="77777777" w:rsidR="00DF5D2C" w:rsidRPr="00DF5D2C" w:rsidRDefault="00DF5D2C" w:rsidP="00DF5D2C">
      <w:pPr>
        <w:numPr>
          <w:ilvl w:val="0"/>
          <w:numId w:val="9"/>
        </w:numPr>
      </w:pPr>
      <w:r w:rsidRPr="00DF5D2C">
        <w:t>Create a short demo video or GIF to show the interactive globe in action.</w:t>
      </w:r>
    </w:p>
    <w:p w14:paraId="38380F62" w14:textId="77777777" w:rsidR="00DF5D2C" w:rsidRPr="00DF5D2C" w:rsidRDefault="00DF5D2C" w:rsidP="00DF5D2C">
      <w:r w:rsidRPr="00DF5D2C">
        <w:t xml:space="preserve">  </w:t>
      </w:r>
      <w:r w:rsidRPr="00DF5D2C">
        <w:rPr>
          <w:b/>
          <w:bCs/>
        </w:rPr>
        <w:t>Showcase on LinkedIn/GitHub</w:t>
      </w:r>
    </w:p>
    <w:p w14:paraId="59B3050E" w14:textId="77777777" w:rsidR="00DF5D2C" w:rsidRPr="00DF5D2C" w:rsidRDefault="00DF5D2C" w:rsidP="00DF5D2C">
      <w:pPr>
        <w:numPr>
          <w:ilvl w:val="0"/>
          <w:numId w:val="10"/>
        </w:numPr>
      </w:pPr>
      <w:r w:rsidRPr="00DF5D2C">
        <w:t>Once deployed, share your live URL.</w:t>
      </w:r>
    </w:p>
    <w:p w14:paraId="43D5DDDA" w14:textId="77777777" w:rsidR="00DF5D2C" w:rsidRPr="00DF5D2C" w:rsidRDefault="00DF5D2C" w:rsidP="00DF5D2C">
      <w:pPr>
        <w:numPr>
          <w:ilvl w:val="0"/>
          <w:numId w:val="10"/>
        </w:numPr>
      </w:pPr>
      <w:r w:rsidRPr="00DF5D2C">
        <w:t>Highlight the tech stack and your unique contributions.</w:t>
      </w:r>
    </w:p>
    <w:p w14:paraId="1CB6E443" w14:textId="77777777" w:rsidR="00B63251" w:rsidRDefault="00B63251"/>
    <w:sectPr w:rsidR="00B6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D28EF"/>
    <w:multiLevelType w:val="multilevel"/>
    <w:tmpl w:val="1B66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E6E98"/>
    <w:multiLevelType w:val="multilevel"/>
    <w:tmpl w:val="3D34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340E9"/>
    <w:multiLevelType w:val="multilevel"/>
    <w:tmpl w:val="D200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64015"/>
    <w:multiLevelType w:val="multilevel"/>
    <w:tmpl w:val="594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625CA"/>
    <w:multiLevelType w:val="multilevel"/>
    <w:tmpl w:val="F670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032B8"/>
    <w:multiLevelType w:val="multilevel"/>
    <w:tmpl w:val="E1F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06B8C"/>
    <w:multiLevelType w:val="multilevel"/>
    <w:tmpl w:val="362A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8493E"/>
    <w:multiLevelType w:val="multilevel"/>
    <w:tmpl w:val="4548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D411D"/>
    <w:multiLevelType w:val="multilevel"/>
    <w:tmpl w:val="86F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503C9"/>
    <w:multiLevelType w:val="multilevel"/>
    <w:tmpl w:val="B3DC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362298">
    <w:abstractNumId w:val="1"/>
  </w:num>
  <w:num w:numId="2" w16cid:durableId="1915238702">
    <w:abstractNumId w:val="3"/>
  </w:num>
  <w:num w:numId="3" w16cid:durableId="1921062345">
    <w:abstractNumId w:val="5"/>
  </w:num>
  <w:num w:numId="4" w16cid:durableId="716973831">
    <w:abstractNumId w:val="4"/>
  </w:num>
  <w:num w:numId="5" w16cid:durableId="1806585709">
    <w:abstractNumId w:val="6"/>
  </w:num>
  <w:num w:numId="6" w16cid:durableId="1996643513">
    <w:abstractNumId w:val="2"/>
  </w:num>
  <w:num w:numId="7" w16cid:durableId="2066833246">
    <w:abstractNumId w:val="7"/>
  </w:num>
  <w:num w:numId="8" w16cid:durableId="1853686876">
    <w:abstractNumId w:val="8"/>
  </w:num>
  <w:num w:numId="9" w16cid:durableId="1461340178">
    <w:abstractNumId w:val="9"/>
  </w:num>
  <w:num w:numId="10" w16cid:durableId="133117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2C"/>
    <w:rsid w:val="000801EF"/>
    <w:rsid w:val="004F36EE"/>
    <w:rsid w:val="006813E4"/>
    <w:rsid w:val="00B63251"/>
    <w:rsid w:val="00DF5D2C"/>
    <w:rsid w:val="00E4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6284"/>
  <w15:chartTrackingRefBased/>
  <w15:docId w15:val="{CF64E122-CD0E-481F-B5B0-B6283EA3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Angiras Bulusu</dc:creator>
  <cp:keywords/>
  <dc:description/>
  <cp:lastModifiedBy>Angiras Bulusu</cp:lastModifiedBy>
  <cp:revision>1</cp:revision>
  <dcterms:created xsi:type="dcterms:W3CDTF">2025-03-25T23:23:00Z</dcterms:created>
  <dcterms:modified xsi:type="dcterms:W3CDTF">2025-03-25T23:24:00Z</dcterms:modified>
</cp:coreProperties>
</file>