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296" w:rsidRDefault="0074146D">
      <w:r w:rsidRPr="0074146D">
        <w:t>http://www.vertabe</w:t>
      </w:r>
      <w:bookmarkStart w:id="0" w:name="_GoBack"/>
      <w:bookmarkEnd w:id="0"/>
      <w:r w:rsidRPr="0074146D">
        <w:t>lo.com/blog/technical-articles/database-model-for-an-online-store</w:t>
      </w:r>
    </w:p>
    <w:sectPr w:rsidR="00E10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96"/>
    <w:rsid w:val="0074146D"/>
    <w:rsid w:val="00E1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733E9-CDF5-4D9A-8FFD-4E1A713D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2017-10-09T09:38:00Z</dcterms:created>
  <dcterms:modified xsi:type="dcterms:W3CDTF">2017-10-09T09:38:00Z</dcterms:modified>
</cp:coreProperties>
</file>