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import numpy as np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import pandas as pd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dataset = pd.read_csv("iris.csv")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X = dataset.iloc[:, :-1].values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y = dataset.iloc[:, 4].values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from sklearn.model_selection import train_test_split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X_train, X_test, y_train, y_test = train_test_split(X, y, test_size=0.20)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from sklearn.neighbors import KNeighborsClassifier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classifier = KNeighborsClassifier(n_neighbors=5)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classifier.fit(X_train, y_train)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y_pred = classifier.predict(X_test)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from sklearn.metrics import classification_report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print(classification_report(y_test, y_pred))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from sklearn.metrics import accuracy_score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print ("Accuracy : ", accuracy_score(y_test, y_pred))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df = pd.DataFrame({'Real Values':y_test, 'Predicted Values':y_pred})w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print(df)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new_test_point = np.array([[5.1, 3.5, 1.4, 0.2]])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prediction = classifier.predict(new_test_point)</w:t>
      </w:r>
    </w:p>
    <w:p w:rsidR="00DC2443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print(f"\n Predicted class: {prediction[0]}")</w:t>
      </w:r>
    </w:p>
    <w:p w:rsidR="00F40537" w:rsidRDefault="00F40537" w:rsidP="00F40537">
      <w:pPr>
        <w:rPr>
          <w:rFonts w:ascii="Times New Roman" w:hAnsi="Times New Roman" w:cs="Times New Roman"/>
        </w:rPr>
      </w:pPr>
    </w:p>
    <w:p w:rsidR="00F40537" w:rsidRPr="00F40537" w:rsidRDefault="00F40537" w:rsidP="00F4053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40537">
        <w:rPr>
          <w:rFonts w:ascii="Times New Roman" w:hAnsi="Times New Roman" w:cs="Times New Roman"/>
          <w:b/>
          <w:bCs/>
          <w:u w:val="single"/>
        </w:rPr>
        <w:t>output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 xml:space="preserve">      Setosa       0.91      1.00      0.95        10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 xml:space="preserve">  Versicolor       1.00      0.89      0.94         9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 xml:space="preserve">   Virginica       1.00      1.00      1.00        11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 xml:space="preserve">    accuracy                           0.97        30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 xml:space="preserve">   macro avg       0.97      0.96      0.96        30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weighted avg       0.97      0.97      0.97        30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Accuracy :  0.9666666666666667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 xml:space="preserve">   Real Values Predicted Values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0    Virginica        Virginica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1   Versicolor       Versicolor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2       Setosa           Setosa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3    Virginica        Virginica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4    Virginica        Virginica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5       Setosa           Setosa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6    Virginica        Virginica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7       Setosa           Setosa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8       Setosa           Setosa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9    Virginica        Virginica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10  Versicolor       Versicolor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11      Setosa           Setosa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12  Versicolor       Versicolor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13   Virginica        Virginica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14      Setosa           Setosa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15  Versicolor       Versicolor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16  Versicolor           Setosa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17      Setosa           Setosa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18   Virginica        Virginica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lastRenderedPageBreak/>
        <w:t>19   Virginica        Virginica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20      Setosa           Setosa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21  Versicolor       Versicolor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22   Virginica        Virginica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23  Versicolor       Versicolor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24      Setosa           Setosa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25   Virginica        Virginica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26      Setosa           Setosa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27  Versicolor       Versicolor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28  Versicolor       Versicolor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29   Virginica        Virginica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 xml:space="preserve"> Predicted class: Setosa</w:t>
      </w:r>
    </w:p>
    <w:p w:rsidR="00F40537" w:rsidRPr="00F40537" w:rsidRDefault="00F40537" w:rsidP="00F40537">
      <w:pPr>
        <w:rPr>
          <w:rFonts w:ascii="Times New Roman" w:hAnsi="Times New Roman" w:cs="Times New Roman"/>
        </w:rPr>
      </w:pPr>
    </w:p>
    <w:p w:rsidR="00F40537" w:rsidRPr="00F40537" w:rsidRDefault="00F40537" w:rsidP="00F40537">
      <w:pPr>
        <w:rPr>
          <w:rFonts w:ascii="Times New Roman" w:hAnsi="Times New Roman" w:cs="Times New Roman"/>
        </w:rPr>
      </w:pPr>
      <w:r w:rsidRPr="00F40537">
        <w:rPr>
          <w:rFonts w:ascii="Times New Roman" w:hAnsi="Times New Roman" w:cs="Times New Roman"/>
        </w:rPr>
        <w:t>Process finished with exit code 0</w:t>
      </w:r>
    </w:p>
    <w:sectPr w:rsidR="00F40537" w:rsidRPr="00F40537" w:rsidSect="00DC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0537"/>
    <w:rsid w:val="00DC2443"/>
    <w:rsid w:val="00F40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mlm</dc:creator>
  <cp:lastModifiedBy>mlm</cp:lastModifiedBy>
  <cp:revision>1</cp:revision>
  <dcterms:created xsi:type="dcterms:W3CDTF">2024-09-25T23:41:00Z</dcterms:created>
  <dcterms:modified xsi:type="dcterms:W3CDTF">2024-09-25T23:44:00Z</dcterms:modified>
</cp:coreProperties>
</file>