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 test cases for the login functionality -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80"/>
        <w:gridCol w:w="2070"/>
        <w:gridCol w:w="1620"/>
        <w:gridCol w:w="1995"/>
        <w:tblGridChange w:id="0">
          <w:tblGrid>
            <w:gridCol w:w="2700"/>
            <w:gridCol w:w="1980"/>
            <w:gridCol w:w="2070"/>
            <w:gridCol w:w="1620"/>
            <w:gridCol w:w="1995"/>
          </w:tblGrid>
        </w:tblGridChange>
      </w:tblGrid>
      <w:tr>
        <w:trPr>
          <w:cantSplit w:val="0"/>
          <w:trHeight w:val="59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TEST_CASE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STATUS</w:t>
            </w:r>
          </w:p>
        </w:tc>
      </w:tr>
      <w:tr>
        <w:trPr>
          <w:cantSplit w:val="0"/>
          <w:trHeight w:val="68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valid username and valid password,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should be successfully logged in and redirected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logged in and redirected to 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Pass</w:t>
            </w:r>
          </w:p>
        </w:tc>
      </w:tr>
      <w:tr>
        <w:trPr>
          <w:cantSplit w:val="0"/>
          <w:trHeight w:val="74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invalid username and valid password,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should be displayed indicating invalid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displayed: "Invalid credentials"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8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valid username and invalid password,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should be displayed showing as invalid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displayed: "Invalid credentials"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2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invalid username and invalid password,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should be displayed indicating invalid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displayed: "Invalid credentials"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 the username field blank, enter a valid password,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required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‘Required’ message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valid username, leave the password field blank,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required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‘Required’ message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15"/>
        <w:gridCol w:w="1860"/>
        <w:gridCol w:w="2130"/>
        <w:gridCol w:w="1590"/>
        <w:tblGridChange w:id="0">
          <w:tblGrid>
            <w:gridCol w:w="2100"/>
            <w:gridCol w:w="2115"/>
            <w:gridCol w:w="1860"/>
            <w:gridCol w:w="2130"/>
            <w:gridCol w:w="1590"/>
          </w:tblGrid>
        </w:tblGridChange>
      </w:tblGrid>
      <w:tr>
        <w:trPr>
          <w:cantSplit w:val="0"/>
          <w:trHeight w:val="144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both username and password fields blank,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‘Required’ message should be displayed on both the fields.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‘Required’ message is displayed on both the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TC_LOGIN_008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username and password that exceed the maximum allowed character limit (if any), click "Login".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show “invalid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displayed: "Invalid Credentials"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 PAGE CODE : (PAGE OBJECT MODEL)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LoginPage: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def __init__(self, driver):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self.driver = driver self.username_input = (By.NAME, "username")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self.password_input = (By.NAME, "password") 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self.login_button = (By.XPATH, "//button[@type='submit']")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enter_username(self, username): WebDriverWait(self.driver,10).until(EC.presence_of_element_located(self.username_input)).send_keys(username)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def enter_password(self, password):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WebDriverWait(self.driver, 10).until(EC.presence_of_element_located(self.password_input)).send_keys(password)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click_login(self):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WebDriverWait(self.driver, 10).until(EC.element_to_be_clickable(self.login_button)).click()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login(self, username, password):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self.enter_username(username)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self.enter_password(password)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self.click_login()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LOCATORS: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 = webdriver.Chrome()</w:t>
      </w:r>
    </w:p>
    <w:p w:rsidR="00000000" w:rsidDel="00000000" w:rsidP="00000000" w:rsidRDefault="00000000" w:rsidRPr="00000000" w14:paraId="0000005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driver.maximize_window()</w:t>
      </w:r>
    </w:p>
    <w:p w:rsidR="00000000" w:rsidDel="00000000" w:rsidP="00000000" w:rsidRDefault="00000000" w:rsidRPr="00000000" w14:paraId="0000005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driver.get("https://opensource-demo.orangehrmlive.com/web/index.php/auth/login")</w:t>
      </w:r>
    </w:p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wait = WebDriverWait(driver, 15)</w:t>
      </w:r>
    </w:p>
    <w:p w:rsidR="00000000" w:rsidDel="00000000" w:rsidP="00000000" w:rsidRDefault="00000000" w:rsidRPr="00000000" w14:paraId="0000005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wait.until(EC.visibility_of_element_located((By.NAME, "username"))).send_keys("Admin")</w:t>
      </w:r>
    </w:p>
    <w:p w:rsidR="00000000" w:rsidDel="00000000" w:rsidP="00000000" w:rsidRDefault="00000000" w:rsidRPr="00000000" w14:paraId="0000005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driver.find_element(By.NAME, "password").send_keys("admin123")</w:t>
      </w:r>
    </w:p>
    <w:p w:rsidR="00000000" w:rsidDel="00000000" w:rsidP="00000000" w:rsidRDefault="00000000" w:rsidRPr="00000000" w14:paraId="0000005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driver.find_element(By.CSS_SELECTOR, "button[type='submit']").click()</w:t>
      </w:r>
    </w:p>
    <w:p w:rsidR="00000000" w:rsidDel="00000000" w:rsidP="00000000" w:rsidRDefault="00000000" w:rsidRPr="00000000" w14:paraId="0000005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Potential Bugs - 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Generic error message - </w:t>
      </w:r>
      <w:r w:rsidDel="00000000" w:rsidR="00000000" w:rsidRPr="00000000">
        <w:rPr>
          <w:sz w:val="26"/>
          <w:szCs w:val="26"/>
          <w:rtl w:val="0"/>
        </w:rPr>
        <w:t xml:space="preserve"> ("Invalid credentials")  message may not be helpful in distinguishing between wrong username or password.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Indication of Password requirements -</w:t>
      </w:r>
      <w:r w:rsidDel="00000000" w:rsidR="00000000" w:rsidRPr="00000000">
        <w:rPr>
          <w:sz w:val="26"/>
          <w:szCs w:val="26"/>
          <w:rtl w:val="0"/>
        </w:rPr>
        <w:t xml:space="preserve"> The password requirements should be indicated to create a strong password. Eg- Character should be of 10 letters, should include numbers and special symbols.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TESTING : 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Case:</w:t>
      </w:r>
      <w:r w:rsidDel="00000000" w:rsidR="00000000" w:rsidRPr="00000000">
        <w:rPr>
          <w:sz w:val="26"/>
          <w:szCs w:val="26"/>
          <w:rtl w:val="0"/>
        </w:rPr>
        <w:t xml:space="preserve"> Verify successful login with valid credentials.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Pre-conditions: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 web browser is open and is navigated to the login page.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Valid username and password should be entered.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Locate the username input field.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valid username into the username input field.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Locate the password input field.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valid password into the password input field.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Locate the "Login" button.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the "Login" button.</w:t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71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should be successfully logged in and redirected to the application's dashboard. </w:t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7xbozu25ss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Scenario :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</w:t>
      </w:r>
      <w:r w:rsidDel="00000000" w:rsidR="00000000" w:rsidRPr="00000000">
        <w:rPr>
          <w:sz w:val="26"/>
          <w:szCs w:val="26"/>
          <w:rtl w:val="0"/>
        </w:rPr>
        <w:t xml:space="preserve"> Manage newly added employees (View, Update, Delete)</w:t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TC1 - (View)</w:t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in as Admin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Navigate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PIM &gt; Employee List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for the newly added employee by name or ID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on the employee record to view details 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sz w:val="26"/>
          <w:szCs w:val="26"/>
          <w:rtl w:val="0"/>
        </w:rPr>
        <w:t xml:space="preserve"> - Employee profile page should be opened displaying correct details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Actual Result</w:t>
      </w:r>
      <w:r w:rsidDel="00000000" w:rsidR="00000000" w:rsidRPr="00000000">
        <w:rPr>
          <w:sz w:val="26"/>
          <w:szCs w:val="26"/>
          <w:rtl w:val="0"/>
        </w:rPr>
        <w:t xml:space="preserve"> - Employee profile is opened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</w:t>
      </w:r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 Pass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TC2 – Update Employee Details 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1.Log in as Admin</w:t>
        <w:br w:type="textWrapping"/>
        <w:t xml:space="preserve">2.Navigate to PIM &gt; Employee List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3.Search and open the employee profile</w:t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4.Make the changes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Save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sz w:val="26"/>
          <w:szCs w:val="26"/>
          <w:rtl w:val="0"/>
        </w:rPr>
        <w:t xml:space="preserve"> - Changes should be saved and reflected.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Actual Result</w:t>
      </w:r>
      <w:r w:rsidDel="00000000" w:rsidR="00000000" w:rsidRPr="00000000">
        <w:rPr>
          <w:sz w:val="26"/>
          <w:szCs w:val="26"/>
          <w:rtl w:val="0"/>
        </w:rPr>
        <w:t xml:space="preserve"> - Changes saved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Status</w:t>
      </w:r>
      <w:r w:rsidDel="00000000" w:rsidR="00000000" w:rsidRPr="00000000">
        <w:rPr>
          <w:sz w:val="26"/>
          <w:szCs w:val="26"/>
          <w:rtl w:val="0"/>
        </w:rPr>
        <w:t xml:space="preserve"> - Pass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TC3 – Delete Employee Record 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Steps: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in as Admin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 to PIM &gt; Employee List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and select the checkbox of the employee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Delete (Trash bin icon)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Confirm deletion 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sz w:val="26"/>
          <w:szCs w:val="26"/>
          <w:rtl w:val="0"/>
        </w:rPr>
        <w:t xml:space="preserve"> -  Employee details should be removed.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</w:t>
      </w:r>
      <w:r w:rsidDel="00000000" w:rsidR="00000000" w:rsidRPr="00000000">
        <w:rPr>
          <w:sz w:val="26"/>
          <w:szCs w:val="26"/>
          <w:rtl w:val="0"/>
        </w:rPr>
        <w:t xml:space="preserve">  - Employee details deleted</w:t>
        <w:br w:type="textWrapping"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Status</w:t>
      </w:r>
      <w:r w:rsidDel="00000000" w:rsidR="00000000" w:rsidRPr="00000000">
        <w:rPr>
          <w:sz w:val="26"/>
          <w:szCs w:val="26"/>
          <w:rtl w:val="0"/>
        </w:rPr>
        <w:t xml:space="preserve"> - Pass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