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E2AEC" w14:textId="25341883" w:rsidR="0025705F" w:rsidRDefault="0025705F">
      <w:r>
        <w:t>CMPE 277 – Lab 1</w:t>
      </w:r>
    </w:p>
    <w:p w14:paraId="32FD8AAD" w14:textId="25010235" w:rsidR="0025705F" w:rsidRDefault="0025705F">
      <w:r>
        <w:t xml:space="preserve">Edwin </w:t>
      </w:r>
      <w:proofErr w:type="spellStart"/>
      <w:r>
        <w:t>Angkasa</w:t>
      </w:r>
      <w:proofErr w:type="spellEnd"/>
    </w:p>
    <w:p w14:paraId="32BE73A3" w14:textId="4F66F986" w:rsidR="0025705F" w:rsidRDefault="0025705F"/>
    <w:p w14:paraId="3C7F6432" w14:textId="34413845" w:rsidR="0025705F" w:rsidRDefault="0025705F">
      <w:r>
        <w:t>Task: Create a calculator app with the following minimum requirements:</w:t>
      </w:r>
    </w:p>
    <w:p w14:paraId="685FB5ED" w14:textId="7B5A700A" w:rsidR="0025705F" w:rsidRDefault="0025705F" w:rsidP="0025705F">
      <w:pPr>
        <w:pStyle w:val="ListParagraph"/>
        <w:numPr>
          <w:ilvl w:val="0"/>
          <w:numId w:val="1"/>
        </w:numPr>
      </w:pPr>
      <w:r>
        <w:t>Addition</w:t>
      </w:r>
    </w:p>
    <w:p w14:paraId="57891A8E" w14:textId="1193721B" w:rsidR="0025705F" w:rsidRDefault="0025705F" w:rsidP="0025705F">
      <w:pPr>
        <w:pStyle w:val="ListParagraph"/>
        <w:numPr>
          <w:ilvl w:val="0"/>
          <w:numId w:val="1"/>
        </w:numPr>
      </w:pPr>
      <w:r>
        <w:t>Subtraction</w:t>
      </w:r>
    </w:p>
    <w:p w14:paraId="608D1ECB" w14:textId="49830298" w:rsidR="0025705F" w:rsidRDefault="0025705F" w:rsidP="0025705F">
      <w:pPr>
        <w:pStyle w:val="ListParagraph"/>
        <w:numPr>
          <w:ilvl w:val="0"/>
          <w:numId w:val="1"/>
        </w:numPr>
      </w:pPr>
      <w:r>
        <w:t>Multiplication</w:t>
      </w:r>
    </w:p>
    <w:p w14:paraId="42074EB2" w14:textId="06F24EBB" w:rsidR="0025705F" w:rsidRDefault="0025705F" w:rsidP="0025705F"/>
    <w:p w14:paraId="18C30E83" w14:textId="5515EE52" w:rsidR="0025705F" w:rsidRDefault="0025705F" w:rsidP="0025705F">
      <w:r>
        <w:t>Bonus features:</w:t>
      </w:r>
    </w:p>
    <w:p w14:paraId="45649FEC" w14:textId="4F5519CB" w:rsidR="0025705F" w:rsidRDefault="0025705F" w:rsidP="0025705F">
      <w:pPr>
        <w:pStyle w:val="ListParagraph"/>
        <w:numPr>
          <w:ilvl w:val="0"/>
          <w:numId w:val="2"/>
        </w:numPr>
      </w:pPr>
      <w:r>
        <w:t>Floating point values support</w:t>
      </w:r>
    </w:p>
    <w:p w14:paraId="49B62BF0" w14:textId="3EFC7C28" w:rsidR="0025705F" w:rsidRDefault="0025705F" w:rsidP="0025705F">
      <w:pPr>
        <w:pStyle w:val="ListParagraph"/>
        <w:numPr>
          <w:ilvl w:val="0"/>
          <w:numId w:val="2"/>
        </w:numPr>
      </w:pPr>
      <w:r>
        <w:t>Clear All button</w:t>
      </w:r>
    </w:p>
    <w:p w14:paraId="7733F1C8" w14:textId="30C8F09C" w:rsidR="0025705F" w:rsidRDefault="0025705F" w:rsidP="0025705F">
      <w:pPr>
        <w:pStyle w:val="ListParagraph"/>
        <w:numPr>
          <w:ilvl w:val="0"/>
          <w:numId w:val="2"/>
        </w:numPr>
      </w:pPr>
      <w:r>
        <w:t>Error handling for invalid values (</w:t>
      </w:r>
      <w:proofErr w:type="spellStart"/>
      <w:r>
        <w:t>eg.</w:t>
      </w:r>
      <w:proofErr w:type="spellEnd"/>
      <w:r>
        <w:t xml:space="preserve"> Multiple dots in a number)</w:t>
      </w:r>
    </w:p>
    <w:p w14:paraId="27C36E1C" w14:textId="77777777" w:rsidR="0025705F" w:rsidRDefault="0025705F" w:rsidP="0025705F">
      <w:pPr>
        <w:pStyle w:val="ListParagraph"/>
      </w:pPr>
    </w:p>
    <w:p w14:paraId="5B50643B" w14:textId="54012446" w:rsidR="0025705F" w:rsidRDefault="0025705F" w:rsidP="0025705F">
      <w:r>
        <w:t>The design of this calculator is inspired by an old-style hand calculator.</w:t>
      </w:r>
    </w:p>
    <w:p w14:paraId="4AD96B3B" w14:textId="11F397D8" w:rsidR="0025705F" w:rsidRDefault="0025705F" w:rsidP="0025705F"/>
    <w:p w14:paraId="4914F20A" w14:textId="729FD661" w:rsidR="0025705F" w:rsidRDefault="0025705F" w:rsidP="0025705F">
      <w:r>
        <w:rPr>
          <w:noProof/>
        </w:rPr>
        <w:drawing>
          <wp:inline distT="0" distB="0" distL="0" distR="0" wp14:anchorId="78F03A06" wp14:editId="11CAA060">
            <wp:extent cx="2746226" cy="5021317"/>
            <wp:effectExtent l="0" t="0" r="0" b="0"/>
            <wp:docPr id="1" name="Picture 1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143" cy="503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AD29" w14:textId="77777777" w:rsidR="0025705F" w:rsidRDefault="0025705F" w:rsidP="0025705F"/>
    <w:sectPr w:rsidR="00257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C2EEC"/>
    <w:multiLevelType w:val="hybridMultilevel"/>
    <w:tmpl w:val="767CF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43FF5"/>
    <w:multiLevelType w:val="hybridMultilevel"/>
    <w:tmpl w:val="A8C03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05F"/>
    <w:rsid w:val="0025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E037D4"/>
  <w15:chartTrackingRefBased/>
  <w15:docId w15:val="{72457B1D-F2EA-124B-B6B8-1B2F00D7D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Angkasa</dc:creator>
  <cp:keywords/>
  <dc:description/>
  <cp:lastModifiedBy>Edwin Angkasa</cp:lastModifiedBy>
  <cp:revision>1</cp:revision>
  <dcterms:created xsi:type="dcterms:W3CDTF">2021-09-10T04:10:00Z</dcterms:created>
  <dcterms:modified xsi:type="dcterms:W3CDTF">2021-09-10T04:19:00Z</dcterms:modified>
</cp:coreProperties>
</file>