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43987" w14:textId="77777777" w:rsidR="00EC43E7" w:rsidRDefault="00EC43E7" w:rsidP="00356CD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273FBAD8" w14:textId="086D8161" w:rsidR="00356CD6" w:rsidRPr="00337A32" w:rsidRDefault="00AD76B5" w:rsidP="00356CD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CE14DD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29F06391" wp14:editId="3506C953">
            <wp:simplePos x="0" y="0"/>
            <wp:positionH relativeFrom="margin">
              <wp:posOffset>-426720</wp:posOffset>
            </wp:positionH>
            <wp:positionV relativeFrom="paragraph">
              <wp:posOffset>250825</wp:posOffset>
            </wp:positionV>
            <wp:extent cx="838200" cy="938530"/>
            <wp:effectExtent l="0" t="0" r="0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CD6" w:rsidRPr="00337A32">
        <w:rPr>
          <w:rFonts w:ascii="Times New Roman" w:hAnsi="Times New Roman" w:cs="Times New Roman"/>
          <w:b/>
          <w:sz w:val="28"/>
        </w:rPr>
        <w:t xml:space="preserve">PEMERINTAH </w:t>
      </w:r>
      <w:r w:rsidR="00356CD6">
        <w:rPr>
          <w:rFonts w:ascii="Times New Roman" w:hAnsi="Times New Roman" w:cs="Times New Roman"/>
          <w:b/>
          <w:sz w:val="28"/>
        </w:rPr>
        <w:t>KOTA KUPANG</w:t>
      </w:r>
    </w:p>
    <w:p w14:paraId="52EFB3E7" w14:textId="6C091F68" w:rsidR="00356CD6" w:rsidRPr="00BB1F71" w:rsidRDefault="00EC4A54" w:rsidP="00356CD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74232">
        <w:rPr>
          <w:rFonts w:ascii="Times New Roman" w:hAnsi="Times New Roman" w:cs="Times New Roman"/>
          <w:b/>
          <w:noProof/>
          <w:sz w:val="32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141C8512" wp14:editId="21084B62">
            <wp:simplePos x="0" y="0"/>
            <wp:positionH relativeFrom="margin">
              <wp:posOffset>4974590</wp:posOffset>
            </wp:positionH>
            <wp:positionV relativeFrom="paragraph">
              <wp:posOffset>5715</wp:posOffset>
            </wp:positionV>
            <wp:extent cx="821055" cy="799465"/>
            <wp:effectExtent l="0" t="0" r="0" b="635"/>
            <wp:wrapNone/>
            <wp:docPr id="199882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CD6" w:rsidRPr="00BB1F71">
        <w:rPr>
          <w:rFonts w:ascii="Times New Roman" w:hAnsi="Times New Roman" w:cs="Times New Roman"/>
          <w:b/>
          <w:sz w:val="32"/>
          <w:szCs w:val="24"/>
          <w:lang w:val="id-ID"/>
        </w:rPr>
        <w:t>DINAS PENDIDIKAN</w:t>
      </w:r>
      <w:r w:rsidR="00AD76B5">
        <w:rPr>
          <w:rFonts w:ascii="Times New Roman" w:hAnsi="Times New Roman" w:cs="Times New Roman"/>
          <w:b/>
          <w:sz w:val="32"/>
          <w:szCs w:val="24"/>
          <w:lang w:val="id-ID"/>
        </w:rPr>
        <w:t xml:space="preserve"> DAN KEBUDAYAAN</w:t>
      </w:r>
      <w:r w:rsidR="00F74232" w:rsidRPr="00F7423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0D5910A" w14:textId="0FAE770F" w:rsidR="00356CD6" w:rsidRPr="00337A32" w:rsidRDefault="00356CD6" w:rsidP="00356CD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SMA NEGERI 12 KOTA KUPANG</w:t>
      </w:r>
    </w:p>
    <w:p w14:paraId="7FF42B35" w14:textId="5455CA1E" w:rsidR="00055A62" w:rsidRPr="00BB1F71" w:rsidRDefault="00055A62" w:rsidP="00055A62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Kelurahan Nitneno, Kecamatan Alak, Kota Kupang, Nusa Tenggara Timur - 85231</w:t>
      </w:r>
    </w:p>
    <w:p w14:paraId="11B91A7C" w14:textId="31655C3A" w:rsidR="00356CD6" w:rsidRDefault="00356CD6" w:rsidP="00055A62">
      <w:pPr>
        <w:pBdr>
          <w:bottom w:val="single" w:sz="12" w:space="1" w:color="auto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1F71">
        <w:rPr>
          <w:rFonts w:ascii="Times New Roman" w:hAnsi="Times New Roman" w:cs="Times New Roman"/>
          <w:bCs/>
          <w:sz w:val="20"/>
        </w:rPr>
        <w:t xml:space="preserve">Email: </w:t>
      </w:r>
      <w:r w:rsidR="00055A62">
        <w:rPr>
          <w:rFonts w:ascii="Times New Roman" w:hAnsi="Times New Roman" w:cs="Times New Roman"/>
          <w:bCs/>
          <w:sz w:val="20"/>
          <w:lang w:val="id-ID"/>
        </w:rPr>
        <w:t>sman12kupang@gmail.com</w:t>
      </w:r>
    </w:p>
    <w:p w14:paraId="14AF6198" w14:textId="0C78432D" w:rsidR="00356CD6" w:rsidRPr="009857C0" w:rsidRDefault="00356CD6" w:rsidP="0066214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970841D" w14:textId="472F9A6D" w:rsidR="00662145" w:rsidRPr="00F621EA" w:rsidRDefault="00662145" w:rsidP="00662145">
      <w:pPr>
        <w:tabs>
          <w:tab w:val="left" w:pos="1080"/>
          <w:tab w:val="left" w:pos="2160"/>
          <w:tab w:val="left" w:pos="2880"/>
          <w:tab w:val="left" w:pos="5940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857C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SURAT KETERANGAN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id-ID"/>
        </w:rPr>
        <w:t xml:space="preserve">AKTIF </w:t>
      </w:r>
      <w:r w:rsidR="00FD50AB">
        <w:rPr>
          <w:rFonts w:ascii="Times New Roman" w:eastAsia="Times New Roman" w:hAnsi="Times New Roman" w:cs="Times New Roman"/>
          <w:b/>
          <w:sz w:val="32"/>
          <w:szCs w:val="32"/>
          <w:u w:val="single"/>
          <w:lang w:val="id-ID"/>
        </w:rPr>
        <w:t>BELAJAR</w:t>
      </w:r>
    </w:p>
    <w:p w14:paraId="5C890EB2" w14:textId="3395291D" w:rsidR="00662145" w:rsidRPr="00EC4A54" w:rsidRDefault="00662145" w:rsidP="0066214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EC4A54">
        <w:rPr>
          <w:rFonts w:ascii="Times New Roman" w:eastAsia="Times New Roman" w:hAnsi="Times New Roman" w:cs="Times New Roman"/>
          <w:b/>
          <w:bCs/>
          <w:sz w:val="24"/>
          <w:szCs w:val="24"/>
        </w:rPr>
        <w:t>Nomor : </w:t>
      </w:r>
      <w:bookmarkStart w:id="0" w:name="_Hlk161963391"/>
      <w:r w:rsidR="007746CC" w:rsidRPr="00EC4A54">
        <w:rPr>
          <w:rFonts w:ascii="Times New Roman" w:eastAsia="Times New Roman" w:hAnsi="Times New Roman" w:cs="Times New Roman"/>
          <w:b/>
          <w:bCs/>
          <w:sz w:val="24"/>
          <w:szCs w:val="24"/>
        </w:rPr>
        <w:t>${nomor_surat}</w:t>
      </w:r>
      <w:bookmarkEnd w:id="0"/>
    </w:p>
    <w:p w14:paraId="1105AB6B" w14:textId="77777777" w:rsidR="00662145" w:rsidRDefault="00662145" w:rsidP="0066214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18DD8CD" w14:textId="38C14CCE" w:rsidR="00662145" w:rsidRPr="0044286D" w:rsidRDefault="00662145" w:rsidP="00FD50AB">
      <w:pPr>
        <w:tabs>
          <w:tab w:val="left" w:pos="1080"/>
          <w:tab w:val="left" w:pos="2160"/>
          <w:tab w:val="left" w:pos="2880"/>
          <w:tab w:val="left" w:pos="5940"/>
        </w:tabs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bertanda tangan di bawah ini, </w:t>
      </w:r>
      <w:r w:rsidR="00FD50AB"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epala </w:t>
      </w:r>
      <w:r w:rsidR="00FD50AB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ekolah SMA Negeri 12 Kota Kupang</w:t>
      </w:r>
      <w:r w:rsidRPr="009857C0">
        <w:rPr>
          <w:rFonts w:ascii="Times New Roman" w:eastAsia="Times New Roman" w:hAnsi="Times New Roman" w:cs="Times New Roman"/>
          <w:sz w:val="24"/>
          <w:szCs w:val="24"/>
        </w:rPr>
        <w:t xml:space="preserve"> menerangkan bahwa :</w:t>
      </w:r>
    </w:p>
    <w:p w14:paraId="53F0FF49" w14:textId="794B6259" w:rsidR="0015788B" w:rsidRDefault="0015788B" w:rsidP="0015788B">
      <w:pPr>
        <w:spacing w:after="0" w:line="360" w:lineRule="auto"/>
        <w:ind w:left="993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>NIS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 </w:t>
      </w:r>
      <w:r w:rsidR="007746CC">
        <w:rPr>
          <w:rFonts w:ascii="Times New Roman" w:eastAsia="Times New Roman" w:hAnsi="Times New Roman" w:cs="Times New Roman"/>
          <w:sz w:val="24"/>
          <w:szCs w:val="24"/>
        </w:rPr>
        <w:t>${nis}</w:t>
      </w:r>
    </w:p>
    <w:p w14:paraId="59C2FB66" w14:textId="775ABB1C" w:rsidR="00662145" w:rsidRPr="00CE0083" w:rsidRDefault="00662145" w:rsidP="00662145">
      <w:pPr>
        <w:spacing w:after="0" w:line="360" w:lineRule="auto"/>
        <w:ind w:left="993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ama 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 </w:t>
      </w:r>
      <w:r w:rsidR="007746CC">
        <w:rPr>
          <w:rFonts w:ascii="Times New Roman" w:eastAsia="Times New Roman" w:hAnsi="Times New Roman" w:cs="Times New Roman"/>
          <w:sz w:val="24"/>
          <w:szCs w:val="24"/>
        </w:rPr>
        <w:t>${nama_lengkap}</w:t>
      </w:r>
    </w:p>
    <w:p w14:paraId="28336A79" w14:textId="6DE772AD" w:rsidR="00662145" w:rsidRDefault="00662145" w:rsidP="00662145">
      <w:pPr>
        <w:spacing w:after="0" w:line="360" w:lineRule="auto"/>
        <w:ind w:left="993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empat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anggal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ahir 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 </w:t>
      </w:r>
      <w:r w:rsidR="007746CC">
        <w:rPr>
          <w:rFonts w:ascii="Times New Roman" w:eastAsia="Times New Roman" w:hAnsi="Times New Roman" w:cs="Times New Roman"/>
          <w:sz w:val="24"/>
          <w:szCs w:val="24"/>
        </w:rPr>
        <w:t>${ttl}</w:t>
      </w:r>
    </w:p>
    <w:p w14:paraId="57886571" w14:textId="7A75BE3A" w:rsidR="00662145" w:rsidRPr="00CE0083" w:rsidRDefault="00662145" w:rsidP="00662145">
      <w:pPr>
        <w:spacing w:after="0" w:line="360" w:lineRule="auto"/>
        <w:ind w:left="993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Jenis Kelamin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E2370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746CC">
        <w:rPr>
          <w:rFonts w:ascii="Times New Roman" w:eastAsia="Times New Roman" w:hAnsi="Times New Roman" w:cs="Times New Roman"/>
          <w:sz w:val="24"/>
          <w:szCs w:val="24"/>
        </w:rPr>
        <w:t>${jenis_kelamin}</w:t>
      </w:r>
    </w:p>
    <w:p w14:paraId="26A896D0" w14:textId="052F232D" w:rsidR="00662145" w:rsidRPr="00CE0083" w:rsidRDefault="00662145" w:rsidP="00662145">
      <w:pPr>
        <w:spacing w:after="0" w:line="360" w:lineRule="auto"/>
        <w:ind w:left="993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elas 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 </w:t>
      </w:r>
      <w:r w:rsidR="007746CC">
        <w:rPr>
          <w:rFonts w:ascii="Times New Roman" w:eastAsia="Times New Roman" w:hAnsi="Times New Roman" w:cs="Times New Roman"/>
          <w:sz w:val="24"/>
          <w:szCs w:val="24"/>
        </w:rPr>
        <w:t>${kelas}</w:t>
      </w:r>
    </w:p>
    <w:p w14:paraId="3D613EB0" w14:textId="4ABA323B" w:rsidR="00662145" w:rsidRDefault="00662145" w:rsidP="00FD50AB">
      <w:pPr>
        <w:spacing w:after="100" w:afterAutospacing="1" w:line="360" w:lineRule="auto"/>
        <w:ind w:left="99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Orangtua/Wali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 </w:t>
      </w:r>
      <w:r w:rsidR="007746CC">
        <w:rPr>
          <w:rFonts w:ascii="Times New Roman" w:eastAsia="Times New Roman" w:hAnsi="Times New Roman" w:cs="Times New Roman"/>
          <w:sz w:val="24"/>
          <w:szCs w:val="24"/>
        </w:rPr>
        <w:t>${orangtua}</w:t>
      </w:r>
    </w:p>
    <w:p w14:paraId="56AEAB52" w14:textId="5E03A4FB" w:rsidR="00662145" w:rsidRPr="009857C0" w:rsidRDefault="00662145" w:rsidP="0066214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A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dalah benar siswa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SMA Negeri 12 Kota Kupang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dan tercatat sebagai siswa akif pada 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Tahun Pelajaran </w:t>
      </w:r>
      <w:r w:rsidR="007746CC">
        <w:rPr>
          <w:rFonts w:ascii="Times New Roman" w:eastAsia="Times New Roman" w:hAnsi="Times New Roman" w:cs="Times New Roman"/>
          <w:sz w:val="24"/>
          <w:szCs w:val="24"/>
        </w:rPr>
        <w:t>${tahun_pelajaran}.</w:t>
      </w:r>
      <w:r w:rsidRPr="009857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</w:p>
    <w:p w14:paraId="05EF4A46" w14:textId="77777777" w:rsidR="00662145" w:rsidRDefault="00662145" w:rsidP="0066214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9857C0">
        <w:rPr>
          <w:rFonts w:ascii="Times New Roman" w:eastAsia="Times New Roman" w:hAnsi="Times New Roman" w:cs="Times New Roman"/>
          <w:sz w:val="24"/>
          <w:szCs w:val="24"/>
          <w:lang w:val="fi-FI"/>
        </w:rPr>
        <w:t>Demikian surat keterangan ini diberikan untuk dipergunakan sebagaimana mestinya.</w:t>
      </w:r>
    </w:p>
    <w:p w14:paraId="6E0DEB21" w14:textId="77777777" w:rsidR="00662145" w:rsidRPr="009857C0" w:rsidRDefault="00662145" w:rsidP="0066214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702456E" w14:textId="77777777" w:rsidR="00662145" w:rsidRPr="009857C0" w:rsidRDefault="00662145" w:rsidP="00662145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282"/>
        <w:gridCol w:w="3260"/>
      </w:tblGrid>
      <w:tr w:rsidR="00662145" w:rsidRPr="009857C0" w14:paraId="0F92BE54" w14:textId="77777777" w:rsidTr="00EC43E7">
        <w:tc>
          <w:tcPr>
            <w:tcW w:w="2989" w:type="dxa"/>
          </w:tcPr>
          <w:p w14:paraId="1D2E4AEE" w14:textId="77777777" w:rsidR="00662145" w:rsidRPr="009857C0" w:rsidRDefault="00662145" w:rsidP="00827F5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</w:tcPr>
          <w:p w14:paraId="13FD4842" w14:textId="77777777" w:rsidR="00662145" w:rsidRPr="009857C0" w:rsidRDefault="00662145" w:rsidP="00827F5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76C9BD80" w14:textId="2628E607" w:rsidR="00662145" w:rsidRPr="00182367" w:rsidRDefault="00F74232" w:rsidP="00827F5A">
            <w:pPr>
              <w:spacing w:after="0"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Kupang</w:t>
            </w:r>
            <w:r w:rsidR="00662145" w:rsidRPr="009857C0">
              <w:rPr>
                <w:rFonts w:ascii="Times New Roman" w:hAnsi="Times New Roman" w:cs="Times New Roman"/>
              </w:rPr>
              <w:t xml:space="preserve">, </w:t>
            </w:r>
            <w:r w:rsidR="007746CC">
              <w:rPr>
                <w:rFonts w:ascii="Times New Roman" w:eastAsia="Times New Roman" w:hAnsi="Times New Roman" w:cs="Times New Roman"/>
                <w:sz w:val="24"/>
                <w:szCs w:val="24"/>
              </w:rPr>
              <w:t>${tanggal_surat}</w:t>
            </w:r>
          </w:p>
          <w:p w14:paraId="3477DA2D" w14:textId="77777777" w:rsidR="00662145" w:rsidRPr="002A40FD" w:rsidRDefault="00662145" w:rsidP="00827F5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9857C0">
              <w:rPr>
                <w:rFonts w:ascii="Times New Roman" w:hAnsi="Times New Roman" w:cs="Times New Roman"/>
              </w:rPr>
              <w:t>Kepala Sekolah</w:t>
            </w:r>
          </w:p>
          <w:p w14:paraId="74F9C1CB" w14:textId="77777777" w:rsidR="00662145" w:rsidRPr="00CE0083" w:rsidRDefault="00662145" w:rsidP="00827F5A">
            <w:pPr>
              <w:spacing w:after="0"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</w:p>
          <w:p w14:paraId="2C8C7398" w14:textId="734C5F54" w:rsidR="00662145" w:rsidRDefault="00CC6D59" w:rsidP="00827F5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${ttd}</w:t>
            </w:r>
          </w:p>
          <w:p w14:paraId="233B68F6" w14:textId="77777777" w:rsidR="00662145" w:rsidRPr="009857C0" w:rsidRDefault="00662145" w:rsidP="00827F5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  <w:p w14:paraId="39365792" w14:textId="158226C3" w:rsidR="00662145" w:rsidRPr="007746CC" w:rsidRDefault="007746CC" w:rsidP="00827F5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74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kepala_sekolah</w:t>
            </w:r>
            <w:r w:rsidRPr="00774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4CA4A56" w14:textId="74F6E746" w:rsidR="00662145" w:rsidRPr="00621D2E" w:rsidRDefault="00662145" w:rsidP="00827F5A">
            <w:pPr>
              <w:spacing w:after="0"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="007746CC">
              <w:rPr>
                <w:rFonts w:ascii="Times New Roman" w:eastAsia="Times New Roman" w:hAnsi="Times New Roman" w:cs="Times New Roman"/>
                <w:sz w:val="24"/>
                <w:szCs w:val="24"/>
              </w:rPr>
              <w:t>${nip_kepsek}</w:t>
            </w:r>
          </w:p>
        </w:tc>
      </w:tr>
    </w:tbl>
    <w:p w14:paraId="1D331A43" w14:textId="77777777" w:rsidR="00C251A0" w:rsidRPr="00662145" w:rsidRDefault="00C251A0" w:rsidP="00EC4A54"/>
    <w:sectPr w:rsidR="00C251A0" w:rsidRPr="00662145" w:rsidSect="00EC4A54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DB"/>
    <w:rsid w:val="00055A62"/>
    <w:rsid w:val="00095C58"/>
    <w:rsid w:val="000A2B29"/>
    <w:rsid w:val="0015788B"/>
    <w:rsid w:val="001621B1"/>
    <w:rsid w:val="0019262D"/>
    <w:rsid w:val="001C08A7"/>
    <w:rsid w:val="00271682"/>
    <w:rsid w:val="002A40FD"/>
    <w:rsid w:val="00310B84"/>
    <w:rsid w:val="00356CD6"/>
    <w:rsid w:val="003D73DD"/>
    <w:rsid w:val="0044286D"/>
    <w:rsid w:val="00444F57"/>
    <w:rsid w:val="005256FC"/>
    <w:rsid w:val="005C6E75"/>
    <w:rsid w:val="00662145"/>
    <w:rsid w:val="006C2C45"/>
    <w:rsid w:val="006D3080"/>
    <w:rsid w:val="007746CC"/>
    <w:rsid w:val="0083286C"/>
    <w:rsid w:val="00843F38"/>
    <w:rsid w:val="00AC0B6B"/>
    <w:rsid w:val="00AD76B5"/>
    <w:rsid w:val="00B7048E"/>
    <w:rsid w:val="00C251A0"/>
    <w:rsid w:val="00CC6D59"/>
    <w:rsid w:val="00DA072B"/>
    <w:rsid w:val="00E2370F"/>
    <w:rsid w:val="00EC43E7"/>
    <w:rsid w:val="00EC4A54"/>
    <w:rsid w:val="00ED62DB"/>
    <w:rsid w:val="00F74232"/>
    <w:rsid w:val="00FA06BF"/>
    <w:rsid w:val="00FD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2F72"/>
  <w15:chartTrackingRefBased/>
  <w15:docId w15:val="{35BE8FA7-1074-4E6B-81DA-F1EE3037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2D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2D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 Angkykanni</dc:creator>
  <cp:keywords/>
  <dc:description/>
  <cp:lastModifiedBy>Beta Angkykanni</cp:lastModifiedBy>
  <cp:revision>21</cp:revision>
  <dcterms:created xsi:type="dcterms:W3CDTF">2024-03-19T17:19:00Z</dcterms:created>
  <dcterms:modified xsi:type="dcterms:W3CDTF">2024-05-12T18:56:00Z</dcterms:modified>
</cp:coreProperties>
</file>