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D5" w:rsidRPr="003F21B5" w:rsidRDefault="003974D5" w:rsidP="003974D5">
      <w:pPr>
        <w:rPr>
          <w:sz w:val="28"/>
        </w:rPr>
      </w:pPr>
      <w:r w:rsidRPr="003F21B5">
        <w:rPr>
          <w:sz w:val="28"/>
        </w:rPr>
        <w:t xml:space="preserve">-Изучение через реальные случаи. Расширить идею </w:t>
      </w:r>
      <w:proofErr w:type="spellStart"/>
      <w:r w:rsidRPr="003F21B5">
        <w:rPr>
          <w:sz w:val="28"/>
        </w:rPr>
        <w:t>лингволеовских</w:t>
      </w:r>
      <w:proofErr w:type="spellEnd"/>
      <w:r w:rsidRPr="003F21B5">
        <w:rPr>
          <w:sz w:val="28"/>
        </w:rPr>
        <w:t xml:space="preserve"> картинок. Делаем разбор англоязычных </w:t>
      </w:r>
      <w:proofErr w:type="spellStart"/>
      <w:r w:rsidRPr="003F21B5">
        <w:rPr>
          <w:sz w:val="28"/>
        </w:rPr>
        <w:t>мемов</w:t>
      </w:r>
      <w:proofErr w:type="spellEnd"/>
      <w:r w:rsidRPr="003F21B5">
        <w:rPr>
          <w:sz w:val="28"/>
        </w:rPr>
        <w:t>, картинок</w:t>
      </w:r>
      <w:r w:rsidR="003F21B5" w:rsidRPr="003F21B5">
        <w:rPr>
          <w:sz w:val="28"/>
        </w:rPr>
        <w:t>,</w:t>
      </w:r>
      <w:r w:rsidRPr="003F21B5">
        <w:rPr>
          <w:sz w:val="28"/>
        </w:rPr>
        <w:t xml:space="preserve"> </w:t>
      </w:r>
      <w:proofErr w:type="spellStart"/>
      <w:r w:rsidRPr="003F21B5">
        <w:rPr>
          <w:sz w:val="28"/>
        </w:rPr>
        <w:t>демотиваторов</w:t>
      </w:r>
      <w:proofErr w:type="spellEnd"/>
      <w:r w:rsidRPr="003F21B5">
        <w:rPr>
          <w:sz w:val="28"/>
        </w:rPr>
        <w:t xml:space="preserve">, анекдотов с игрой слов, песен, клипов </w:t>
      </w:r>
      <w:proofErr w:type="spellStart"/>
      <w:r w:rsidRPr="003F21B5">
        <w:rPr>
          <w:sz w:val="28"/>
        </w:rPr>
        <w:t>и.т.д</w:t>
      </w:r>
      <w:proofErr w:type="spellEnd"/>
      <w:r w:rsidRPr="003F21B5">
        <w:rPr>
          <w:sz w:val="28"/>
        </w:rPr>
        <w:t>.</w:t>
      </w:r>
    </w:p>
    <w:p w:rsidR="003974D5" w:rsidRPr="00A25EC4" w:rsidRDefault="003974D5" w:rsidP="003974D5">
      <w:pPr>
        <w:rPr>
          <w:sz w:val="28"/>
        </w:rPr>
      </w:pPr>
      <w:r w:rsidRPr="003F21B5">
        <w:rPr>
          <w:sz w:val="28"/>
        </w:rPr>
        <w:t xml:space="preserve">-Возможность добавить слово к изучению из любого места при обучении. Любое слово с сайта можно выделить и добавить к изучению, где они будут не просто висеть длинным списком, а будут формироваться в отдельные </w:t>
      </w:r>
      <w:proofErr w:type="gramStart"/>
      <w:r w:rsidRPr="003F21B5">
        <w:rPr>
          <w:sz w:val="28"/>
        </w:rPr>
        <w:t>удобные  уроки</w:t>
      </w:r>
      <w:proofErr w:type="gramEnd"/>
      <w:r w:rsidRPr="003F21B5">
        <w:rPr>
          <w:sz w:val="28"/>
        </w:rPr>
        <w:t xml:space="preserve"> по 20 слов, где их </w:t>
      </w:r>
      <w:proofErr w:type="spellStart"/>
      <w:r w:rsidRPr="003F21B5">
        <w:rPr>
          <w:sz w:val="28"/>
        </w:rPr>
        <w:t>тможно</w:t>
      </w:r>
      <w:proofErr w:type="spellEnd"/>
      <w:r w:rsidRPr="003F21B5">
        <w:rPr>
          <w:sz w:val="28"/>
        </w:rPr>
        <w:t xml:space="preserve"> будет изучать комбинируемыми методами, как в приложении </w:t>
      </w:r>
      <w:r w:rsidRPr="003F21B5">
        <w:rPr>
          <w:sz w:val="28"/>
          <w:lang w:val="en-US"/>
        </w:rPr>
        <w:t>words</w:t>
      </w:r>
    </w:p>
    <w:p w:rsidR="003974D5" w:rsidRPr="003F21B5" w:rsidRDefault="003974D5" w:rsidP="003974D5">
      <w:pPr>
        <w:rPr>
          <w:sz w:val="28"/>
        </w:rPr>
      </w:pPr>
      <w:r w:rsidRPr="003F21B5">
        <w:rPr>
          <w:sz w:val="28"/>
        </w:rPr>
        <w:t>-Обязательные шкалы прогресса, уровни, вот это все, ну вы понимаете. Возможность ставить свои условные фишки(</w:t>
      </w:r>
      <w:proofErr w:type="spellStart"/>
      <w:proofErr w:type="gramStart"/>
      <w:r w:rsidRPr="003F21B5">
        <w:rPr>
          <w:sz w:val="28"/>
        </w:rPr>
        <w:t>англонетики,лол</w:t>
      </w:r>
      <w:proofErr w:type="spellEnd"/>
      <w:proofErr w:type="gramEnd"/>
      <w:r w:rsidRPr="003F21B5">
        <w:rPr>
          <w:sz w:val="28"/>
        </w:rPr>
        <w:t>) на какие-либо онлайн игры против пользователей твоего же уровня</w:t>
      </w:r>
    </w:p>
    <w:p w:rsidR="00BC21A3" w:rsidRPr="003F21B5" w:rsidRDefault="0056753A" w:rsidP="003974D5">
      <w:pPr>
        <w:tabs>
          <w:tab w:val="left" w:pos="3680"/>
        </w:tabs>
        <w:rPr>
          <w:sz w:val="28"/>
        </w:rPr>
      </w:pPr>
      <w:r w:rsidRPr="003F21B5">
        <w:rPr>
          <w:sz w:val="28"/>
        </w:rPr>
        <w:t>-П</w:t>
      </w:r>
      <w:r w:rsidR="003974D5" w:rsidRPr="003F21B5">
        <w:rPr>
          <w:sz w:val="28"/>
        </w:rPr>
        <w:t>одбираемые под уровень пользователя тексты с да или нет, вот это вот все</w:t>
      </w:r>
    </w:p>
    <w:p w:rsidR="003974D5" w:rsidRPr="003F21B5" w:rsidRDefault="0056753A" w:rsidP="003974D5">
      <w:pPr>
        <w:tabs>
          <w:tab w:val="left" w:pos="3680"/>
        </w:tabs>
        <w:rPr>
          <w:sz w:val="28"/>
        </w:rPr>
      </w:pPr>
      <w:r w:rsidRPr="003F21B5">
        <w:rPr>
          <w:sz w:val="28"/>
        </w:rPr>
        <w:t>-М</w:t>
      </w:r>
      <w:r w:rsidR="003974D5" w:rsidRPr="003F21B5">
        <w:rPr>
          <w:sz w:val="28"/>
        </w:rPr>
        <w:t xml:space="preserve">ини-форум. Нет ничего лучше для изучения английского, чем </w:t>
      </w:r>
      <w:proofErr w:type="spellStart"/>
      <w:r w:rsidR="003974D5" w:rsidRPr="003F21B5">
        <w:rPr>
          <w:sz w:val="28"/>
        </w:rPr>
        <w:t>политосрачики</w:t>
      </w:r>
      <w:proofErr w:type="spellEnd"/>
      <w:r w:rsidR="003974D5" w:rsidRPr="003F21B5">
        <w:rPr>
          <w:sz w:val="28"/>
        </w:rPr>
        <w:t xml:space="preserve"> на нем^^. На форуме у пользователей есть возможность плюсовать других, </w:t>
      </w:r>
      <w:proofErr w:type="spellStart"/>
      <w:r w:rsidR="003974D5" w:rsidRPr="003F21B5">
        <w:rPr>
          <w:sz w:val="28"/>
        </w:rPr>
        <w:t>заплюсованные</w:t>
      </w:r>
      <w:proofErr w:type="spellEnd"/>
      <w:r w:rsidR="003974D5" w:rsidRPr="003F21B5">
        <w:rPr>
          <w:sz w:val="28"/>
        </w:rPr>
        <w:t xml:space="preserve"> пользователи получают </w:t>
      </w:r>
      <w:proofErr w:type="spellStart"/>
      <w:r w:rsidR="003974D5" w:rsidRPr="003F21B5">
        <w:rPr>
          <w:sz w:val="28"/>
        </w:rPr>
        <w:t>англонетики</w:t>
      </w:r>
      <w:proofErr w:type="spellEnd"/>
    </w:p>
    <w:p w:rsidR="0056753A" w:rsidRPr="003F21B5" w:rsidRDefault="0056753A" w:rsidP="003974D5">
      <w:pPr>
        <w:tabs>
          <w:tab w:val="left" w:pos="3680"/>
        </w:tabs>
        <w:rPr>
          <w:sz w:val="28"/>
        </w:rPr>
      </w:pPr>
      <w:r w:rsidRPr="003F21B5">
        <w:rPr>
          <w:sz w:val="28"/>
        </w:rPr>
        <w:t xml:space="preserve">-Возможно все же стоит вернуться к идее </w:t>
      </w:r>
      <w:proofErr w:type="spellStart"/>
      <w:r w:rsidRPr="003F21B5">
        <w:rPr>
          <w:sz w:val="28"/>
        </w:rPr>
        <w:t>премиумного</w:t>
      </w:r>
      <w:proofErr w:type="spellEnd"/>
      <w:r w:rsidRPr="003F21B5">
        <w:rPr>
          <w:sz w:val="28"/>
        </w:rPr>
        <w:t xml:space="preserve"> платного доступа, но который на время можно получить за </w:t>
      </w:r>
      <w:proofErr w:type="spellStart"/>
      <w:r w:rsidRPr="003F21B5">
        <w:rPr>
          <w:sz w:val="28"/>
        </w:rPr>
        <w:t>англонетики</w:t>
      </w:r>
      <w:proofErr w:type="spellEnd"/>
      <w:r w:rsidRPr="003F21B5">
        <w:rPr>
          <w:sz w:val="28"/>
        </w:rPr>
        <w:t>. Могу объяснить, чем это хорошо.</w:t>
      </w:r>
    </w:p>
    <w:p w:rsidR="0056753A" w:rsidRPr="003F21B5" w:rsidRDefault="0056753A" w:rsidP="003974D5">
      <w:pPr>
        <w:tabs>
          <w:tab w:val="left" w:pos="3680"/>
        </w:tabs>
        <w:rPr>
          <w:sz w:val="28"/>
        </w:rPr>
      </w:pPr>
      <w:r w:rsidRPr="003F21B5">
        <w:rPr>
          <w:sz w:val="28"/>
        </w:rPr>
        <w:t>-Обязательно конечно же пополняемый справочник по языку, с масштабируемой краткостью записи каждой темы</w:t>
      </w:r>
    </w:p>
    <w:p w:rsidR="0056753A" w:rsidRPr="003F21B5" w:rsidRDefault="0056753A" w:rsidP="003974D5">
      <w:pPr>
        <w:tabs>
          <w:tab w:val="left" w:pos="3680"/>
        </w:tabs>
        <w:rPr>
          <w:sz w:val="28"/>
        </w:rPr>
      </w:pPr>
      <w:r w:rsidRPr="003F21B5">
        <w:rPr>
          <w:sz w:val="28"/>
        </w:rPr>
        <w:t>-У каждого пользователя возможность красиво трехме</w:t>
      </w:r>
      <w:r w:rsidR="003F21B5" w:rsidRPr="003F21B5">
        <w:rPr>
          <w:sz w:val="28"/>
        </w:rPr>
        <w:t>рно</w:t>
      </w:r>
      <w:r w:rsidRPr="003F21B5">
        <w:rPr>
          <w:sz w:val="28"/>
        </w:rPr>
        <w:t xml:space="preserve"> увидеть свой прогресс, в том числе по разным заданиям, в этом же месте сайт советует на что стоит сделать упор для равномерного изучения, если пользователь этого хочет</w:t>
      </w:r>
    </w:p>
    <w:p w:rsidR="0056753A" w:rsidRPr="003F21B5" w:rsidRDefault="0056753A" w:rsidP="003974D5">
      <w:pPr>
        <w:tabs>
          <w:tab w:val="left" w:pos="3680"/>
        </w:tabs>
        <w:rPr>
          <w:sz w:val="28"/>
        </w:rPr>
      </w:pPr>
      <w:r w:rsidRPr="003F21B5">
        <w:rPr>
          <w:sz w:val="28"/>
        </w:rPr>
        <w:t>-Психологический тесты и тесты политических взглядов, которые человек может проходить у нас на сайте. Понятное дело, всегда есть возможность интерактивно посмотреть перевод. После про</w:t>
      </w:r>
      <w:bookmarkStart w:id="0" w:name="_GoBack"/>
      <w:bookmarkEnd w:id="0"/>
      <w:r w:rsidRPr="003F21B5">
        <w:rPr>
          <w:sz w:val="28"/>
        </w:rPr>
        <w:t xml:space="preserve">хождения теста, можно посмотреть статистику прохождения этого теста другими </w:t>
      </w:r>
      <w:proofErr w:type="gramStart"/>
      <w:r w:rsidRPr="003F21B5">
        <w:rPr>
          <w:sz w:val="28"/>
        </w:rPr>
        <w:t>людьми(</w:t>
      </w:r>
      <w:proofErr w:type="gramEnd"/>
      <w:r w:rsidRPr="003F21B5">
        <w:rPr>
          <w:sz w:val="28"/>
        </w:rPr>
        <w:t>в том числе по разным категориям, даже типа уровня владения-да, бесполезно, но интересно.</w:t>
      </w:r>
    </w:p>
    <w:p w:rsidR="0056753A" w:rsidRPr="00A25EC4" w:rsidRDefault="00A25EC4" w:rsidP="003974D5">
      <w:pPr>
        <w:tabs>
          <w:tab w:val="left" w:pos="3680"/>
        </w:tabs>
        <w:rPr>
          <w:sz w:val="28"/>
          <w:szCs w:val="28"/>
        </w:rPr>
      </w:pPr>
      <w:r w:rsidRPr="00A25EC4">
        <w:rPr>
          <w:sz w:val="28"/>
          <w:szCs w:val="28"/>
        </w:rPr>
        <w:t>-</w:t>
      </w:r>
      <w:r>
        <w:rPr>
          <w:sz w:val="28"/>
          <w:szCs w:val="28"/>
        </w:rPr>
        <w:t>Сериалы</w:t>
      </w:r>
      <w:r w:rsidRPr="00A25EC4">
        <w:rPr>
          <w:sz w:val="28"/>
          <w:szCs w:val="28"/>
        </w:rPr>
        <w:t xml:space="preserve"> и фильмы, </w:t>
      </w:r>
      <w:r w:rsidRPr="00A25EC4">
        <w:rPr>
          <w:sz w:val="28"/>
          <w:szCs w:val="28"/>
          <w:lang w:val="en-US"/>
        </w:rPr>
        <w:t>c</w:t>
      </w:r>
      <w:r w:rsidRPr="00A25EC4">
        <w:rPr>
          <w:sz w:val="28"/>
          <w:szCs w:val="28"/>
        </w:rPr>
        <w:t xml:space="preserve"> субтитрами, а </w:t>
      </w:r>
      <w:proofErr w:type="gramStart"/>
      <w:r w:rsidRPr="00A25EC4">
        <w:rPr>
          <w:sz w:val="28"/>
          <w:szCs w:val="28"/>
        </w:rPr>
        <w:t>так же</w:t>
      </w:r>
      <w:proofErr w:type="gramEnd"/>
      <w:r w:rsidRPr="00A25EC4">
        <w:rPr>
          <w:sz w:val="28"/>
          <w:szCs w:val="28"/>
        </w:rPr>
        <w:t xml:space="preserve"> с пояснениями, что где имелось ввиду и</w:t>
      </w:r>
      <w:r>
        <w:t xml:space="preserve"> </w:t>
      </w:r>
      <w:r w:rsidRPr="00A25EC4">
        <w:rPr>
          <w:sz w:val="28"/>
          <w:szCs w:val="28"/>
        </w:rPr>
        <w:t>рассказами про сложности перевода. Такое часто запоминается.</w:t>
      </w:r>
    </w:p>
    <w:sectPr w:rsidR="0056753A" w:rsidRPr="00A2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A4"/>
    <w:rsid w:val="003974D5"/>
    <w:rsid w:val="003F21B5"/>
    <w:rsid w:val="00523AA4"/>
    <w:rsid w:val="0056753A"/>
    <w:rsid w:val="00A25EC4"/>
    <w:rsid w:val="00BC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DFEC"/>
  <w15:chartTrackingRefBased/>
  <w15:docId w15:val="{EEF1AB11-A78E-46DD-9453-086AE121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Круглов</dc:creator>
  <cp:keywords/>
  <dc:description/>
  <cp:lastModifiedBy>Михаил Круглов</cp:lastModifiedBy>
  <cp:revision>3</cp:revision>
  <dcterms:created xsi:type="dcterms:W3CDTF">2016-07-02T19:04:00Z</dcterms:created>
  <dcterms:modified xsi:type="dcterms:W3CDTF">2016-07-02T19:34:00Z</dcterms:modified>
</cp:coreProperties>
</file>