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C9FD4">
      <w:pPr>
        <w:pStyle w:val="2"/>
        <w:bidi w:val="0"/>
        <w:jc w:val="center"/>
      </w:pPr>
      <w:r>
        <w:t>测试计划</w:t>
      </w:r>
    </w:p>
    <w:p w14:paraId="27EA727D">
      <w:pPr>
        <w:pStyle w:val="4"/>
        <w:keepNext w:val="0"/>
        <w:keepLines w:val="0"/>
        <w:widowControl/>
        <w:suppressLineNumbers w:val="0"/>
      </w:pPr>
      <w:r>
        <w:t>1. 项目简介</w:t>
      </w:r>
    </w:p>
    <w:p w14:paraId="1D5378B1">
      <w:pPr>
        <w:pStyle w:val="5"/>
        <w:keepNext w:val="0"/>
        <w:keepLines w:val="0"/>
        <w:widowControl/>
        <w:suppressLineNumbers w:val="0"/>
      </w:pPr>
      <w:r>
        <w:t>黑马头条是自媒体内容平台，分为自媒体作者端、后台管理端。后台管理员负责自媒体账号审核、文章频道维护、文章内容审核、后台文章管理、敏感词库维护。本次测试对象为后台管理网页系统。</w:t>
      </w:r>
    </w:p>
    <w:p w14:paraId="7A751433">
      <w:pPr>
        <w:pStyle w:val="4"/>
        <w:keepNext w:val="0"/>
        <w:keepLines w:val="0"/>
        <w:widowControl/>
        <w:suppressLineNumbers w:val="0"/>
      </w:pPr>
      <w:r>
        <w:t>2. 测试目标</w:t>
      </w:r>
    </w:p>
    <w:p w14:paraId="7D37AE74">
      <w:pPr>
        <w:pStyle w:val="5"/>
        <w:keepNext w:val="0"/>
        <w:keepLines w:val="0"/>
        <w:widowControl/>
        <w:suppressLineNumbers w:val="0"/>
      </w:pPr>
      <w:r>
        <w:t>验证后台管理系统 5 大模块功能是否符合需求，发现功能缺陷、表单校验问题、业务逻辑错误；保证核心业务流程稳定。</w:t>
      </w:r>
    </w:p>
    <w:p w14:paraId="470E0861">
      <w:pPr>
        <w:pStyle w:val="4"/>
        <w:keepNext w:val="0"/>
        <w:keepLines w:val="0"/>
        <w:widowControl/>
        <w:suppressLineNumbers w:val="0"/>
      </w:pPr>
      <w:r>
        <w:t>3. 测试范围</w:t>
      </w:r>
    </w:p>
    <w:p w14:paraId="2F77EEE9">
      <w:pPr>
        <w:pStyle w:val="5"/>
        <w:keepNext w:val="0"/>
        <w:keepLines w:val="0"/>
        <w:widowControl/>
        <w:suppressLineNumbers w:val="0"/>
      </w:pPr>
      <w:r>
        <w:t>✅ 用户审核 ✅ 频道管理 ✅ 内容审核 ✅ 内容管理 ✅ 敏感词设置 ❌ 不测试：自媒体前端、登录权限、服务器性能、兼容性（本次只做 Edge 浏览器功能测试）</w:t>
      </w:r>
    </w:p>
    <w:p w14:paraId="26EB0FD3">
      <w:pPr>
        <w:pStyle w:val="4"/>
        <w:keepNext w:val="0"/>
        <w:keepLines w:val="0"/>
        <w:widowControl/>
        <w:suppressLineNumbers w:val="0"/>
      </w:pPr>
      <w:r>
        <w:t>4. 测试环境</w:t>
      </w:r>
    </w:p>
    <w:p w14:paraId="49091B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操作系统：Windows10/11</w:t>
      </w:r>
    </w:p>
    <w:p w14:paraId="77C80C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浏览器：Microsoft Edge</w:t>
      </w:r>
    </w:p>
    <w:p w14:paraId="2B719F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被测地址：黑马头条后台管理网页</w:t>
      </w:r>
    </w:p>
    <w:p w14:paraId="509290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后端：SpringBoot 微服务</w:t>
      </w:r>
    </w:p>
    <w:p w14:paraId="2AFA3B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数据库：MySQL</w:t>
      </w:r>
    </w:p>
    <w:p w14:paraId="35B1E542">
      <w:pPr>
        <w:pStyle w:val="4"/>
        <w:keepNext w:val="0"/>
        <w:keepLines w:val="0"/>
        <w:widowControl/>
        <w:suppressLineNumbers w:val="0"/>
      </w:pPr>
      <w:r>
        <w:t>5. 测试类型</w:t>
      </w:r>
    </w:p>
    <w:p w14:paraId="61EAB014">
      <w:pPr>
        <w:pStyle w:val="5"/>
        <w:keepNext w:val="0"/>
        <w:keepLines w:val="0"/>
        <w:widowControl/>
        <w:suppressLineNumbers w:val="0"/>
      </w:pPr>
      <w:r>
        <w:t>功能测试、接口测试</w:t>
      </w:r>
    </w:p>
    <w:p w14:paraId="0B559EEB">
      <w:pPr>
        <w:pStyle w:val="4"/>
        <w:keepNext w:val="0"/>
        <w:keepLines w:val="0"/>
        <w:widowControl/>
        <w:suppressLineNumbers w:val="0"/>
      </w:pPr>
      <w:r>
        <w:t>6. 测试进度安排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6"/>
        <w:gridCol w:w="1508"/>
        <w:gridCol w:w="5362"/>
      </w:tblGrid>
      <w:tr w14:paraId="3F197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7CA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6FAF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0524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工作内容</w:t>
            </w:r>
          </w:p>
        </w:tc>
      </w:tr>
      <w:tr w14:paraId="0FA10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AE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39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 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B4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熟悉业务，梳理需求，提取测试点</w:t>
            </w:r>
          </w:p>
        </w:tc>
      </w:tr>
      <w:tr w14:paraId="7BA08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D6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编写用例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80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 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1C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编写全部模块测试用例</w:t>
            </w:r>
          </w:p>
        </w:tc>
      </w:tr>
      <w:tr w14:paraId="72DE9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59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BC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2 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91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手工执行用例，提交缺陷</w:t>
            </w:r>
          </w:p>
        </w:tc>
      </w:tr>
      <w:tr w14:paraId="446FF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9D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回归测试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82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3 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B7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开发修复缺陷，验证回归</w:t>
            </w:r>
          </w:p>
        </w:tc>
      </w:tr>
      <w:tr w14:paraId="73E4A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95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3D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3 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3C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编写最终测试报告</w:t>
            </w:r>
          </w:p>
        </w:tc>
      </w:tr>
    </w:tbl>
    <w:p w14:paraId="17C05215"/>
    <w:p w14:paraId="3848C445">
      <w:pPr>
        <w:pStyle w:val="4"/>
        <w:keepNext w:val="0"/>
        <w:keepLines w:val="0"/>
        <w:widowControl/>
        <w:suppressLineNumbers w:val="0"/>
      </w:pPr>
      <w:r>
        <w:t>7. 人员</w:t>
      </w:r>
    </w:p>
    <w:p w14:paraId="3C65CC95">
      <w:pPr>
        <w:pStyle w:val="5"/>
        <w:keepNext w:val="0"/>
        <w:keepLines w:val="0"/>
        <w:widowControl/>
        <w:suppressLineNumbers w:val="0"/>
      </w:pPr>
      <w:r>
        <w:t>测试人员：测试工程师</w:t>
      </w:r>
    </w:p>
    <w:p w14:paraId="068CCC72">
      <w:pPr>
        <w:pStyle w:val="4"/>
        <w:keepNext w:val="0"/>
        <w:keepLines w:val="0"/>
        <w:widowControl/>
        <w:suppressLineNumbers w:val="0"/>
      </w:pPr>
      <w:r>
        <w:t>8. 风险</w:t>
      </w:r>
    </w:p>
    <w:p w14:paraId="52F9CF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开发修复缺陷不及时，延误回归时间</w:t>
      </w:r>
    </w:p>
    <w:p w14:paraId="1786F3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部分接口文档缺失，接口测试受阻</w:t>
      </w:r>
    </w:p>
    <w:p w14:paraId="74AB06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测试环境不稳定，数据库数据被重置</w:t>
      </w:r>
    </w:p>
    <w:p w14:paraId="22A12E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C69C1"/>
    <w:multiLevelType w:val="multilevel"/>
    <w:tmpl w:val="A40C69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CA537CA"/>
    <w:multiLevelType w:val="multilevel"/>
    <w:tmpl w:val="5CA53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34D85"/>
    <w:rsid w:val="2FB34D85"/>
    <w:rsid w:val="4C62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2026-10-05T20:00:00Z</dcterms:created>
  <dc:creator>舍甘屿</dc:creator>
  <cp:lastModifiedBy>舍甘屿</cp:lastModifiedBy>
  <dcterms:modified xsi:type="dcterms:W3CDTF">2026-10-05T20:02:52Z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F702DA6C7C3F45B592BD0A7EE61B9F34_11</vt:lpwstr>
  </property>
  <property fmtid="{D5CDD505-2E9C-101B-9397-08002B2CF9AE}" pid="4" name="KSOTemplateDocerSaveRecord">
    <vt:lpwstr>eyJoZGlkIjoiM2Q4MmIxZjUyODZlOTc2YmQ2YTNjY2Y3OWE1MjhmMGIiLCJ1c2VySWQiOiI0MTYxMzMzNjMifQ==</vt:lpwstr>
  </property>
</Properties>
</file>