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4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2E4057"/>
          <w:sz w:val="56"/>
          <w:szCs w:val="56"/>
        </w:rPr>
        <w:t xml:space="preserve">홈 트레저헌트</w:t>
      </w:r>
    </w:p>
    <w:p>
      <w:pPr>
        <w:spacing w:after="100"/>
        <w:jc w:val="center"/>
      </w:pPr>
      <w:r>
        <w:rPr>
          <w:rFonts w:ascii="Arial" w:cs="Arial" w:eastAsia="Arial" w:hAnsi="Arial"/>
          <w:color w:val="048A81"/>
          <w:sz w:val="32"/>
          <w:szCs w:val="32"/>
        </w:rPr>
        <w:t xml:space="preserve">Home Treasure Hunt</w:t>
      </w:r>
    </w:p>
    <w:p>
      <w:pPr>
        <w:pBdr>
          <w:bottom w:val="single" w:color="048A81" w:sz="4" w:space="8"/>
        </w:pBdr>
        <w:spacing w:after="600"/>
        <w:jc w:val="center"/>
      </w:pPr>
      <w:r>
        <w:rPr>
          <w:rFonts w:ascii="Arial" w:cs="Arial" w:eastAsia="Arial" w:hAnsi="Arial"/>
          <w:b/>
          <w:bCs/>
          <w:color w:val="2E4057"/>
          <w:sz w:val="36"/>
          <w:szCs w:val="36"/>
        </w:rPr>
        <w:t xml:space="preserve">UX 설계 문서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문서 버전: v1.0</w:t>
      </w:r>
    </w:p>
    <w:p>
      <w:pPr>
        <w:spacing w:after="100"/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작성일: 2026년 2월 14일</w:t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대상: 초등 고학년 (11~13세) 가정 내 보물찾기 게임</w:t>
      </w:r>
    </w:p>
    <w:p>
      <w:r>
        <w:br w:type="page"/>
      </w:r>
    </w:p>
    <w:p>
      <w:pPr>
        <w:pBdr>
          <w:bottom w:val="single" w:color="048A81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1. 프로젝트 개요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"홈 트레저헌트"는 부모와 아이가 함께 집 안에서 즐기는 스마트폰 기반 보물찾기/방탈출 게임이다. 스마트폰 한 대로 접속하여 스토리 기반의 미션을 수행하고, 디지털 미니게임과 실제 집 안 탐색 미션을 번갈아 진행하며, 최종적으로 실물 보물상자(과자상자)의 비밀번호 3자리를 획득하여 열어보는 것이 목표이다.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1.1 핵심 경험 가치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몰입감: 스토리 테마에 맞는 비주얼과 사운드로 집을 모험 공간으로 변환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성취감: 미션 클리어 → 단서 획득 → 최종 보물 개봉의 단계적 보상 구조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유대감: 부모가 게임을 설계하고 아이가 플레이하는 협력적 경험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재사용성: 5가지 프리셋 스토리와 자유 미션 구성으로 반복 플레이 가능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1.2 사용자 정의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500"/>
        <w:gridCol w:w="3360"/>
      </w:tblGrid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역할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설명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행동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(부모)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게임을 사전에 설정하는 사람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프리셋 선택, 미션 배치, 물건 숨기기, 정답 설정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플레이어 (아이)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게임을 진행하는 주인공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클리어, 물건 찾기, 단서 조합, 보물상자 오픈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함께하기 (2인)</w:t>
            </w:r>
          </w:p>
        </w:tc>
        <w:tc>
          <w:tcPr>
            <w:tcW w:type="dxa" w:w="3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아이 둘이 스마트폰 한 대로 함께 진행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협력 플레이, 번갈아 미니게임 수행</w:t>
            </w:r>
          </w:p>
        </w:tc>
      </w:tr>
    </w:tbl>
    <w:p>
      <w:r>
        <w:br w:type="page"/>
      </w:r>
    </w:p>
    <w:p>
      <w:pPr>
        <w:pBdr>
          <w:bottom w:val="single" w:color="048A81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2. 전체 게임 흐름 (User Flow)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아래는 관리자 설정부터 플레이어의 게임 완료까지의 전체 흐름을 단계별로 정리한 것이다.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2.1 관리자 흐름 (Pre-Game Setup)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페이지 접속 (비밀번호 또는 스와이프 패턴으로 진입)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프리셋 스토리 선택 또는 커스텀 설정 진입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세션 구성: 미션 수(5~7개), 미션 순서, 각 미션 타입 지정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물건 찾기 미션: 힌트 텍스트 입력, 정답 단어 설정, 숨길 장소 메모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미션: 20종 중 선택, 난이도/시간제한 조정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최종 보물상자 비밀번호 3자리 숫자 입력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테마 자동 적용 확인 → 설정 완료 (localStorage 저장)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2.2 플레이어 흐름 (In-Game)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게임 시작 화면: 스토리 인트로 애니메이션 재생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최종 목표 미션 카드 표시 (예: "해적왕의 보물상자를 찾아라!")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첫 번째 미션 수령 → 미니게임 또는 물건 찾기 수행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클리어 시 단서 조각 또는 다음 미션 힌트 획득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반복 진행 (5~7개 미션)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모든 미션 완료 → 최종 보물상자 오픈 게임 등장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보물상자 잠금장치 해제 미니게임 클리어 → 비밀번호 3자리 공개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실물 보물상자에 비밀번호 입력 → 보물 획득!</w:t>
      </w:r>
    </w:p>
    <w:p>
      <w:r>
        <w:br w:type="page"/>
      </w:r>
    </w:p>
    <w:p>
      <w:pPr>
        <w:pBdr>
          <w:bottom w:val="single" w:color="048A81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3. 화면 구성 및 UI 배치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화면은 모바일 세로(Portrait) 기준으로 설계된다. 주요 화면은 총 8개이며, 각 화면의 UI 요소와 배치 원칙을 아래에 정리한다.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3.1 화면 목록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2600"/>
        <w:gridCol w:w="3760"/>
      </w:tblGrid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 ID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화면명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접근 경로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기능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메인 진입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URL 접속 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시작 / 관리자 진입 버튼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S02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인증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S01에서 관리자 버튼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비밀번호 입력으로 관리자 페이지 진입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관리자 대시보드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S02 인증 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프리셋 선택, 미션 구성, 설정 저장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S04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스토리 인트로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게임 시작 시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테마별 오프닝 애니메이션/텍스트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S05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허브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인트로 후 / 미션 클리어 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현재 미션 표시, 진행도, 단서 보관함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S06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플레이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허브에서 미니게임 진입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선택된 미니게임 실행 화면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S07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물건 찾기 미션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미션 허브에서 탐색 미션 진입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힌트 표시, 정답 입력 필드</w:t>
            </w:r>
          </w:p>
        </w:tc>
      </w:tr>
      <w:tr>
        <w:tc>
          <w:tcPr>
            <w:tcW w:type="dxa" w:w="1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S08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최종 보물상자</w:t>
            </w:r>
          </w:p>
        </w:tc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모든 미션 완료 후</w:t>
            </w:r>
          </w:p>
        </w:tc>
        <w:tc>
          <w:tcPr>
            <w:tcW w:type="dxa" w:w="3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잠금 해제 게임 → 비밀번호 공개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3.2 S01 - 메인 진입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화면 중앙에 게임 로고와 테마 일러스트가 배치된다. 하단에 "모험 시작" 버튼(대형, 테마 컬러)이 위치하며, 화면 좌상단에 작은 톱니바퀴 아이콘이 관리자 페이지 진입 버튼으로 존재한다. 배경은 테마에 따라 동적으로 변경된다.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로고 영역: 상단 30% - 게임 타이틀 + 서브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일러스트 영역: 중앙 40% - 테마별 키 비주얼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액션 영역: 하단 20% - 시작 버튼 + 인원 선택(1인/2인)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접근: 좌상단 톱니바퀴 아이콘 (3초 롱프레스로 진입)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3.3 S03 - 관리자 대시보드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관리자 페이지는 기능 중심의 깔끔한 UI로 구성된다. 상단에 프리셋 카드 5장이 가로 스크롤로 배치되고, 선택 시 아래에 미션 타임라인이 생성된다.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프리셋 카드: 가로 스크롤 카드 UI (썸네일 + 스토리 이름 + 난이도)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타임라인: 세로 스텝퍼 형태, 각 미션을 드래그로 순서 변경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추가: "+" 버튼으로 미니게임 또는 물건찾기 선택 팝업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선택: 20종 그리드 뷰 (아이콘 + 이름 + 예상 소요시간)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물건찾기 설정: 힌트 입력 필드 + 정답 입력 필드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최종 설정: 보물상자 비밀번호 3자리 입력 + 저장 버튼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3.4 S05 - 미션 허브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게임의 핵심 허브 화면으로, 현재 진행 상태를 한눈에 파악할 수 있도록 설계한다.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상단: 스토리 타이틀바 + 테마 아이콘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진행도 바: 전체 미션 대비 클리어 수 시각화 (예: 3/6)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현재 미션 카드: 중앙 대형 카드 - 미션 타입 아이콘 + 미션 설명 + "도전!"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단서 보관함: 하단에 수집한 단서 아이콘 나열 (탭하면 단서 내용 확인)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타이머: 스토리에 따라 전체 제한시간이 있을 경우 우상단에 표시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3.5 S06 - 미니게임 플레이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미니게임 실행 영역은 전체 화면을 사용한다. 게임별로 고유한 UI가 로드되며, 공통 요소로 상단에 남은 시간 바와 게임 설명이 표시된다.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타이머 바: 상단 풀-너비 프로그레스 바 (시간 경과에 따라 색상 변화)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게임 영역: 화면 80% - 각 미니게임의 고유 인터페이스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일시정지: 우상단 일시정지 버튼 (부모 도움 요청 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클리어 모달: 성공 시 단서/힌트 표시 + "다음 미션" 버튼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3.6 S07 - 물건 찾기 미션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실제 집 안에서 물건을 찾도록 유도하는 화면이다. 힌트가 단계적으로 공개되어 탐색의 재미를 높인다.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힌트 카드: 테마에 맞는 스타일의 수수께끼 또는 장소 힌트 텍스트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추가 힌트 버튼: "힌트 더보기" - 탭할 때마다 더 구체적인 힌트 제공 (최대 3단계)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정답 입력: 하단 텍스트 입력 필드 + 확인 버튼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오답 피드백: 흔들림 애니메이션 + "다시 한번 찾아봐!" 메시지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3.7 S08 - 최종 보물상자 화면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미션 완료 후 등장하는 피날레 화면이다. 보물상자를 여는 마지막 미니게임을 진행하며, 성공 시 비밀번호 3자리가 화려한 연출과 함께 공개된다.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보물상자 비주얼: 화면 중앙 대형 3D 느낌의 보물상자 이미지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잠금 해제 게임: 자물쇠를 여는 인터랙티브 미니게임 (예: 다이얼 돌리기)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비밀번호 공개: 화려한 파티클 이펙트 + 큰 숫자 3자리 순차 공개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축하 연출: 컨페티 애니메이션 + 축하 메시지</w:t>
      </w:r>
    </w:p>
    <w:p>
      <w:r>
        <w:br w:type="page"/>
      </w:r>
    </w:p>
    <w:p>
      <w:pPr>
        <w:pBdr>
          <w:bottom w:val="single" w:color="048A81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4. 테마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게임의 전체적인 분위기를 결정하는 5가지 테마를 제공한다. 각 테마는 색상 팔레트, 폰트 스타일, 배경 패턴, 사운드 효과, 미션 텍스트 톤을 포함한다.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700"/>
        <w:gridCol w:w="1600"/>
        <w:gridCol w:w="2300"/>
        <w:gridCol w:w="2160"/>
      </w:tblGrid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테마명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분위기 키워드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주요 색상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배경 스타일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사운드 톤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미스테리 탐정단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미스터리, 탐정, 추리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남색 + 골드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어두운 서재, 돋보기 패턴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긴장감 있는 재즈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해적 보물섬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모험, 해적, 바다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갈색 + 청록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고지도, 파도, 해골 마크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신나는 어드벤처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우주 탐험대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SF, 우주, 미래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네이비 + 네온 그린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 배경, 행성, 회로판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일렉트로닉 비프음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마법학교 비밀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판타지, 마법, 학교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보라 + 골드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마법진, 별빛, 고성 내부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신비로운 오케스트라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공룡시대 발굴단</w:t>
            </w:r>
          </w:p>
        </w:tc>
        <w:tc>
          <w:tcPr>
            <w:tcW w:type="dxa" w:w="1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탐험, 발굴, 공룡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앰버 + 그린</w:t>
            </w:r>
          </w:p>
        </w:tc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지층 단면, 화석 패턴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정글 사운드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4.1 테마 적용 범위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전체 배경: CSS 변수로 관리되는 메인 컬러, 서브 컬러, 텍스트 컬러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버튼 스타일: 테마별 고유 버튼 형태 (해적: 나무 질감 / 우주: 네온 글로우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카드: 테마별 프레임 디자인 (탐정: 파일 폴더 / 마법: 양피지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폰트: 테마별 제목용 웹폰트 지정 (본문은 가독성 우선 공통 폰트)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전환 효과: 화면 전환 시 테마에 맞는 트랜지션 (해적: 파도 / 우주: 워프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사운드 효과: 미션 시작, 클리어, 실패, 힌트 오픈 시 테마 사운드 재생</w:t>
      </w:r>
    </w:p>
    <w:p>
      <w:r>
        <w:br w:type="page"/>
      </w:r>
    </w:p>
    <w:p>
      <w:pPr>
        <w:pBdr>
          <w:bottom w:val="single" w:color="048A81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5. UX 인터랙션 설계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5.1 네비게이션 원칙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아이가 혼자서도 직관적으로 진행할 수 있도록 단순한 선형(Linear) 네비게이션을 기본으로 한다. 뒤로가기, 메뉴 등의 복잡한 탐색 구조를 최소화하고, "다음"과 "도전" 버튼으로만 진행되는 흐름을 유지한다.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진행 방향: 항상 "앞으로"만 이동 (이전 미션으로 돌아가기 불가)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허브 복귀: 미니게임/물건찾기 완료 시 자동으로 허브로 복귀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일시정지: 게임 중 일시정지 시 현재 상태 localStorage에 자동 저장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이탈 방지: 브라우저 뒤로가기 시 확인 모달 표시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5.2 피드백 시스템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모든 사용자 액션에 대해 즉각적인 시각/촉각 피드백을 제공한다.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3360"/>
      </w:tblGrid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액션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피드백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405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방식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버튼 탭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리플 이펙트 + 진동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ripple + Vibration API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정답 입력 성공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초록색 체크 + 축하 파티클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애니메이션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정답 입력 실패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빨간 흔들림 + 재시도 메시지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shake 애니메이션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클리어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별 수집 이펙트 + 단서 카드 등장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transform + opacity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미니게임 타임오버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화면 어두워짐 + 재도전 모달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오버레이 fade-in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단서 획득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카드 뒤집기 애니메이션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CSS 3D flip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전체 클리어</w:t>
            </w:r>
          </w:p>
        </w:tc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대형 컨페티 + 화려한 텍스트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Canvas confetti</w:t>
            </w:r>
          </w:p>
        </w:tc>
      </w:tr>
    </w:tbl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5.3 접근성 및 편의성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큰 터치 영역: 모든 인터랙티브 요소는 최소 48x48px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색맹 대응: 색상만으로 정보를 전달하지 않고 아이콘/텍스트 병행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가독성: 본문 최소 16px, 중요 텍스트 20px 이상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오디오 토글: 사운드 ON/OFF 전환 버튼 항상 접근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세로 전용: 가로 전환 시 "세로로 돌려주세요" 안내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오프라인 동작: localStorage 기반으로 네트워크 없이도 게임 진행 가능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5.4 반복 플레이 UX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같은 게임을 여러 번 플레이할 수 있도록 다음 UX를 제공한다.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관리자 페이지에서 "새 게임 만들기"로 기존 설정 초기화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이전 프리셋 기록이 "최근 설정" 카드로 저장되어 빠른 재설정 가능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랜덤 배치 옵션으로 매번 다른 경험 제공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물건찾기 미션은 부모가 새 장소에 숨기면 자연스럽게 갱신</w:t>
      </w:r>
    </w:p>
    <w:p>
      <w:r>
        <w:br w:type="page"/>
      </w:r>
    </w:p>
    <w:p>
      <w:pPr>
        <w:pBdr>
          <w:bottom w:val="single" w:color="048A81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6. 감성 디자인 가이드라인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6.1 연령 맞춤 톤앤매너</w:t>
      </w:r>
    </w:p>
    <w:p>
      <w:pPr>
        <w:spacing w:after="120"/>
      </w:pPr>
      <w:r>
        <w:rPr>
          <w:rFonts w:ascii="Arial" w:cs="Arial" w:eastAsia="Arial" w:hAnsi="Arial"/>
          <w:sz w:val="22"/>
          <w:szCs w:val="22"/>
        </w:rPr>
        <w:t xml:space="preserve">초등 고학년(11~13세)은 유아적인 표현을 싫어하면서도 완전한 성인 표현은 이해하기 어려운 과도기이다. 따라서 "쿨하지만 재미있는" 톤을 유지한다.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텍스트: 명령형보다 도전적 어투 ("이 암호를 풀 수 있겠어?")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캐릭터: 귀엽기보다 멋있는 스타일 (탐정 코트, 해적 모자, 우주복 등)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보상 표현: "대단해!"보다 "미션 컴플리트!" 같은 게임 용어 사용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난이도 표현: 별이나 하트 대신 미션 등급 (C → B → A → S급)</w:t>
      </w:r>
    </w:p>
    <w:p>
      <w:pPr>
        <w:spacing w:before="240" w:after="120"/>
      </w:pPr>
      <w:r>
        <w:rPr>
          <w:rFonts w:ascii="Arial" w:cs="Arial" w:eastAsia="Arial" w:hAnsi="Arial"/>
          <w:b/>
          <w:bCs/>
          <w:color w:val="048A81"/>
          <w:sz w:val="24"/>
          <w:szCs w:val="24"/>
        </w:rPr>
        <w:t xml:space="preserve">6.2 몰입 강화 요소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스토리 연속성: 각 미션 시작 시 짧은 스토리 텍스트로 맥락 유지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카운트다운 효과: 미션 시작 전 3, 2, 1 카운트다운으로 긴장감 조성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진행 지도: 미션 허브에 보물 지도 스타일의 경로 시각화 (현재 위치 표시)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수집 요소: 단서 조각이 모여 하나의 그림/메시지가 완성되는 시각적 보상</w:t>
      </w:r>
    </w:p>
    <w:p>
      <w:pPr>
        <w:pBdr>
          <w:bottom w:val="single" w:color="048A81" w:sz="6" w:space="4"/>
        </w:pBdr>
        <w:spacing w:before="360" w:after="200"/>
      </w:pPr>
      <w:r>
        <w:rPr>
          <w:rFonts w:ascii="Arial" w:cs="Arial" w:eastAsia="Arial" w:hAnsi="Arial"/>
          <w:b/>
          <w:bCs/>
          <w:color w:val="2E4057"/>
          <w:sz w:val="28"/>
          <w:szCs w:val="28"/>
        </w:rPr>
        <w:t xml:space="preserve">7. 에러 처리 및 예외 UX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미션 데이터 없음: 관리자가 설정하지 않은 상태에서 게임 시작 시 "먼저 미션을 설정해주세요"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localStorage 용량 초과: 거의 불가능하나, 발생 시 가장 오래된 이전 세션 데이터 삭제 안내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미니게임 반복 실패: 3회 실패 시 "힌트 보기" 또는 "건너뛰기" 옵션 활성화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브라우저 강제 종료: 재접속 시 마지막 저장 지점에서 이어하기 모달 표시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sz w:val="22"/>
          <w:szCs w:val="22"/>
        </w:rPr>
        <w:t xml:space="preserve">지원하지 않는 센서: 자이로/마이크 미지원 기기에서 해당 게임 대체 미니게임으로 자동 전환</w:t>
      </w:r>
    </w:p>
    <w:sectPr>
      <w:headerReference w:type="default" r:id="rId6"/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99999"/>
        <w:sz w:val="18"/>
        <w:szCs w:val="18"/>
      </w:rPr>
      <w:t xml:space="preserve">Page </w:t>
    </w:r>
    <w:r>
      <w:rPr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tabs>
        <w:tab w:val="right" w:pos="9026"/>
      </w:tabs>
    </w:pPr>
    <w:r>
      <w:rPr>
        <w:rFonts w:ascii="Arial" w:cs="Arial" w:eastAsia="Arial" w:hAnsi="Arial"/>
        <w:color w:val="999999"/>
        <w:sz w:val="18"/>
        <w:szCs w:val="18"/>
      </w:rPr>
      <w:t xml:space="preserve">홈 트레저헌트 - UX 설계 문서</w:t>
    </w:r>
    <w:r>
      <w:rPr>
        <w:rFonts w:ascii="Arial" w:cs="Arial" w:eastAsia="Arial" w:hAnsi="Arial"/>
        <w:color w:val="999999"/>
        <w:sz w:val="18"/>
        <w:szCs w:val="18"/>
      </w:rPr>
      <w:t xml:space="preserve">	v1.0  |  2026.02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  <w:num w:numId="4">
    <w:abstractNumId w:val="4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2E4057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160"/>
      <w:outlineLvl w:val="1"/>
    </w:pPr>
    <w:rPr>
      <w:rFonts w:ascii="Arial" w:cs="Arial" w:eastAsia="Arial" w:hAnsi="Arial"/>
      <w:b/>
      <w:bCs/>
      <w:color w:val="048A81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2026-02-14T02:36:40.050Z</dcterms:created>
  <dcterms:modified xsi:type="dcterms:W3CDTF">2026-02-14T02:36:40.051Z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