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2D157" w14:textId="01E66D24" w:rsidR="00945F34" w:rsidRPr="00176F3C" w:rsidRDefault="00945F34" w:rsidP="00945F34">
      <w:pPr>
        <w:rPr>
          <w:sz w:val="48"/>
          <w:szCs w:val="48"/>
        </w:rPr>
      </w:pPr>
      <w:r w:rsidRPr="00176F3C">
        <w:rPr>
          <w:sz w:val="48"/>
          <w:szCs w:val="48"/>
        </w:rPr>
        <w:t>Тема: Разработка приложения EcoX для управления предприятием</w:t>
      </w:r>
    </w:p>
    <w:p w14:paraId="60C5F5D5" w14:textId="77777777" w:rsidR="00945F34" w:rsidRPr="00176F3C" w:rsidRDefault="00945F34" w:rsidP="00945F34">
      <w:pPr>
        <w:rPr>
          <w:sz w:val="28"/>
          <w:szCs w:val="28"/>
        </w:rPr>
      </w:pPr>
      <w:r w:rsidRPr="00176F3C">
        <w:rPr>
          <w:sz w:val="28"/>
          <w:szCs w:val="28"/>
        </w:rPr>
        <w:t>В соответствии с вашими требованиями, предоставляю пояснительную записку к разработанному приложению EcoX для управления предприятием. Приложение EcoX представляет собой современную платформу для автоматизации бизнес-процессов и увеличения эффективности работы предприятия. Ниже представлены основные аспекты и функциональные возможности приложения.</w:t>
      </w:r>
    </w:p>
    <w:p w14:paraId="2574D68E" w14:textId="77777777" w:rsidR="00945F34" w:rsidRPr="00176F3C" w:rsidRDefault="00945F34" w:rsidP="00945F34">
      <w:pPr>
        <w:rPr>
          <w:sz w:val="44"/>
          <w:szCs w:val="44"/>
        </w:rPr>
      </w:pPr>
    </w:p>
    <w:p w14:paraId="5899B302" w14:textId="28EA1F25" w:rsidR="00945F34" w:rsidRPr="00176F3C" w:rsidRDefault="00945F34" w:rsidP="00945F34">
      <w:pPr>
        <w:rPr>
          <w:sz w:val="44"/>
          <w:szCs w:val="44"/>
        </w:rPr>
      </w:pPr>
      <w:r w:rsidRPr="00176F3C">
        <w:rPr>
          <w:sz w:val="44"/>
          <w:szCs w:val="44"/>
        </w:rPr>
        <w:t>1. Цель проекта:</w:t>
      </w:r>
    </w:p>
    <w:p w14:paraId="1B7526E6" w14:textId="38B9A1FD" w:rsidR="00945F34" w:rsidRPr="00176F3C" w:rsidRDefault="00945F34" w:rsidP="00945F34">
      <w:pPr>
        <w:rPr>
          <w:sz w:val="28"/>
          <w:szCs w:val="28"/>
        </w:rPr>
      </w:pPr>
      <w:r w:rsidRPr="00176F3C">
        <w:rPr>
          <w:sz w:val="28"/>
          <w:szCs w:val="28"/>
        </w:rPr>
        <w:t>Создание современной платформы для автоматизации бизнес-процессов предприятия с целью повышения его эффективности и конкурентоспособности.</w:t>
      </w:r>
    </w:p>
    <w:p w14:paraId="44882EB1" w14:textId="77777777" w:rsidR="00945F34" w:rsidRPr="00176F3C" w:rsidRDefault="00945F34" w:rsidP="00945F34">
      <w:pPr>
        <w:rPr>
          <w:sz w:val="44"/>
          <w:szCs w:val="44"/>
        </w:rPr>
      </w:pPr>
    </w:p>
    <w:p w14:paraId="200B8563" w14:textId="52E72C0A" w:rsidR="00945F34" w:rsidRPr="00176F3C" w:rsidRDefault="00945F34" w:rsidP="00176F3C">
      <w:pPr>
        <w:rPr>
          <w:sz w:val="28"/>
          <w:szCs w:val="28"/>
        </w:rPr>
      </w:pPr>
      <w:r w:rsidRPr="00176F3C">
        <w:rPr>
          <w:sz w:val="44"/>
          <w:szCs w:val="44"/>
        </w:rPr>
        <w:t>2. Функциональные возможности:</w:t>
      </w:r>
    </w:p>
    <w:p w14:paraId="744E5D91" w14:textId="09915DB8" w:rsidR="00945F34" w:rsidRPr="00176F3C" w:rsidRDefault="00945F34" w:rsidP="00176F3C">
      <w:pPr>
        <w:rPr>
          <w:sz w:val="28"/>
          <w:szCs w:val="28"/>
        </w:rPr>
      </w:pPr>
      <w:r w:rsidRPr="00176F3C">
        <w:rPr>
          <w:sz w:val="28"/>
          <w:szCs w:val="28"/>
        </w:rPr>
        <w:t>Управление производством: приложение предоставляет инструменты для планирования и контроля производственных процессов.</w:t>
      </w:r>
    </w:p>
    <w:p w14:paraId="2CAC6B17" w14:textId="28C50668" w:rsidR="00945F34" w:rsidRPr="00176F3C" w:rsidRDefault="00945F34" w:rsidP="00176F3C">
      <w:pPr>
        <w:rPr>
          <w:sz w:val="28"/>
          <w:szCs w:val="28"/>
        </w:rPr>
      </w:pPr>
      <w:r w:rsidRPr="00176F3C">
        <w:rPr>
          <w:sz w:val="28"/>
          <w:szCs w:val="28"/>
        </w:rPr>
        <w:t>Автоматизация бизнес-процессов: EcoX предлагает широкий спектр инструментов для оптимизации и автоматизации различных бизнес-процессов.</w:t>
      </w:r>
      <w:bookmarkStart w:id="0" w:name="_GoBack"/>
      <w:bookmarkEnd w:id="0"/>
    </w:p>
    <w:p w14:paraId="62D4FE7B" w14:textId="77777777" w:rsidR="00945F34" w:rsidRDefault="00945F34" w:rsidP="00945F34"/>
    <w:p w14:paraId="0E8A3022" w14:textId="2033AB99" w:rsidR="00945F34" w:rsidRPr="00176F3C" w:rsidRDefault="00945F34" w:rsidP="00945F34">
      <w:pPr>
        <w:rPr>
          <w:sz w:val="44"/>
          <w:szCs w:val="44"/>
        </w:rPr>
      </w:pPr>
      <w:r w:rsidRPr="00176F3C">
        <w:rPr>
          <w:sz w:val="44"/>
          <w:szCs w:val="44"/>
        </w:rPr>
        <w:t>3. Технические особенности:</w:t>
      </w:r>
    </w:p>
    <w:p w14:paraId="66653E39" w14:textId="77777777" w:rsidR="00945F34" w:rsidRPr="00176F3C" w:rsidRDefault="00945F34" w:rsidP="00945F34">
      <w:pPr>
        <w:rPr>
          <w:sz w:val="28"/>
          <w:szCs w:val="28"/>
        </w:rPr>
      </w:pPr>
      <w:r w:rsidRPr="00176F3C">
        <w:rPr>
          <w:sz w:val="28"/>
          <w:szCs w:val="28"/>
        </w:rPr>
        <w:t>Приложение разработано с использованием Python и библиотеки PyQt5 для создания графического интерфейса.</w:t>
      </w:r>
    </w:p>
    <w:p w14:paraId="5511018C" w14:textId="794ACA2B" w:rsidR="00945F34" w:rsidRPr="00176F3C" w:rsidRDefault="00945F34" w:rsidP="00945F34">
      <w:pPr>
        <w:rPr>
          <w:sz w:val="28"/>
          <w:szCs w:val="28"/>
        </w:rPr>
      </w:pPr>
      <w:r w:rsidRPr="00176F3C">
        <w:rPr>
          <w:sz w:val="28"/>
          <w:szCs w:val="28"/>
        </w:rPr>
        <w:t>Для хранения данных используются файлы и базы данных, обеспечивая надежность и безопасность информации.</w:t>
      </w:r>
    </w:p>
    <w:p w14:paraId="453ADFA9" w14:textId="77777777" w:rsidR="00945F34" w:rsidRDefault="00945F34" w:rsidP="00945F34"/>
    <w:p w14:paraId="162B0D3B" w14:textId="7EA342F6" w:rsidR="00945F34" w:rsidRPr="00176F3C" w:rsidRDefault="00945F34" w:rsidP="00945F34">
      <w:pPr>
        <w:rPr>
          <w:sz w:val="44"/>
          <w:szCs w:val="44"/>
        </w:rPr>
      </w:pPr>
      <w:r w:rsidRPr="00176F3C">
        <w:rPr>
          <w:sz w:val="44"/>
          <w:szCs w:val="44"/>
        </w:rPr>
        <w:t>4. Инструкции по использованию:</w:t>
      </w:r>
    </w:p>
    <w:p w14:paraId="0CA75E96" w14:textId="6A8925EE" w:rsidR="00945F34" w:rsidRPr="00176F3C" w:rsidRDefault="00945F34" w:rsidP="00945F34">
      <w:pPr>
        <w:rPr>
          <w:sz w:val="28"/>
          <w:szCs w:val="28"/>
        </w:rPr>
      </w:pPr>
      <w:r w:rsidRPr="00176F3C">
        <w:rPr>
          <w:sz w:val="28"/>
          <w:szCs w:val="28"/>
        </w:rPr>
        <w:lastRenderedPageBreak/>
        <w:t>Для начала работы с приложением необходимо авторизоваться под своим логином и паролем.</w:t>
      </w:r>
    </w:p>
    <w:p w14:paraId="2A81032A" w14:textId="600EB682" w:rsidR="00945F34" w:rsidRPr="00176F3C" w:rsidRDefault="00945F34" w:rsidP="00945F34">
      <w:pPr>
        <w:rPr>
          <w:sz w:val="28"/>
          <w:szCs w:val="28"/>
          <w:lang w:val="en-US"/>
        </w:rPr>
      </w:pPr>
      <w:r w:rsidRPr="00176F3C">
        <w:rPr>
          <w:sz w:val="28"/>
          <w:szCs w:val="28"/>
        </w:rPr>
        <w:t>База данных пользователей</w:t>
      </w:r>
      <w:r w:rsidRPr="00176F3C">
        <w:rPr>
          <w:sz w:val="28"/>
          <w:szCs w:val="28"/>
          <w:lang w:val="en-US"/>
        </w:rPr>
        <w:t>:</w:t>
      </w:r>
    </w:p>
    <w:p w14:paraId="2F7C7C82" w14:textId="00AAC5B2" w:rsidR="00945F34" w:rsidRPr="00945F34" w:rsidRDefault="00945F34" w:rsidP="00945F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041738" wp14:editId="67494361">
            <wp:extent cx="2981325" cy="161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46548" w14:textId="3EC3FA4F" w:rsidR="00945F34" w:rsidRPr="00176F3C" w:rsidRDefault="00945F34" w:rsidP="00945F34">
      <w:pPr>
        <w:rPr>
          <w:sz w:val="28"/>
          <w:szCs w:val="28"/>
        </w:rPr>
      </w:pPr>
      <w:r w:rsidRPr="00176F3C">
        <w:rPr>
          <w:sz w:val="28"/>
          <w:szCs w:val="28"/>
        </w:rPr>
        <w:t>После успешной авторизации пользователь попадает на главный экран приложения, где доступны различные функциональные модули.</w:t>
      </w:r>
    </w:p>
    <w:p w14:paraId="7F668263" w14:textId="1E23CCB0" w:rsidR="00176F3C" w:rsidRDefault="00176F3C" w:rsidP="00945F34">
      <w:r>
        <w:rPr>
          <w:noProof/>
        </w:rPr>
        <w:drawing>
          <wp:inline distT="0" distB="0" distL="0" distR="0" wp14:anchorId="5A88B89F" wp14:editId="0D876469">
            <wp:extent cx="5934075" cy="3476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87A1" w14:textId="3F40E516" w:rsidR="00945F34" w:rsidRPr="00176F3C" w:rsidRDefault="00945F34" w:rsidP="00945F34">
      <w:pPr>
        <w:rPr>
          <w:sz w:val="28"/>
          <w:szCs w:val="28"/>
        </w:rPr>
      </w:pPr>
      <w:r w:rsidRPr="00176F3C">
        <w:rPr>
          <w:sz w:val="28"/>
          <w:szCs w:val="28"/>
        </w:rPr>
        <w:t xml:space="preserve">Модули “Разработка”, “Сборка”, “Тест”, “Производство”, “Выпуск” – являются 5 этапами разработки соответственно. Этап разработки указан в правом нижнем углу приложения. Во время каждого этапа, соответствующая страница активна, в ином случае она просто будет белой. Учтены все ограничения на роли и этапы, про попытки нарушения которых появится оповещение, в котором будет подробно расписано нарушение. </w:t>
      </w:r>
    </w:p>
    <w:p w14:paraId="37A14047" w14:textId="0CAF09EE" w:rsidR="00945F34" w:rsidRPr="00176F3C" w:rsidRDefault="00945F34" w:rsidP="00945F34">
      <w:pPr>
        <w:rPr>
          <w:sz w:val="28"/>
          <w:szCs w:val="28"/>
        </w:rPr>
      </w:pPr>
      <w:r w:rsidRPr="00176F3C">
        <w:rPr>
          <w:sz w:val="28"/>
          <w:szCs w:val="28"/>
        </w:rPr>
        <w:t>Подробнее о этапах разработки пользователи могут ознакомиться на странице “Этапы разработки”.</w:t>
      </w:r>
    </w:p>
    <w:p w14:paraId="321CAD6E" w14:textId="710657B5" w:rsidR="00945F34" w:rsidRPr="00176F3C" w:rsidRDefault="00945F34" w:rsidP="00945F34">
      <w:pPr>
        <w:rPr>
          <w:sz w:val="28"/>
          <w:szCs w:val="28"/>
        </w:rPr>
      </w:pPr>
      <w:r w:rsidRPr="00176F3C">
        <w:rPr>
          <w:sz w:val="28"/>
          <w:szCs w:val="28"/>
        </w:rPr>
        <w:t>Уже выпущенные роботы находятся в разделе “Прайс лист”.</w:t>
      </w:r>
    </w:p>
    <w:p w14:paraId="540E24E4" w14:textId="28F2A6A6" w:rsidR="00945F34" w:rsidRPr="00176F3C" w:rsidRDefault="00945F34" w:rsidP="00176F3C">
      <w:pPr>
        <w:rPr>
          <w:sz w:val="28"/>
          <w:szCs w:val="28"/>
        </w:rPr>
      </w:pPr>
      <w:r w:rsidRPr="00176F3C">
        <w:rPr>
          <w:sz w:val="28"/>
          <w:szCs w:val="28"/>
        </w:rPr>
        <w:lastRenderedPageBreak/>
        <w:t>В разделе аккаунт можно посмотреть, под каким аккаунтом осуществлён вход</w:t>
      </w:r>
      <w:r w:rsidR="00176F3C" w:rsidRPr="00176F3C">
        <w:rPr>
          <w:sz w:val="28"/>
          <w:szCs w:val="28"/>
        </w:rPr>
        <w:t>, а также можно выйти из аккаунта нажав на кнопку “</w:t>
      </w:r>
      <w:r w:rsidR="00176F3C" w:rsidRPr="00176F3C">
        <w:rPr>
          <w:sz w:val="28"/>
          <w:szCs w:val="28"/>
          <w:lang w:val="en-US"/>
        </w:rPr>
        <w:t>Logout</w:t>
      </w:r>
      <w:r w:rsidR="00176F3C" w:rsidRPr="00176F3C">
        <w:rPr>
          <w:sz w:val="28"/>
          <w:szCs w:val="28"/>
        </w:rPr>
        <w:t>”. У инженеров также есть графа комментарий, в которую пишется комментарии тестировщиков, если этап 3 не был пройден, а также это поле отчищается, когда этап 3 пройден.</w:t>
      </w:r>
    </w:p>
    <w:p w14:paraId="7FF005AB" w14:textId="69495EBA" w:rsidR="00176F3C" w:rsidRDefault="00176F3C" w:rsidP="00176F3C">
      <w:r>
        <w:rPr>
          <w:noProof/>
        </w:rPr>
        <w:drawing>
          <wp:inline distT="0" distB="0" distL="0" distR="0" wp14:anchorId="493C7E9E" wp14:editId="01882D9D">
            <wp:extent cx="5934075" cy="3476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FD4EA2" wp14:editId="4BD29921">
            <wp:extent cx="5943600" cy="3486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20A7" w14:textId="77777777" w:rsidR="00945F34" w:rsidRDefault="00945F34" w:rsidP="00945F34"/>
    <w:p w14:paraId="4280FE48" w14:textId="17065F77" w:rsidR="00945F34" w:rsidRPr="00176F3C" w:rsidRDefault="00945F34" w:rsidP="00945F34">
      <w:pPr>
        <w:rPr>
          <w:sz w:val="44"/>
          <w:szCs w:val="44"/>
        </w:rPr>
      </w:pPr>
      <w:r w:rsidRPr="00176F3C">
        <w:rPr>
          <w:sz w:val="44"/>
          <w:szCs w:val="44"/>
        </w:rPr>
        <w:t>5. Заключение:</w:t>
      </w:r>
    </w:p>
    <w:p w14:paraId="15BC353F" w14:textId="69A7FA67" w:rsidR="006328C0" w:rsidRPr="00176F3C" w:rsidRDefault="00945F34" w:rsidP="00945F34">
      <w:pPr>
        <w:rPr>
          <w:sz w:val="28"/>
          <w:szCs w:val="28"/>
        </w:rPr>
      </w:pPr>
      <w:r w:rsidRPr="00176F3C">
        <w:rPr>
          <w:sz w:val="28"/>
          <w:szCs w:val="28"/>
        </w:rPr>
        <w:lastRenderedPageBreak/>
        <w:t>Разработанное приложение EcoX представляет собой мощный инструмент для автоматизации и оптимизации бизнес-процессов предприятия. Его удобный интерфейс и широкий функционал делают его незаменимым помощником для предпринимателей и управленцев, желающих повысить эффективность своего бизнеса.</w:t>
      </w:r>
    </w:p>
    <w:sectPr w:rsidR="006328C0" w:rsidRPr="00176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A3"/>
    <w:rsid w:val="00176F3C"/>
    <w:rsid w:val="00524AA3"/>
    <w:rsid w:val="006328C0"/>
    <w:rsid w:val="0094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E30FC"/>
  <w15:chartTrackingRefBased/>
  <w15:docId w15:val="{70E62BB5-5F42-4A82-88D4-786A4065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Англичанинов</dc:creator>
  <cp:keywords/>
  <dc:description/>
  <cp:lastModifiedBy>Александр Англичанинов</cp:lastModifiedBy>
  <cp:revision>2</cp:revision>
  <dcterms:created xsi:type="dcterms:W3CDTF">2024-03-22T20:46:00Z</dcterms:created>
  <dcterms:modified xsi:type="dcterms:W3CDTF">2024-03-22T20:59:00Z</dcterms:modified>
</cp:coreProperties>
</file>