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848F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535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📜</w:t>
      </w:r>
      <w:r w:rsidRPr="00E953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Начальный текст (пробуждение):</w:t>
      </w:r>
    </w:p>
    <w:p w14:paraId="7C2A26CE" w14:textId="3EEA29D6" w:rsidR="00E95356" w:rsidRPr="00E95356" w:rsidRDefault="00E95356" w:rsidP="00E953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приходишь в себя, лёжа на потрескавшейся земле. Ветер тащит за собой пепел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Мир... пуст. Обугленные кости, вывернутые деревья, мёртвая земля. Ни шороха, ни крика, ни жизни. Только звенящая тишина.</w:t>
      </w:r>
    </w:p>
    <w:p w14:paraId="781FAA43" w14:textId="77777777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Но…</w:t>
      </w:r>
    </w:p>
    <w:p w14:paraId="71D3CF3D" w14:textId="791665A6" w:rsid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…тебя кто-то </w:t>
      </w:r>
      <w:r w:rsidRPr="00E953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зовёт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4694A7" w14:textId="6DEC64BD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??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‘name’</w:t>
      </w:r>
    </w:p>
    <w:p w14:paraId="65C23D96" w14:textId="35021557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оборачиваешься, но за тобой никого нет. 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Голос. Прямо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твоей голове. </w:t>
      </w:r>
    </w:p>
    <w:p w14:paraId="67C18905" w14:textId="5FDADD78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 </w:t>
      </w:r>
      <w:proofErr w:type="gramStart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очнулся.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х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орошо…</w:t>
      </w:r>
    </w:p>
    <w:p w14:paraId="049B3C8F" w14:textId="564CB3CF" w:rsidR="00E95356" w:rsidRP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ты такой?</w:t>
      </w:r>
    </w:p>
    <w:p w14:paraId="3D761E87" w14:textId="43CB6DCE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proofErr w:type="gramStart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я не могу тебе это сказать.</w:t>
      </w:r>
    </w:p>
    <w:p w14:paraId="55296AB4" w14:textId="31DC4398" w:rsid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gramStart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почему я должен тебе верить?</w:t>
      </w:r>
    </w:p>
    <w:p w14:paraId="061928D8" w14:textId="6CEA0563" w:rsid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тебя есть выбор? Поблизости нет ни единого человека, слушай меня и я помогу тебе… И когда придут время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расскажу..</w:t>
      </w:r>
      <w:proofErr w:type="gramEnd"/>
    </w:p>
    <w:p w14:paraId="68DDA8BD" w14:textId="6542AD2B" w:rsid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Оглянувшись и посмотрев на одни руины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вокруг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 согласился.</w:t>
      </w:r>
    </w:p>
    <w:p w14:paraId="49FA352B" w14:textId="77777777" w:rsid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65686" w14:textId="3AA4D0A2" w:rsid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proofErr w:type="gramStart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Начнём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основ магии. 4 элемента - 4 первобытных заклинания.</w:t>
      </w:r>
    </w:p>
    <w:p w14:paraId="0DB43B58" w14:textId="77777777" w:rsidR="003615A7" w:rsidRDefault="00E95356" w:rsidP="00361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53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IGNIS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сильное заклинание, наносит большой урон и поджигает врага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E60B6B6" w14:textId="33C893B4" w:rsidR="00E95356" w:rsidRPr="003615A7" w:rsidRDefault="003615A7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5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WATER 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залечивает твои раны. +5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hp</w:t>
      </w:r>
    </w:p>
    <w:p w14:paraId="615F1A3A" w14:textId="2E1210F1" w:rsid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AERO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r w:rsidR="003615A7" w:rsidRP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анс уклонения от следующей атаки (50%), усиление следующей атаки (50%)</w:t>
      </w:r>
    </w:p>
    <w:p w14:paraId="669E2E19" w14:textId="3B0A1AD5" w:rsidR="00E95356" w:rsidRPr="00E95356" w:rsidRDefault="00E95356" w:rsidP="00361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535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TERRO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ослабляет твоего противника 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снижая его урон на 50% на 2 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атаки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5B6DA4" w14:textId="77777777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чувствуешь, как заклинания загораются в тебе, будто были там всегда. Применяешь их — и…</w:t>
      </w:r>
    </w:p>
    <w:p w14:paraId="178A1063" w14:textId="77777777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…вспышки.</w:t>
      </w:r>
    </w:p>
    <w:p w14:paraId="635A9958" w14:textId="6C038FB8" w:rsidR="00E95356" w:rsidRPr="00E95356" w:rsidRDefault="00F20F02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Небольшая деревянная комнатушка. Детская кроватка.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F20F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расивая золотоволосая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девушка. Запах корицы.</w:t>
      </w:r>
    </w:p>
    <w:p w14:paraId="25B99EA9" w14:textId="7672DB90" w:rsidR="00E95356" w:rsidRPr="00E95356" w:rsidRDefault="003615A7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proofErr w:type="gramStart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proofErr w:type="gramEnd"/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</w:t>
      </w:r>
      <w:r w:rsidRP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087D21" w14:textId="0945D017" w:rsidR="00E95356" w:rsidRPr="00E95356" w:rsidRDefault="003615A7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Отправляйся на в</w:t>
      </w:r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осток.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ты найдёшь ответы…</w:t>
      </w:r>
    </w:p>
    <w:p w14:paraId="28E36D3D" w14:textId="77777777" w:rsidR="00E95356" w:rsidRP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C0380E">
          <v:rect id="_x0000_i1026" style="width:0;height:1.5pt" o:hralign="center" o:hrstd="t" o:hr="t" fillcolor="#a0a0a0" stroked="f"/>
        </w:pict>
      </w:r>
    </w:p>
    <w:p w14:paraId="37E28FF5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535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⚔️</w:t>
      </w:r>
      <w:r w:rsidRPr="00E953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Реплики после каждого из 4 боёв в "Пустоши":</w:t>
      </w:r>
    </w:p>
    <w:p w14:paraId="09B978D5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1-й бой — после победы:</w:t>
      </w:r>
    </w:p>
    <w:p w14:paraId="2B5D3A27" w14:textId="5F9762E6" w:rsidR="00E95356" w:rsidRPr="00E95356" w:rsidRDefault="003615A7" w:rsidP="00E953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Голос в голове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Поздравляю! Твой первый побеждённый враг!</w:t>
      </w:r>
    </w:p>
    <w:p w14:paraId="328CBB8B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2-й бой:</w:t>
      </w:r>
    </w:p>
    <w:p w14:paraId="5C038103" w14:textId="744EBC87" w:rsidR="00E95356" w:rsidRPr="00E95356" w:rsidRDefault="003615A7" w:rsidP="00E953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proofErr w:type="gramStart"/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вот! Продолжай в том же духе</w:t>
      </w:r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792ECD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3-й бой:</w:t>
      </w:r>
    </w:p>
    <w:p w14:paraId="7D0538B9" w14:textId="01491F20" w:rsidR="00E95356" w:rsidRPr="00E95356" w:rsidRDefault="003615A7" w:rsidP="00E953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начинаешь привыкать к боли. Это хорошо. Боль — отличный учитель. Надёжнее меня.</w:t>
      </w:r>
    </w:p>
    <w:p w14:paraId="4C5E11A2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4-й бой:</w:t>
      </w:r>
    </w:p>
    <w:p w14:paraId="4FD75A94" w14:textId="2592B3A6" w:rsidR="00E95356" w:rsidRPr="00E95356" w:rsidRDefault="003615A7" w:rsidP="00E953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95356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спрашиваешь, кто я? Пока просто голос. Проводник. Друг… может быть. Если заслужишь.</w:t>
      </w:r>
    </w:p>
    <w:p w14:paraId="13BABABB" w14:textId="77777777" w:rsidR="00E95356" w:rsidRPr="00E95356" w:rsidRDefault="00E95356" w:rsidP="00E9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336898">
          <v:rect id="_x0000_i1027" style="width:0;height:1.5pt" o:hralign="center" o:hrstd="t" o:hr="t" fillcolor="#a0a0a0" stroked="f"/>
        </w:pict>
      </w:r>
    </w:p>
    <w:p w14:paraId="7D9A5F0A" w14:textId="77777777" w:rsidR="00E95356" w:rsidRPr="00E95356" w:rsidRDefault="00E95356" w:rsidP="00E95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535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🌨</w:t>
      </w:r>
      <w:r w:rsidRPr="00E953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 Переход к следующей локации:</w:t>
      </w:r>
    </w:p>
    <w:p w14:paraId="263CEAEF" w14:textId="0254AD31" w:rsidR="00E95356" w:rsidRPr="00E95356" w:rsidRDefault="00E95356" w:rsidP="00E953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идёт. Ты идёшь. День сменяет ночь, ночь 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сменяет день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из раза в раз.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Пепел сменяется льдом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Пустоши остаются позади, в них больше нечего искать.</w:t>
      </w:r>
    </w:p>
    <w:p w14:paraId="0A0DA6AC" w14:textId="77777777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 шесть месяцев.</w:t>
      </w:r>
    </w:p>
    <w:p w14:paraId="48BFD1C7" w14:textId="77777777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Шесть месяцев странствий по выжженной земле, сражений, шёпота в голове. Ты стал сильнее.</w:t>
      </w:r>
    </w:p>
    <w:p w14:paraId="01DF891A" w14:textId="5BDF68A8" w:rsidR="00E95356" w:rsidRPr="00E95356" w:rsidRDefault="00E95356" w:rsidP="00E9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тобой — </w:t>
      </w:r>
      <w:r w:rsidRPr="00E953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Снежные руины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Колонны из обледеневшего мрамора, дома, сдавшиеся времени и холоду.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И… новые враги.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 в голове</w:t>
      </w:r>
      <w:r w:rsidR="003615A7"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аккуратнее. Слабая нечисть здесь бы не выжила. Приспособились только самые с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ильн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ые….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 б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еспощадн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3615A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 w:rsidRPr="00E95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15E7A2" w14:textId="77777777" w:rsidR="00152BD2" w:rsidRDefault="00152BD2" w:rsidP="00152BD2">
      <w:pPr>
        <w:pStyle w:val="2"/>
      </w:pPr>
      <w:r>
        <w:rPr>
          <w:rFonts w:ascii="Segoe UI Emoji" w:hAnsi="Segoe UI Emoji" w:cs="Segoe UI Emoji"/>
        </w:rPr>
        <w:t>❄</w:t>
      </w:r>
      <w:r>
        <w:t xml:space="preserve">️ </w:t>
      </w:r>
      <w:r>
        <w:rPr>
          <w:rStyle w:val="a4"/>
          <w:b w:val="0"/>
          <w:bCs w:val="0"/>
        </w:rPr>
        <w:t>Снежные руины — реплики после боёв</w:t>
      </w:r>
    </w:p>
    <w:p w14:paraId="14641C2E" w14:textId="77777777" w:rsidR="00152BD2" w:rsidRDefault="00152BD2" w:rsidP="00152BD2">
      <w:pPr>
        <w:pStyle w:val="a3"/>
      </w:pPr>
      <w:r>
        <w:rPr>
          <w:rStyle w:val="a4"/>
        </w:rPr>
        <w:t>1-й бой:</w:t>
      </w:r>
      <w:r>
        <w:br/>
        <w:t>Голос в голове: Холод проникает под кожу... но тебе уже плевать, да? Хорошо. Привыкай.</w:t>
      </w:r>
    </w:p>
    <w:p w14:paraId="5F99BA85" w14:textId="77777777" w:rsidR="00152BD2" w:rsidRDefault="00152BD2" w:rsidP="00152BD2">
      <w:pPr>
        <w:pStyle w:val="a3"/>
      </w:pPr>
      <w:r>
        <w:rPr>
          <w:rStyle w:val="a4"/>
        </w:rPr>
        <w:t>2-й бой:</w:t>
      </w:r>
      <w:r>
        <w:br/>
        <w:t>Голос в голове</w:t>
      </w:r>
      <w:proofErr w:type="gramStart"/>
      <w:r>
        <w:t>: Видишь</w:t>
      </w:r>
      <w:proofErr w:type="gramEnd"/>
      <w:r>
        <w:t>, как ломаются? Даже лёд не вечен. А ты — пока держишься.</w:t>
      </w:r>
    </w:p>
    <w:p w14:paraId="279567CB" w14:textId="77777777" w:rsidR="00152BD2" w:rsidRDefault="00152BD2" w:rsidP="00152BD2">
      <w:pPr>
        <w:pStyle w:val="a3"/>
      </w:pPr>
      <w:r>
        <w:rPr>
          <w:rStyle w:val="a4"/>
        </w:rPr>
        <w:t>3-й бой:</w:t>
      </w:r>
      <w:r>
        <w:br/>
        <w:t>Голос в голове</w:t>
      </w:r>
      <w:proofErr w:type="gramStart"/>
      <w:r>
        <w:t>: Это</w:t>
      </w:r>
      <w:proofErr w:type="gramEnd"/>
      <w:r>
        <w:t xml:space="preserve"> место помнит боль. Ты её лишь усилил.</w:t>
      </w:r>
    </w:p>
    <w:p w14:paraId="29BBAAAB" w14:textId="77777777" w:rsidR="00152BD2" w:rsidRDefault="00152BD2" w:rsidP="00152BD2">
      <w:pPr>
        <w:pStyle w:val="a3"/>
      </w:pPr>
      <w:r>
        <w:rPr>
          <w:rStyle w:val="a4"/>
        </w:rPr>
        <w:t>4-й бой:</w:t>
      </w:r>
      <w:r>
        <w:br/>
        <w:t xml:space="preserve">Голос в голове: </w:t>
      </w:r>
      <w:proofErr w:type="gramStart"/>
      <w:r>
        <w:t>А</w:t>
      </w:r>
      <w:proofErr w:type="gramEnd"/>
      <w:r>
        <w:t xml:space="preserve"> ты не замечаешь, как стал жестче? Не спеши. Это только начало.</w:t>
      </w:r>
    </w:p>
    <w:p w14:paraId="1F8F2662" w14:textId="77777777" w:rsidR="00152BD2" w:rsidRDefault="00152BD2" w:rsidP="00152BD2">
      <w:r>
        <w:pict w14:anchorId="20CBF53E">
          <v:rect id="_x0000_i1035" style="width:0;height:1.5pt" o:hralign="center" o:hrstd="t" o:hr="t" fillcolor="#a0a0a0" stroked="f"/>
        </w:pict>
      </w:r>
    </w:p>
    <w:p w14:paraId="51C04349" w14:textId="77777777" w:rsidR="00152BD2" w:rsidRDefault="00152BD2" w:rsidP="00152BD2">
      <w:pPr>
        <w:pStyle w:val="2"/>
      </w:pPr>
      <w:r>
        <w:rPr>
          <w:rFonts w:ascii="Segoe UI Emoji" w:hAnsi="Segoe UI Emoji" w:cs="Segoe UI Emoji"/>
        </w:rPr>
        <w:lastRenderedPageBreak/>
        <w:t>🌵</w:t>
      </w:r>
      <w:r>
        <w:t xml:space="preserve"> </w:t>
      </w:r>
      <w:r>
        <w:rPr>
          <w:rStyle w:val="a4"/>
          <w:b w:val="0"/>
          <w:bCs w:val="0"/>
        </w:rPr>
        <w:t>Переход: Снежные руины → Песчаные пустоши</w:t>
      </w:r>
    </w:p>
    <w:p w14:paraId="57E21E83" w14:textId="77777777" w:rsidR="00152BD2" w:rsidRPr="007E2876" w:rsidRDefault="00152BD2" w:rsidP="00152BD2">
      <w:pPr>
        <w:pStyle w:val="a3"/>
        <w:rPr>
          <w:lang w:val="en-US"/>
        </w:rPr>
      </w:pPr>
      <w:r>
        <w:t>Мир меняется вновь.</w:t>
      </w:r>
      <w:r>
        <w:br/>
        <w:t>Лёд трескается, под ним — пыль, древняя и жёлтая, как кости богов.</w:t>
      </w:r>
      <w:r>
        <w:br/>
        <w:t>Ты идёшь вперёд. Тяжелее, чем раньше. И тише.</w:t>
      </w:r>
      <w:r>
        <w:br/>
        <w:t>Ветер стал горячим. Он шепчет, не хуже моего.</w:t>
      </w:r>
      <w:r>
        <w:br/>
        <w:t>Позади — мёртвый холод. Впереди — жгучее безразличие.</w:t>
      </w:r>
      <w:r>
        <w:br/>
        <w:t xml:space="preserve">Ты в </w:t>
      </w:r>
      <w:r>
        <w:rPr>
          <w:rStyle w:val="a4"/>
        </w:rPr>
        <w:t>Песчаных пустошах</w:t>
      </w:r>
      <w:r>
        <w:t>.</w:t>
      </w:r>
      <w:bookmarkStart w:id="0" w:name="_GoBack"/>
      <w:bookmarkEnd w:id="0"/>
    </w:p>
    <w:p w14:paraId="18B95D03" w14:textId="77777777" w:rsidR="00152BD2" w:rsidRDefault="00152BD2" w:rsidP="00152BD2">
      <w:r>
        <w:pict w14:anchorId="4B8C0478">
          <v:rect id="_x0000_i1036" style="width:0;height:1.5pt" o:hralign="center" o:hrstd="t" o:hr="t" fillcolor="#a0a0a0" stroked="f"/>
        </w:pict>
      </w:r>
    </w:p>
    <w:p w14:paraId="1A31F244" w14:textId="77777777" w:rsidR="00152BD2" w:rsidRDefault="00152BD2" w:rsidP="00152BD2">
      <w:pPr>
        <w:pStyle w:val="2"/>
      </w:pPr>
      <w:r>
        <w:rPr>
          <w:rFonts w:ascii="Segoe UI Emoji" w:hAnsi="Segoe UI Emoji" w:cs="Segoe UI Emoji"/>
        </w:rPr>
        <w:t>🏜</w:t>
      </w:r>
      <w:r>
        <w:t xml:space="preserve"> </w:t>
      </w:r>
      <w:r>
        <w:rPr>
          <w:rStyle w:val="a4"/>
          <w:b w:val="0"/>
          <w:bCs w:val="0"/>
        </w:rPr>
        <w:t>Песчаные пустоши — реплики после боёв</w:t>
      </w:r>
    </w:p>
    <w:p w14:paraId="0927DAB2" w14:textId="77777777" w:rsidR="00152BD2" w:rsidRDefault="00152BD2" w:rsidP="00152BD2">
      <w:pPr>
        <w:pStyle w:val="a3"/>
      </w:pPr>
      <w:r>
        <w:rPr>
          <w:rStyle w:val="a4"/>
        </w:rPr>
        <w:t>1-й бой:</w:t>
      </w:r>
      <w:r>
        <w:br/>
        <w:t>Голос в голове: Песок… он забивает тебе глаза, рот, душу. Но ты всё равно смотришь вперёд.</w:t>
      </w:r>
    </w:p>
    <w:p w14:paraId="58FD96C9" w14:textId="77777777" w:rsidR="00152BD2" w:rsidRDefault="00152BD2" w:rsidP="00152BD2">
      <w:pPr>
        <w:pStyle w:val="a3"/>
      </w:pPr>
      <w:r>
        <w:rPr>
          <w:rStyle w:val="a4"/>
        </w:rPr>
        <w:t>2-й бой:</w:t>
      </w:r>
      <w:r>
        <w:br/>
        <w:t>Голос в голове: Солнце здесь убивает медленно. Ты — быстрее.</w:t>
      </w:r>
    </w:p>
    <w:p w14:paraId="138E78BC" w14:textId="77777777" w:rsidR="00152BD2" w:rsidRDefault="00152BD2" w:rsidP="00152BD2">
      <w:pPr>
        <w:pStyle w:val="a3"/>
      </w:pPr>
      <w:r>
        <w:rPr>
          <w:rStyle w:val="a4"/>
        </w:rPr>
        <w:t>3-й бой:</w:t>
      </w:r>
      <w:r>
        <w:br/>
        <w:t>Голос в голове: Ты думаешь, жар сжигает тело? Нет. Сжигает память. Осторожно…</w:t>
      </w:r>
    </w:p>
    <w:p w14:paraId="5BBA845C" w14:textId="77777777" w:rsidR="00152BD2" w:rsidRDefault="00152BD2" w:rsidP="00152BD2">
      <w:pPr>
        <w:pStyle w:val="a3"/>
      </w:pPr>
      <w:r>
        <w:rPr>
          <w:rStyle w:val="a4"/>
        </w:rPr>
        <w:t>4-й бой:</w:t>
      </w:r>
      <w:r>
        <w:br/>
        <w:t>Голос в голове</w:t>
      </w:r>
      <w:proofErr w:type="gramStart"/>
      <w:r>
        <w:t>: Здесь</w:t>
      </w:r>
      <w:proofErr w:type="gramEnd"/>
      <w:r>
        <w:t xml:space="preserve"> легко потеряться. Особенно в себе.</w:t>
      </w:r>
    </w:p>
    <w:p w14:paraId="1D74A2E1" w14:textId="77777777" w:rsidR="00152BD2" w:rsidRDefault="00152BD2" w:rsidP="00152BD2">
      <w:r>
        <w:pict w14:anchorId="55944B3B">
          <v:rect id="_x0000_i1037" style="width:0;height:1.5pt" o:hralign="center" o:hrstd="t" o:hr="t" fillcolor="#a0a0a0" stroked="f"/>
        </w:pict>
      </w:r>
    </w:p>
    <w:p w14:paraId="1E9942F8" w14:textId="77777777" w:rsidR="00152BD2" w:rsidRDefault="00152BD2" w:rsidP="00152BD2">
      <w:pPr>
        <w:pStyle w:val="2"/>
      </w:pP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Style w:val="a4"/>
          <w:b w:val="0"/>
          <w:bCs w:val="0"/>
        </w:rPr>
        <w:t>Переход: Песчаные пустоши → Сожжённые джунгли</w:t>
      </w:r>
    </w:p>
    <w:p w14:paraId="78AAE487" w14:textId="77777777" w:rsidR="00152BD2" w:rsidRDefault="00152BD2" w:rsidP="00152BD2">
      <w:pPr>
        <w:pStyle w:val="a3"/>
      </w:pPr>
      <w:r>
        <w:t>Песок сменяется гарью.</w:t>
      </w:r>
      <w:r>
        <w:br/>
        <w:t>Ты вдыхаешь воздух, и он режет, как стекло.</w:t>
      </w:r>
      <w:r>
        <w:br/>
        <w:t>Под ногами — пепел, угли, обугленные корни деревьев, которых больше нет.</w:t>
      </w:r>
      <w:r>
        <w:br/>
        <w:t>Что-то тут горело… долго.</w:t>
      </w:r>
      <w:r>
        <w:br/>
        <w:t>Что-то важное.</w:t>
      </w:r>
      <w:r>
        <w:br/>
        <w:t xml:space="preserve">Ты ступаешь в </w:t>
      </w:r>
      <w:r>
        <w:rPr>
          <w:rStyle w:val="a4"/>
        </w:rPr>
        <w:t>Сожжённые джунгли</w:t>
      </w:r>
      <w:r>
        <w:t>.</w:t>
      </w:r>
    </w:p>
    <w:p w14:paraId="4F0E1756" w14:textId="77777777" w:rsidR="00152BD2" w:rsidRDefault="00152BD2" w:rsidP="00152BD2">
      <w:r>
        <w:pict w14:anchorId="3516F5E5">
          <v:rect id="_x0000_i1038" style="width:0;height:1.5pt" o:hralign="center" o:hrstd="t" o:hr="t" fillcolor="#a0a0a0" stroked="f"/>
        </w:pict>
      </w:r>
    </w:p>
    <w:p w14:paraId="6AA227AA" w14:textId="77777777" w:rsidR="00152BD2" w:rsidRDefault="00152BD2" w:rsidP="00152BD2">
      <w:pPr>
        <w:pStyle w:val="2"/>
      </w:pPr>
      <w:r>
        <w:rPr>
          <w:rFonts w:ascii="Segoe UI Emoji" w:hAnsi="Segoe UI Emoji" w:cs="Segoe UI Emoji"/>
        </w:rPr>
        <w:t>🌋</w:t>
      </w:r>
      <w:r>
        <w:t xml:space="preserve"> </w:t>
      </w:r>
      <w:r>
        <w:rPr>
          <w:rStyle w:val="a4"/>
          <w:b w:val="0"/>
          <w:bCs w:val="0"/>
        </w:rPr>
        <w:t>Сожжённые джунгли — реплики после боёв</w:t>
      </w:r>
    </w:p>
    <w:p w14:paraId="69D89466" w14:textId="77777777" w:rsidR="00152BD2" w:rsidRDefault="00152BD2" w:rsidP="00152BD2">
      <w:pPr>
        <w:pStyle w:val="a3"/>
      </w:pPr>
      <w:r>
        <w:rPr>
          <w:rStyle w:val="a4"/>
        </w:rPr>
        <w:t>1-й бой:</w:t>
      </w:r>
      <w:r>
        <w:br/>
        <w:t>Голос в голове: Ты слышишь, как хрустит пепел под ногами? Это мёртвые, что даже не встали. Им не повезло.</w:t>
      </w:r>
    </w:p>
    <w:p w14:paraId="34C1FF9F" w14:textId="77777777" w:rsidR="00152BD2" w:rsidRDefault="00152BD2" w:rsidP="00152BD2">
      <w:pPr>
        <w:pStyle w:val="a3"/>
      </w:pPr>
      <w:r>
        <w:rPr>
          <w:rStyle w:val="a4"/>
        </w:rPr>
        <w:t>2-й бой:</w:t>
      </w:r>
      <w:r>
        <w:br/>
        <w:t xml:space="preserve">Голос в голове: </w:t>
      </w:r>
      <w:proofErr w:type="gramStart"/>
      <w:r>
        <w:t>В</w:t>
      </w:r>
      <w:proofErr w:type="gramEnd"/>
      <w:r>
        <w:t xml:space="preserve"> этом месте горит не лес. Горит история. И ты идёшь по углям своего прошлого.</w:t>
      </w:r>
    </w:p>
    <w:p w14:paraId="11784630" w14:textId="77777777" w:rsidR="00152BD2" w:rsidRDefault="00152BD2" w:rsidP="00152BD2">
      <w:pPr>
        <w:pStyle w:val="a3"/>
      </w:pPr>
      <w:r>
        <w:rPr>
          <w:rStyle w:val="a4"/>
        </w:rPr>
        <w:t>3-й бой:</w:t>
      </w:r>
      <w:r>
        <w:br/>
        <w:t>Голос в голове: Жара съедает всё. Даже страх. Но не ярость… её тут хватает.</w:t>
      </w:r>
    </w:p>
    <w:p w14:paraId="4E296798" w14:textId="77777777" w:rsidR="00152BD2" w:rsidRDefault="00152BD2" w:rsidP="00152BD2">
      <w:pPr>
        <w:pStyle w:val="a3"/>
      </w:pPr>
      <w:r>
        <w:rPr>
          <w:rStyle w:val="a4"/>
        </w:rPr>
        <w:lastRenderedPageBreak/>
        <w:t>4-й бой:</w:t>
      </w:r>
      <w:r>
        <w:br/>
        <w:t>Голос в голове: Ты продвигаешься глубже. А я всё больше слышу эхо… знакомое. Очень.</w:t>
      </w:r>
    </w:p>
    <w:p w14:paraId="257808FD" w14:textId="77777777" w:rsidR="00152BD2" w:rsidRDefault="00152BD2" w:rsidP="00152BD2">
      <w:r>
        <w:pict w14:anchorId="4CE41567">
          <v:rect id="_x0000_i1039" style="width:0;height:1.5pt" o:hralign="center" o:hrstd="t" o:hr="t" fillcolor="#a0a0a0" stroked="f"/>
        </w:pict>
      </w:r>
    </w:p>
    <w:p w14:paraId="08FD926D" w14:textId="77777777" w:rsidR="00152BD2" w:rsidRDefault="00152BD2" w:rsidP="00152BD2">
      <w:pPr>
        <w:pStyle w:val="2"/>
      </w:pPr>
      <w:r>
        <w:rPr>
          <w:rFonts w:ascii="Segoe UI Emoji" w:hAnsi="Segoe UI Emoji" w:cs="Segoe UI Emoji"/>
        </w:rPr>
        <w:t>☢</w:t>
      </w:r>
      <w:r>
        <w:t xml:space="preserve">️ </w:t>
      </w:r>
      <w:r>
        <w:rPr>
          <w:rStyle w:val="a4"/>
          <w:b w:val="0"/>
          <w:bCs w:val="0"/>
        </w:rPr>
        <w:t>Переход: Сожжённые джунгли → Кратер</w:t>
      </w:r>
    </w:p>
    <w:p w14:paraId="02E72223" w14:textId="77777777" w:rsidR="00152BD2" w:rsidRDefault="00152BD2" w:rsidP="00152BD2">
      <w:pPr>
        <w:pStyle w:val="a3"/>
      </w:pPr>
      <w:r>
        <w:t>Всё затихает.</w:t>
      </w:r>
      <w:r>
        <w:br/>
        <w:t>Ни пепла, ни песка, ни ветра.</w:t>
      </w:r>
      <w:r>
        <w:br/>
        <w:t>Только земля… вывернутая наизнанку.</w:t>
      </w:r>
      <w:r>
        <w:br/>
        <w:t>Воронка, которую нельзя объяснить, только почувствовать.</w:t>
      </w:r>
      <w:r>
        <w:br/>
        <w:t>Ты пришёл туда, где всё началось.</w:t>
      </w:r>
      <w:r>
        <w:br/>
        <w:t>Где ты умер.</w:t>
      </w:r>
      <w:r>
        <w:br/>
        <w:t>Где ты… родился.</w:t>
      </w:r>
      <w:r>
        <w:br/>
        <w:t xml:space="preserve">Добро пожаловать в </w:t>
      </w:r>
      <w:r>
        <w:rPr>
          <w:rStyle w:val="a4"/>
        </w:rPr>
        <w:t>Кратер</w:t>
      </w:r>
      <w:r>
        <w:t>.</w:t>
      </w:r>
    </w:p>
    <w:p w14:paraId="538A8622" w14:textId="77777777" w:rsidR="006328C0" w:rsidRDefault="006328C0"/>
    <w:sectPr w:rsidR="0063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D"/>
    <w:rsid w:val="00152BD2"/>
    <w:rsid w:val="002B6345"/>
    <w:rsid w:val="003615A7"/>
    <w:rsid w:val="0048741D"/>
    <w:rsid w:val="006328C0"/>
    <w:rsid w:val="007E2876"/>
    <w:rsid w:val="00E95356"/>
    <w:rsid w:val="00F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D4E1"/>
  <w15:chartTrackingRefBased/>
  <w15:docId w15:val="{06F68CFE-E55E-4240-AEA3-24FE86F2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95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953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53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953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9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5356"/>
    <w:rPr>
      <w:b/>
      <w:bCs/>
    </w:rPr>
  </w:style>
  <w:style w:type="character" w:styleId="a5">
    <w:name w:val="Emphasis"/>
    <w:basedOn w:val="a0"/>
    <w:uiPriority w:val="20"/>
    <w:qFormat/>
    <w:rsid w:val="00E9535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52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Англичанинов</dc:creator>
  <cp:keywords/>
  <dc:description/>
  <cp:lastModifiedBy>Александр Англичанинов</cp:lastModifiedBy>
  <cp:revision>3</cp:revision>
  <dcterms:created xsi:type="dcterms:W3CDTF">2025-05-23T17:30:00Z</dcterms:created>
  <dcterms:modified xsi:type="dcterms:W3CDTF">2025-05-23T22:47:00Z</dcterms:modified>
</cp:coreProperties>
</file>