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48" w:rsidRDefault="00401276">
      <w:r>
        <w:rPr>
          <w:lang w:val="uk-UA"/>
        </w:rPr>
        <w:t xml:space="preserve">Метою цієї роботи було удосконалення ієрархії класів в програмі, що реалізує просту базу даних Аптеки на мові програмування С++. До </w:t>
      </w:r>
      <w:proofErr w:type="spellStart"/>
      <w:r>
        <w:rPr>
          <w:lang w:val="uk-UA"/>
        </w:rPr>
        <w:t>рефакторінгу</w:t>
      </w:r>
      <w:proofErr w:type="spellEnd"/>
      <w:r>
        <w:rPr>
          <w:lang w:val="uk-UA"/>
        </w:rPr>
        <w:t xml:space="preserve"> коду, ієрархія класів була у вигляді </w:t>
      </w:r>
      <w:proofErr w:type="spellStart"/>
      <w:r>
        <w:rPr>
          <w:lang w:val="uk-UA"/>
        </w:rPr>
        <w:t>звийної</w:t>
      </w:r>
      <w:proofErr w:type="spellEnd"/>
      <w:r>
        <w:rPr>
          <w:lang w:val="uk-UA"/>
        </w:rPr>
        <w:t xml:space="preserve"> агрегації.</w:t>
      </w:r>
    </w:p>
    <w:p w:rsidR="00401276" w:rsidRDefault="00401276">
      <w:pPr>
        <w:rPr>
          <w:lang w:val="uk-UA"/>
        </w:rPr>
      </w:pPr>
      <w:proofErr w:type="spellStart"/>
      <w:r>
        <w:t>Взагалі</w:t>
      </w:r>
      <w:proofErr w:type="spellEnd"/>
      <w:r>
        <w:t xml:space="preserve"> </w:t>
      </w:r>
      <w:proofErr w:type="spellStart"/>
      <w:r>
        <w:t>кажучі</w:t>
      </w:r>
      <w:proofErr w:type="spellEnd"/>
      <w:r>
        <w:t xml:space="preserve">, на </w:t>
      </w:r>
      <w:proofErr w:type="spellStart"/>
      <w:r>
        <w:t>етапі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ООП </w:t>
      </w:r>
      <w:proofErr w:type="spellStart"/>
      <w:r>
        <w:t>властивостям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уваги</w:t>
      </w:r>
      <w:proofErr w:type="spellEnd"/>
      <w:r>
        <w:t xml:space="preserve"> не </w:t>
      </w:r>
      <w:proofErr w:type="spellStart"/>
      <w:r>
        <w:t>приділялось</w:t>
      </w:r>
      <w:proofErr w:type="spellEnd"/>
      <w:r>
        <w:t xml:space="preserve">, тому </w:t>
      </w:r>
      <w:proofErr w:type="spellStart"/>
      <w:r>
        <w:t>ієрархія</w:t>
      </w:r>
      <w:proofErr w:type="spellEnd"/>
      <w:r>
        <w:t xml:space="preserve"> </w:t>
      </w:r>
      <w:proofErr w:type="spellStart"/>
      <w:r>
        <w:t>класі</w:t>
      </w:r>
      <w:proofErr w:type="gramStart"/>
      <w:r>
        <w:t>в</w:t>
      </w:r>
      <w:proofErr w:type="spellEnd"/>
      <w:proofErr w:type="gramEnd"/>
      <w:r>
        <w:t xml:space="preserve"> булла </w:t>
      </w:r>
      <w:r>
        <w:rPr>
          <w:lang w:val="uk-UA"/>
        </w:rPr>
        <w:t>складена необдумано (у вигляді агрегації).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Medication</w:t>
      </w: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medication_id</w:t>
      </w:r>
      <w:proofErr w:type="spell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dose;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customer_id</w:t>
      </w:r>
      <w:proofErr w:type="spell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customer_name</w:t>
      </w:r>
      <w:proofErr w:type="spell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telephone_number</w:t>
      </w:r>
      <w:proofErr w:type="spell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money_check</w:t>
      </w:r>
      <w:proofErr w:type="spell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Category</w:t>
      </w: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category_code</w:t>
      </w:r>
      <w:proofErr w:type="spell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Medication</w:t>
      </w: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&gt; medication;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Delivery</w:t>
      </w: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 </w:t>
      </w:r>
      <w:r w:rsidRPr="00401276">
        <w:rPr>
          <w:rFonts w:ascii="Consolas" w:hAnsi="Consolas" w:cs="Consolas"/>
          <w:color w:val="008000"/>
          <w:sz w:val="19"/>
          <w:szCs w:val="19"/>
          <w:lang w:val="en-US"/>
        </w:rPr>
        <w:t>// not name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delivery_id</w:t>
      </w:r>
      <w:proofErr w:type="spell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delivery_time</w:t>
      </w:r>
      <w:proofErr w:type="spell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012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Medication</w:t>
      </w: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&gt; medication;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Delivery</w:t>
      </w: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delivery</w:t>
      </w:r>
      <w:proofErr w:type="spell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delivery_address</w:t>
      </w:r>
      <w:proofErr w:type="spell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12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is_active</w:t>
      </w:r>
      <w:proofErr w:type="spell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012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01276" w:rsidRPr="00401276" w:rsidRDefault="00401276" w:rsidP="0040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12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order_time</w:t>
      </w:r>
      <w:proofErr w:type="spellEnd"/>
      <w:r w:rsidRPr="004012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276" w:rsidRDefault="00401276" w:rsidP="00401276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01276" w:rsidRDefault="00401276" w:rsidP="00401276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01276" w:rsidRDefault="00401276" w:rsidP="00401276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01276" w:rsidRDefault="00401276" w:rsidP="00401276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01276" w:rsidRDefault="00401276" w:rsidP="00401276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01276" w:rsidRDefault="00401276" w:rsidP="00401276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Через те, що ООП реалізація не була чітко продумана, написання цієї програми видалось складним та незручним, тому в цьому семестрі в мене з’явилась можливість реконструювати цей код. </w:t>
      </w:r>
    </w:p>
    <w:p w:rsidR="00401276" w:rsidRDefault="00401276" w:rsidP="00401276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01276" w:rsidRDefault="00401276" w:rsidP="00401276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Перше, що мені довелось зробити, це, звичайно, продумати основну реалізацію нової ієрархії класів для того щоб покращити читабельність коду та полегшити його реалізацію. </w:t>
      </w:r>
    </w:p>
    <w:p w:rsidR="00401276" w:rsidRDefault="00401276" w:rsidP="00401276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01276" w:rsidRPr="00401276" w:rsidRDefault="00401276" w:rsidP="004012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Для цього, використовуючи знання основних концепцій ООП, я вирішила, що в цій програми дуже доречним буде використання композиції для основного класу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Pharmacy</w:t>
      </w:r>
    </w:p>
    <w:p w:rsidR="00401276" w:rsidRDefault="00401276" w:rsidP="0040127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26559" cy="4159250"/>
            <wp:effectExtent l="19050" t="0" r="719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559" cy="415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DB1" w:rsidRDefault="00F17DB1" w:rsidP="00401276">
      <w:pPr>
        <w:jc w:val="center"/>
        <w:rPr>
          <w:lang w:val="en-US"/>
        </w:rPr>
      </w:pPr>
    </w:p>
    <w:p w:rsidR="00F17DB1" w:rsidRDefault="00F17DB1" w:rsidP="00F17DB1">
      <w:pPr>
        <w:rPr>
          <w:lang w:val="en-US"/>
        </w:rPr>
      </w:pPr>
    </w:p>
    <w:p w:rsidR="00F17DB1" w:rsidRDefault="00F17DB1" w:rsidP="00F17DB1">
      <w:pPr>
        <w:rPr>
          <w:lang w:val="en-US"/>
        </w:rPr>
      </w:pPr>
    </w:p>
    <w:p w:rsidR="00F17DB1" w:rsidRDefault="00F17DB1" w:rsidP="00F17DB1">
      <w:pPr>
        <w:rPr>
          <w:lang w:val="en-US"/>
        </w:rPr>
      </w:pPr>
    </w:p>
    <w:p w:rsidR="00F17DB1" w:rsidRDefault="00F17DB1" w:rsidP="00F17DB1">
      <w:pPr>
        <w:rPr>
          <w:lang w:val="en-US"/>
        </w:rPr>
      </w:pPr>
    </w:p>
    <w:p w:rsidR="00F17DB1" w:rsidRDefault="00F17DB1" w:rsidP="00F17DB1">
      <w:pPr>
        <w:rPr>
          <w:lang w:val="en-US"/>
        </w:rPr>
      </w:pPr>
    </w:p>
    <w:p w:rsidR="00F17DB1" w:rsidRDefault="00F17DB1" w:rsidP="00F17DB1">
      <w:pPr>
        <w:rPr>
          <w:lang w:val="en-US"/>
        </w:rPr>
      </w:pPr>
    </w:p>
    <w:p w:rsidR="00F17DB1" w:rsidRDefault="00F17DB1" w:rsidP="00F17DB1">
      <w:pPr>
        <w:rPr>
          <w:lang w:val="en-US"/>
        </w:rPr>
      </w:pPr>
    </w:p>
    <w:p w:rsidR="00F17DB1" w:rsidRDefault="00F17DB1" w:rsidP="00F17DB1">
      <w:pPr>
        <w:rPr>
          <w:lang w:val="en-US"/>
        </w:rPr>
      </w:pPr>
    </w:p>
    <w:p w:rsidR="00F17DB1" w:rsidRDefault="00F17DB1" w:rsidP="00F17DB1">
      <w:pPr>
        <w:rPr>
          <w:lang w:val="uk-UA"/>
        </w:rPr>
      </w:pPr>
      <w:r>
        <w:rPr>
          <w:lang w:val="uk-UA"/>
        </w:rPr>
        <w:lastRenderedPageBreak/>
        <w:t xml:space="preserve">В класі </w:t>
      </w:r>
      <w:r>
        <w:rPr>
          <w:lang w:val="en-US"/>
        </w:rPr>
        <w:t>Pharmacy</w:t>
      </w:r>
      <w:r w:rsidRPr="00F17DB1">
        <w:t xml:space="preserve"> </w:t>
      </w:r>
      <w:r>
        <w:rPr>
          <w:lang w:val="uk-UA"/>
        </w:rPr>
        <w:t>містяться всі основні класи для роботи програми, а саме:</w:t>
      </w:r>
    </w:p>
    <w:p w:rsidR="00F17DB1" w:rsidRDefault="00F17DB1" w:rsidP="00F17DB1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en-US"/>
        </w:rPr>
        <w:t xml:space="preserve">Customer, Medication, Delivery, Order – </w:t>
      </w:r>
      <w:r>
        <w:rPr>
          <w:lang w:val="uk-UA"/>
        </w:rPr>
        <w:t>допоміжні класи</w:t>
      </w:r>
    </w:p>
    <w:p w:rsidR="00F17DB1" w:rsidRDefault="00F17DB1" w:rsidP="00F17DB1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en-US"/>
        </w:rPr>
        <w:t xml:space="preserve">Database – </w:t>
      </w: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 із контейнерами</w:t>
      </w:r>
    </w:p>
    <w:p w:rsidR="00F17DB1" w:rsidRDefault="00F17DB1" w:rsidP="00F17DB1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en-US"/>
        </w:rPr>
        <w:t>Admin</w:t>
      </w:r>
      <w:r w:rsidRPr="00F17DB1">
        <w:t xml:space="preserve"> – </w:t>
      </w:r>
      <w:r>
        <w:rPr>
          <w:lang w:val="uk-UA"/>
        </w:rPr>
        <w:t>клас-розділ для реалізації основних методів</w:t>
      </w:r>
    </w:p>
    <w:p w:rsidR="00F17DB1" w:rsidRDefault="00F17DB1" w:rsidP="00F17DB1">
      <w:pPr>
        <w:rPr>
          <w:lang w:val="en-US"/>
        </w:rPr>
      </w:pPr>
      <w:r>
        <w:rPr>
          <w:lang w:val="uk-UA"/>
        </w:rPr>
        <w:t xml:space="preserve">Важливо зазначити, що використання такої структури не привело до великих змін у основній логіці програми, та значно підвищило читабельність коду. Також, додавання будь яких нових методів, розділів, баз та іншого стає дуже простим завдяки чіткої ієрархії класів. Наприклад, якщо створити внутрішній </w:t>
      </w: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New</w:t>
      </w:r>
      <w:r w:rsidRPr="00F17DB1">
        <w:rPr>
          <w:lang w:val="uk-UA"/>
        </w:rPr>
        <w:t>_</w:t>
      </w:r>
      <w:proofErr w:type="spellStart"/>
      <w:r>
        <w:rPr>
          <w:lang w:val="en-US"/>
        </w:rPr>
        <w:t>Rozdil</w:t>
      </w:r>
      <w:proofErr w:type="spellEnd"/>
      <w:r w:rsidRPr="00F17DB1">
        <w:rPr>
          <w:lang w:val="uk-UA"/>
        </w:rPr>
        <w:t xml:space="preserve">{};, </w:t>
      </w:r>
      <w:r>
        <w:rPr>
          <w:lang w:val="uk-UA"/>
        </w:rPr>
        <w:t xml:space="preserve">та унаслідувати його від </w:t>
      </w:r>
      <w:proofErr w:type="spellStart"/>
      <w:r>
        <w:rPr>
          <w:lang w:val="en-US"/>
        </w:rPr>
        <w:t>DataBase</w:t>
      </w:r>
      <w:proofErr w:type="spellEnd"/>
      <w:r w:rsidRPr="00F17DB1">
        <w:rPr>
          <w:lang w:val="uk-UA"/>
        </w:rPr>
        <w:t xml:space="preserve">, </w:t>
      </w:r>
      <w:r>
        <w:rPr>
          <w:lang w:val="uk-UA"/>
        </w:rPr>
        <w:t>то він буде мати доступ до всіх йому потрібних інструментів, та звертання до нього також буде дуже зручним.</w:t>
      </w:r>
      <w:r w:rsidRPr="00F17DB1">
        <w:rPr>
          <w:lang w:val="uk-UA"/>
        </w:rPr>
        <w:t xml:space="preserve"> </w:t>
      </w:r>
    </w:p>
    <w:p w:rsidR="00F17DB1" w:rsidRPr="00F17DB1" w:rsidRDefault="00F17DB1" w:rsidP="00F17DB1">
      <w:r>
        <w:rPr>
          <w:noProof/>
          <w:lang w:eastAsia="ru-RU"/>
        </w:rPr>
        <w:drawing>
          <wp:inline distT="0" distB="0" distL="0" distR="0">
            <wp:extent cx="4704603" cy="4882225"/>
            <wp:effectExtent l="19050" t="0" r="74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399" cy="488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7DB1" w:rsidRPr="00F17DB1" w:rsidSect="00D44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36353"/>
    <w:multiLevelType w:val="hybridMultilevel"/>
    <w:tmpl w:val="CAA6F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characterSpacingControl w:val="doNotCompress"/>
  <w:compat/>
  <w:rsids>
    <w:rsidRoot w:val="00401276"/>
    <w:rsid w:val="0000677C"/>
    <w:rsid w:val="000170DF"/>
    <w:rsid w:val="00024FC3"/>
    <w:rsid w:val="00030C9E"/>
    <w:rsid w:val="0003335A"/>
    <w:rsid w:val="00033F8A"/>
    <w:rsid w:val="0003690D"/>
    <w:rsid w:val="00040231"/>
    <w:rsid w:val="00040EC2"/>
    <w:rsid w:val="0004396D"/>
    <w:rsid w:val="000459C7"/>
    <w:rsid w:val="00055664"/>
    <w:rsid w:val="00074582"/>
    <w:rsid w:val="00082869"/>
    <w:rsid w:val="00090401"/>
    <w:rsid w:val="00093F75"/>
    <w:rsid w:val="00097C07"/>
    <w:rsid w:val="000A4FE7"/>
    <w:rsid w:val="000B3D7C"/>
    <w:rsid w:val="000B5AA7"/>
    <w:rsid w:val="000C2DEA"/>
    <w:rsid w:val="000C3AD1"/>
    <w:rsid w:val="000C3C2B"/>
    <w:rsid w:val="000C4C63"/>
    <w:rsid w:val="000C6136"/>
    <w:rsid w:val="000D74C3"/>
    <w:rsid w:val="000F5A3B"/>
    <w:rsid w:val="000F6317"/>
    <w:rsid w:val="000F6964"/>
    <w:rsid w:val="00101DBE"/>
    <w:rsid w:val="00104D4A"/>
    <w:rsid w:val="001054F9"/>
    <w:rsid w:val="0010699E"/>
    <w:rsid w:val="00106A73"/>
    <w:rsid w:val="00112480"/>
    <w:rsid w:val="00114795"/>
    <w:rsid w:val="00114A33"/>
    <w:rsid w:val="001202EA"/>
    <w:rsid w:val="00124DED"/>
    <w:rsid w:val="00126D7D"/>
    <w:rsid w:val="001336FD"/>
    <w:rsid w:val="00150746"/>
    <w:rsid w:val="00151E4D"/>
    <w:rsid w:val="0015426D"/>
    <w:rsid w:val="00154A91"/>
    <w:rsid w:val="001563BD"/>
    <w:rsid w:val="00157DB9"/>
    <w:rsid w:val="0016220B"/>
    <w:rsid w:val="001629EA"/>
    <w:rsid w:val="001645AD"/>
    <w:rsid w:val="00171612"/>
    <w:rsid w:val="00172EE9"/>
    <w:rsid w:val="00182521"/>
    <w:rsid w:val="001844C3"/>
    <w:rsid w:val="0019018A"/>
    <w:rsid w:val="001911B3"/>
    <w:rsid w:val="0019304C"/>
    <w:rsid w:val="001A5782"/>
    <w:rsid w:val="001B0611"/>
    <w:rsid w:val="001B173F"/>
    <w:rsid w:val="001B29D9"/>
    <w:rsid w:val="001B56A1"/>
    <w:rsid w:val="001C4FF1"/>
    <w:rsid w:val="001C5612"/>
    <w:rsid w:val="001C7DB0"/>
    <w:rsid w:val="001D041C"/>
    <w:rsid w:val="001D4CAE"/>
    <w:rsid w:val="001D5F94"/>
    <w:rsid w:val="001E2BB7"/>
    <w:rsid w:val="001E2DBE"/>
    <w:rsid w:val="001F143B"/>
    <w:rsid w:val="001F1BA5"/>
    <w:rsid w:val="00210FB8"/>
    <w:rsid w:val="00211D32"/>
    <w:rsid w:val="00216520"/>
    <w:rsid w:val="00216675"/>
    <w:rsid w:val="002173BF"/>
    <w:rsid w:val="00223961"/>
    <w:rsid w:val="00233522"/>
    <w:rsid w:val="00236CDD"/>
    <w:rsid w:val="0024397C"/>
    <w:rsid w:val="00244A28"/>
    <w:rsid w:val="00244FAA"/>
    <w:rsid w:val="002471D2"/>
    <w:rsid w:val="0024796D"/>
    <w:rsid w:val="00247E9F"/>
    <w:rsid w:val="002638FF"/>
    <w:rsid w:val="00263F25"/>
    <w:rsid w:val="002714EA"/>
    <w:rsid w:val="00282B72"/>
    <w:rsid w:val="002874DD"/>
    <w:rsid w:val="00287ACE"/>
    <w:rsid w:val="00291C24"/>
    <w:rsid w:val="002A1739"/>
    <w:rsid w:val="002A393E"/>
    <w:rsid w:val="002A6833"/>
    <w:rsid w:val="002A68C3"/>
    <w:rsid w:val="002B1D12"/>
    <w:rsid w:val="002B49DA"/>
    <w:rsid w:val="002B6C56"/>
    <w:rsid w:val="002C2B02"/>
    <w:rsid w:val="002D2A3C"/>
    <w:rsid w:val="002D4398"/>
    <w:rsid w:val="002D521D"/>
    <w:rsid w:val="002D58A7"/>
    <w:rsid w:val="002D69E2"/>
    <w:rsid w:val="002E3C25"/>
    <w:rsid w:val="002E6FB1"/>
    <w:rsid w:val="002E729B"/>
    <w:rsid w:val="002E7F7D"/>
    <w:rsid w:val="002F1186"/>
    <w:rsid w:val="00300680"/>
    <w:rsid w:val="00303129"/>
    <w:rsid w:val="003101C3"/>
    <w:rsid w:val="003201D8"/>
    <w:rsid w:val="00322A4D"/>
    <w:rsid w:val="00331F10"/>
    <w:rsid w:val="00335E07"/>
    <w:rsid w:val="003411BF"/>
    <w:rsid w:val="00342493"/>
    <w:rsid w:val="00343406"/>
    <w:rsid w:val="00344886"/>
    <w:rsid w:val="003537C4"/>
    <w:rsid w:val="00360A82"/>
    <w:rsid w:val="003626FA"/>
    <w:rsid w:val="00363710"/>
    <w:rsid w:val="0037244B"/>
    <w:rsid w:val="003764F7"/>
    <w:rsid w:val="00376D17"/>
    <w:rsid w:val="003775E0"/>
    <w:rsid w:val="003810B9"/>
    <w:rsid w:val="003820FA"/>
    <w:rsid w:val="00384810"/>
    <w:rsid w:val="00385053"/>
    <w:rsid w:val="00385C3D"/>
    <w:rsid w:val="00387753"/>
    <w:rsid w:val="003926C4"/>
    <w:rsid w:val="00394B45"/>
    <w:rsid w:val="003A2B97"/>
    <w:rsid w:val="003A5D99"/>
    <w:rsid w:val="003A6228"/>
    <w:rsid w:val="003A65DC"/>
    <w:rsid w:val="003B4790"/>
    <w:rsid w:val="003B62DE"/>
    <w:rsid w:val="003C2B60"/>
    <w:rsid w:val="003D148B"/>
    <w:rsid w:val="003D467E"/>
    <w:rsid w:val="003D6A2D"/>
    <w:rsid w:val="003E7707"/>
    <w:rsid w:val="003F3341"/>
    <w:rsid w:val="003F754E"/>
    <w:rsid w:val="00401276"/>
    <w:rsid w:val="004068CE"/>
    <w:rsid w:val="00423478"/>
    <w:rsid w:val="0042398E"/>
    <w:rsid w:val="00427BFA"/>
    <w:rsid w:val="0043298B"/>
    <w:rsid w:val="004406F9"/>
    <w:rsid w:val="00456125"/>
    <w:rsid w:val="00463E6F"/>
    <w:rsid w:val="0046466D"/>
    <w:rsid w:val="00472F9E"/>
    <w:rsid w:val="00477331"/>
    <w:rsid w:val="00483F4C"/>
    <w:rsid w:val="00485118"/>
    <w:rsid w:val="004A12E0"/>
    <w:rsid w:val="004A45CF"/>
    <w:rsid w:val="004B4D1E"/>
    <w:rsid w:val="004B7005"/>
    <w:rsid w:val="004C1115"/>
    <w:rsid w:val="004C3606"/>
    <w:rsid w:val="004D6178"/>
    <w:rsid w:val="004E08A9"/>
    <w:rsid w:val="004E25BC"/>
    <w:rsid w:val="004E46CB"/>
    <w:rsid w:val="004F065F"/>
    <w:rsid w:val="004F297D"/>
    <w:rsid w:val="004F29B3"/>
    <w:rsid w:val="00501158"/>
    <w:rsid w:val="00504A9E"/>
    <w:rsid w:val="00511792"/>
    <w:rsid w:val="00515436"/>
    <w:rsid w:val="0052033B"/>
    <w:rsid w:val="00522365"/>
    <w:rsid w:val="00537166"/>
    <w:rsid w:val="00551368"/>
    <w:rsid w:val="0055532E"/>
    <w:rsid w:val="00567C3C"/>
    <w:rsid w:val="005736D9"/>
    <w:rsid w:val="005763E8"/>
    <w:rsid w:val="005806D8"/>
    <w:rsid w:val="0059150D"/>
    <w:rsid w:val="0059333D"/>
    <w:rsid w:val="00594281"/>
    <w:rsid w:val="00594D1D"/>
    <w:rsid w:val="00596C70"/>
    <w:rsid w:val="00596F23"/>
    <w:rsid w:val="005A095D"/>
    <w:rsid w:val="005A130C"/>
    <w:rsid w:val="005A631E"/>
    <w:rsid w:val="005B2AE2"/>
    <w:rsid w:val="005C0934"/>
    <w:rsid w:val="005C0AD6"/>
    <w:rsid w:val="005C32AF"/>
    <w:rsid w:val="005C444D"/>
    <w:rsid w:val="005D2821"/>
    <w:rsid w:val="005E331D"/>
    <w:rsid w:val="005E60F7"/>
    <w:rsid w:val="005F3854"/>
    <w:rsid w:val="00610E7F"/>
    <w:rsid w:val="0061709A"/>
    <w:rsid w:val="00621954"/>
    <w:rsid w:val="00622DE7"/>
    <w:rsid w:val="00630935"/>
    <w:rsid w:val="00635122"/>
    <w:rsid w:val="00642D11"/>
    <w:rsid w:val="00647939"/>
    <w:rsid w:val="00650592"/>
    <w:rsid w:val="0065188A"/>
    <w:rsid w:val="0066056D"/>
    <w:rsid w:val="0066245B"/>
    <w:rsid w:val="00663214"/>
    <w:rsid w:val="006718D8"/>
    <w:rsid w:val="006745FA"/>
    <w:rsid w:val="006754C4"/>
    <w:rsid w:val="00675977"/>
    <w:rsid w:val="00680EB1"/>
    <w:rsid w:val="00686E29"/>
    <w:rsid w:val="00692CE3"/>
    <w:rsid w:val="00693D34"/>
    <w:rsid w:val="00697177"/>
    <w:rsid w:val="00697B11"/>
    <w:rsid w:val="006A0EE1"/>
    <w:rsid w:val="006A4849"/>
    <w:rsid w:val="006A65C1"/>
    <w:rsid w:val="006A7C70"/>
    <w:rsid w:val="006B0F83"/>
    <w:rsid w:val="006B47AE"/>
    <w:rsid w:val="006B48D2"/>
    <w:rsid w:val="006C316C"/>
    <w:rsid w:val="006C51C3"/>
    <w:rsid w:val="006D0A21"/>
    <w:rsid w:val="006D5536"/>
    <w:rsid w:val="006E03F8"/>
    <w:rsid w:val="006F5F73"/>
    <w:rsid w:val="006F7096"/>
    <w:rsid w:val="00700E31"/>
    <w:rsid w:val="007045DB"/>
    <w:rsid w:val="00711DEC"/>
    <w:rsid w:val="00724C93"/>
    <w:rsid w:val="0072763A"/>
    <w:rsid w:val="007331BF"/>
    <w:rsid w:val="007447F3"/>
    <w:rsid w:val="00745AA2"/>
    <w:rsid w:val="00762A57"/>
    <w:rsid w:val="00767ABB"/>
    <w:rsid w:val="0077502C"/>
    <w:rsid w:val="00793CF2"/>
    <w:rsid w:val="00794FCD"/>
    <w:rsid w:val="00795183"/>
    <w:rsid w:val="007B4529"/>
    <w:rsid w:val="007B641C"/>
    <w:rsid w:val="007C0B4F"/>
    <w:rsid w:val="007D15E0"/>
    <w:rsid w:val="007D1D8A"/>
    <w:rsid w:val="007D2BFC"/>
    <w:rsid w:val="007D2E5D"/>
    <w:rsid w:val="007E15CC"/>
    <w:rsid w:val="007E1622"/>
    <w:rsid w:val="007F755E"/>
    <w:rsid w:val="008055D2"/>
    <w:rsid w:val="008171A5"/>
    <w:rsid w:val="0082255D"/>
    <w:rsid w:val="008250EE"/>
    <w:rsid w:val="0084364E"/>
    <w:rsid w:val="0084708C"/>
    <w:rsid w:val="00854E1D"/>
    <w:rsid w:val="0086139A"/>
    <w:rsid w:val="00867232"/>
    <w:rsid w:val="00870B6C"/>
    <w:rsid w:val="0087170D"/>
    <w:rsid w:val="008839CE"/>
    <w:rsid w:val="00886F85"/>
    <w:rsid w:val="0089180E"/>
    <w:rsid w:val="00895A06"/>
    <w:rsid w:val="00895A70"/>
    <w:rsid w:val="00896110"/>
    <w:rsid w:val="008A0D7D"/>
    <w:rsid w:val="008A1929"/>
    <w:rsid w:val="008A4F57"/>
    <w:rsid w:val="008B5C4D"/>
    <w:rsid w:val="008B5E04"/>
    <w:rsid w:val="008B7E2F"/>
    <w:rsid w:val="008C057C"/>
    <w:rsid w:val="008C669B"/>
    <w:rsid w:val="008D4B2B"/>
    <w:rsid w:val="008D528B"/>
    <w:rsid w:val="008D7339"/>
    <w:rsid w:val="008D7910"/>
    <w:rsid w:val="00900B81"/>
    <w:rsid w:val="009064B0"/>
    <w:rsid w:val="00911153"/>
    <w:rsid w:val="009116E4"/>
    <w:rsid w:val="00911B57"/>
    <w:rsid w:val="00911BEB"/>
    <w:rsid w:val="00912832"/>
    <w:rsid w:val="00917842"/>
    <w:rsid w:val="00922E3C"/>
    <w:rsid w:val="00933E46"/>
    <w:rsid w:val="00935392"/>
    <w:rsid w:val="00936980"/>
    <w:rsid w:val="00941A4C"/>
    <w:rsid w:val="00944EB7"/>
    <w:rsid w:val="009539C6"/>
    <w:rsid w:val="00953D1F"/>
    <w:rsid w:val="00960991"/>
    <w:rsid w:val="00972EF2"/>
    <w:rsid w:val="009746F9"/>
    <w:rsid w:val="009773F2"/>
    <w:rsid w:val="009829B7"/>
    <w:rsid w:val="00982DB3"/>
    <w:rsid w:val="00991BDB"/>
    <w:rsid w:val="0099490D"/>
    <w:rsid w:val="009960C3"/>
    <w:rsid w:val="009A06E0"/>
    <w:rsid w:val="009A1775"/>
    <w:rsid w:val="009C152B"/>
    <w:rsid w:val="009C1F07"/>
    <w:rsid w:val="009C761A"/>
    <w:rsid w:val="009D00D3"/>
    <w:rsid w:val="009E3A2D"/>
    <w:rsid w:val="009E79BB"/>
    <w:rsid w:val="009F574A"/>
    <w:rsid w:val="00A104C7"/>
    <w:rsid w:val="00A1602B"/>
    <w:rsid w:val="00A17279"/>
    <w:rsid w:val="00A25AFF"/>
    <w:rsid w:val="00A26142"/>
    <w:rsid w:val="00A31094"/>
    <w:rsid w:val="00A313CF"/>
    <w:rsid w:val="00A3437F"/>
    <w:rsid w:val="00A435C7"/>
    <w:rsid w:val="00A44363"/>
    <w:rsid w:val="00A46C3D"/>
    <w:rsid w:val="00A47684"/>
    <w:rsid w:val="00A5127B"/>
    <w:rsid w:val="00A53BC2"/>
    <w:rsid w:val="00A55BF2"/>
    <w:rsid w:val="00A61C47"/>
    <w:rsid w:val="00A63388"/>
    <w:rsid w:val="00A65C20"/>
    <w:rsid w:val="00A67086"/>
    <w:rsid w:val="00A7340C"/>
    <w:rsid w:val="00A75D21"/>
    <w:rsid w:val="00A95558"/>
    <w:rsid w:val="00AA06BA"/>
    <w:rsid w:val="00AA1F4F"/>
    <w:rsid w:val="00AA6556"/>
    <w:rsid w:val="00AB1756"/>
    <w:rsid w:val="00AB34BA"/>
    <w:rsid w:val="00AD3F8B"/>
    <w:rsid w:val="00AD464C"/>
    <w:rsid w:val="00AD5F27"/>
    <w:rsid w:val="00AD68ED"/>
    <w:rsid w:val="00AE0E76"/>
    <w:rsid w:val="00AE247F"/>
    <w:rsid w:val="00AE68C6"/>
    <w:rsid w:val="00B0510C"/>
    <w:rsid w:val="00B079AE"/>
    <w:rsid w:val="00B11374"/>
    <w:rsid w:val="00B115FB"/>
    <w:rsid w:val="00B12CA2"/>
    <w:rsid w:val="00B21DA9"/>
    <w:rsid w:val="00B226ED"/>
    <w:rsid w:val="00B22846"/>
    <w:rsid w:val="00B26CC5"/>
    <w:rsid w:val="00B3349D"/>
    <w:rsid w:val="00B36616"/>
    <w:rsid w:val="00B47D54"/>
    <w:rsid w:val="00B53EBF"/>
    <w:rsid w:val="00B55220"/>
    <w:rsid w:val="00B60ED9"/>
    <w:rsid w:val="00B613F6"/>
    <w:rsid w:val="00B637A5"/>
    <w:rsid w:val="00B667A0"/>
    <w:rsid w:val="00B67D4F"/>
    <w:rsid w:val="00B715A7"/>
    <w:rsid w:val="00B75F5C"/>
    <w:rsid w:val="00B76D37"/>
    <w:rsid w:val="00B80DA1"/>
    <w:rsid w:val="00B95F09"/>
    <w:rsid w:val="00BA134E"/>
    <w:rsid w:val="00BA1CA8"/>
    <w:rsid w:val="00BA7C5E"/>
    <w:rsid w:val="00BB0161"/>
    <w:rsid w:val="00BB466C"/>
    <w:rsid w:val="00BB65CB"/>
    <w:rsid w:val="00BB7017"/>
    <w:rsid w:val="00BC2FF7"/>
    <w:rsid w:val="00BD29C5"/>
    <w:rsid w:val="00BD374C"/>
    <w:rsid w:val="00BD7F3E"/>
    <w:rsid w:val="00BE2BCA"/>
    <w:rsid w:val="00BE6C11"/>
    <w:rsid w:val="00BE7B7B"/>
    <w:rsid w:val="00BF0DDF"/>
    <w:rsid w:val="00C050C8"/>
    <w:rsid w:val="00C20684"/>
    <w:rsid w:val="00C23EBA"/>
    <w:rsid w:val="00C37A86"/>
    <w:rsid w:val="00C37E24"/>
    <w:rsid w:val="00C37EB7"/>
    <w:rsid w:val="00C43076"/>
    <w:rsid w:val="00C43138"/>
    <w:rsid w:val="00C4473F"/>
    <w:rsid w:val="00C475A9"/>
    <w:rsid w:val="00C5167C"/>
    <w:rsid w:val="00C60B7A"/>
    <w:rsid w:val="00C62456"/>
    <w:rsid w:val="00C672CE"/>
    <w:rsid w:val="00C70728"/>
    <w:rsid w:val="00C74788"/>
    <w:rsid w:val="00C75B61"/>
    <w:rsid w:val="00C81587"/>
    <w:rsid w:val="00C843F4"/>
    <w:rsid w:val="00C85FF2"/>
    <w:rsid w:val="00C9047D"/>
    <w:rsid w:val="00C91402"/>
    <w:rsid w:val="00C93135"/>
    <w:rsid w:val="00C9536E"/>
    <w:rsid w:val="00C95D9B"/>
    <w:rsid w:val="00C97B4E"/>
    <w:rsid w:val="00CB0124"/>
    <w:rsid w:val="00CC11D1"/>
    <w:rsid w:val="00CC303F"/>
    <w:rsid w:val="00CC4946"/>
    <w:rsid w:val="00CC5877"/>
    <w:rsid w:val="00CE5B6B"/>
    <w:rsid w:val="00CF3154"/>
    <w:rsid w:val="00CF3884"/>
    <w:rsid w:val="00D01357"/>
    <w:rsid w:val="00D05AB4"/>
    <w:rsid w:val="00D06511"/>
    <w:rsid w:val="00D06AFB"/>
    <w:rsid w:val="00D10120"/>
    <w:rsid w:val="00D12198"/>
    <w:rsid w:val="00D1628D"/>
    <w:rsid w:val="00D16F42"/>
    <w:rsid w:val="00D170D4"/>
    <w:rsid w:val="00D20C33"/>
    <w:rsid w:val="00D218B1"/>
    <w:rsid w:val="00D25B00"/>
    <w:rsid w:val="00D27994"/>
    <w:rsid w:val="00D31957"/>
    <w:rsid w:val="00D44448"/>
    <w:rsid w:val="00D50C79"/>
    <w:rsid w:val="00D52CAD"/>
    <w:rsid w:val="00D52DFC"/>
    <w:rsid w:val="00D5308F"/>
    <w:rsid w:val="00D5628F"/>
    <w:rsid w:val="00D72DAB"/>
    <w:rsid w:val="00D735F9"/>
    <w:rsid w:val="00D8691F"/>
    <w:rsid w:val="00D933C9"/>
    <w:rsid w:val="00DA3620"/>
    <w:rsid w:val="00DA4B1C"/>
    <w:rsid w:val="00DB010B"/>
    <w:rsid w:val="00DB4B79"/>
    <w:rsid w:val="00DB69C2"/>
    <w:rsid w:val="00DC0773"/>
    <w:rsid w:val="00DC1CCD"/>
    <w:rsid w:val="00DC4863"/>
    <w:rsid w:val="00DC6514"/>
    <w:rsid w:val="00DD29BB"/>
    <w:rsid w:val="00DD5441"/>
    <w:rsid w:val="00DD5E56"/>
    <w:rsid w:val="00DD7538"/>
    <w:rsid w:val="00DD7C34"/>
    <w:rsid w:val="00DE27DE"/>
    <w:rsid w:val="00DE60E6"/>
    <w:rsid w:val="00DE77D0"/>
    <w:rsid w:val="00DF1FEC"/>
    <w:rsid w:val="00DF2849"/>
    <w:rsid w:val="00DF2E10"/>
    <w:rsid w:val="00E04AE5"/>
    <w:rsid w:val="00E05CC7"/>
    <w:rsid w:val="00E11109"/>
    <w:rsid w:val="00E24E0C"/>
    <w:rsid w:val="00E26862"/>
    <w:rsid w:val="00E306BE"/>
    <w:rsid w:val="00E33C60"/>
    <w:rsid w:val="00E457EF"/>
    <w:rsid w:val="00E47189"/>
    <w:rsid w:val="00E50E40"/>
    <w:rsid w:val="00E52779"/>
    <w:rsid w:val="00E540DD"/>
    <w:rsid w:val="00E57E1F"/>
    <w:rsid w:val="00E6038B"/>
    <w:rsid w:val="00E61A6E"/>
    <w:rsid w:val="00E76074"/>
    <w:rsid w:val="00E812AF"/>
    <w:rsid w:val="00E84CDD"/>
    <w:rsid w:val="00E8683F"/>
    <w:rsid w:val="00E8764C"/>
    <w:rsid w:val="00E960A3"/>
    <w:rsid w:val="00EA2F7C"/>
    <w:rsid w:val="00EB38DB"/>
    <w:rsid w:val="00EB39FE"/>
    <w:rsid w:val="00EC00E8"/>
    <w:rsid w:val="00EC5531"/>
    <w:rsid w:val="00EE56F6"/>
    <w:rsid w:val="00EE763D"/>
    <w:rsid w:val="00EF313C"/>
    <w:rsid w:val="00EF7CDE"/>
    <w:rsid w:val="00F010D5"/>
    <w:rsid w:val="00F029A5"/>
    <w:rsid w:val="00F06DC1"/>
    <w:rsid w:val="00F10CA9"/>
    <w:rsid w:val="00F13951"/>
    <w:rsid w:val="00F17DB1"/>
    <w:rsid w:val="00F30F25"/>
    <w:rsid w:val="00F34CF5"/>
    <w:rsid w:val="00F36EDF"/>
    <w:rsid w:val="00F517C0"/>
    <w:rsid w:val="00F57C6D"/>
    <w:rsid w:val="00F7096F"/>
    <w:rsid w:val="00F7592D"/>
    <w:rsid w:val="00F76262"/>
    <w:rsid w:val="00F80622"/>
    <w:rsid w:val="00F816AD"/>
    <w:rsid w:val="00F8246C"/>
    <w:rsid w:val="00F84393"/>
    <w:rsid w:val="00F87E98"/>
    <w:rsid w:val="00F95725"/>
    <w:rsid w:val="00FA03F3"/>
    <w:rsid w:val="00FA5061"/>
    <w:rsid w:val="00FA7493"/>
    <w:rsid w:val="00FB203D"/>
    <w:rsid w:val="00FB34AC"/>
    <w:rsid w:val="00FB3596"/>
    <w:rsid w:val="00FB60C0"/>
    <w:rsid w:val="00FC1B5C"/>
    <w:rsid w:val="00FC514A"/>
    <w:rsid w:val="00FD23CB"/>
    <w:rsid w:val="00FD518E"/>
    <w:rsid w:val="00FE3006"/>
    <w:rsid w:val="00FE73CE"/>
    <w:rsid w:val="00FF4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4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27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7D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2023-03-02T16:25:00Z</dcterms:created>
  <dcterms:modified xsi:type="dcterms:W3CDTF">2023-03-02T16:45:00Z</dcterms:modified>
</cp:coreProperties>
</file>