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7E" w:rsidRDefault="00C9687E">
      <w:pPr>
        <w:pStyle w:val="NoSpacing"/>
        <w:spacing w:before="1540" w:after="240"/>
        <w:jc w:val="center"/>
        <w:rPr>
          <w:rFonts w:asciiTheme="majorHAnsi" w:eastAsiaTheme="minorHAnsi" w:hAnsiTheme="majorHAnsi" w:cstheme="majorHAnsi"/>
          <w:color w:val="5B9BD5" w:themeColor="accent1"/>
        </w:rPr>
      </w:pPr>
      <w:r>
        <w:rPr>
          <w:rFonts w:asciiTheme="majorHAnsi" w:eastAsiaTheme="minorHAnsi" w:hAnsiTheme="majorHAnsi" w:cstheme="majorHAnsi"/>
          <w:color w:val="5B9BD5" w:themeColor="accent1"/>
        </w:rPr>
        <w:t xml:space="preserve">I </w:t>
      </w:r>
    </w:p>
    <w:sdt>
      <w:sdtPr>
        <w:rPr>
          <w:rFonts w:asciiTheme="majorHAnsi" w:eastAsiaTheme="minorHAnsi" w:hAnsiTheme="majorHAnsi" w:cstheme="majorHAnsi"/>
          <w:color w:val="5B9BD5" w:themeColor="accent1"/>
        </w:rPr>
        <w:id w:val="19688590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0FD0" w:rsidRPr="00814421" w:rsidRDefault="00930FD0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814421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054E103FAA4C0981AD6714DE2177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0FD0" w:rsidRPr="00814421" w:rsidRDefault="00AA7D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GEOMETRY</w:t>
              </w:r>
            </w:p>
          </w:sdtContent>
        </w:sdt>
        <w:sdt>
          <w:sdtP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30FD0" w:rsidRPr="00814421" w:rsidRDefault="00AA7DB5">
              <w:pPr>
                <w:pStyle w:val="NoSpacing"/>
                <w:jc w:val="center"/>
                <w:rPr>
                  <w:rFonts w:asciiTheme="majorHAnsi" w:hAnsiTheme="majorHAnsi" w:cstheme="majorHAnsi"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ajorHAnsi" w:hAnsiTheme="majorHAnsi" w:cstheme="majorHAnsi"/>
                  <w:color w:val="5B9BD5" w:themeColor="accent1"/>
                  <w:sz w:val="28"/>
                  <w:szCs w:val="28"/>
                </w:rPr>
                <w:t>IDEAS &amp; LEMMAS</w:t>
              </w:r>
            </w:p>
          </w:sdtContent>
        </w:sdt>
        <w:p w:rsidR="00930FD0" w:rsidRPr="00814421" w:rsidRDefault="00930FD0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814421">
            <w:rPr>
              <w:rFonts w:asciiTheme="majorHAnsi" w:hAnsiTheme="majorHAnsi" w:cstheme="maj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378" w:rsidRPr="00930FD0" w:rsidRDefault="002A7378" w:rsidP="00930FD0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TTG0dQIAAFYFAAAOAAAAZHJzL2Uyb0RvYy54bWysVE1P3DAQvVfqf7B8L1k+FtCKLNqCqCoh QIWKs9ex2aiOx7W9m2x/fZ+dZEHbXqh6cSYzb8bz8cYXl11j2Eb5UJMt+eHBhDNlJVW1fSn596eb T+echShsJQxZVfKtCvxy/vHDRetm6ohWZCrlGYLYMGtdyVcxullRBLlSjQgH5JSFUZNvRMSvfykq L1pEb0xxNJmcFi35ynmSKgRor3sjn+f4WisZ77UOKjJTcuQW8+nzuUxnMb8Qsxcv3KqWQxriH7Jo RG1x6S7UtYiCrX39R6imlp4C6XggqSlI61qqXAOqOZzsVfO4Ek7lWtCc4HZtCv8vrLzbPHhWV5jd yRFnVjQY0pPqIvtMHUs6dKh1YQbgowM0djAAPeoDlKnwTvsmfVESgx293u76m8JJKE+n02MMjTMJ 23R6dnZ+ksIUr97Oh/hFUcOSUHKP+eW2is1tiD10hKTLLN3UxuQZGsta3HA8nWSHnQXBjU1Yldkw hEkV9ZlnKW6NShhjvymNbuQCkiLzUF0ZzzYCDBJSKhtz7Tku0AmlkcR7HAf8a1bvce7rGG8mG3fO TW3J5+r30q5+jCnrHo+ev6k7ibFbdsOkl1RtMWhP/bIEJ29qTONWhPggPLYDA8TGx3sc2hC6ToPE 2Yr8r7/pEx6khZWzFttW8vBzLbzizHy1oHNazVHwo7AcBbturgjtP8Rb4mQW4eCjGUXtqXnGQ7BI t8AkrMRdJV+O4lXsdx4PiVSLRQZhAZ2It/bRyRQ6TSNx66l7Ft4NBIyg7h2NeyhmezzssZkobrGO YGMmaWpo38Wh0VjeTPPhoUmvw9v/jHp9Due/AQAA//8DAFBLAwQUAAYACAAAACEA6JhCtNoAAAAF AQAADwAAAGRycy9kb3ducmV2LnhtbEyOQUvDQBCF74L/YRnBm901Sg0xmyKigicxldLeptkxCcnO huy2Tf69Wy96GXi8xzdfvppsL440+taxhtuFAkFcOdNyreFr/XqTgvAB2WDvmDTM5GFVXF7kmBl3 4k86lqEWEcI+Qw1NCEMmpa8asugXbiCO3bcbLYYYx1qaEU8RbnuZKLWUFluOHxoc6LmhqisPVoOa 33bLrpzfKXn5uN9005ZxvdX6+mp6egQRaAp/YzjrR3UootPeHdh40UdG3P3ec6fukpj3GtKHFGSR y//2xQ8AAAD//wMAUEsBAi0AFAAGAAgAAAAhALaDOJL+AAAA4QEAABMAAAAAAAAAAAAAAAAAAAAA AFtDb250ZW50X1R5cGVzXS54bWxQSwECLQAUAAYACAAAACEAOP0h/9YAAACUAQAACwAAAAAAAAAA AAAAAAAvAQAAX3JlbHMvLnJlbHNQSwECLQAUAAYACAAAACEAY00xtHUCAABWBQAADgAAAAAAAAAA AAAAAAAuAgAAZHJzL2Uyb0RvYy54bWxQSwECLQAUAAYACAAAACEA6JhCtNoAAAAFAQAADwAAAAAA AAAAAAAAAADPBAAAZHJzL2Rvd25yZXYueG1sUEsFBgAAAAAEAAQA8wAAANYFAAAAAA== " filled="f" stroked="f" strokeweight=".5pt">
                    <v:textbox style="mso-fit-shape-to-text:t" inset="0,0,0,0">
                      <w:txbxContent>
                        <w:p w:rsidR="0066065C" w:rsidRPr="00930FD0" w:rsidRDefault="0066065C" w:rsidP="00930FD0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14421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0F03" w:rsidRPr="00814421" w:rsidRDefault="00930FD0">
          <w:pPr>
            <w:rPr>
              <w:rFonts w:asciiTheme="majorHAnsi" w:hAnsiTheme="majorHAnsi" w:cstheme="majorHAnsi"/>
            </w:rPr>
          </w:pPr>
          <w:r w:rsidRPr="00814421">
            <w:rPr>
              <w:rFonts w:asciiTheme="majorHAnsi" w:hAnsiTheme="majorHAnsi" w:cstheme="majorHAnsi"/>
            </w:rPr>
            <w:br w:type="page"/>
          </w:r>
        </w:p>
      </w:sdtContent>
    </w:sdt>
    <w:p w:rsidR="00930FD0" w:rsidRPr="00814421" w:rsidRDefault="006E0F03" w:rsidP="006E0F03">
      <w:pPr>
        <w:pStyle w:val="Heading2"/>
        <w:rPr>
          <w:rFonts w:cstheme="majorHAnsi"/>
        </w:rPr>
      </w:pPr>
      <w:r w:rsidRPr="00814421">
        <w:rPr>
          <w:rFonts w:cstheme="majorHAnsi"/>
        </w:rPr>
        <w:lastRenderedPageBreak/>
        <w:t>LEMMAS</w:t>
      </w:r>
    </w:p>
    <w:p w:rsidR="006E0F03" w:rsidRPr="00814421" w:rsidRDefault="006E0F03" w:rsidP="006E0F03">
      <w:pPr>
        <w:rPr>
          <w:rFonts w:asciiTheme="majorHAnsi" w:hAnsiTheme="majorHAnsi" w:cstheme="majorHAnsi"/>
        </w:rPr>
      </w:pPr>
    </w:p>
    <w:p w:rsidR="006E0F03" w:rsidRPr="00814421" w:rsidRDefault="006E0F03" w:rsidP="006E0F03">
      <w:pPr>
        <w:pStyle w:val="Subtitle"/>
        <w:rPr>
          <w:rFonts w:asciiTheme="majorHAnsi" w:hAnsiTheme="majorHAnsi" w:cstheme="majorHAnsi"/>
        </w:rPr>
      </w:pPr>
      <w:proofErr w:type="spellStart"/>
      <w:r w:rsidRPr="00814421">
        <w:rPr>
          <w:rFonts w:asciiTheme="majorHAnsi" w:hAnsiTheme="majorHAnsi" w:cstheme="majorHAnsi"/>
        </w:rPr>
        <w:t>Isogonality</w:t>
      </w:r>
      <w:proofErr w:type="spellEnd"/>
      <w:r w:rsidRPr="00814421">
        <w:rPr>
          <w:rFonts w:asciiTheme="majorHAnsi" w:hAnsiTheme="majorHAnsi" w:cstheme="majorHAnsi"/>
        </w:rPr>
        <w:t>:</w:t>
      </w:r>
    </w:p>
    <w:p w:rsidR="006E0F03" w:rsidRPr="00814421" w:rsidRDefault="006E0F03" w:rsidP="006E0F03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sz w:val="18"/>
            <w:szCs w:val="18"/>
          </w:rPr>
          <m:t xml:space="preserve">P, Q 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be points in the plane of triangle </w:t>
      </w:r>
      <m:oMath>
        <m:r>
          <w:rPr>
            <w:rFonts w:ascii="Cambria Math" w:hAnsi="Cambria Math" w:cstheme="majorHAnsi"/>
            <w:sz w:val="18"/>
            <w:szCs w:val="18"/>
          </w:rPr>
          <m:t xml:space="preserve">∆ ABC 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such that </w:t>
      </w:r>
      <m:oMath>
        <m:r>
          <w:rPr>
            <w:rFonts w:ascii="Cambria Math" w:hAnsi="Cambria Math" w:cstheme="majorHAnsi"/>
            <w:sz w:val="18"/>
            <w:szCs w:val="18"/>
          </w:rPr>
          <m:t>AP, AQ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 are symmetric wrt the bisector </w:t>
      </w: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of </w:t>
      </w:r>
      <w:proofErr w:type="gramEnd"/>
      <m:oMath>
        <m:r>
          <w:rPr>
            <w:rFonts w:ascii="Cambria Math" w:hAnsi="Cambria Math" w:cstheme="majorHAnsi"/>
            <w:sz w:val="18"/>
            <w:szCs w:val="18"/>
          </w:rPr>
          <m:t>∠BAC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. </w:t>
      </w: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sz w:val="18"/>
            <w:szCs w:val="18"/>
          </w:rPr>
          <m:t>∩</m:t>
        </m:r>
        <w:proofErr w:type="gramEnd"/>
        <m:r>
          <w:rPr>
            <w:rFonts w:ascii="Cambria Math" w:hAnsi="Cambria Math" w:cstheme="majorHAnsi"/>
            <w:sz w:val="18"/>
            <w:szCs w:val="18"/>
          </w:rPr>
          <m:t>CP≡X,  BP∩CQ≡Y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. Then we have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AX,  AY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symmetric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wrt 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>∠BAC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rPr>
          <w:rFonts w:asciiTheme="majorHAnsi" w:eastAsiaTheme="minorEastAsia" w:hAnsiTheme="majorHAnsi" w:cstheme="majorHAnsi"/>
        </w:rPr>
      </w:pPr>
    </w:p>
    <w:p w:rsidR="006E0F03" w:rsidRPr="00814421" w:rsidRDefault="006E0F03" w:rsidP="006E0F03">
      <w:pPr>
        <w:pStyle w:val="Subtitle"/>
        <w:rPr>
          <w:rFonts w:asciiTheme="majorHAnsi" w:hAnsiTheme="majorHAnsi" w:cstheme="majorHAnsi"/>
        </w:rPr>
      </w:pPr>
      <w:proofErr w:type="spellStart"/>
      <w:r w:rsidRPr="00814421">
        <w:rPr>
          <w:rFonts w:asciiTheme="majorHAnsi" w:hAnsiTheme="majorHAnsi" w:cstheme="majorHAnsi"/>
        </w:rPr>
        <w:t>Incircle</w:t>
      </w:r>
      <w:proofErr w:type="spellEnd"/>
      <w:r w:rsidRPr="00814421">
        <w:rPr>
          <w:rFonts w:asciiTheme="majorHAnsi" w:hAnsiTheme="majorHAnsi" w:cstheme="majorHAnsi"/>
        </w:rPr>
        <w:t>:</w:t>
      </w:r>
    </w:p>
    <w:p w:rsidR="006E0F03" w:rsidRPr="00814421" w:rsidRDefault="006E0F03" w:rsidP="006E0F03">
      <w:pPr>
        <w:rPr>
          <w:rFonts w:asciiTheme="majorHAnsi" w:hAnsiTheme="majorHAnsi" w:cstheme="majorHAnsi"/>
        </w:rPr>
      </w:pPr>
    </w:p>
    <w:p w:rsidR="006E0F03" w:rsidRPr="00814421" w:rsidRDefault="006E0F03" w:rsidP="006E0F03">
      <w:pPr>
        <w:spacing w:line="240" w:lineRule="auto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sz w:val="18"/>
            <w:szCs w:val="18"/>
          </w:rPr>
          <m:t>I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incenter of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∆ABC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and 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D,  E,  F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touch points of the incircle with the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>sides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BC,  CA,  AB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resp. </w:t>
      </w:r>
    </w:p>
    <w:p w:rsidR="006E0F03" w:rsidRPr="00814421" w:rsidRDefault="006E0F03" w:rsidP="006E0F03">
      <w:pPr>
        <w:spacing w:line="240" w:lineRule="auto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P,  Q,  R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midpoints of the arcs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BC, CA, AB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resp. 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H,  O,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,  ω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orthocenter, circumcenter, nine-point circle and circumcircle of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∆ABC.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 </w:t>
      </w:r>
    </w:p>
    <w:p w:rsidR="006E0F03" w:rsidRPr="00814421" w:rsidRDefault="006E0F03" w:rsidP="006E0F03">
      <w:pPr>
        <w:spacing w:line="240" w:lineRule="auto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L,  M,  N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midpoints of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BC,  CA,  AB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resp. </w:t>
      </w:r>
    </w:p>
    <w:p w:rsidR="006E0F03" w:rsidRPr="00814421" w:rsidRDefault="006E0F03" w:rsidP="006E0F03">
      <w:pPr>
        <w:spacing w:line="240" w:lineRule="auto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A-excircle of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∆ABC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touch points of the A-excircle with the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>sides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BC,  CA,  AB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resp. </w:t>
      </w:r>
    </w:p>
    <w:p w:rsidR="006E0F03" w:rsidRPr="00814421" w:rsidRDefault="006E0F03" w:rsidP="006E0F03">
      <w:pPr>
        <w:spacing w:line="240" w:lineRule="auto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A'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antipode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of 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>A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DF,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 xml:space="preserve"> D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,  AI,  LM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>are</w:t>
      </w:r>
      <w:proofErr w:type="gramEnd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concurrent at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B</m:t>
                </m:r>
              </m:sub>
            </m:sSub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CX⊥AI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 [Angle Chasing]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DF,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 xml:space="preserve"> D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,  AH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>are</w:t>
      </w:r>
      <w:proofErr w:type="gramEnd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concurrent. [Again Angle Chasing] {PAUL YUI TEOREM}</w:t>
      </w:r>
    </w:p>
    <w:p w:rsidR="006E0F03" w:rsidRPr="00814421" w:rsidRDefault="002A7378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I,  ω,  ⊙AEIF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</w:t>
      </w:r>
      <w:proofErr w:type="gramStart"/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>are</w:t>
      </w:r>
      <w:proofErr w:type="gramEnd"/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concurrent at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>. [Straightforward]</w:t>
      </w:r>
    </w:p>
    <w:p w:rsidR="006E0F03" w:rsidRPr="00814421" w:rsidRDefault="002A7378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D,  P </m:t>
        </m:r>
      </m:oMath>
      <w:proofErr w:type="gramStart"/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>are</w:t>
      </w:r>
      <w:proofErr w:type="gramEnd"/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collinear. [Inversion centered at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P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>]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the altitude from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D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to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EF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meet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EF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at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,  I,  A'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are collinear. [Spiral similarity centered at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]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X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a point on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∆ABC, 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the tangents from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X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to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⊙I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meet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⊙ABC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at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Y, Z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Then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YZ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is tangent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to 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>⊙I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[Just invert wrt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⊙I 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]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>In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∆ ABC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I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is the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>incenter.</w:t>
      </w:r>
      <w:proofErr w:type="gramEnd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Let the incircle touch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at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H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D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any point on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Let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P, Q 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incenters of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∆ ABD, ∆ ACD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 Then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</m:t>
        </m:r>
        <m:box>
          <m:boxPr>
            <m:noBreak m:val="0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□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HDPQ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is cyclic. The common internal tangent to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⊙P,  ⊙Q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except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AD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passes through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 xml:space="preserve"> H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HAnsi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</w:t>
      </w:r>
      <w:r w:rsidRPr="00814421">
        <w:rPr>
          <w:rFonts w:asciiTheme="majorHAnsi" w:eastAsiaTheme="minorEastAsia" w:hAnsiTheme="majorHAnsi" w:cstheme="majorHAnsi"/>
        </w:rPr>
        <w:br w:type="page"/>
      </w:r>
    </w:p>
    <w:p w:rsidR="006E0F03" w:rsidRPr="00814421" w:rsidRDefault="006E0F03" w:rsidP="006E0F03">
      <w:pPr>
        <w:pStyle w:val="Subtitle"/>
        <w:rPr>
          <w:rFonts w:asciiTheme="majorHAnsi" w:hAnsiTheme="majorHAnsi" w:cstheme="majorHAnsi"/>
        </w:rPr>
      </w:pPr>
      <w:r w:rsidRPr="00814421">
        <w:rPr>
          <w:rFonts w:asciiTheme="majorHAnsi" w:hAnsiTheme="majorHAnsi" w:cstheme="majorHAnsi"/>
        </w:rPr>
        <w:lastRenderedPageBreak/>
        <w:t>An IRAN TST 2012 G3</w:t>
      </w:r>
    </w:p>
    <w:p w:rsidR="006E0F03" w:rsidRPr="00814421" w:rsidRDefault="006E0F03" w:rsidP="006E0F03">
      <w:pPr>
        <w:rPr>
          <w:rFonts w:asciiTheme="majorHAnsi" w:hAnsiTheme="majorHAnsi" w:cstheme="majorHAnsi"/>
        </w:rPr>
      </w:pPr>
    </w:p>
    <w:p w:rsidR="006E0F03" w:rsidRPr="00814421" w:rsidRDefault="006E0F03" w:rsidP="006E0F03">
      <w:pPr>
        <w:rPr>
          <w:rFonts w:asciiTheme="majorHAnsi" w:hAnsiTheme="majorHAnsi" w:cstheme="majorHAnsi"/>
          <w:u w:val="single"/>
        </w:rPr>
      </w:pPr>
      <w:r w:rsidRPr="00814421">
        <w:rPr>
          <w:rFonts w:asciiTheme="majorHAnsi" w:hAnsiTheme="majorHAnsi" w:cstheme="majorHAnsi"/>
          <w:u w:val="single"/>
        </w:rPr>
        <w:t>Problem:</w:t>
      </w:r>
    </w:p>
    <w:p w:rsidR="006E0F03" w:rsidRPr="00814421" w:rsidRDefault="006E0F03" w:rsidP="006E0F03">
      <w:p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r w:rsidRPr="00814421">
        <w:rPr>
          <w:rFonts w:asciiTheme="majorHAnsi" w:hAnsiTheme="majorHAnsi" w:cstheme="majorHAnsi"/>
          <w:color w:val="2E74B5" w:themeColor="accent1" w:themeShade="BF"/>
        </w:rPr>
        <w:t xml:space="preserve">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In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O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is the circumcircle. Points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,  C'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are on lines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BC,  CA,  AB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resp. such that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 xml:space="preserve">A,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, O</m:t>
            </m:r>
          </m:e>
        </m:d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 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 xml:space="preserve">B,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, O</m:t>
            </m:r>
          </m:e>
        </m:d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 (C, 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, O)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>lie</w:t>
      </w:r>
      <w:proofErr w:type="gramEnd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on a circle. Define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X,  XY</m:t>
            </m:r>
          </m:e>
        </m:d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to be the circle centered </w:t>
      </w:r>
      <w:proofErr w:type="gramStart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at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X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, with radius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XY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a</m:t>
            </m:r>
          </m:sub>
        </m:sSub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be the radical axis of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2E74B5" w:themeColor="accent1" w:themeShade="BF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2E74B5" w:themeColor="accent1" w:themeShade="BF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e>
        </m:d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and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(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>B)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. Define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b</m:t>
            </m:r>
          </m:sub>
        </m:sSub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sub>
        </m:sSub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similarly. PROVE that the orthocenter of the triangle formed by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sub>
        </m:sSub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 is the orthocenter </w:t>
      </w:r>
      <w:proofErr w:type="gramStart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 xml:space="preserve">of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</w:rPr>
        <w:t>.</w:t>
      </w:r>
    </w:p>
    <w:p w:rsidR="006E0F03" w:rsidRPr="00814421" w:rsidRDefault="006E0F03" w:rsidP="006E0F03">
      <w:pPr>
        <w:rPr>
          <w:rFonts w:asciiTheme="majorHAnsi" w:hAnsiTheme="majorHAnsi" w:cstheme="majorHAnsi"/>
          <w:b/>
          <w:sz w:val="18"/>
          <w:szCs w:val="18"/>
        </w:rPr>
      </w:pP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≡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≡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≡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>Things in the Figure:</w:t>
      </w:r>
    </w:p>
    <w:p w:rsidR="006E0F03" w:rsidRPr="00814421" w:rsidRDefault="002A7378" w:rsidP="006E0F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</m:d>
      </m:oMath>
      <w:proofErr w:type="gramStart"/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>(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B)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⊙ABC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</m:d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(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B)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BC</m:t>
        </m:r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are concurrent. </w:t>
      </w:r>
    </w:p>
    <w:p w:rsidR="006E0F03" w:rsidRPr="00814421" w:rsidRDefault="002A7378" w:rsidP="006E0F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∥O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∥O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∥O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</m:oMath>
      <w:r w:rsidR="006E0F03" w:rsidRPr="00814421">
        <w:rPr>
          <w:rFonts w:asciiTheme="majorHAnsi" w:eastAsiaTheme="minorEastAsia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be the intersection point of A-altitude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with </w:t>
      </w:r>
      <w:proofErr w:type="gramEnd"/>
      <m:oMath>
        <m:r>
          <w:rPr>
            <w:rFonts w:ascii="Cambria Math" w:eastAsiaTheme="minorEastAsia" w:hAnsi="Cambria Math" w:cstheme="majorHAnsi"/>
            <w:sz w:val="18"/>
            <w:szCs w:val="18"/>
          </w:rPr>
          <m:t>⊙ABC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a</m:t>
            </m:r>
          </m:sub>
        </m:sSub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 passes </w:t>
      </w:r>
      <w:proofErr w:type="gramStart"/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through </w:t>
      </w:r>
      <w:proofErr w:type="gramEnd"/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'</m:t>
            </m:r>
          </m:sup>
        </m:sSup>
      </m:oMath>
      <w:r w:rsidRPr="00814421">
        <w:rPr>
          <w:rFonts w:asciiTheme="majorHAnsi" w:eastAsiaTheme="minorEastAsia" w:hAnsiTheme="majorHAnsi" w:cstheme="majorHAnsi"/>
          <w:sz w:val="18"/>
          <w:szCs w:val="18"/>
        </w:rPr>
        <w:t xml:space="preserve">. </w:t>
      </w:r>
    </w:p>
    <w:p w:rsidR="006E0F03" w:rsidRPr="00814421" w:rsidRDefault="006E0F03" w:rsidP="006E0F03">
      <w:pPr>
        <w:pStyle w:val="ListParagraph"/>
        <w:ind w:left="0"/>
        <w:rPr>
          <w:rFonts w:asciiTheme="majorHAnsi" w:eastAsiaTheme="minorEastAsia" w:hAnsiTheme="majorHAnsi" w:cstheme="majorHAnsi"/>
        </w:rPr>
      </w:pPr>
    </w:p>
    <w:p w:rsidR="006E0F03" w:rsidRPr="00814421" w:rsidRDefault="006E0F03">
      <w:pPr>
        <w:rPr>
          <w:rFonts w:asciiTheme="majorHAnsi" w:eastAsiaTheme="minorEastAsia" w:hAnsiTheme="majorHAnsi" w:cstheme="majorHAnsi"/>
        </w:rPr>
      </w:pPr>
      <w:r w:rsidRPr="00814421">
        <w:rPr>
          <w:rFonts w:asciiTheme="majorHAnsi" w:eastAsiaTheme="minorEastAsia" w:hAnsiTheme="majorHAnsi" w:cstheme="majorHAnsi"/>
        </w:rPr>
        <w:br w:type="page"/>
      </w:r>
    </w:p>
    <w:p w:rsidR="006E0F03" w:rsidRPr="00814421" w:rsidRDefault="006E0F03" w:rsidP="006E0F03">
      <w:pPr>
        <w:pStyle w:val="Heading2"/>
        <w:rPr>
          <w:rFonts w:eastAsiaTheme="minorEastAsia" w:cstheme="majorHAnsi"/>
        </w:rPr>
      </w:pPr>
      <w:r w:rsidRPr="00814421">
        <w:rPr>
          <w:rFonts w:eastAsiaTheme="minorEastAsia" w:cstheme="majorHAnsi"/>
        </w:rPr>
        <w:lastRenderedPageBreak/>
        <w:t>PROBLEMS</w:t>
      </w:r>
    </w:p>
    <w:p w:rsidR="006E0F03" w:rsidRPr="00814421" w:rsidRDefault="006E0F03" w:rsidP="006E0F03">
      <w:pPr>
        <w:rPr>
          <w:rFonts w:asciiTheme="majorHAnsi" w:hAnsiTheme="majorHAnsi" w:cstheme="majorHAnsi"/>
        </w:rPr>
      </w:pPr>
    </w:p>
    <w:p w:rsidR="006E0F03" w:rsidRPr="00814421" w:rsidRDefault="006E0F03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USAMO 2014 P5: Use angle chase to prove </w:t>
      </w: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that </w:t>
      </w:r>
      <w:proofErr w:type="gramEnd"/>
      <m:oMath>
        <m:r>
          <w:rPr>
            <w:rFonts w:ascii="Cambria Math" w:hAnsi="Cambria Math" w:cstheme="majorHAnsi"/>
            <w:sz w:val="18"/>
            <w:szCs w:val="18"/>
          </w:rPr>
          <m:t>XY||AH</m:t>
        </m:r>
      </m:oMath>
      <w:r w:rsidRPr="00814421">
        <w:rPr>
          <w:rFonts w:asciiTheme="majorHAnsi" w:hAnsiTheme="majorHAnsi" w:cstheme="majorHAnsi"/>
          <w:sz w:val="18"/>
          <w:szCs w:val="18"/>
        </w:rPr>
        <w:t>, some intuition.</w:t>
      </w:r>
    </w:p>
    <w:p w:rsidR="006E0F03" w:rsidRPr="00814421" w:rsidRDefault="006E0F03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In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orthocenter,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AD, BE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are arbitrary cevians. Let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denote the circles with diameters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AD, BE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resp.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HD, HE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meet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again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F, G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DE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meet</w:t>
      </w:r>
      <w:proofErr w:type="gramEnd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again at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.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FG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meet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again at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H,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meet</w:t>
      </w:r>
      <w:proofErr w:type="gramEnd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H,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meet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=X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=Y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X, Y, H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are collinear.</w:t>
      </w:r>
    </w:p>
    <w:p w:rsidR="006E0F03" w:rsidRPr="00814421" w:rsidRDefault="006E0F03" w:rsidP="006E0F03">
      <w:pPr>
        <w:pStyle w:val="ListParagraph"/>
        <w:ind w:left="360"/>
        <w:contextualSpacing w:val="0"/>
        <w:rPr>
          <w:rFonts w:asciiTheme="majorHAnsi" w:hAnsiTheme="majorHAnsi" w:cstheme="majorHAnsi"/>
          <w:sz w:val="18"/>
          <w:szCs w:val="18"/>
        </w:rPr>
      </w:pPr>
      <w:proofErr w:type="gramStart"/>
      <w:r w:rsidRPr="00814421">
        <w:rPr>
          <w:rFonts w:asciiTheme="majorHAnsi" w:hAnsiTheme="majorHAnsi" w:cstheme="majorHAnsi"/>
          <w:sz w:val="18"/>
          <w:szCs w:val="18"/>
        </w:rPr>
        <w:t>Radical Axis and POP.</w:t>
      </w:r>
      <w:proofErr w:type="gramEnd"/>
    </w:p>
    <w:p w:rsidR="006E0F03" w:rsidRPr="00814421" w:rsidRDefault="006E0F03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r w:rsidRPr="00814421">
        <w:rPr>
          <w:rStyle w:val="Hyperlink"/>
          <w:rFonts w:asciiTheme="majorHAnsi" w:hAnsiTheme="majorHAnsi" w:cstheme="majorHAnsi"/>
          <w:sz w:val="18"/>
          <w:szCs w:val="18"/>
        </w:rPr>
        <w:t>Iran TST 2017 P3</w:t>
      </w:r>
      <w:r w:rsidRPr="00814421">
        <w:rPr>
          <w:rFonts w:asciiTheme="majorHAnsi" w:hAnsiTheme="majorHAnsi" w:cstheme="majorHAnsi"/>
          <w:color w:val="36363D"/>
          <w:sz w:val="18"/>
          <w:szCs w:val="18"/>
        </w:rPr>
        <w:t xml:space="preserve">: </w:t>
      </w:r>
      <w:r w:rsidRPr="00814421">
        <w:rPr>
          <w:rFonts w:asciiTheme="majorHAnsi" w:hAnsiTheme="majorHAnsi" w:cstheme="majorHAnsi"/>
          <w:sz w:val="18"/>
          <w:szCs w:val="18"/>
        </w:rPr>
        <w:t xml:space="preserve">Thought of using 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Miquel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 point, got some equal lengths, but alas :( Should have worked </w:t>
      </w:r>
      <w:r w:rsidRPr="00814421">
        <w:rPr>
          <w:rFonts w:asciiTheme="majorHAnsi" w:hAnsiTheme="majorHAnsi" w:cstheme="majorHAnsi"/>
          <w:noProof/>
          <w:sz w:val="18"/>
          <w:szCs w:val="18"/>
        </w:rPr>
        <w:t>backward</w:t>
      </w:r>
      <w:r w:rsidRPr="00814421">
        <w:rPr>
          <w:rFonts w:asciiTheme="majorHAnsi" w:hAnsiTheme="majorHAnsi" w:cstheme="majorHAnsi"/>
          <w:sz w:val="18"/>
          <w:szCs w:val="18"/>
        </w:rPr>
        <w:t>.</w:t>
      </w:r>
    </w:p>
    <w:p w:rsidR="006E0F03" w:rsidRPr="00814421" w:rsidRDefault="006E0F03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color w:val="36363D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Iran TST 2015 P18: 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Isogonal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 Conjugate</w:t>
      </w:r>
      <w:r w:rsidRPr="00814421">
        <w:rPr>
          <w:rFonts w:asciiTheme="majorHAnsi" w:hAnsiTheme="majorHAnsi" w:cstheme="majorHAnsi"/>
          <w:color w:val="36363D"/>
          <w:sz w:val="18"/>
          <w:szCs w:val="18"/>
        </w:rPr>
        <w:t>.</w:t>
      </w:r>
    </w:p>
    <w:p w:rsidR="006E0F03" w:rsidRPr="00814421" w:rsidRDefault="002A7378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hyperlink r:id="rId8" w:tooltip="https://artofproblemsolving.com/community/c6h1087613p4817114" w:history="1">
        <w:r w:rsidR="006E0F03" w:rsidRPr="00814421">
          <w:rPr>
            <w:rStyle w:val="Hyperlink"/>
            <w:rFonts w:asciiTheme="majorHAnsi" w:hAnsiTheme="majorHAnsi" w:cstheme="majorHAnsi"/>
            <w:sz w:val="18"/>
            <w:szCs w:val="18"/>
          </w:rPr>
          <w:t>Iran TST 2015 P6</w:t>
        </w:r>
      </w:hyperlink>
      <w:r w:rsidR="00C17B5D">
        <w:rPr>
          <w:rFonts w:asciiTheme="majorHAnsi" w:hAnsiTheme="majorHAnsi" w:cstheme="majorHAnsi"/>
          <w:sz w:val="18"/>
          <w:szCs w:val="18"/>
        </w:rPr>
        <w:t>:</w:t>
      </w:r>
      <w:r w:rsidR="006E0F03" w:rsidRPr="00814421">
        <w:rPr>
          <w:rFonts w:asciiTheme="majorHAnsi" w:hAnsiTheme="majorHAnsi" w:cstheme="majorHAnsi"/>
          <w:sz w:val="18"/>
          <w:szCs w:val="18"/>
        </w:rPr>
        <w:t xml:space="preserve"> Cool Geo. Radical Axis, Angle chase, POP, Projective.</w:t>
      </w:r>
    </w:p>
    <w:p w:rsidR="006E0F03" w:rsidRPr="00814421" w:rsidRDefault="006E0F03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bookmarkStart w:id="0" w:name="_Ref491518109"/>
      <w:r w:rsidRPr="00814421">
        <w:rPr>
          <w:rFonts w:asciiTheme="majorHAnsi" w:hAnsiTheme="majorHAnsi" w:cstheme="majorHAnsi"/>
          <w:sz w:val="18"/>
          <w:szCs w:val="18"/>
        </w:rPr>
        <w:t xml:space="preserve">Look at the fig: </w:t>
      </w:r>
      <w:r w:rsidRPr="00814421">
        <w:rPr>
          <w:rFonts w:asciiTheme="majorHAnsi" w:hAnsiTheme="majorHAnsi" w:cstheme="majorHAnsi"/>
          <w:color w:val="36363D"/>
          <w:sz w:val="18"/>
          <w:szCs w:val="18"/>
        </w:rPr>
        <w:t>(</w:t>
      </w:r>
      <w:bookmarkStart w:id="1" w:name="IranTST2015P8"/>
      <w:r w:rsidRPr="00814421">
        <w:rPr>
          <w:rStyle w:val="Hyperlink"/>
          <w:rFonts w:asciiTheme="majorHAnsi" w:hAnsiTheme="majorHAnsi" w:cstheme="majorHAnsi"/>
          <w:sz w:val="18"/>
          <w:szCs w:val="18"/>
        </w:rPr>
        <w:t>Iran TST 2015 P8</w:t>
      </w:r>
      <w:bookmarkEnd w:id="1"/>
      <w:r w:rsidRPr="00814421">
        <w:rPr>
          <w:rFonts w:asciiTheme="majorHAnsi" w:hAnsiTheme="majorHAnsi" w:cstheme="majorHAnsi"/>
          <w:color w:val="36363D"/>
          <w:sz w:val="18"/>
          <w:szCs w:val="18"/>
        </w:rPr>
        <w:t xml:space="preserve">) </w:t>
      </w:r>
      <m:oMath>
        <m:r>
          <w:rPr>
            <w:rFonts w:ascii="Cambria Math" w:hAnsi="Cambria Math" w:cstheme="majorHAnsi"/>
            <w:sz w:val="18"/>
            <w:szCs w:val="18"/>
          </w:rPr>
          <m:t>IM || AF</m:t>
        </m:r>
      </m:oMath>
      <w:bookmarkEnd w:id="0"/>
    </w:p>
    <w:p w:rsidR="006E0F03" w:rsidRPr="00814421" w:rsidRDefault="006E0F03" w:rsidP="006E0F03">
      <w:pPr>
        <w:pStyle w:val="ListParagraph"/>
        <w:contextualSpacing w:val="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62EA7468" wp14:editId="57809C89">
            <wp:extent cx="2849880" cy="2270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</w:rPr>
      </w:pPr>
      <w:hyperlink r:id="rId10" w:history="1">
        <w:r w:rsidR="006E0F03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</w:rPr>
          <w:t>Iran TST 2017 P5</w:t>
        </w:r>
      </w:hyperlink>
      <w:r w:rsidR="006E0F03" w:rsidRPr="00814421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6E0F03" w:rsidRPr="00814421">
        <w:rPr>
          <w:rFonts w:asciiTheme="majorHAnsi" w:hAnsiTheme="majorHAnsi" w:cstheme="majorHAnsi"/>
          <w:sz w:val="18"/>
          <w:szCs w:val="18"/>
        </w:rPr>
        <w:t>(</w:t>
      </w:r>
      <w:r w:rsidR="006E0F03" w:rsidRPr="00814421">
        <w:rPr>
          <w:rStyle w:val="Hyperlink"/>
          <w:rFonts w:asciiTheme="majorHAnsi" w:hAnsiTheme="majorHAnsi" w:cstheme="majorHAnsi"/>
          <w:sz w:val="18"/>
          <w:szCs w:val="18"/>
        </w:rPr>
        <w:t>Hard Version)</w:t>
      </w:r>
      <w:r w:rsidR="006E0F03" w:rsidRPr="00814421">
        <w:rPr>
          <w:rFonts w:asciiTheme="majorHAnsi" w:hAnsiTheme="majorHAnsi" w:cstheme="majorHAnsi"/>
          <w:sz w:val="18"/>
          <w:szCs w:val="18"/>
        </w:rPr>
        <w:t xml:space="preserve">: Take the second intersection point of </w:t>
      </w:r>
      <m:oMath>
        <m:r>
          <w:rPr>
            <w:rFonts w:ascii="Cambria Math" w:hAnsi="Cambria Math" w:cstheme="majorHAnsi"/>
            <w:sz w:val="18"/>
            <w:szCs w:val="18"/>
          </w:rPr>
          <m:t>AM</m:t>
        </m:r>
      </m:oMath>
      <w:r w:rsidR="006E0F03" w:rsidRPr="00814421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="006E0F03" w:rsidRPr="00814421">
        <w:rPr>
          <w:rFonts w:asciiTheme="majorHAnsi" w:hAnsiTheme="majorHAnsi" w:cstheme="majorHAnsi"/>
          <w:sz w:val="18"/>
          <w:szCs w:val="18"/>
        </w:rPr>
        <w:t xml:space="preserve">and the </w:t>
      </w:r>
      <w:proofErr w:type="spellStart"/>
      <w:r w:rsidR="006E0F03" w:rsidRPr="00814421">
        <w:rPr>
          <w:rFonts w:asciiTheme="majorHAnsi" w:hAnsiTheme="majorHAnsi" w:cstheme="majorHAnsi"/>
          <w:sz w:val="18"/>
          <w:szCs w:val="18"/>
        </w:rPr>
        <w:t>circumcircle</w:t>
      </w:r>
      <w:proofErr w:type="spellEnd"/>
      <w:r w:rsidR="006E0F03" w:rsidRPr="00814421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sz w:val="18"/>
          <w:szCs w:val="18"/>
        </w:rPr>
        <w:t xml:space="preserve">of </w:t>
      </w:r>
      <w:proofErr w:type="gramEnd"/>
      <m:oMath>
        <m:r>
          <w:rPr>
            <w:rFonts w:ascii="Cambria Math" w:hAnsi="Cambria Math" w:cstheme="majorHAnsi"/>
            <w:sz w:val="18"/>
            <w:szCs w:val="18"/>
          </w:rPr>
          <m:t>∆APQ</m:t>
        </m:r>
      </m:oMath>
      <w:r w:rsidR="006E0F03" w:rsidRPr="00814421">
        <w:rPr>
          <w:rFonts w:asciiTheme="majorHAnsi" w:hAnsiTheme="majorHAnsi" w:cstheme="majorHAnsi"/>
          <w:sz w:val="18"/>
          <w:szCs w:val="18"/>
        </w:rPr>
        <w:t xml:space="preserve">. One way from there is to take </w:t>
      </w:r>
      <m:oMath>
        <m:r>
          <w:rPr>
            <w:rFonts w:ascii="Cambria Math" w:hAnsi="Cambria Math" w:cstheme="majorHAnsi"/>
            <w:sz w:val="18"/>
            <w:szCs w:val="18"/>
          </w:rPr>
          <m:t>A'</m:t>
        </m:r>
      </m:oMath>
      <w:r w:rsidR="006E0F03" w:rsidRPr="00814421">
        <w:rPr>
          <w:rFonts w:asciiTheme="majorHAnsi" w:hAnsiTheme="majorHAnsi" w:cstheme="majorHAnsi"/>
          <w:sz w:val="18"/>
          <w:szCs w:val="18"/>
        </w:rPr>
        <w:t xml:space="preserve"> such that </w:t>
      </w:r>
      <m:oMath>
        <m:r>
          <w:rPr>
            <w:rFonts w:ascii="Cambria Math" w:hAnsi="Cambria Math" w:cstheme="majorHAnsi"/>
            <w:sz w:val="18"/>
            <w:szCs w:val="18"/>
          </w:rPr>
          <m:t>AA'||BC</m:t>
        </m:r>
      </m:oMath>
      <w:r w:rsidR="006E0F03" w:rsidRPr="00814421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="006E0F03" w:rsidRPr="00814421">
        <w:rPr>
          <w:rFonts w:asciiTheme="majorHAnsi" w:hAnsiTheme="majorHAnsi" w:cstheme="majorHAnsi"/>
          <w:sz w:val="18"/>
          <w:szCs w:val="18"/>
        </w:rPr>
        <w:t xml:space="preserve">(length </w:t>
      </w:r>
      <w:proofErr w:type="gramStart"/>
      <w:r w:rsidR="006E0F03" w:rsidRPr="00814421">
        <w:rPr>
          <w:rFonts w:asciiTheme="majorHAnsi" w:hAnsiTheme="majorHAnsi" w:cstheme="majorHAnsi"/>
          <w:sz w:val="18"/>
          <w:szCs w:val="18"/>
        </w:rPr>
        <w:t>bash :p</w:t>
      </w:r>
      <w:proofErr w:type="gramEnd"/>
      <w:r w:rsidR="006E0F03" w:rsidRPr="00814421">
        <w:rPr>
          <w:rFonts w:asciiTheme="majorHAnsi" w:hAnsiTheme="majorHAnsi" w:cstheme="majorHAnsi"/>
          <w:sz w:val="18"/>
          <w:szCs w:val="18"/>
        </w:rPr>
        <w:t xml:space="preserve">) (Pascal), or just chase angles.      </w:t>
      </w:r>
    </w:p>
    <w:p w:rsidR="006E0F03" w:rsidRPr="00814421" w:rsidRDefault="002A7378" w:rsidP="00CC3B56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</w:rPr>
      </w:pPr>
      <w:hyperlink r:id="rId11" w:history="1">
        <w:r w:rsidR="006E0F03" w:rsidRPr="00814421">
          <w:rPr>
            <w:rStyle w:val="Hyperlink"/>
            <w:rFonts w:asciiTheme="majorHAnsi" w:hAnsiTheme="majorHAnsi" w:cstheme="majorHAnsi"/>
            <w:sz w:val="18"/>
            <w:szCs w:val="18"/>
          </w:rPr>
          <w:t>Balkan MO 2017 P3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:_S_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Consider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 acute-angled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with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AB&lt;AC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its circumscribed circle. Let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tangents to the 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 points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respectively, and 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their intersection. The straight line passing through the point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parallel 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in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point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The straight line passing through the point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parallel 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in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point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The circumcircle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BDC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in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where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located between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The circumcircle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BEC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 the line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where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located between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Prove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AL,  ST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concurrent.</w:t>
      </w:r>
    </w:p>
    <w:p w:rsidR="006E0F03" w:rsidRPr="00814421" w:rsidRDefault="002A7378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hyperlink r:id="rId12" w:history="1">
        <w:r w:rsidR="006E0F03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</w:rPr>
          <w:t>All Russia 2014 P10.4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>:</w:t>
      </w:r>
      <w:r w:rsidR="006E0F03" w:rsidRPr="00814421">
        <w:rPr>
          <w:rFonts w:asciiTheme="majorHAnsi" w:hAnsiTheme="majorHAnsi" w:cstheme="majorHAnsi"/>
          <w:color w:val="444444"/>
          <w:sz w:val="23"/>
          <w:szCs w:val="23"/>
          <w:shd w:val="clear" w:color="auto" w:fill="FFFFFF"/>
        </w:rPr>
        <w:t xml:space="preserve">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Given a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with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AB&gt;BC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circumcircle. 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M,  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lie on the sides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AB,  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respectively, such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AM=CN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intersection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incentre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AMK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-excentre of the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triangle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CNK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If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R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midpoint of the arc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then prove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RP=RQ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6E0F03" w:rsidRPr="00814421" w:rsidRDefault="006E0F03" w:rsidP="006E0F03">
      <w:pPr>
        <w:pStyle w:val="ListParagraph"/>
        <w:ind w:left="360"/>
        <w:contextualSpacing w:val="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Hello 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Spiry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 my old friend…</w:t>
      </w:r>
    </w:p>
    <w:p w:rsidR="006E0F03" w:rsidRPr="00814421" w:rsidRDefault="002A7378" w:rsidP="006E0F0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rFonts w:asciiTheme="majorHAnsi" w:hAnsiTheme="majorHAnsi" w:cstheme="majorHAnsi"/>
          <w:sz w:val="18"/>
          <w:szCs w:val="18"/>
        </w:rPr>
      </w:pPr>
      <w:hyperlink r:id="rId13" w:history="1">
        <w:r w:rsidR="006E0F03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</w:rPr>
          <w:t>All Russia 2013 P11.8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:_H_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incircle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and with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centre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γ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be the </w:t>
      </w:r>
      <w:proofErr w:type="spell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circumcircle</w:t>
      </w:r>
      <w:proofErr w:type="spell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of the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triangle</w:t>
      </w:r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AIB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Circles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γ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intersect at the point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Y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noProof/>
            <w:color w:val="2E74B5" w:themeColor="accent1" w:themeShade="BF"/>
            <w:sz w:val="18"/>
            <w:szCs w:val="18"/>
          </w:rPr>
          <m:t>Z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intersection of the common tangents of the circles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γ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Show that the circumcircle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XYZ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is tangent to the circumcircle of the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triangle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6E0F03" w:rsidRPr="00814421" w:rsidRDefault="006E0F03" w:rsidP="006E0F03">
      <w:pPr>
        <w:pStyle w:val="ListParagraph"/>
        <w:ind w:left="360"/>
        <w:contextualSpacing w:val="0"/>
        <w:rPr>
          <w:rFonts w:asciiTheme="majorHAnsi" w:hAnsiTheme="majorHAnsi" w:cstheme="majorHAnsi"/>
          <w:sz w:val="18"/>
          <w:szCs w:val="18"/>
        </w:rPr>
      </w:pPr>
      <w:proofErr w:type="gramStart"/>
      <w:r w:rsidRPr="00814421">
        <w:rPr>
          <w:rFonts w:asciiTheme="majorHAnsi" w:hAnsiTheme="majorHAnsi" w:cstheme="majorHAnsi"/>
          <w:sz w:val="18"/>
          <w:szCs w:val="18"/>
        </w:rPr>
        <w:t>Inversion, POP, Radical Axis.</w:t>
      </w:r>
      <w:proofErr w:type="gramEnd"/>
      <w:r w:rsidRPr="00814421">
        <w:rPr>
          <w:rFonts w:asciiTheme="majorHAnsi" w:hAnsiTheme="majorHAnsi" w:cstheme="majorHAnsi"/>
          <w:sz w:val="18"/>
          <w:szCs w:val="18"/>
        </w:rPr>
        <w:t xml:space="preserve"> Another way to approach: Angle chase, 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Homothety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, </w:t>
      </w:r>
      <w:r w:rsidRPr="00814421">
        <w:rPr>
          <w:rFonts w:asciiTheme="majorHAnsi" w:hAnsiTheme="majorHAnsi" w:cstheme="majorHAnsi"/>
          <w:noProof/>
          <w:sz w:val="18"/>
          <w:szCs w:val="18"/>
        </w:rPr>
        <w:t>Isogonality</w:t>
      </w:r>
      <w:r w:rsidRPr="00814421">
        <w:rPr>
          <w:rFonts w:asciiTheme="majorHAnsi" w:hAnsiTheme="majorHAnsi" w:cstheme="majorHAnsi"/>
          <w:sz w:val="18"/>
          <w:szCs w:val="18"/>
        </w:rPr>
        <w:t>, Length chase.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14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China TST 2011 Quiz 2 D2.P1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 B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B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, C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C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</w:rPr>
              <m:t>'</m:t>
            </m:r>
          </m:sup>
        </m:sSup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three diameters of the </w:t>
      </w:r>
      <w:proofErr w:type="spell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circumcircle</w:t>
      </w:r>
      <w:proofErr w:type="spell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of an acute triangle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 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P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be an arbitrary point in the interior of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 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, and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D,  E,  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orthogonal projection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on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BC,  CA,  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respectively.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point such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midpoint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of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A'X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Define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Y, Z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similarly. Prove that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 ∆XYZ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similar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to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.</w:t>
      </w:r>
    </w:p>
    <w:p w:rsidR="006E0F03" w:rsidRPr="00814421" w:rsidRDefault="006E0F03" w:rsidP="00CC3B56">
      <w:pPr>
        <w:spacing w:line="240" w:lineRule="auto"/>
        <w:ind w:left="36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Too many </w:t>
      </w:r>
      <w:r w:rsidRPr="00814421">
        <w:rPr>
          <w:rFonts w:asciiTheme="majorHAnsi" w:hAnsiTheme="majorHAnsi" w:cstheme="majorHAnsi"/>
          <w:noProof/>
          <w:sz w:val="18"/>
          <w:szCs w:val="18"/>
        </w:rPr>
        <w:t>reflections,</w:t>
      </w:r>
      <w:r w:rsidRPr="00814421">
        <w:rPr>
          <w:rFonts w:asciiTheme="majorHAnsi" w:hAnsiTheme="majorHAnsi" w:cstheme="majorHAnsi"/>
          <w:sz w:val="18"/>
          <w:szCs w:val="18"/>
        </w:rPr>
        <w:t xml:space="preserve"> does this ring a bell??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</w:rPr>
      </w:pPr>
      <w:hyperlink r:id="rId15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IMO Shortlist 2016 G6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:_H_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a convex quadrilateral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with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∠</m:t>
        </m:r>
        <w:proofErr w:type="gramEnd"/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 = ∠ADC &lt; 90°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. The internal angle bisectors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∠ABC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∠ADC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meet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AC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respectively, and meet each other at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point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midpoint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circumcircle of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triangle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BPD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Segments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DM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intersect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ω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again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respectively. Denote by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Q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the intersection point of lines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and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Prove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that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PQ⊥AC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16" w:history="1">
        <w:r w:rsidR="006E0F03" w:rsidRPr="00814421">
          <w:rPr>
            <w:rStyle w:val="Hyperlink"/>
            <w:rFonts w:asciiTheme="majorHAnsi" w:hAnsiTheme="majorHAnsi" w:cstheme="majorHAnsi"/>
            <w:sz w:val="18"/>
            <w:szCs w:val="18"/>
            <w:shd w:val="clear" w:color="auto" w:fill="FFFFFF"/>
          </w:rPr>
          <w:t>USA TST 2000 P2</w:t>
        </w:r>
      </w:hyperlink>
      <w:r w:rsidR="006E0F03" w:rsidRPr="00814421">
        <w:rPr>
          <w:rFonts w:asciiTheme="majorHAnsi" w:eastAsia="SimSun" w:hAnsiTheme="majorHAnsi" w:cstheme="majorHAnsi"/>
          <w:sz w:val="18"/>
          <w:szCs w:val="18"/>
          <w:shd w:val="clear" w:color="auto" w:fill="FFFFFF"/>
        </w:rPr>
        <w:t xml:space="preserve">: _E_ </w:t>
      </w:r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ABCD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a cyclic quadrilateral and let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F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the feet of perpendiculars from the intersection of diagonals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BD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to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and </w:t>
      </w:r>
      <w:proofErr w:type="gramEnd"/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CD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respectively. Prove that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EF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perpendicular to the line through the midpoints of </w:t>
      </w:r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AD</m:t>
        </m:r>
      </m:oMath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eastAsia="SimSun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and </w:t>
      </w:r>
      <w:proofErr w:type="gramEnd"/>
      <m:oMath>
        <m:r>
          <w:rPr>
            <w:rFonts w:ascii="Cambria Math" w:eastAsia="SimSun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.</w:t>
      </w:r>
    </w:p>
    <w:p w:rsidR="006E0F03" w:rsidRPr="00814421" w:rsidRDefault="006E0F03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proofErr w:type="spellStart"/>
      <w:r w:rsidRPr="00814421">
        <w:rPr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Erdős</w:t>
      </w:r>
      <w:r w:rsidRPr="00814421">
        <w:rPr>
          <w:rFonts w:asciiTheme="majorHAnsi" w:hAnsiTheme="majorHAnsi" w:cstheme="majorHAnsi"/>
          <w:color w:val="FF0000"/>
          <w:sz w:val="18"/>
          <w:szCs w:val="18"/>
        </w:rPr>
        <w:t>-Mordell</w:t>
      </w:r>
      <w:proofErr w:type="spellEnd"/>
      <w:r w:rsidRPr="00814421">
        <w:rPr>
          <w:rFonts w:asciiTheme="majorHAnsi" w:hAnsiTheme="majorHAnsi" w:cstheme="majorHAnsi"/>
          <w:color w:val="FF0000"/>
          <w:sz w:val="18"/>
          <w:szCs w:val="18"/>
        </w:rPr>
        <w:t xml:space="preserve"> Theorem</w:t>
      </w:r>
      <w:r w:rsidRPr="00814421">
        <w:rPr>
          <w:rFonts w:asciiTheme="majorHAnsi" w:hAnsiTheme="majorHAnsi" w:cstheme="majorHAnsi"/>
          <w:sz w:val="18"/>
          <w:szCs w:val="18"/>
        </w:rPr>
        <w:t xml:space="preserve">: </w:t>
      </w:r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If from a point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O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inside a given triangle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perpendiculars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OD, OE, OF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are drawn to its sides, </w:t>
      </w:r>
      <w:proofErr w:type="gramStart"/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then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OA+OB+OC ≥ 2(OD+OE+OF)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Equality holds if and only if triangle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equilateral. </w:t>
      </w:r>
    </w:p>
    <w:p w:rsidR="006E0F03" w:rsidRPr="00814421" w:rsidRDefault="006E0F03" w:rsidP="006E0F03">
      <w:pPr>
        <w:spacing w:line="240" w:lineRule="auto"/>
        <w:ind w:left="360"/>
        <w:rPr>
          <w:rFonts w:asciiTheme="majorHAnsi" w:hAnsiTheme="majorHAnsi" w:cstheme="majorHAnsi"/>
          <w:sz w:val="18"/>
          <w:szCs w:val="18"/>
        </w:rPr>
      </w:pP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Forum 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Geometricorum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 Volume 1 (2001) 7–8 (</w:t>
      </w:r>
      <w:proofErr w:type="spellStart"/>
      <w:r w:rsidRPr="00814421">
        <w:rPr>
          <w:rFonts w:asciiTheme="majorHAnsi" w:hAnsiTheme="majorHAnsi" w:cstheme="majorHAnsi"/>
          <w:sz w:val="18"/>
          <w:szCs w:val="18"/>
        </w:rPr>
        <w:t>Hoojo</w:t>
      </w:r>
      <w:proofErr w:type="spellEnd"/>
      <w:r w:rsidRPr="00814421">
        <w:rPr>
          <w:rFonts w:asciiTheme="majorHAnsi" w:hAnsiTheme="majorHAnsi" w:cstheme="majorHAnsi"/>
          <w:sz w:val="18"/>
          <w:szCs w:val="18"/>
        </w:rPr>
        <w:t xml:space="preserve"> Lee).</w:t>
      </w:r>
      <w:proofErr w:type="gramEnd"/>
    </w:p>
    <w:p w:rsidR="006E0F03" w:rsidRPr="00814421" w:rsidRDefault="006E0F03" w:rsidP="006E0F03">
      <w:pPr>
        <w:spacing w:line="240" w:lineRule="auto"/>
        <w:ind w:left="36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 xml:space="preserve">Apparently nothing is needed except Ptolemy’s Theorem. Think of a way to connect </w:t>
      </w:r>
      <m:oMath>
        <m:r>
          <w:rPr>
            <w:rFonts w:ascii="Cambria Math" w:hAnsi="Cambria Math" w:cstheme="majorHAnsi"/>
            <w:sz w:val="18"/>
            <w:szCs w:val="18"/>
          </w:rPr>
          <m:t>OA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 with </w:t>
      </w:r>
      <m:oMath>
        <m:r>
          <w:rPr>
            <w:rFonts w:ascii="Cambria Math" w:hAnsi="Cambria Math" w:cstheme="majorHAnsi"/>
            <w:sz w:val="18"/>
            <w:szCs w:val="18"/>
          </w:rPr>
          <m:t>OE, OF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 and the sides of the triangle. As it is the most natural to </w:t>
      </w:r>
      <w:proofErr w:type="gramStart"/>
      <w:r w:rsidRPr="00814421">
        <w:rPr>
          <w:rFonts w:asciiTheme="majorHAnsi" w:hAnsiTheme="majorHAnsi" w:cstheme="majorHAnsi"/>
          <w:sz w:val="18"/>
          <w:szCs w:val="18"/>
        </w:rPr>
        <w:t xml:space="preserve">use </w:t>
      </w:r>
      <w:proofErr w:type="gramEnd"/>
      <m:oMath>
        <m:r>
          <w:rPr>
            <w:rFonts w:ascii="Cambria Math" w:hAnsi="Cambria Math" w:cstheme="majorHAnsi"/>
            <w:sz w:val="18"/>
            <w:szCs w:val="18"/>
          </w:rPr>
          <m:t>AB, AC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, we have to deal with </w:t>
      </w:r>
      <m:oMath>
        <m:r>
          <w:rPr>
            <w:rFonts w:ascii="Cambria Math" w:hAnsi="Cambria Math" w:cstheme="majorHAnsi"/>
            <w:sz w:val="18"/>
            <w:szCs w:val="18"/>
          </w:rPr>
          <m:t>BE, CF</m:t>
        </m:r>
      </m:oMath>
      <w:r w:rsidRPr="00814421">
        <w:rPr>
          <w:rFonts w:asciiTheme="majorHAnsi" w:hAnsiTheme="majorHAnsi" w:cstheme="majorHAnsi"/>
          <w:sz w:val="18"/>
          <w:szCs w:val="18"/>
        </w:rPr>
        <w:t xml:space="preserve"> too. And dealing with lengths is the easiest when we have similar triangles. So we do some construction. </w:t>
      </w:r>
    </w:p>
    <w:p w:rsidR="006E0F03" w:rsidRPr="00814421" w:rsidRDefault="006E0F03" w:rsidP="006E0F03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m:oMath>
        <m:r>
          <w:rPr>
            <w:rFonts w:ascii="Cambria Math" w:hAnsi="Cambria Math" w:cstheme="majorHAnsi"/>
            <w:color w:val="FF0000"/>
            <w:sz w:val="18"/>
            <w:szCs w:val="18"/>
          </w:rPr>
          <m:t>≫</m:t>
        </m:r>
      </m:oMath>
      <w:r w:rsidRPr="00814421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r w:rsidRPr="00814421">
        <w:rPr>
          <w:rFonts w:asciiTheme="majorHAnsi" w:hAnsiTheme="majorHAnsi" w:cstheme="majorHAnsi"/>
          <w:sz w:val="18"/>
          <w:szCs w:val="18"/>
        </w:rPr>
        <w:t xml:space="preserve">   </w:t>
      </w:r>
      <w:bookmarkStart w:id="2" w:name="OLE_LINK1"/>
      <w:bookmarkStart w:id="3" w:name="OLE_LINK2"/>
      <w:r w:rsidR="002A7378">
        <w:fldChar w:fldCharType="begin"/>
      </w:r>
      <w:r w:rsidR="002A7378">
        <w:instrText xml:space="preserve"> HYPERLINK "http://artofproblemsolving.com/community/c5h1101224p5015914" </w:instrText>
      </w:r>
      <w:r w:rsidR="002A7378">
        <w:fldChar w:fldCharType="separate"/>
      </w:r>
      <w:proofErr w:type="spellStart"/>
      <w:proofErr w:type="gramStart"/>
      <w:r w:rsidRPr="00814421">
        <w:rPr>
          <w:rStyle w:val="Hyperlink"/>
          <w:rFonts w:asciiTheme="majorHAnsi" w:eastAsiaTheme="minorEastAsia" w:hAnsiTheme="majorHAnsi" w:cstheme="majorHAnsi"/>
          <w:color w:val="FF0000"/>
          <w:sz w:val="18"/>
          <w:szCs w:val="18"/>
        </w:rPr>
        <w:t>TelvCohl’s</w:t>
      </w:r>
      <w:proofErr w:type="spellEnd"/>
      <w:r w:rsidRPr="00814421">
        <w:rPr>
          <w:rStyle w:val="Hyperlink"/>
          <w:rFonts w:asciiTheme="majorHAnsi" w:eastAsiaTheme="minorEastAsia" w:hAnsiTheme="majorHAnsi" w:cstheme="majorHAnsi"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Style w:val="Hyperlink"/>
                <w:rFonts w:ascii="Cambria Math" w:eastAsiaTheme="minorEastAsia" w:hAnsi="Cambria Math" w:cstheme="majorHAnsi"/>
                <w:i/>
                <w:color w:val="FF0000"/>
                <w:sz w:val="18"/>
                <w:szCs w:val="18"/>
              </w:rPr>
            </m:ctrlPr>
          </m:radPr>
          <m:deg/>
          <m:e>
            <m:r>
              <w:rPr>
                <w:rStyle w:val="Hyperlink"/>
                <w:rFonts w:ascii="Cambria Math" w:eastAsiaTheme="minorEastAsia" w:hAnsi="Cambria Math" w:cstheme="majorHAnsi"/>
                <w:color w:val="FF0000"/>
                <w:sz w:val="18"/>
                <w:szCs w:val="18"/>
              </w:rPr>
              <m:t>bc</m:t>
            </m:r>
          </m:e>
        </m:rad>
      </m:oMath>
      <w:r w:rsidRPr="00814421">
        <w:rPr>
          <w:rStyle w:val="Hyperlink"/>
          <w:rFonts w:asciiTheme="majorHAnsi" w:eastAsiaTheme="minorEastAsia" w:hAnsiTheme="majorHAnsi" w:cstheme="majorHAnsi"/>
          <w:color w:val="FF0000"/>
          <w:sz w:val="18"/>
          <w:szCs w:val="18"/>
        </w:rPr>
        <w:t xml:space="preserve"> inversion problem collection.</w:t>
      </w:r>
      <w:proofErr w:type="gramEnd"/>
      <w:r w:rsidR="002A7378">
        <w:rPr>
          <w:rStyle w:val="Hyperlink"/>
          <w:rFonts w:asciiTheme="majorHAnsi" w:eastAsiaTheme="minorEastAsia" w:hAnsiTheme="majorHAnsi" w:cstheme="majorHAnsi"/>
          <w:color w:val="FF0000"/>
          <w:sz w:val="18"/>
          <w:szCs w:val="18"/>
        </w:rPr>
        <w:fldChar w:fldCharType="end"/>
      </w:r>
    </w:p>
    <w:bookmarkEnd w:id="2"/>
    <w:bookmarkEnd w:id="3"/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FF0000"/>
          <w:sz w:val="18"/>
          <w:szCs w:val="18"/>
        </w:rPr>
      </w:pPr>
      <w:r>
        <w:fldChar w:fldCharType="begin"/>
      </w:r>
      <w:r>
        <w:instrText xml:space="preserve"> HYPERLINK "https://artofproblemsolving.com/community/c6h1289432p6815893" </w:instrText>
      </w:r>
      <w:r>
        <w:fldChar w:fldCharType="separate"/>
      </w:r>
      <w:r w:rsidR="006E0F03" w:rsidRPr="00814421">
        <w:rPr>
          <w:rStyle w:val="Hyperlink"/>
          <w:rFonts w:asciiTheme="majorHAnsi" w:eastAsiaTheme="minorEastAsia" w:hAnsiTheme="majorHAnsi" w:cstheme="majorHAnsi"/>
          <w:sz w:val="18"/>
          <w:szCs w:val="18"/>
        </w:rPr>
        <w:t>IRAN 3</w:t>
      </w:r>
      <w:r w:rsidR="006E0F03" w:rsidRPr="00814421">
        <w:rPr>
          <w:rStyle w:val="Hyperlink"/>
          <w:rFonts w:asciiTheme="majorHAnsi" w:eastAsiaTheme="minorEastAsia" w:hAnsiTheme="majorHAnsi" w:cstheme="majorHAnsi"/>
          <w:sz w:val="18"/>
          <w:szCs w:val="18"/>
          <w:vertAlign w:val="superscript"/>
        </w:rPr>
        <w:t>rd</w:t>
      </w:r>
      <w:r w:rsidR="006E0F03" w:rsidRPr="00814421">
        <w:rPr>
          <w:rStyle w:val="Hyperlink"/>
          <w:rFonts w:asciiTheme="majorHAnsi" w:eastAsiaTheme="minorEastAsia" w:hAnsiTheme="majorHAnsi" w:cstheme="majorHAnsi"/>
          <w:sz w:val="18"/>
          <w:szCs w:val="18"/>
        </w:rPr>
        <w:t xml:space="preserve"> 2016 G1.P1</w:t>
      </w:r>
      <w:r>
        <w:rPr>
          <w:rStyle w:val="Hyperlink"/>
          <w:rFonts w:asciiTheme="majorHAnsi" w:eastAsiaTheme="minorEastAsia" w:hAnsiTheme="majorHAnsi" w:cstheme="majorHAnsi"/>
          <w:sz w:val="18"/>
          <w:szCs w:val="18"/>
        </w:rPr>
        <w:fldChar w:fldCharType="end"/>
      </w:r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:_E_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an arbitrary triangle,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 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intersection point of the altitude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the tangent line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to the circumcircle. The bisector of angle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intersects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at  .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PD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intersects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, if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orthocenter then prove :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HK ⊥ AD</m:t>
        </m:r>
      </m:oMath>
    </w:p>
    <w:p w:rsidR="006E0F03" w:rsidRPr="00814421" w:rsidRDefault="006E0F03" w:rsidP="006E0F03">
      <w:pPr>
        <w:spacing w:line="240" w:lineRule="auto"/>
        <w:ind w:left="360"/>
        <w:rPr>
          <w:rFonts w:asciiTheme="majorHAnsi" w:hAnsiTheme="majorHAnsi" w:cstheme="majorHAnsi"/>
          <w:sz w:val="18"/>
          <w:szCs w:val="18"/>
        </w:rPr>
      </w:pPr>
      <w:r w:rsidRPr="00814421">
        <w:rPr>
          <w:rFonts w:asciiTheme="majorHAnsi" w:hAnsiTheme="majorHAnsi" w:cstheme="majorHAnsi"/>
          <w:sz w:val="18"/>
          <w:szCs w:val="18"/>
        </w:rPr>
        <w:t>Draw a good figure moron.</w:t>
      </w:r>
    </w:p>
    <w:p w:rsidR="006E0F03" w:rsidRPr="00814421" w:rsidRDefault="002A7378" w:rsidP="00CC3B56">
      <w:pPr>
        <w:numPr>
          <w:ilvl w:val="0"/>
          <w:numId w:val="7"/>
        </w:numPr>
        <w:spacing w:after="200" w:line="240" w:lineRule="auto"/>
        <w:rPr>
          <w:rFonts w:asciiTheme="majorHAnsi" w:hAnsiTheme="majorHAnsi" w:cstheme="majorHAnsi"/>
          <w:sz w:val="18"/>
          <w:szCs w:val="18"/>
        </w:rPr>
      </w:pPr>
      <w:hyperlink r:id="rId17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IRAN 3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vertAlign w:val="superscript"/>
          </w:rPr>
          <w:t>rd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 xml:space="preserve"> 2016 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G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1.P2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:_E_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Let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ABC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be an arbitrary triangle.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E, 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two points on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AB, AC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respectively such that their distance to the midpoint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equal.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second intersection of the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triangles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⊙ABC,  ⊙AEF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The tangents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E, 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⊙AEF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intersect each other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Prove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that :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∠KPA = 90°</m:t>
        </m:r>
      </m:oMath>
      <w:r w:rsidR="00CC3B56" w:rsidRPr="00814421">
        <w:rPr>
          <w:rFonts w:asciiTheme="majorHAnsi" w:hAnsiTheme="majorHAnsi" w:cstheme="majorHAnsi"/>
          <w:sz w:val="18"/>
          <w:szCs w:val="18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40" w:lineRule="auto"/>
        <w:rPr>
          <w:rFonts w:asciiTheme="majorHAnsi" w:hAnsiTheme="majorHAnsi" w:cstheme="majorHAnsi"/>
          <w:sz w:val="18"/>
          <w:szCs w:val="18"/>
        </w:rPr>
      </w:pPr>
      <w:hyperlink r:id="rId18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IRAN 2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vertAlign w:val="superscript"/>
          </w:rPr>
          <w:t>nd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 xml:space="preserve"> 20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1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6 P6</w:t>
        </w:r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:_E_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Let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a triangle and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 xml:space="preserve"> 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a point on its circumcircle.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Q,P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lie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on a line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such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XQ ⊥ AC,  XP ⊥ 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be the circumcenter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of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∆XQP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equilateral triangle if and if only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moves on a circle when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varies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on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>.</w:t>
      </w:r>
    </w:p>
    <w:p w:rsidR="006E0F03" w:rsidRPr="00814421" w:rsidRDefault="002A7378" w:rsidP="00CC3B56">
      <w:pPr>
        <w:numPr>
          <w:ilvl w:val="0"/>
          <w:numId w:val="7"/>
        </w:numPr>
        <w:spacing w:after="200" w:line="240" w:lineRule="auto"/>
        <w:rPr>
          <w:rFonts w:asciiTheme="majorHAnsi" w:hAnsiTheme="majorHAnsi" w:cstheme="majorHAnsi"/>
          <w:sz w:val="18"/>
          <w:szCs w:val="18"/>
        </w:rPr>
      </w:pPr>
      <w:hyperlink r:id="rId19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6E0F03" w:rsidRPr="00814421">
        <w:rPr>
          <w:rFonts w:asciiTheme="majorHAnsi" w:hAnsiTheme="majorHAnsi" w:cstheme="majorHAnsi"/>
          <w:color w:val="444444"/>
          <w:sz w:val="18"/>
          <w:szCs w:val="18"/>
          <w:shd w:val="clear" w:color="auto" w:fill="FFFFFF"/>
        </w:rPr>
        <w:t>:</w:t>
      </w:r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_</w:t>
      </w:r>
      <w:proofErr w:type="gramEnd"/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M_</w:t>
      </w:r>
      <w:r w:rsidR="006E0F03" w:rsidRPr="00814421">
        <w:rPr>
          <w:rFonts w:asciiTheme="majorHAnsi" w:hAnsiTheme="majorHAnsi" w:cstheme="majorHAnsi"/>
          <w:color w:val="444444"/>
          <w:sz w:val="18"/>
          <w:szCs w:val="18"/>
          <w:shd w:val="clear" w:color="auto" w:fill="FFFFFF"/>
        </w:rPr>
        <w:t xml:space="preserve">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be a triangle with </w:t>
      </w:r>
      <w:proofErr w:type="spell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incircle</w:t>
      </w:r>
      <w:proofErr w:type="spell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(I)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-excircle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</w:t>
      </w:r>
      <m:oMath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</m:d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(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are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tangent 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D,  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respectively. Let </w:t>
      </w:r>
      <m:oMath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2</m:t>
                </m:r>
              </m:sub>
            </m:sSub>
          </m:e>
        </m:d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the incircle of triangles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APC,  APB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respectively, </w:t>
      </w:r>
      <m:oMath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(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reflections of </w:t>
      </w:r>
      <m:oMath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2</m:t>
                </m:r>
              </m:sub>
            </m:sSub>
          </m:e>
        </m:d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wrt midpoints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AC,  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.Prove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the radical axis of </w:t>
      </w:r>
      <m:oMath>
        <m:d>
          <m:d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theme="majorHAnsi"/>
                    <w:color w:val="2E74B5" w:themeColor="accent1" w:themeShade="BF"/>
                    <w:sz w:val="18"/>
                    <w:szCs w:val="18"/>
                    <w:shd w:val="clear" w:color="auto" w:fill="FFFFFF"/>
                  </w:rPr>
                  <m:t>1</m:t>
                </m:r>
              </m:sub>
            </m:sSub>
          </m:e>
        </m:d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(J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CC3B56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</w:rPr>
      </w:pPr>
      <w:hyperlink r:id="rId20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Ao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>S</w:t>
        </w:r>
        <w:proofErr w:type="spellEnd"/>
      </w:hyperlink>
      <w:r w:rsidR="006E0F03" w:rsidRPr="00814421">
        <w:rPr>
          <w:rFonts w:asciiTheme="majorHAnsi" w:hAnsiTheme="majorHAnsi" w:cstheme="majorHAnsi"/>
          <w:sz w:val="18"/>
          <w:szCs w:val="18"/>
        </w:rPr>
        <w:t xml:space="preserve">: _M_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A-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right-angled triangle 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MNPQ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 square inscribed into it, with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M, 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onto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in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order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B-M-N-C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P, Q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onto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CA, 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respectively.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R=BP∩QM,  S=CQ∩PN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Prove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AR=AS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RS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perpendicular to the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A-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inner angle bisector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of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6E0F03" w:rsidRPr="00814421" w:rsidRDefault="006E0F03" w:rsidP="00CC3B56">
      <w:pPr>
        <w:spacing w:after="200" w:line="276" w:lineRule="auto"/>
        <w:rPr>
          <w:rFonts w:asciiTheme="majorHAnsi" w:hAnsiTheme="majorHAnsi" w:cstheme="majorHAnsi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theme="majorHAnsi"/>
            <w:color w:val="FF0000"/>
            <w:sz w:val="18"/>
            <w:szCs w:val="18"/>
            <w:shd w:val="clear" w:color="auto" w:fill="FFFFFF"/>
          </w:rPr>
          <m:t>≫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    Let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U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be the point on the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A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symmedian such that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BU, CU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are tangents </w:t>
      </w:r>
      <w:proofErr w:type="gram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on </w:t>
      </w:r>
      <w:proofErr w:type="gramEnd"/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⊙ABC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. After inverting </w:t>
      </w:r>
      <w:proofErr w:type="gram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across </w:t>
      </w:r>
      <w:proofErr w:type="gramEnd"/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A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U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goes to a point </w:t>
      </w:r>
      <m:oMath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'</m:t>
            </m:r>
          </m:sup>
        </m:sSup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such                        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 xml:space="preserve"> 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       that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⊙A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'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,  ⊙AU'C'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are tangent to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B'C'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.</w:t>
      </w:r>
    </w:p>
    <w:p w:rsidR="003C5F6F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21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Given are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∆ABC,  L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the Lemoine point,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are the three Lemoine points of triangles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∆LBC,  ∆LAC,  ∆LAB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Prove that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concurrent.</w:t>
      </w:r>
    </w:p>
    <w:p w:rsidR="006E0F03" w:rsidRPr="00814421" w:rsidRDefault="006E0F03" w:rsidP="00CC3B56">
      <w:pPr>
        <w:spacing w:after="200" w:line="276" w:lineRule="auto"/>
        <w:ind w:left="360"/>
        <w:rPr>
          <w:rFonts w:asciiTheme="majorHAnsi" w:hAnsiTheme="majorHAnsi" w:cstheme="majorHAnsi"/>
          <w:sz w:val="18"/>
          <w:szCs w:val="18"/>
          <w:shd w:val="clear" w:color="auto" w:fill="FFFFFF"/>
        </w:rPr>
      </w:pPr>
      <w:r w:rsidRPr="00814421">
        <w:rPr>
          <w:rFonts w:asciiTheme="majorHAnsi" w:hAnsiTheme="majorHAnsi" w:cstheme="majorHAnsi"/>
          <w:i/>
          <w:iCs/>
          <w:color w:val="FF0000"/>
          <w:sz w:val="18"/>
          <w:szCs w:val="18"/>
          <w:u w:color="FF0000"/>
          <w:shd w:val="clear" w:color="auto" w:fill="FFFFFF"/>
        </w:rPr>
        <w:t>A question</w:t>
      </w:r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>: What is the locus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>P</m:t>
        </m:r>
      </m:oMath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> such that </w:t>
      </w:r>
      <m:oMath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AL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BL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CL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c</m:t>
            </m:r>
          </m:sub>
        </m:sSub>
      </m:oMath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> are concurrent with </w:t>
      </w:r>
      <m:oMath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u w:color="FF0000"/>
                <w:shd w:val="clear" w:color="auto" w:fill="FFFFFF"/>
              </w:rPr>
              <m:t>c</m:t>
            </m:r>
          </m:sub>
        </m:sSub>
      </m:oMath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 xml:space="preserve"> are three Lemoine point of </w:t>
      </w:r>
      <w:proofErr w:type="gramStart"/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>triangles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u w:color="FF0000"/>
            <w:shd w:val="clear" w:color="auto" w:fill="FFFFFF"/>
          </w:rPr>
          <m:t>∆PBC,  ∆PAC,  ∆PAB</m:t>
        </m:r>
      </m:oMath>
      <w:r w:rsidRPr="00814421">
        <w:rPr>
          <w:rFonts w:asciiTheme="majorHAnsi" w:hAnsiTheme="majorHAnsi" w:cstheme="majorHAnsi"/>
          <w:i/>
          <w:iCs/>
          <w:color w:val="2E74B5" w:themeColor="accent1" w:themeShade="BF"/>
          <w:sz w:val="18"/>
          <w:szCs w:val="18"/>
          <w:u w:color="FF0000"/>
          <w:shd w:val="clear" w:color="auto" w:fill="FFFFFF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</w:pPr>
      <w:hyperlink r:id="rId22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r w:rsidR="006E0F03" w:rsidRPr="00814421">
        <w:rPr>
          <w:rFonts w:asciiTheme="majorHAnsi" w:hAnsiTheme="majorHAnsi" w:cstheme="majorHAnsi"/>
          <w:color w:val="444444"/>
          <w:sz w:val="18"/>
          <w:szCs w:val="18"/>
          <w:shd w:val="clear" w:color="auto" w:fill="FFFFFF"/>
        </w:rPr>
        <w:t xml:space="preserve">: 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is an arbitrary point on the plane of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and let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∆A'B'C'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be the cevian triangle of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WRT </w:t>
      </w:r>
      <w:proofErr w:type="gramEnd"/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. The circles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⊙ABB'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⊙ACC'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meet at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A,  X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Similarly, define the points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Y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Z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WRT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B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C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. Prove that the lines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AX, BY, CZ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concur at the isogonal conjugate of the complement of </w:t>
      </w:r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WRT </w:t>
      </w:r>
      <w:proofErr w:type="gramEnd"/>
      <m:oMath>
        <m:r>
          <w:rPr>
            <w:rFonts w:ascii="Cambria Math" w:hAnsi="Cambria Math" w:cstheme="majorHAnsi"/>
            <w:color w:val="0070C0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0070C0"/>
          <w:sz w:val="18"/>
          <w:szCs w:val="18"/>
          <w:shd w:val="clear" w:color="auto" w:fill="FFFFFF"/>
        </w:rPr>
        <w:t>.</w:t>
      </w:r>
    </w:p>
    <w:p w:rsidR="006E0F03" w:rsidRPr="00814421" w:rsidRDefault="006E0F03" w:rsidP="006E0F03">
      <w:pPr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m:oMath>
        <m:r>
          <w:rPr>
            <w:rFonts w:ascii="Cambria Math" w:hAnsi="Cambria Math" w:cstheme="majorHAnsi"/>
            <w:color w:val="FF0000"/>
            <w:sz w:val="18"/>
            <w:szCs w:val="18"/>
            <w:shd w:val="clear" w:color="auto" w:fill="FFFFFF"/>
          </w:rPr>
          <m:t>≫</m:t>
        </m:r>
      </m:oMath>
      <w:r w:rsidRPr="00814421">
        <w:rPr>
          <w:rFonts w:asciiTheme="majorHAnsi" w:hAnsiTheme="majorHAnsi" w:cstheme="majorHAnsi"/>
          <w:color w:val="70AD47" w:themeColor="accent6"/>
          <w:sz w:val="18"/>
          <w:szCs w:val="18"/>
          <w:shd w:val="clear" w:color="auto" w:fill="FFFFFF"/>
          <w14:textFill>
            <w14:gradFill>
              <w14:gsLst>
                <w14:gs w14:pos="0">
                  <w14:schemeClr w14:val="accent6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Compliment of point </w:t>
      </w:r>
      <m:oMath>
        <m:r>
          <w:rPr>
            <w:rFonts w:ascii="Cambria Math" w:hAnsi="Cambria Math" w:cstheme="majorHAnsi"/>
            <w:color w:val="70AD47" w:themeColor="accent6"/>
            <w:sz w:val="18"/>
            <w:szCs w:val="18"/>
            <w:shd w:val="clear" w:color="auto" w:fill="FFFFFF"/>
            <w14:textFill>
              <w14:gradFill>
                <w14:gsLst>
                  <w14:gs w14:pos="0">
                    <w14:schemeClr w14:val="accent6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accent6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accent6">
                      <w14:lumMod w14:val="50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m:t>P</m:t>
        </m:r>
      </m:oMath>
      <w:r w:rsidRPr="00814421">
        <w:rPr>
          <w:rFonts w:asciiTheme="majorHAnsi" w:hAnsiTheme="majorHAnsi" w:cstheme="majorHAnsi"/>
          <w:color w:val="70AD47" w:themeColor="accent6"/>
          <w:sz w:val="18"/>
          <w:szCs w:val="18"/>
          <w:shd w:val="clear" w:color="auto" w:fill="FFFFFF"/>
          <w14:textFill>
            <w14:gradFill>
              <w14:gsLst>
                <w14:gs w14:pos="0">
                  <w14:schemeClr w14:val="accent6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gramStart"/>
      <w:r w:rsidRPr="00814421">
        <w:rPr>
          <w:rFonts w:asciiTheme="majorHAnsi" w:hAnsiTheme="majorHAnsi" w:cstheme="majorHAnsi"/>
          <w:color w:val="70AD47" w:themeColor="accent6"/>
          <w:sz w:val="18"/>
          <w:szCs w:val="18"/>
          <w:shd w:val="clear" w:color="auto" w:fill="FFFFFF"/>
          <w14:textFill>
            <w14:gradFill>
              <w14:gsLst>
                <w14:gs w14:pos="0">
                  <w14:schemeClr w14:val="accent6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wrt </w:t>
      </w:r>
      <w:proofErr w:type="gramEnd"/>
      <m:oMath>
        <m:r>
          <w:rPr>
            <w:rFonts w:ascii="Cambria Math" w:hAnsi="Cambria Math" w:cstheme="majorHAnsi"/>
            <w:color w:val="70AD47" w:themeColor="accent6"/>
            <w:sz w:val="18"/>
            <w:szCs w:val="18"/>
            <w:shd w:val="clear" w:color="auto" w:fill="FFFFFF"/>
            <w14:textFill>
              <w14:gradFill>
                <w14:gsLst>
                  <w14:gs w14:pos="0">
                    <w14:schemeClr w14:val="accent6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accent6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accent6">
                      <w14:lumMod w14:val="50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m:t>∆ABC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 Reflect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P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over the midpoints of the sides of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∆ABC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and get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. The compliment of point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 xml:space="preserve"> P</m:t>
        </m:r>
      </m:oMath>
      <w:r w:rsidR="00595367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 xml:space="preserve">         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is the concurrency point </w:t>
      </w:r>
      <w:proofErr w:type="gram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of </w:t>
      </w:r>
      <w:proofErr w:type="gramEnd"/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A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,  B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,  C</m:t>
        </m:r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23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E_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Consider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with orthic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∆A'B'C'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∩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=E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reflection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wrt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midpoint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be circumcenter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of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∆E'B'C'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projection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intersection of a perpendicular to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B'C'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through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with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 Prove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24" w:history="1">
        <w:proofErr w:type="spellStart"/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P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: _M_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triangle insc</w:t>
      </w:r>
      <w:proofErr w:type="spell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ribed</w:t>
      </w:r>
      <w:proofErr w:type="spell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circle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O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circle wich is tangent to the circle </w:t>
      </w:r>
      <m:oMath>
        <m:r>
          <w:rPr>
            <w:rFonts w:ascii="Cambria Math" w:hAnsi="Cambria Math" w:cstheme="majorHAnsi"/>
            <w:noProof/>
            <w:color w:val="2E74B5" w:themeColor="accent1" w:themeShade="BF"/>
            <w:sz w:val="18"/>
            <w:szCs w:val="18"/>
          </w:rPr>
          <m:t>(O)</m:t>
        </m:r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 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 the sides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CA,  AB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D </m:t>
        </m:r>
      </m:oMath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E,  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respectively. The line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 the tangent line 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of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EF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AO'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T,  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respectively. The 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AS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again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Prove that the circumcenter of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AKL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lies on the circumcircle of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triangle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ADT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25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IRAN 3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  <w:vertAlign w:val="superscript"/>
          </w:rPr>
          <w:t>rd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 xml:space="preserve"> 2010 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3.P5</w:t>
        </w:r>
      </w:hyperlink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:_M_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incenter.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is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reflection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the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incircle is tangent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point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DE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IG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(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G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centroid).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is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midpoint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Prove that a)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AP||DM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b)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AP = 2DM</m:t>
        </m:r>
      </m:oMath>
    </w:p>
    <w:p w:rsidR="006E0F03" w:rsidRPr="00814421" w:rsidRDefault="006E0F03" w:rsidP="006E0F03">
      <w:pPr>
        <w:ind w:left="360"/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</w:pPr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It’s easy after discovering this: </w:t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  <w:fldChar w:fldCharType="begin"/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  <w:instrText xml:space="preserve"> REF _Ref491518109 \n \h  \* MERGEFORMAT </w:instrText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  <w:fldChar w:fldCharType="separate"/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  <w:t>6</w:t>
      </w:r>
      <w:r w:rsidRPr="00814421">
        <w:rPr>
          <w:rFonts w:asciiTheme="majorHAnsi" w:hAnsiTheme="majorHAnsi" w:cstheme="majorHAnsi"/>
          <w:color w:val="2F5496" w:themeColor="accent5" w:themeShade="BF"/>
          <w:sz w:val="18"/>
          <w:szCs w:val="18"/>
          <w:u w:val="single"/>
          <w:shd w:val="clear" w:color="auto" w:fill="FFFFFF"/>
        </w:rPr>
        <w:fldChar w:fldCharType="end"/>
      </w:r>
    </w:p>
    <w:p w:rsidR="006E0F03" w:rsidRPr="00814421" w:rsidRDefault="002A7378" w:rsidP="006E0F03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  <w:shd w:val="clear" w:color="auto" w:fill="FFFFFF"/>
        </w:rPr>
      </w:pPr>
      <w:hyperlink r:id="rId26" w:history="1"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IRAN 3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  <w:vertAlign w:val="superscript"/>
          </w:rPr>
          <w:t>rd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 xml:space="preserve"> 2010 D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3</w:t>
        </w:r>
        <w:r w:rsidR="006E0F03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.P6</w:t>
        </w:r>
      </w:hyperlink>
      <w:r w:rsidR="006E0F03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:_M_ </w:t>
      </w:r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 a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triangle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ABC,  ∠C = 45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AD is the altitude of the triangle.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is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on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AD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such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∠XBC = 90 - ∠B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(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in the triangle).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AD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CX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cut the circumcircle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respectively. </w:t>
      </w:r>
      <w:proofErr w:type="gramStart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if</w:t>
      </w:r>
      <w:proofErr w:type="gramEnd"/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tangent to circumcircle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M 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cuts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AN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P,  B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6E0F03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collinear.</w:t>
      </w:r>
    </w:p>
    <w:p w:rsidR="00CC3B56" w:rsidRPr="00814421" w:rsidRDefault="002A7378" w:rsidP="00CC3B56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  <w:shd w:val="clear" w:color="auto" w:fill="FFFFFF"/>
        </w:rPr>
      </w:pPr>
      <w:hyperlink r:id="rId27" w:history="1">
        <w:r w:rsidR="003C5F6F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IRAN 3</w:t>
        </w:r>
        <w:r w:rsidR="003C5F6F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  <w:vertAlign w:val="superscript"/>
          </w:rPr>
          <w:t>rd</w:t>
        </w:r>
        <w:r w:rsidR="003C5F6F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 xml:space="preserve"> 2011 </w:t>
        </w:r>
        <w:r w:rsidR="003C5F6F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G</w:t>
        </w:r>
        <w:r w:rsidR="003C5F6F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5</w:t>
        </w:r>
      </w:hyperlink>
      <w:r w:rsidR="003C5F6F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:_M_ </w:t>
      </w:r>
      <w:proofErr w:type="gramStart"/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Given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 ABC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foot of the external angle bisector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its incenter and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-excenter. Perpendicular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intersects the circumcircle of triangle </w:t>
      </w:r>
      <w:proofErr w:type="gramStart"/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A'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Define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B'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C'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similarly.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BB'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CC'</m:t>
        </m:r>
      </m:oMath>
      <w:r w:rsidR="003C5F6F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concurrent.</w:t>
      </w:r>
    </w:p>
    <w:p w:rsidR="00CC3B56" w:rsidRPr="00814421" w:rsidRDefault="002A7378" w:rsidP="00CC3B56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  <w:shd w:val="clear" w:color="auto" w:fill="FFFFFF"/>
        </w:rPr>
      </w:pPr>
      <w:hyperlink r:id="rId28" w:history="1">
        <w:proofErr w:type="spellStart"/>
        <w:r w:rsidR="00CC3B56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AoP</w:t>
        </w:r>
        <w:r w:rsidR="00CC3B56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CC3B56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CC3B56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E_</w:t>
      </w:r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is the incenter of a non-isosceles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.If the incircle touches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BC, CA, AB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C'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respectively, prove that the circumcenter of the triangles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∆AI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∆BI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∆CIC'</m:t>
        </m:r>
      </m:oMath>
      <w:r w:rsidR="00CC3B56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collinear.</w:t>
      </w:r>
    </w:p>
    <w:p w:rsidR="00FD7CC8" w:rsidRPr="00814421" w:rsidRDefault="002A7378" w:rsidP="00CC3B56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18"/>
          <w:szCs w:val="18"/>
          <w:shd w:val="clear" w:color="auto" w:fill="FFFFFF"/>
        </w:rPr>
      </w:pPr>
      <w:hyperlink r:id="rId29" w:history="1">
        <w:proofErr w:type="spellStart"/>
        <w:r w:rsidR="00FD7CC8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AoP</w:t>
        </w:r>
        <w:r w:rsidR="00FD7CC8" w:rsidRPr="00814421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FD7CC8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FD7CC8"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M_</w:t>
      </w:r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Given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a point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inside.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AP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FD7CC8"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Let </w:t>
      </w:r>
      <m:oMath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P'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reflection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M, P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in the perpendicular bisector </w:t>
      </w:r>
      <w:proofErr w:type="gramStart"/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of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FD7CC8"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isogonal conjugate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</m:t>
        </m:r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FD7CC8"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Prove </w:t>
      </w:r>
      <w:proofErr w:type="gramStart"/>
      <w:r w:rsidR="00FD7CC8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</m:t>
        </m:r>
        <m:sSup>
          <m:sSup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∥AP'</m:t>
        </m:r>
      </m:oMath>
      <w:r w:rsidR="00FD7CC8"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FD7CC8" w:rsidRPr="00814421" w:rsidRDefault="00FD7CC8" w:rsidP="00FD7CC8">
      <w:pPr>
        <w:spacing w:after="200" w:line="276" w:lineRule="auto"/>
        <w:ind w:left="360"/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</w:pPr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Come on </w:t>
      </w:r>
      <w:proofErr w:type="spellStart"/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Spiry</w:t>
      </w:r>
      <w:proofErr w:type="spellEnd"/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 my </w:t>
      </w:r>
      <w:proofErr w:type="spellStart"/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ol</w:t>
      </w:r>
      <w:proofErr w:type="spellEnd"/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’ friend.</w:t>
      </w:r>
    </w:p>
    <w:p w:rsidR="007552DA" w:rsidRPr="00814421" w:rsidRDefault="002A7378" w:rsidP="00862F98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30" w:history="1">
        <w:proofErr w:type="spellStart"/>
        <w:r w:rsidR="007552DA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</w:t>
        </w:r>
        <w:r w:rsidR="007552DA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P</w:t>
        </w:r>
        <w:r w:rsidR="007552DA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7552DA"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7552DA"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M_ </w:t>
      </w:r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triangle inscribed in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point. Call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be the isogonal conjugate point </w:t>
      </w:r>
      <w:proofErr w:type="gramStart"/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of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S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second intersection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AQ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Denote by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the intersection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SP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 Prove </w:t>
      </w:r>
      <w:proofErr w:type="gramStart"/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QM∥AP</m:t>
        </m:r>
      </m:oMath>
      <w:r w:rsidR="007552DA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862F98" w:rsidRPr="00814421" w:rsidRDefault="007552DA" w:rsidP="007552DA">
      <w:pPr>
        <w:spacing w:after="200" w:line="276" w:lineRule="auto"/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</w:pPr>
      <w:r w:rsidRPr="00814421">
        <w:rPr>
          <w:rFonts w:asciiTheme="majorHAnsi" w:hAnsiTheme="majorHAnsi" w:cstheme="majorHAnsi"/>
          <w:sz w:val="18"/>
          <w:szCs w:val="18"/>
          <w:u w:val="single"/>
          <w:shd w:val="clear" w:color="auto" w:fill="FFFFFF"/>
        </w:rPr>
        <w:t>MORAL OF THE STORY</w:t>
      </w:r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 If the problem has </w:t>
      </w:r>
      <w:proofErr w:type="spell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isogonal</w:t>
      </w:r>
      <w:proofErr w:type="spellEnd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conjugate and some intersections with the </w:t>
      </w:r>
      <w:proofErr w:type="spell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>circumcircle</w:t>
      </w:r>
      <w:proofErr w:type="spellEnd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, bring in the reflection of the original point </w:t>
      </w:r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P</m:t>
        </m:r>
      </m:oMath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 wrt the perp bisector </w:t>
      </w:r>
      <w:proofErr w:type="gramStart"/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of </w:t>
      </w:r>
      <w:proofErr w:type="gramEnd"/>
      <m:oMath>
        <m:r>
          <w:rPr>
            <w:rFonts w:ascii="Cambria Math" w:hAnsi="Cambria Math" w:cstheme="majorHAnsi"/>
            <w:sz w:val="18"/>
            <w:szCs w:val="18"/>
            <w:shd w:val="clear" w:color="auto" w:fill="FFFFFF"/>
          </w:rPr>
          <m:t>BC</m:t>
        </m:r>
      </m:oMath>
      <w:r w:rsidRPr="0081442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.</w:t>
      </w:r>
    </w:p>
    <w:p w:rsidR="007552DA" w:rsidRPr="00AA7DB5" w:rsidRDefault="000958AA" w:rsidP="007552DA">
      <w:pPr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 w:rsidRPr="00814421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_H_ </w:t>
      </w:r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Q</m:t>
        </m:r>
      </m:oMath>
      <w:r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isogonal conjugates of each other.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∆XYZ,  ∆KLM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the pedal triangles of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Q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wrt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 (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X, K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lie on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; 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Y, L 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lie on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</m:t>
        </m:r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; 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Z, M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lie on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) Prove that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YM,  ZL,  PQ</m:t>
        </m:r>
      </m:oMath>
      <w:r w:rsidRPr="0081442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concurrent.</w:t>
      </w:r>
    </w:p>
    <w:p w:rsidR="00733001" w:rsidRPr="00551A0D" w:rsidRDefault="00733001" w:rsidP="00733001">
      <w:pPr>
        <w:numPr>
          <w:ilvl w:val="0"/>
          <w:numId w:val="7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2</w:t>
      </w:r>
      <w:r w:rsidRPr="0073300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  <w:vertAlign w:val="superscript"/>
        </w:rPr>
        <w:t>nd</w:t>
      </w:r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 Olympiad of </w:t>
      </w:r>
      <w:proofErr w:type="spellStart"/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Metropolises</w:t>
      </w:r>
      <w:proofErr w:type="gramStart"/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:_</w:t>
      </w:r>
      <w:proofErr w:type="gramEnd"/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H</w:t>
      </w:r>
      <w:proofErr w:type="spellEnd"/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_ </w:t>
      </w:r>
      <w:r w:rsidRPr="00733001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ABCDEF</m:t>
        </m:r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a convex hexagon which has an inscribed circle and a circumscribed circle. Denote </w:t>
      </w:r>
      <w:proofErr w:type="gramStart"/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D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E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F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inscribed circles of the triangles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FAB,  ABC,  BCD,  CDE,  DEF</m:t>
        </m:r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,and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EFA</m:t>
        </m:r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,respectively. 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AB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the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external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common tangent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other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than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</w:t>
      </w:r>
      <w:proofErr w:type="gramStart"/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ine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;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lines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BC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CD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DE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 xml:space="preserve"> 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EF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FA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analogously defined. 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the intersection point of thelines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FA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AB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the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intersection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point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of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the</w:t>
      </w:r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lines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AB</m:t>
            </m:r>
          </m:sub>
        </m:sSub>
      </m:oMath>
      <w:r w:rsidR="000078B3"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BC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; points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and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F1</m:t>
        </m:r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analogously defined. Suppose that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a convex hexagon. Show that its </w:t>
      </w:r>
      <w:proofErr w:type="gramStart"/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diagonals </w:t>
      </w:r>
      <w:proofErr w:type="gramEnd"/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551A0D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meet at a single point.</w:t>
      </w:r>
    </w:p>
    <w:p w:rsidR="00551A0D" w:rsidRDefault="00551A0D" w:rsidP="00551A0D">
      <w:pPr>
        <w:spacing w:after="200" w:line="276" w:lineRule="auto"/>
        <w:ind w:left="360"/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</w:pPr>
      <w:proofErr w:type="gramStart"/>
      <w:r w:rsidRPr="00551A0D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Finding Stuffs.</w:t>
      </w:r>
      <w:proofErr w:type="gramEnd"/>
    </w:p>
    <w:p w:rsidR="00394213" w:rsidRDefault="002A7378" w:rsidP="00394213">
      <w:pPr>
        <w:numPr>
          <w:ilvl w:val="0"/>
          <w:numId w:val="7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31" w:history="1">
        <w:proofErr w:type="spellStart"/>
        <w:r w:rsidR="00394213" w:rsidRPr="00880D7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</w:t>
        </w:r>
        <w:r w:rsidR="00394213" w:rsidRPr="00880D7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P</w:t>
        </w:r>
        <w:r w:rsidR="00394213" w:rsidRPr="00880D71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394213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394213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M_ 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64478A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spellStart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circumcenter</w:t>
      </w:r>
      <w:proofErr w:type="spellEnd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altitude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AH</m:t>
        </m:r>
      </m:oMath>
      <w:r w:rsidR="0064478A" w:rsidRPr="00880D7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AO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meets</w:t>
      </w:r>
      <w:proofErr w:type="gramEnd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meets the circle 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</m:t>
        </m:r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BOC</m:t>
        </m:r>
      </m:oMath>
      <w:r w:rsidR="0064478A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again 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N</m:t>
        </m:r>
      </m:oMath>
      <w:r w:rsidR="0064478A" w:rsidRPr="00880D7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is</w:t>
      </w:r>
      <w:proofErr w:type="gramEnd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midpoint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MN</m:t>
        </m:r>
      </m:oMath>
      <w:r w:rsidR="0064478A" w:rsidRPr="00880D7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is</w:t>
      </w:r>
      <w:proofErr w:type="gramEnd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projection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64478A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on line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AH</m:t>
        </m:r>
      </m:oMath>
      <w:r w:rsidR="0064478A" w:rsidRPr="00880D7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Prove that the 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⊙(K, KH)</m:t>
        </m:r>
      </m:oMath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is tangent to the </w:t>
      </w:r>
      <w:proofErr w:type="gramStart"/>
      <w:r w:rsidR="00394213" w:rsidRPr="00880D7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circle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⊙BOC</m:t>
        </m:r>
      </m:oMath>
      <w:r w:rsidR="00880D71" w:rsidRPr="00880D71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A53358" w:rsidRDefault="002A7378" w:rsidP="00394213">
      <w:pPr>
        <w:numPr>
          <w:ilvl w:val="0"/>
          <w:numId w:val="7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32" w:history="1">
        <w:proofErr w:type="spellStart"/>
        <w:r w:rsidR="00A53358" w:rsidRPr="00774954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Ao</w:t>
        </w:r>
        <w:r w:rsidR="00A53358" w:rsidRPr="00774954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P</w:t>
        </w:r>
        <w:r w:rsidR="00A53358" w:rsidRPr="00774954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A53358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:_</w:t>
      </w:r>
      <w:proofErr w:type="gramEnd"/>
      <w:r w:rsidR="00A53358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 xml:space="preserve">E_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incenter of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The line perpendicular to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passing through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cuts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⊙ABC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at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P, Q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AP, AQ∩BC≡X, Y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Prove that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□ AIXY</m:t>
        </m:r>
      </m:oMath>
      <w:r w:rsidR="00A53358" w:rsidRPr="00774954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cyclic.</w:t>
      </w:r>
    </w:p>
    <w:p w:rsidR="006204F6" w:rsidRDefault="002A7378" w:rsidP="00394213">
      <w:pPr>
        <w:numPr>
          <w:ilvl w:val="0"/>
          <w:numId w:val="7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33" w:history="1">
        <w:proofErr w:type="spellStart"/>
        <w:r w:rsidR="006204F6" w:rsidRPr="0062159F">
          <w:rPr>
            <w:rStyle w:val="Hyperlink"/>
            <w:rFonts w:asciiTheme="majorHAnsi" w:eastAsiaTheme="minorEastAsia" w:hAnsiTheme="majorHAnsi" w:cstheme="majorHAnsi"/>
            <w:color w:val="538135" w:themeColor="accent6" w:themeShade="BF"/>
            <w:sz w:val="18"/>
            <w:szCs w:val="18"/>
            <w:shd w:val="clear" w:color="auto" w:fill="FFFFFF"/>
          </w:rPr>
          <w:t>AoP</w:t>
        </w:r>
        <w:r w:rsidR="006204F6" w:rsidRPr="0062159F">
          <w:rPr>
            <w:rStyle w:val="Hyperlink"/>
            <w:rFonts w:asciiTheme="majorHAnsi" w:eastAsiaTheme="minorEastAsia" w:hAnsiTheme="majorHAnsi" w:cstheme="majorHAnsi"/>
            <w:color w:val="538135" w:themeColor="accent6" w:themeShade="BF"/>
            <w:sz w:val="18"/>
            <w:szCs w:val="18"/>
            <w:shd w:val="clear" w:color="auto" w:fill="FFFFFF"/>
          </w:rPr>
          <w:t>S</w:t>
        </w:r>
        <w:proofErr w:type="spellEnd"/>
      </w:hyperlink>
      <w:proofErr w:type="gramStart"/>
      <w:r w:rsidR="006204F6">
        <w:rPr>
          <w:rFonts w:asciiTheme="majorHAnsi" w:eastAsiaTheme="minorEastAsia" w:hAnsiTheme="majorHAnsi" w:cstheme="majorHAnsi"/>
          <w:color w:val="000000" w:themeColor="text1"/>
          <w:sz w:val="18"/>
          <w:szCs w:val="18"/>
          <w:shd w:val="clear" w:color="auto" w:fill="FFFFFF"/>
        </w:rPr>
        <w:t>:_</w:t>
      </w:r>
      <w:proofErr w:type="gramEnd"/>
      <w:r w:rsidR="006204F6">
        <w:rPr>
          <w:rFonts w:asciiTheme="majorHAnsi" w:eastAsiaTheme="minorEastAsia" w:hAnsiTheme="majorHAnsi" w:cstheme="majorHAnsi"/>
          <w:color w:val="000000" w:themeColor="text1"/>
          <w:sz w:val="18"/>
          <w:szCs w:val="18"/>
          <w:shd w:val="clear" w:color="auto" w:fill="FFFFFF"/>
        </w:rPr>
        <w:t xml:space="preserve">E_ </w:t>
      </w:r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In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incenter,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D, E, F</m:t>
        </m:r>
      </m:oMath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the touchpoints of the incircle.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A’, B’, C’</m:t>
        </m:r>
      </m:oMath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are</w:t>
      </w:r>
      <w:proofErr w:type="gramEnd"/>
      <w:r w:rsidR="006204F6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</w:t>
      </w:r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feet of the perpendiculars. If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orthocenter </w:t>
      </w:r>
      <w:proofErr w:type="gramStart"/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of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∆AEF</m:t>
        </m:r>
      </m:oMath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then prove that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the incenter of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∆AB’C’</m:t>
        </m:r>
      </m:oMath>
      <w:r w:rsidR="003D29BA" w:rsidRPr="003D29BA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E03CA0" w:rsidRDefault="002A7378" w:rsidP="00E03CA0">
      <w:pPr>
        <w:numPr>
          <w:ilvl w:val="0"/>
          <w:numId w:val="7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hyperlink r:id="rId34" w:history="1">
        <w:r w:rsidR="0066065C" w:rsidRPr="00F2073C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USA TS</w:t>
        </w:r>
        <w:bookmarkStart w:id="4" w:name="_GoBack"/>
        <w:bookmarkEnd w:id="4"/>
        <w:r w:rsidR="0066065C" w:rsidRPr="00F2073C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>T</w:t>
        </w:r>
        <w:r w:rsidR="0066065C" w:rsidRPr="00F2073C">
          <w:rPr>
            <w:rStyle w:val="Hyperlink"/>
            <w:rFonts w:asciiTheme="majorHAnsi" w:eastAsiaTheme="minorEastAsia" w:hAnsiTheme="majorHAnsi" w:cstheme="majorHAnsi"/>
            <w:sz w:val="18"/>
            <w:szCs w:val="18"/>
            <w:shd w:val="clear" w:color="auto" w:fill="FFFFFF"/>
          </w:rPr>
          <w:t xml:space="preserve"> 2017 P2</w:t>
        </w:r>
      </w:hyperlink>
      <w:r w:rsidR="0066065C" w:rsidRPr="00F2073C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:_M_</w:t>
      </w:r>
      <w:r w:rsid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an acute scalene triangle with </w:t>
      </w:r>
      <w:proofErr w:type="gramStart"/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circumcenter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and let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on line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such that </w:t>
      </w:r>
      <m:oMath>
        <m:r>
          <w:rPr>
            <w:rFonts w:ascii="Cambria Math" w:eastAsiaTheme="minorEastAsia" w:hAnsi="Cambria Math" w:cs="Cambria Math"/>
            <w:color w:val="2E74B5" w:themeColor="accent1" w:themeShade="BF"/>
            <w:sz w:val="18"/>
            <w:szCs w:val="18"/>
            <w:shd w:val="clear" w:color="auto" w:fill="FFFFFF"/>
          </w:rPr>
          <m:t>∠</m:t>
        </m:r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TAO = 90°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The circle with diameter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AT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intersects the circumcircle of </w:t>
      </w:r>
      <m:oMath>
        <m:r>
          <w:rPr>
            <w:rFonts w:ascii="Cambria Math" w:eastAsiaTheme="minorEastAsia" w:hAnsi="Cambria Math" w:cs="Cambria Math"/>
            <w:color w:val="2E74B5" w:themeColor="accent1" w:themeShade="BF"/>
            <w:sz w:val="18"/>
            <w:szCs w:val="18"/>
            <w:shd w:val="clear" w:color="auto" w:fill="FFFFFF"/>
          </w:rPr>
          <m:t>∆</m:t>
        </m:r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BOC</m:t>
        </m:r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two points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where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&lt; O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Points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="0066065C" w:rsidRPr="0066065C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deﬁned analogously. </w:t>
      </w:r>
    </w:p>
    <w:p w:rsidR="00E03CA0" w:rsidRDefault="0066065C" w:rsidP="00E03CA0">
      <w:pPr>
        <w:spacing w:after="200" w:line="276" w:lineRule="auto"/>
        <w:ind w:left="360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- Prove that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B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C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concurrent. </w:t>
      </w:r>
    </w:p>
    <w:p w:rsidR="0066065C" w:rsidRPr="00E03CA0" w:rsidRDefault="0066065C" w:rsidP="00E03CA0">
      <w:pPr>
        <w:spacing w:after="200" w:line="276" w:lineRule="auto"/>
        <w:ind w:left="360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- Prove that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B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C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concurrent on the Euler line </w:t>
      </w:r>
      <w:proofErr w:type="gramStart"/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of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∆ABC</m:t>
        </m:r>
      </m:oMath>
      <w:r w:rsidRPr="00E03CA0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BC7CF7" w:rsidRDefault="00BC7CF7">
      <w:pPr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br w:type="page"/>
      </w:r>
    </w:p>
    <w:p w:rsidR="00AA7DB5" w:rsidRDefault="00BC7CF7" w:rsidP="00BC7CF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PENDING</w:t>
      </w:r>
    </w:p>
    <w:p w:rsidR="00BC7CF7" w:rsidRDefault="00BC7CF7" w:rsidP="00BC7CF7"/>
    <w:p w:rsidR="00BC7CF7" w:rsidRPr="004570CD" w:rsidRDefault="002A7378" w:rsidP="008C4EF8">
      <w:pPr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hyperlink r:id="rId35" w:history="1">
        <w:r w:rsidR="00BC7CF7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IOM 2017 P</w:t>
        </w:r>
        <w:r w:rsidR="00BC7CF7" w:rsidRPr="00BC7CF7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1</w:t>
        </w:r>
      </w:hyperlink>
      <w:r w:rsidR="00BC7CF7" w:rsidRPr="00BC7CF7">
        <w:rPr>
          <w:rFonts w:asciiTheme="majorHAnsi" w:hAnsiTheme="majorHAnsi" w:cstheme="majorHAnsi"/>
          <w:color w:val="444444"/>
          <w:sz w:val="18"/>
          <w:szCs w:val="18"/>
          <w:shd w:val="clear" w:color="auto" w:fill="FFFFFF"/>
        </w:rPr>
        <w:t xml:space="preserve">: </w:t>
      </w:r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ABCD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parallelogram in which angle 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is obtuse </w:t>
      </w:r>
      <w:proofErr w:type="gramStart"/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AD&gt;AB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 Points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such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∠ADL=∠KBA</m:t>
        </m:r>
      </m:oMath>
      <w:r w:rsidR="00BC7CF7" w:rsidRPr="00BC7CF7">
        <w:rPr>
          <w:rFonts w:asciiTheme="majorHAnsi" w:hAnsiTheme="majorHAnsi" w:cstheme="majorHAnsi"/>
          <w:noProof/>
          <w:color w:val="2E74B5" w:themeColor="accent1" w:themeShade="BF"/>
          <w:sz w:val="18"/>
          <w:szCs w:val="18"/>
          <w:shd w:val="clear" w:color="auto" w:fill="FFFFFF"/>
          <w:lang w:bidi="bn-IN"/>
        </w:rPr>
        <w:t xml:space="preserve"> </w:t>
      </w:r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(the points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A,  K,  C,  L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all different, with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between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). The line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BK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 the circumcircle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 points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and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, and the line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EL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intersects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 points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E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F</m:t>
        </m:r>
      </m:oMath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 Prove </w:t>
      </w:r>
      <w:proofErr w:type="gramStart"/>
      <w:r w:rsidR="00BC7CF7" w:rsidRPr="00BC7CF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that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BF∥AC</m:t>
        </m:r>
      </m:oMath>
      <w:r w:rsidR="00BC7CF7" w:rsidRPr="00BC7CF7">
        <w:rPr>
          <w:rFonts w:asciiTheme="majorHAnsi" w:hAnsiTheme="majorHAnsi" w:cstheme="majorHAnsi"/>
          <w:noProof/>
          <w:color w:val="2E74B5" w:themeColor="accent1" w:themeShade="BF"/>
          <w:sz w:val="18"/>
          <w:szCs w:val="18"/>
          <w:shd w:val="clear" w:color="auto" w:fill="FFFFFF"/>
          <w:lang w:bidi="bn-IN"/>
        </w:rPr>
        <w:t>.</w:t>
      </w:r>
    </w:p>
    <w:p w:rsidR="004570CD" w:rsidRPr="000F4227" w:rsidRDefault="002A7378" w:rsidP="008C4EF8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36" w:history="1">
        <w:r w:rsidR="004570CD" w:rsidRPr="004570CD">
          <w:rPr>
            <w:rStyle w:val="Hyperlink"/>
            <w:rFonts w:asciiTheme="majorHAnsi" w:eastAsiaTheme="minorHAnsi" w:hAnsiTheme="majorHAnsi" w:cstheme="majorHAnsi"/>
            <w:noProof/>
            <w:sz w:val="18"/>
            <w:szCs w:val="18"/>
            <w:shd w:val="clear" w:color="auto" w:fill="FFFFFF"/>
            <w:lang w:bidi="bn-IN"/>
          </w:rPr>
          <w:t>AoPS</w:t>
        </w:r>
      </w:hyperlink>
      <w:r w:rsidR="004570CD" w:rsidRPr="004570CD">
        <w:rPr>
          <w:rFonts w:asciiTheme="majorHAnsi" w:hAnsiTheme="majorHAnsi" w:cstheme="majorHAnsi"/>
          <w:noProof/>
          <w:sz w:val="18"/>
          <w:szCs w:val="18"/>
          <w:shd w:val="clear" w:color="auto" w:fill="FFFFFF"/>
          <w:lang w:bidi="bn-IN"/>
        </w:rPr>
        <w:t>:</w:t>
      </w:r>
      <w:r w:rsidR="004570CD">
        <w:rPr>
          <w:rFonts w:asciiTheme="majorHAnsi" w:hAnsiTheme="majorHAnsi" w:cstheme="majorHAnsi"/>
          <w:noProof/>
          <w:color w:val="2E74B5" w:themeColor="accent1" w:themeShade="BF"/>
          <w:sz w:val="18"/>
          <w:szCs w:val="18"/>
          <w:shd w:val="clear" w:color="auto" w:fill="FFFFFF"/>
          <w:lang w:bidi="bn-IN"/>
        </w:rPr>
        <w:t xml:space="preserve"> </w:t>
      </w:r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ABCD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quadrilateral inscribed in a circle, such that the inradius of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ACD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the same.</w:t>
      </w:r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be the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-mixtillinear incircle of the triangle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ABD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.Let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incenters of the triangles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ABC,  ACD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respectively.</w:t>
      </w:r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Show that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the tangent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A,  T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wrt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⊙ABCD</m:t>
        </m:r>
      </m:oMath>
      <w:r w:rsidR="004570CD" w:rsidRPr="004570CD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are concurrent.</w:t>
      </w:r>
    </w:p>
    <w:p w:rsidR="000F4227" w:rsidRPr="000F4227" w:rsidRDefault="002A7378" w:rsidP="008C4EF8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37" w:history="1">
        <w:proofErr w:type="spellStart"/>
        <w:r w:rsidR="000F4227" w:rsidRPr="000F4227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AoPS</w:t>
        </w:r>
        <w:proofErr w:type="spellEnd"/>
      </w:hyperlink>
      <w:r w:rsidR="000F4227" w:rsidRPr="000F4227">
        <w:rPr>
          <w:rFonts w:asciiTheme="majorHAnsi" w:hAnsiTheme="majorHAnsi" w:cstheme="majorHAnsi"/>
          <w:sz w:val="18"/>
          <w:szCs w:val="18"/>
          <w:shd w:val="clear" w:color="auto" w:fill="FFFFFF"/>
        </w:rPr>
        <w:t>:</w:t>
      </w:r>
      <w:r w:rsid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triangle with circumcenter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 and </w:t>
      </w:r>
      <w:proofErr w:type="gramStart"/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incenter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I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Let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symmedian point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∆BIC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define 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</m:oMath>
      <w:r w:rsidR="000F4227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similarly. 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the midpoint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AI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and define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Y,  Z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similarly. Show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A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Y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Z</m:t>
        </m:r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,  OI</m:t>
        </m:r>
      </m:oMath>
      <w:r w:rsidR="000F4227" w:rsidRPr="000F422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concur.</w:t>
      </w:r>
    </w:p>
    <w:p w:rsidR="000F4227" w:rsidRPr="000C5C98" w:rsidRDefault="000F4227" w:rsidP="000C5C98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r w:rsidRPr="006C6FD7">
        <w:rPr>
          <w:rFonts w:asciiTheme="majorHAnsi" w:hAnsiTheme="majorHAnsi" w:cstheme="majorHAnsi"/>
          <w:sz w:val="18"/>
          <w:szCs w:val="18"/>
          <w:shd w:val="clear" w:color="auto" w:fill="FFFFFF"/>
        </w:rPr>
        <w:t>IMO SL 2012 G8</w:t>
      </w:r>
      <w:r w:rsidR="006C6FD7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: </w:t>
      </w:r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a triangle with circumcircle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m:rPr>
            <m:scr m:val="script"/>
          </m:rP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 line without common points </w:t>
      </w:r>
      <w:proofErr w:type="gramStart"/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with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Denote by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foot of the perpendicular from the center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to </w:t>
      </w:r>
      <w:proofErr w:type="gramEnd"/>
      <m:oMath>
        <m:r>
          <m:rPr>
            <m:scr m:val="script"/>
          </m:rP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The side-lines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BC,  CA,  AB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intersect </w:t>
      </w:r>
      <m:oMath>
        <m:r>
          <m:rPr>
            <m:scr m:val="script"/>
          </m:rP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the points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X,  Y,  Z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diﬀerent </w:t>
      </w:r>
      <w:proofErr w:type="gramStart"/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from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Prove that the circumcircles of the triangles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AXP,  BYP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CZP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have a common point diﬀerent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or are mutually tangent </w:t>
      </w:r>
      <w:proofErr w:type="gramStart"/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0C5C98" w:rsidRPr="000C5C9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8C4EF8" w:rsidRPr="006C6FD7" w:rsidRDefault="008C4EF8" w:rsidP="008C4EF8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r w:rsidRPr="006C6FD7">
        <w:rPr>
          <w:rFonts w:asciiTheme="majorHAnsi" w:hAnsiTheme="majorHAnsi" w:cstheme="majorHAnsi"/>
          <w:sz w:val="18"/>
          <w:szCs w:val="18"/>
          <w:shd w:val="clear" w:color="auto" w:fill="FFFFFF"/>
        </w:rPr>
        <w:t>IGO Advanced P3:</w:t>
      </w:r>
      <w:r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 a triangle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with </w:t>
      </w:r>
      <w:proofErr w:type="gramStart"/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circumcenter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O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the line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CO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cuts the altitude  though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.  Let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P,  M 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be the midpoints of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AK,  AC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respectively</w:t>
      </w:r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PO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S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⊙</m:t>
        </m:r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BMC </m:t>
        </m:r>
      </m:oMath>
      <w:proofErr w:type="gramStart"/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again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T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.Prove that</w:t>
      </w:r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BTOS</m:t>
        </m:r>
      </m:oMath>
      <w:r w:rsidRPr="008C4EF8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is cyclic .</w:t>
      </w:r>
    </w:p>
    <w:p w:rsidR="006C6FD7" w:rsidRPr="005A6FBF" w:rsidRDefault="006C6FD7" w:rsidP="006C6FD7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r w:rsidRPr="006C6FD7">
        <w:rPr>
          <w:rFonts w:asciiTheme="majorHAnsi" w:hAnsiTheme="majorHAnsi" w:cstheme="majorHAnsi"/>
          <w:sz w:val="18"/>
          <w:szCs w:val="18"/>
          <w:shd w:val="clear" w:color="auto" w:fill="FFFFFF"/>
        </w:rPr>
        <w:t xml:space="preserve">IGO Advanced P4: </w:t>
      </w:r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Three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circles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w:proofErr w:type="gramEnd"/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&amp;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3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touches a line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 , B , C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respectively (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lies between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&amp;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).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touches</w:t>
      </w:r>
      <w:proofErr w:type="gramEnd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&amp;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3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the other common external tangent of 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1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&amp; </w:t>
      </w:r>
      <w:proofErr w:type="gramEnd"/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3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 X , Y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Perpendicular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intersects </w:t>
      </w:r>
      <m:oMath>
        <m:sSub>
          <m:sSubPr>
            <m:ctrlPr>
              <w:rPr>
                <w:rFonts w:ascii="Cambria Math" w:hAnsi="Cambria Math" w:cstheme="majorHAnsi"/>
                <w:i/>
                <w:color w:val="2E74B5" w:themeColor="accent1" w:themeShade="BF"/>
                <w:sz w:val="18"/>
                <w:szCs w:val="1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ajorHAnsi"/>
                <w:color w:val="2E74B5" w:themeColor="accent1" w:themeShade="BF"/>
                <w:sz w:val="18"/>
                <w:szCs w:val="18"/>
                <w:shd w:val="clear" w:color="auto" w:fill="FFFFFF"/>
              </w:rPr>
              <m:t>2</m:t>
            </m:r>
          </m:sub>
        </m:sSub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again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KX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KY</m:t>
        </m:r>
      </m:oMath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are tangent to the circle with </w:t>
      </w:r>
      <w:proofErr w:type="gramStart"/>
      <w:r w:rsidRPr="006C6FD7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diameter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AC</m:t>
        </m:r>
      </m:oMath>
      <w:r w:rsidR="005A6FBF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5A6FBF" w:rsidRPr="00551A0D" w:rsidRDefault="002A7378" w:rsidP="005A6FBF">
      <w:pPr>
        <w:numPr>
          <w:ilvl w:val="0"/>
          <w:numId w:val="8"/>
        </w:numPr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38" w:history="1">
        <w:proofErr w:type="spellStart"/>
        <w:r w:rsidR="005A6FBF" w:rsidRPr="005A6FBF">
          <w:rPr>
            <w:rStyle w:val="Hyperlink"/>
            <w:rFonts w:asciiTheme="majorHAnsi" w:eastAsiaTheme="minorHAnsi" w:hAnsiTheme="majorHAnsi" w:cstheme="majorHAnsi"/>
            <w:sz w:val="18"/>
            <w:szCs w:val="18"/>
            <w:shd w:val="clear" w:color="auto" w:fill="FFFFFF"/>
          </w:rPr>
          <w:t>AoPS</w:t>
        </w:r>
        <w:proofErr w:type="spellEnd"/>
      </w:hyperlink>
      <w:r w:rsidR="005A6FBF" w:rsidRPr="005A6FBF">
        <w:rPr>
          <w:rFonts w:asciiTheme="majorHAnsi" w:hAnsiTheme="majorHAnsi" w:cstheme="majorHAnsi"/>
          <w:sz w:val="18"/>
          <w:szCs w:val="18"/>
        </w:rPr>
        <w:t xml:space="preserve"> </w:t>
      </w:r>
    </w:p>
    <w:p w:rsidR="00551A0D" w:rsidRDefault="00551A0D" w:rsidP="00551A0D">
      <w:pPr>
        <w:numPr>
          <w:ilvl w:val="0"/>
          <w:numId w:val="8"/>
        </w:numPr>
        <w:spacing w:after="200" w:line="276" w:lineRule="auto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  <w:r w:rsidRPr="00AA7DB5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IMO SL 2012 G8:_</w:t>
      </w:r>
      <w:r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EE</w:t>
      </w:r>
      <w:r w:rsidRPr="00AA7DB5"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  <w:t>H_</w:t>
      </w:r>
      <w:r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Let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be a triangle with circumcircle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 line without common points </w:t>
      </w:r>
      <w:proofErr w:type="gramStart"/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with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Denote by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the foot of the perpendicular from the center of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ω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to </w:t>
      </w:r>
      <w:proofErr w:type="gramEnd"/>
      <m:oMath>
        <m:r>
          <m:rPr>
            <m:scr m:val="script"/>
          </m:rP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The side-lines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BC,  CA,  AB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intersect </w:t>
      </w:r>
      <m:oMath>
        <m:r>
          <m:rPr>
            <m:scr m:val="script"/>
          </m:rP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l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at the points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X,  Y,  Z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diﬀerent </w:t>
      </w:r>
      <w:proofErr w:type="gramStart"/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from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. Prove that the circumcircles of the </w:t>
      </w:r>
      <w:proofErr w:type="gramStart"/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triangles </w:t>
      </w:r>
      <w:proofErr w:type="gramEnd"/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AXP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BYP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and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CZP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have a common point diﬀerent from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or are mutually tangent at </w:t>
      </w:r>
      <m:oMath>
        <m:r>
          <w:rPr>
            <w:rFonts w:ascii="Cambria Math" w:eastAsiaTheme="minorEastAsia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Pr="00AA7DB5"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</w:p>
    <w:p w:rsidR="00D3525E" w:rsidRDefault="002A7378" w:rsidP="00D3525E">
      <w:pPr>
        <w:numPr>
          <w:ilvl w:val="0"/>
          <w:numId w:val="8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hyperlink r:id="rId39" w:history="1">
        <w:r w:rsidR="00D3525E" w:rsidRPr="00814421">
          <w:rPr>
            <w:rStyle w:val="Hyperlink"/>
            <w:rFonts w:asciiTheme="majorHAnsi" w:hAnsiTheme="majorHAnsi" w:cstheme="majorHAnsi"/>
            <w:noProof/>
            <w:sz w:val="18"/>
            <w:szCs w:val="18"/>
            <w:shd w:val="clear" w:color="auto" w:fill="FFFFFF"/>
          </w:rPr>
          <w:t>buratinogigle</w:t>
        </w:r>
        <w:r w:rsidR="00D3525E" w:rsidRPr="00814421">
          <w:rPr>
            <w:rStyle w:val="Hyperlink"/>
            <w:rFonts w:asciiTheme="majorHAnsi" w:eastAsiaTheme="minorEastAsia" w:hAnsiTheme="majorHAnsi" w:cstheme="majorHAnsi"/>
            <w:sz w:val="18"/>
            <w:szCs w:val="18"/>
          </w:rPr>
          <w:t xml:space="preserve"> Tough Prob1</w:t>
        </w:r>
      </w:hyperlink>
      <w:r w:rsidR="00D3525E" w:rsidRPr="00814421">
        <w:rPr>
          <w:rFonts w:asciiTheme="majorHAnsi" w:eastAsia="SimSun" w:hAnsiTheme="majorHAnsi" w:cstheme="majorHAnsi"/>
          <w:sz w:val="18"/>
          <w:szCs w:val="18"/>
          <w:shd w:val="clear" w:color="auto" w:fill="FFFFFF"/>
        </w:rPr>
        <w:t xml:space="preserve">:_H_ </w:t>
      </w:r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Let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ABC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be a triangle inscribed in circle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with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-</w:t>
      </w:r>
      <w:proofErr w:type="gramStart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excircle </w:t>
      </w:r>
      <w:proofErr w:type="gramEnd"/>
      <m:oMath>
        <m:r>
          <w:rPr>
            <w:rFonts w:ascii="Cambria Math" w:hAnsi="Cambria Math" w:cstheme="majorHAnsi"/>
            <w:noProof/>
            <w:color w:val="2E74B5" w:themeColor="accent1" w:themeShade="BF"/>
            <w:sz w:val="18"/>
            <w:szCs w:val="18"/>
            <w:shd w:val="clear" w:color="auto" w:fill="FFFFFF"/>
          </w:rPr>
          <m:t>(J)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Circle passing through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A,  B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touches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(J)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proofErr w:type="gramStart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M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 Circle passing through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A, C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touches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(J)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at 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N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BM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w:proofErr w:type="gramStart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cuts</w:t>
      </w:r>
      <w:proofErr w:type="gramEnd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CN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 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P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 Prove that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 xml:space="preserve">AP 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passes through tangent point of 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A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-mixtilinear incircle </w:t>
      </w:r>
      <w:proofErr w:type="gramStart"/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 xml:space="preserve">with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  <w:shd w:val="clear" w:color="auto" w:fill="FFFFFF"/>
          </w:rPr>
          <m:t>(O)</m:t>
        </m:r>
      </m:oMath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  <w:shd w:val="clear" w:color="auto" w:fill="FFFFFF"/>
        </w:rPr>
        <w:t>.</w:t>
      </w:r>
      <w:r w:rsidR="00D3525E" w:rsidRPr="00814421"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</w:p>
    <w:p w:rsidR="005A30E4" w:rsidRPr="00814421" w:rsidRDefault="005A30E4" w:rsidP="00D3525E">
      <w:pPr>
        <w:numPr>
          <w:ilvl w:val="0"/>
          <w:numId w:val="8"/>
        </w:numPr>
        <w:spacing w:after="200" w:line="276" w:lineRule="auto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  <w:r w:rsidRPr="005A30E4">
        <w:rPr>
          <w:rFonts w:asciiTheme="majorHAnsi" w:hAnsiTheme="majorHAnsi" w:cstheme="majorHAnsi"/>
          <w:color w:val="FF0000"/>
          <w:sz w:val="18"/>
          <w:szCs w:val="18"/>
        </w:rPr>
        <w:t>FUCKIT:</w:t>
      </w:r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In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∆ABC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I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incenter,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D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is the touch point of the incenter with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BC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AD∩ ⊙ABC≡X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The tangents line from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X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⊙I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meet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⊙ABC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</w:t>
      </w:r>
      <w:proofErr w:type="gramStart"/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at </w:t>
      </w:r>
      <w:proofErr w:type="gramEnd"/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Y, Z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. Prove that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YZ, BC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and the tangent at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A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to </w:t>
      </w:r>
      <m:oMath>
        <m:r>
          <w:rPr>
            <w:rFonts w:ascii="Cambria Math" w:hAnsi="Cambria Math" w:cstheme="majorHAnsi"/>
            <w:color w:val="2E74B5" w:themeColor="accent1" w:themeShade="BF"/>
            <w:sz w:val="18"/>
            <w:szCs w:val="18"/>
          </w:rPr>
          <m:t>⊙ABC</m:t>
        </m:r>
      </m:oMath>
      <w:r>
        <w:rPr>
          <w:rFonts w:asciiTheme="majorHAnsi" w:hAnsiTheme="majorHAnsi" w:cstheme="majorHAnsi"/>
          <w:color w:val="2E74B5" w:themeColor="accent1" w:themeShade="BF"/>
          <w:sz w:val="18"/>
          <w:szCs w:val="18"/>
        </w:rPr>
        <w:t xml:space="preserve"> concur.</w:t>
      </w:r>
    </w:p>
    <w:p w:rsidR="00D3525E" w:rsidRDefault="00D3525E" w:rsidP="00D3525E">
      <w:pPr>
        <w:spacing w:after="200" w:line="276" w:lineRule="auto"/>
        <w:ind w:left="720"/>
        <w:rPr>
          <w:rFonts w:asciiTheme="majorHAnsi" w:eastAsiaTheme="minorEastAsia" w:hAnsiTheme="majorHAnsi" w:cstheme="majorHAnsi"/>
          <w:color w:val="2E74B5" w:themeColor="accent1" w:themeShade="BF"/>
          <w:sz w:val="18"/>
          <w:szCs w:val="18"/>
          <w:shd w:val="clear" w:color="auto" w:fill="FFFFFF"/>
        </w:rPr>
      </w:pPr>
    </w:p>
    <w:p w:rsidR="00551A0D" w:rsidRPr="005A6FBF" w:rsidRDefault="00551A0D" w:rsidP="00551A0D">
      <w:pPr>
        <w:ind w:left="720"/>
        <w:rPr>
          <w:rFonts w:asciiTheme="majorHAnsi" w:hAnsiTheme="majorHAnsi" w:cstheme="majorHAnsi"/>
          <w:color w:val="2E74B5" w:themeColor="accent1" w:themeShade="BF"/>
          <w:sz w:val="18"/>
          <w:szCs w:val="18"/>
        </w:rPr>
      </w:pPr>
    </w:p>
    <w:sectPr w:rsidR="00551A0D" w:rsidRPr="005A6FBF" w:rsidSect="00676F37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Cousine"/>
    <w:panose1 w:val="00000400000000000000"/>
    <w:charset w:val="01"/>
    <w:family w:val="roman"/>
    <w:notTrueType/>
    <w:pitch w:val="variable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D0C"/>
    <w:multiLevelType w:val="hybridMultilevel"/>
    <w:tmpl w:val="7D9EA12E"/>
    <w:lvl w:ilvl="0" w:tplc="D8107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53A3"/>
    <w:multiLevelType w:val="hybridMultilevel"/>
    <w:tmpl w:val="6A72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526FB"/>
    <w:multiLevelType w:val="hybridMultilevel"/>
    <w:tmpl w:val="54F25F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84B5766"/>
    <w:multiLevelType w:val="hybridMultilevel"/>
    <w:tmpl w:val="AFBADF0C"/>
    <w:lvl w:ilvl="0" w:tplc="8E22268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A75100"/>
    <w:multiLevelType w:val="hybridMultilevel"/>
    <w:tmpl w:val="147898B4"/>
    <w:lvl w:ilvl="0" w:tplc="441EB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2496D"/>
    <w:multiLevelType w:val="hybridMultilevel"/>
    <w:tmpl w:val="5922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37E75"/>
    <w:multiLevelType w:val="hybridMultilevel"/>
    <w:tmpl w:val="CDF82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85CC9"/>
    <w:multiLevelType w:val="hybridMultilevel"/>
    <w:tmpl w:val="8AC2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jWzNDGwNDI1NTBR0lEKTi0uzszPAykwNKoFADd4A2otAAAA"/>
  </w:docVars>
  <w:rsids>
    <w:rsidRoot w:val="00930FD0"/>
    <w:rsid w:val="000078B3"/>
    <w:rsid w:val="000958AA"/>
    <w:rsid w:val="000C5C98"/>
    <w:rsid w:val="000F4227"/>
    <w:rsid w:val="00111B7A"/>
    <w:rsid w:val="00171483"/>
    <w:rsid w:val="002A7378"/>
    <w:rsid w:val="002E3A7F"/>
    <w:rsid w:val="00305E7C"/>
    <w:rsid w:val="00320E5F"/>
    <w:rsid w:val="00343B47"/>
    <w:rsid w:val="00352BD0"/>
    <w:rsid w:val="00394213"/>
    <w:rsid w:val="003C5F6F"/>
    <w:rsid w:val="003D29BA"/>
    <w:rsid w:val="003F6879"/>
    <w:rsid w:val="004570CD"/>
    <w:rsid w:val="00551A0D"/>
    <w:rsid w:val="00566BAD"/>
    <w:rsid w:val="005871C3"/>
    <w:rsid w:val="00595367"/>
    <w:rsid w:val="005A30E4"/>
    <w:rsid w:val="005A6FBF"/>
    <w:rsid w:val="006204F6"/>
    <w:rsid w:val="0062159F"/>
    <w:rsid w:val="0064478A"/>
    <w:rsid w:val="0066065C"/>
    <w:rsid w:val="00676F37"/>
    <w:rsid w:val="006C6FD7"/>
    <w:rsid w:val="006E0F03"/>
    <w:rsid w:val="00733001"/>
    <w:rsid w:val="007331D6"/>
    <w:rsid w:val="00740A83"/>
    <w:rsid w:val="00742B1B"/>
    <w:rsid w:val="007552DA"/>
    <w:rsid w:val="00774954"/>
    <w:rsid w:val="00814421"/>
    <w:rsid w:val="00822AF6"/>
    <w:rsid w:val="00862F98"/>
    <w:rsid w:val="00865E19"/>
    <w:rsid w:val="008751B4"/>
    <w:rsid w:val="00880D71"/>
    <w:rsid w:val="008C4EF8"/>
    <w:rsid w:val="00930FD0"/>
    <w:rsid w:val="009A46F2"/>
    <w:rsid w:val="00A26D07"/>
    <w:rsid w:val="00A53358"/>
    <w:rsid w:val="00A66A36"/>
    <w:rsid w:val="00A93018"/>
    <w:rsid w:val="00AA7DB5"/>
    <w:rsid w:val="00AC6EED"/>
    <w:rsid w:val="00BA731C"/>
    <w:rsid w:val="00BC1AEB"/>
    <w:rsid w:val="00BC7CF7"/>
    <w:rsid w:val="00C17B5D"/>
    <w:rsid w:val="00C9687E"/>
    <w:rsid w:val="00CC3B56"/>
    <w:rsid w:val="00D3525E"/>
    <w:rsid w:val="00D92E93"/>
    <w:rsid w:val="00D93BD7"/>
    <w:rsid w:val="00E03CA0"/>
    <w:rsid w:val="00E22740"/>
    <w:rsid w:val="00E25259"/>
    <w:rsid w:val="00F2073C"/>
    <w:rsid w:val="00F3143E"/>
    <w:rsid w:val="00F76C6D"/>
    <w:rsid w:val="00F95AC4"/>
    <w:rsid w:val="00F964E2"/>
    <w:rsid w:val="00FD506B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0F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0F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76F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B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65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0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E0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6E0F03"/>
    <w:rPr>
      <w:rFonts w:ascii="Calibri" w:eastAsia="SimSun" w:hAnsi="Calibri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B5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0F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0F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76F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B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65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0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E0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6E0F03"/>
    <w:rPr>
      <w:rFonts w:ascii="Calibri" w:eastAsia="SimSun" w:hAnsi="Calibri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problemsolving.com/community/c6h1087613p4817114" TargetMode="External"/><Relationship Id="rId13" Type="http://schemas.openxmlformats.org/officeDocument/2006/relationships/hyperlink" Target="https://artofproblemsolving.com/community/c6h535325p3070851" TargetMode="External"/><Relationship Id="rId18" Type="http://schemas.openxmlformats.org/officeDocument/2006/relationships/hyperlink" Target="https://artofproblemsolving.com/community/c6h1434843p8120660" TargetMode="External"/><Relationship Id="rId26" Type="http://schemas.openxmlformats.org/officeDocument/2006/relationships/hyperlink" Target="https://artofproblemsolving.com/community/c3497" TargetMode="External"/><Relationship Id="rId39" Type="http://schemas.openxmlformats.org/officeDocument/2006/relationships/hyperlink" Target="https://artofproblemsolving.com/community/c6h118022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rtofproblemsolving.com/community/c6h108111p8724592" TargetMode="External"/><Relationship Id="rId34" Type="http://schemas.openxmlformats.org/officeDocument/2006/relationships/hyperlink" Target="https://artofproblemsolving.com/community/c6h1352164p7389108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artofproblemsolving.com/community/c6h587990p3480801" TargetMode="External"/><Relationship Id="rId17" Type="http://schemas.openxmlformats.org/officeDocument/2006/relationships/hyperlink" Target="https://artofproblemsolving.com/community/c6h1291293p6832329" TargetMode="External"/><Relationship Id="rId25" Type="http://schemas.openxmlformats.org/officeDocument/2006/relationships/hyperlink" Target="https://artofproblemsolving.com/community/c6h360730p1973873" TargetMode="External"/><Relationship Id="rId33" Type="http://schemas.openxmlformats.org/officeDocument/2006/relationships/hyperlink" Target="https://artofproblemsolving.com/community/c6t48f6h1523774_nice_property" TargetMode="External"/><Relationship Id="rId38" Type="http://schemas.openxmlformats.org/officeDocument/2006/relationships/hyperlink" Target="https://artofproblemsolving.com/community/c6h1502855p89125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ofproblemsolving.com/community/c6h326960p1752047" TargetMode="External"/><Relationship Id="rId20" Type="http://schemas.openxmlformats.org/officeDocument/2006/relationships/hyperlink" Target="https://artofproblemsolving.com/community/c6h1491448p8781804" TargetMode="External"/><Relationship Id="rId29" Type="http://schemas.openxmlformats.org/officeDocument/2006/relationships/hyperlink" Target="https://artofproblemsolving.com/community/c6h1501095p8898504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tofproblemsolving.com/community/c6h1441717p8209926" TargetMode="External"/><Relationship Id="rId24" Type="http://schemas.openxmlformats.org/officeDocument/2006/relationships/hyperlink" Target="https://artofproblemsolving.com/community/c6h1432386p8088082" TargetMode="External"/><Relationship Id="rId32" Type="http://schemas.openxmlformats.org/officeDocument/2006/relationships/hyperlink" Target="https://artofproblemsolving.com/community/c6t48f6h1519616_geometry" TargetMode="External"/><Relationship Id="rId37" Type="http://schemas.openxmlformats.org/officeDocument/2006/relationships/hyperlink" Target="https://artofproblemsolving.com/community/c6h1499703p8903397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tofproblemsolving.com/community/c6h1480719p8639316" TargetMode="External"/><Relationship Id="rId23" Type="http://schemas.openxmlformats.org/officeDocument/2006/relationships/hyperlink" Target="https://artofproblemsolving.com/community/c6h1460735p8471885" TargetMode="External"/><Relationship Id="rId28" Type="http://schemas.openxmlformats.org/officeDocument/2006/relationships/hyperlink" Target="https://artofproblemsolving.com/community/c6h283185" TargetMode="External"/><Relationship Id="rId36" Type="http://schemas.openxmlformats.org/officeDocument/2006/relationships/hyperlink" Target="https://artofproblemsolving.com/community/c6t48f6h1508805_nice_but_not_hard" TargetMode="External"/><Relationship Id="rId10" Type="http://schemas.openxmlformats.org/officeDocument/2006/relationships/hyperlink" Target="https://artofproblemsolving.com/community/c6h1423742p8012536" TargetMode="External"/><Relationship Id="rId19" Type="http://schemas.openxmlformats.org/officeDocument/2006/relationships/hyperlink" Target="https://artofproblemsolving.com/community/c6h1490457p8788075" TargetMode="External"/><Relationship Id="rId31" Type="http://schemas.openxmlformats.org/officeDocument/2006/relationships/hyperlink" Target="https://artofproblemsolving.com/community/c6t48f6h1522766_tangent_circ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rtofproblemsolving.com/community/c6h407514p2276387" TargetMode="External"/><Relationship Id="rId22" Type="http://schemas.openxmlformats.org/officeDocument/2006/relationships/hyperlink" Target="https://artofproblemsolving.com/community/c6h282732" TargetMode="External"/><Relationship Id="rId27" Type="http://schemas.openxmlformats.org/officeDocument/2006/relationships/hyperlink" Target="https://artofproblemsolving.com/community/c6h429226p2428694" TargetMode="External"/><Relationship Id="rId30" Type="http://schemas.openxmlformats.org/officeDocument/2006/relationships/hyperlink" Target="https://artofproblemsolving.com/community/c6h46718" TargetMode="External"/><Relationship Id="rId35" Type="http://schemas.openxmlformats.org/officeDocument/2006/relationships/hyperlink" Target="https://artofproblemsolving.com/community/c6h1508225_simple_parallelogram_ge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Cousine"/>
    <w:panose1 w:val="00000400000000000000"/>
    <w:charset w:val="01"/>
    <w:family w:val="roman"/>
    <w:notTrueType/>
    <w:pitch w:val="variable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03"/>
    <w:rsid w:val="000177A5"/>
    <w:rsid w:val="00017820"/>
    <w:rsid w:val="00061562"/>
    <w:rsid w:val="00152121"/>
    <w:rsid w:val="001D7ACF"/>
    <w:rsid w:val="001E52DF"/>
    <w:rsid w:val="00207B74"/>
    <w:rsid w:val="003D1403"/>
    <w:rsid w:val="00455FA4"/>
    <w:rsid w:val="004A475B"/>
    <w:rsid w:val="004E230F"/>
    <w:rsid w:val="005717B2"/>
    <w:rsid w:val="005972E8"/>
    <w:rsid w:val="0063004D"/>
    <w:rsid w:val="00642CD7"/>
    <w:rsid w:val="006570C6"/>
    <w:rsid w:val="00730881"/>
    <w:rsid w:val="00771FE4"/>
    <w:rsid w:val="00797C52"/>
    <w:rsid w:val="007B2F45"/>
    <w:rsid w:val="007E5CC6"/>
    <w:rsid w:val="00812A0D"/>
    <w:rsid w:val="00864C09"/>
    <w:rsid w:val="008713AB"/>
    <w:rsid w:val="00881130"/>
    <w:rsid w:val="008956F9"/>
    <w:rsid w:val="00993EBC"/>
    <w:rsid w:val="009B7DF3"/>
    <w:rsid w:val="00A401B2"/>
    <w:rsid w:val="00A670E4"/>
    <w:rsid w:val="00AE4AEA"/>
    <w:rsid w:val="00AF4635"/>
    <w:rsid w:val="00B54668"/>
    <w:rsid w:val="00C41DA2"/>
    <w:rsid w:val="00D165F7"/>
    <w:rsid w:val="00D53412"/>
    <w:rsid w:val="00D81043"/>
    <w:rsid w:val="00D87E6E"/>
    <w:rsid w:val="00F07022"/>
    <w:rsid w:val="00F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054E103FAA4C0981AD6714DE217790">
    <w:name w:val="4E054E103FAA4C0981AD6714DE217790"/>
    <w:rsid w:val="003D1403"/>
  </w:style>
  <w:style w:type="paragraph" w:customStyle="1" w:styleId="29B1DCEC21E14F78833462D2DED4D1DC">
    <w:name w:val="29B1DCEC21E14F78833462D2DED4D1DC"/>
    <w:rsid w:val="003D1403"/>
  </w:style>
  <w:style w:type="character" w:styleId="PlaceholderText">
    <w:name w:val="Placeholder Text"/>
    <w:basedOn w:val="DefaultParagraphFont"/>
    <w:uiPriority w:val="99"/>
    <w:semiHidden/>
    <w:rsid w:val="00F612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054E103FAA4C0981AD6714DE217790">
    <w:name w:val="4E054E103FAA4C0981AD6714DE217790"/>
    <w:rsid w:val="003D1403"/>
  </w:style>
  <w:style w:type="paragraph" w:customStyle="1" w:styleId="29B1DCEC21E14F78833462D2DED4D1DC">
    <w:name w:val="29B1DCEC21E14F78833462D2DED4D1DC"/>
    <w:rsid w:val="003D1403"/>
  </w:style>
  <w:style w:type="character" w:styleId="PlaceholderText">
    <w:name w:val="Placeholder Text"/>
    <w:basedOn w:val="DefaultParagraphFont"/>
    <w:uiPriority w:val="99"/>
    <w:semiHidden/>
    <w:rsid w:val="00F612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3053</Words>
  <Characters>17406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</vt:lpstr>
    </vt:vector>
  </TitlesOfParts>
  <Company/>
  <LinksUpToDate>false</LinksUpToDate>
  <CharactersWithSpaces>20419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</dc:title>
  <dc:subject>IDEAS &amp; LEMMAS</dc:subject>
  <dc:creator>M. Ahsan Al Mahir Lazim</dc:creator>
  <cp:keywords/>
  <dc:description/>
  <cp:lastModifiedBy>Ahsan</cp:lastModifiedBy>
  <cp:revision>17</cp:revision>
  <dcterms:created xsi:type="dcterms:W3CDTF">2017-06-13T08:26:00Z</dcterms:created>
  <dcterms:modified xsi:type="dcterms:W3CDTF">2017-12-19T17:49:00Z</dcterms:modified>
</cp:coreProperties>
</file>