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69D" w:rsidRPr="0016557C" w:rsidRDefault="00DD4CFB" w:rsidP="00612F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Самостоятельная работа №8</w:t>
      </w:r>
    </w:p>
    <w:p w:rsidR="009205A4" w:rsidRPr="0016557C" w:rsidRDefault="009205A4" w:rsidP="00612F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57C">
        <w:rPr>
          <w:rFonts w:ascii="Times New Roman" w:hAnsi="Times New Roman" w:cs="Times New Roman"/>
          <w:b/>
          <w:sz w:val="28"/>
          <w:szCs w:val="28"/>
        </w:rPr>
        <w:t>Задачи по теме:</w:t>
      </w:r>
      <w:r w:rsidR="005D48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557C">
        <w:rPr>
          <w:rFonts w:ascii="Times New Roman" w:hAnsi="Times New Roman" w:cs="Times New Roman"/>
          <w:b/>
          <w:sz w:val="28"/>
          <w:szCs w:val="28"/>
        </w:rPr>
        <w:t>«Структуры и объединения в С++»</w:t>
      </w:r>
    </w:p>
    <w:p w:rsidR="00612FEF" w:rsidRPr="0016557C" w:rsidRDefault="00612FEF" w:rsidP="00612F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557C">
        <w:rPr>
          <w:rFonts w:ascii="Times New Roman" w:hAnsi="Times New Roman" w:cs="Times New Roman"/>
          <w:sz w:val="28"/>
          <w:szCs w:val="28"/>
        </w:rPr>
        <w:t>Реализовать расписание авиарейсов, в котором для каждого рейса указаны: пункт назначения, время вылета, продолжительность полета, количество свободных мест. Обеспечить сортировку записей по времени прибытия и поиск записей по наличию свободных мест.</w:t>
      </w:r>
    </w:p>
    <w:p w:rsidR="00612FEF" w:rsidRPr="0016557C" w:rsidRDefault="003B53D2" w:rsidP="00612F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557C">
        <w:rPr>
          <w:rFonts w:ascii="Times New Roman" w:hAnsi="Times New Roman" w:cs="Times New Roman"/>
          <w:sz w:val="28"/>
          <w:szCs w:val="28"/>
        </w:rPr>
        <w:t>Реализовать справочник инспектора ГИБДД. Для каждого транспортного средства указаны: модель, номер, владелец, дата последнего техосмотра, значится ли в угоне. Обеспечить сортировку по дате техосмотра, поиск по номеру и наличию в угоне.</w:t>
      </w:r>
    </w:p>
    <w:p w:rsidR="003B53D2" w:rsidRPr="0016557C" w:rsidRDefault="00953F1C" w:rsidP="00612F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557C">
        <w:rPr>
          <w:rFonts w:ascii="Times New Roman" w:hAnsi="Times New Roman" w:cs="Times New Roman"/>
          <w:sz w:val="28"/>
          <w:szCs w:val="28"/>
        </w:rPr>
        <w:t>Заданы результаты сессии одной группы. Для каждого студента указаны: фамилия и инициалы, номер зачетной книжки (может начинаться с нуля), результаты сдачи четырех экзаменов. Обеспечить сортировку списка по фамилиям, по убыванию среднего балла, а также вычисление среднего балла группы и поиск отличников, хорошистов, имеющих оценки «удовлетворительно» и не сдавших сессию.</w:t>
      </w:r>
    </w:p>
    <w:p w:rsidR="00953F1C" w:rsidRPr="0016557C" w:rsidRDefault="00953F1C" w:rsidP="00612F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557C">
        <w:rPr>
          <w:rFonts w:ascii="Times New Roman" w:hAnsi="Times New Roman" w:cs="Times New Roman"/>
          <w:sz w:val="28"/>
          <w:szCs w:val="28"/>
        </w:rPr>
        <w:t xml:space="preserve">Задан учебный план, в котором для каждой </w:t>
      </w:r>
      <w:r w:rsidR="00EF7226" w:rsidRPr="0016557C">
        <w:rPr>
          <w:rFonts w:ascii="Times New Roman" w:hAnsi="Times New Roman" w:cs="Times New Roman"/>
          <w:sz w:val="28"/>
          <w:szCs w:val="28"/>
        </w:rPr>
        <w:t>дисциплины указано ее наименование, номер курса и семестра, количество часов за семестр (лекций, практик, лабораторных и самостоятельных работ, общий объем часов), форма отчета (зачет или экзамен). Обеспечить вычисление нагрузки (суммарного объема часов) за весь период обучения, сортировку учебного плана по наименованиям дисциплин и по семестрам, поиск всех дисциплин на заданном курсе или в заданном семестре.</w:t>
      </w:r>
    </w:p>
    <w:p w:rsidR="00EF7226" w:rsidRPr="0016557C" w:rsidRDefault="0024156F" w:rsidP="00612F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557C">
        <w:rPr>
          <w:rFonts w:ascii="Times New Roman" w:hAnsi="Times New Roman" w:cs="Times New Roman"/>
          <w:sz w:val="28"/>
          <w:szCs w:val="28"/>
        </w:rPr>
        <w:t>Задан список файлов в папке, для каждого из которых указаны имя, расширение размер и дата его создания. Реализовать сортировку по возрастанию и убыванию по всем характеристикам и подсчет суммарного объема.</w:t>
      </w:r>
    </w:p>
    <w:p w:rsidR="0024156F" w:rsidRPr="0016557C" w:rsidRDefault="00EE7873" w:rsidP="00612F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557C">
        <w:rPr>
          <w:rFonts w:ascii="Times New Roman" w:hAnsi="Times New Roman" w:cs="Times New Roman"/>
          <w:sz w:val="28"/>
          <w:szCs w:val="28"/>
        </w:rPr>
        <w:t>Задан список заказов, характеризующихся наименованием предприятия, датой поступления заказа</w:t>
      </w:r>
      <w:r w:rsidR="00581E4C" w:rsidRPr="0016557C">
        <w:rPr>
          <w:rFonts w:ascii="Times New Roman" w:hAnsi="Times New Roman" w:cs="Times New Roman"/>
          <w:sz w:val="28"/>
          <w:szCs w:val="28"/>
        </w:rPr>
        <w:t xml:space="preserve"> длительностью выполнения, стоимостью и состоянием (выполнен или не выполнен, оплачен или не оплачен). Реализовать подсчет стоимости невыполненных и оплаченных заказов, общей длительности неоплаченных заказов, поиск по наименованию предприятия, сортировку по дате поступления.</w:t>
      </w:r>
    </w:p>
    <w:p w:rsidR="00581E4C" w:rsidRPr="0016557C" w:rsidRDefault="00BE6F32" w:rsidP="00612F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557C">
        <w:rPr>
          <w:rFonts w:ascii="Times New Roman" w:hAnsi="Times New Roman" w:cs="Times New Roman"/>
          <w:sz w:val="28"/>
          <w:szCs w:val="28"/>
        </w:rPr>
        <w:t>Заданы результаты футбольных (команда А, команда Б, счет, номер тура). Реализовать посторенние турнирной таблицы, в которой для каждой команды указано количество забитых и пропущенных мячей количество выигранных, проигранных и ничейных встреч.</w:t>
      </w:r>
    </w:p>
    <w:p w:rsidR="00BA350A" w:rsidRPr="0016557C" w:rsidRDefault="00BA350A" w:rsidP="00612F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557C">
        <w:rPr>
          <w:rFonts w:ascii="Times New Roman" w:hAnsi="Times New Roman" w:cs="Times New Roman"/>
          <w:sz w:val="28"/>
          <w:szCs w:val="28"/>
        </w:rPr>
        <w:lastRenderedPageBreak/>
        <w:t xml:space="preserve">Задано расписание мероприятий, каждое из которых имеет </w:t>
      </w:r>
      <w:r w:rsidR="00685877" w:rsidRPr="0016557C">
        <w:rPr>
          <w:rFonts w:ascii="Times New Roman" w:hAnsi="Times New Roman" w:cs="Times New Roman"/>
          <w:sz w:val="28"/>
          <w:szCs w:val="28"/>
        </w:rPr>
        <w:t xml:space="preserve">текстовое описание и характеризуется датой (год, месяц, день) и временем (час, минута) начала и окончания. Обеспечить упорядочивание </w:t>
      </w:r>
      <w:r w:rsidR="00F67724" w:rsidRPr="0016557C">
        <w:rPr>
          <w:rFonts w:ascii="Times New Roman" w:hAnsi="Times New Roman" w:cs="Times New Roman"/>
          <w:sz w:val="28"/>
          <w:szCs w:val="28"/>
        </w:rPr>
        <w:t>записей по времени начала времени окончания, поиск перекрывающихся записей и максимального незанятого промежутка времени.</w:t>
      </w:r>
    </w:p>
    <w:p w:rsidR="00F67724" w:rsidRPr="0016557C" w:rsidRDefault="00986F70" w:rsidP="00612F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557C">
        <w:rPr>
          <w:rFonts w:ascii="Times New Roman" w:hAnsi="Times New Roman" w:cs="Times New Roman"/>
          <w:sz w:val="28"/>
          <w:szCs w:val="28"/>
        </w:rPr>
        <w:t>Задан список приобретаемых в магазине товаров, для каждого из которых указаны наименование, числовой шифр (до 9 знаков), цена, количество, единица измерения (шт., кг, л.). Реализовать подсчет стоимости по каждой позиции и общей суммы, поиск по шифру, сортировку по наименованию и стоимости.</w:t>
      </w:r>
    </w:p>
    <w:p w:rsidR="00986F70" w:rsidRPr="0016557C" w:rsidRDefault="00D97DC1" w:rsidP="00612F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557C">
        <w:rPr>
          <w:rFonts w:ascii="Times New Roman" w:hAnsi="Times New Roman" w:cs="Times New Roman"/>
          <w:sz w:val="28"/>
          <w:szCs w:val="28"/>
        </w:rPr>
        <w:t>Задан список процессов, выполняющихся под управлением операционной системы. Каждый процесс характеризуется уникальным идентификатором, приоритетом (от 0 до 15), временем создания (часы, минуты, секунды), объемом доступной и занимаемой памяти, поиск по идентификатору, сортировку по приоритету и времени создания.</w:t>
      </w:r>
    </w:p>
    <w:p w:rsidR="0056544C" w:rsidRPr="0016557C" w:rsidRDefault="0056544C" w:rsidP="005654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557C">
        <w:rPr>
          <w:rFonts w:ascii="Times New Roman" w:hAnsi="Times New Roman" w:cs="Times New Roman"/>
          <w:sz w:val="28"/>
          <w:szCs w:val="28"/>
        </w:rPr>
        <w:t>Задан список библиографических записей. Каждая запись содержит информацию: наименование, автор, место издания, издательство, год издания и объем. Реализовать: подсчет количества работ, выпущенных заданным издательством; подсчет суммарного объема работ; поиск по автору и году издания; сортировку по автору, наименованию и году издания.</w:t>
      </w:r>
    </w:p>
    <w:p w:rsidR="00246BF7" w:rsidRPr="0016557C" w:rsidRDefault="00246BF7" w:rsidP="005654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557C">
        <w:rPr>
          <w:rFonts w:ascii="Times New Roman" w:hAnsi="Times New Roman" w:cs="Times New Roman"/>
          <w:color w:val="000000"/>
          <w:sz w:val="28"/>
          <w:szCs w:val="28"/>
        </w:rPr>
        <w:t>Вывести информацию о K студентах группы. Информация содержит ФИО студента, год рождения, четыре оценки за экзамены последней сессии. Распечатать данные студентов, получивших в сессию все оценки "5"</w:t>
      </w:r>
      <w:r w:rsidR="00E30C3D" w:rsidRPr="0016557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30C3D" w:rsidRPr="0016557C" w:rsidRDefault="00E30C3D" w:rsidP="005654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557C">
        <w:rPr>
          <w:rFonts w:ascii="Times New Roman" w:hAnsi="Times New Roman" w:cs="Times New Roman"/>
          <w:sz w:val="28"/>
          <w:szCs w:val="28"/>
        </w:rPr>
        <w:t>Задан список с данными о сотрудниках (номер отдела, ФИО, зарплата). Программа должна вывести отдел с самой высокой суммарной зарплатой (</w:t>
      </w:r>
      <w:r w:rsidRPr="0016557C">
        <w:rPr>
          <w:rFonts w:ascii="Times New Roman" w:hAnsi="Times New Roman" w:cs="Times New Roman"/>
          <w:color w:val="000000"/>
          <w:sz w:val="28"/>
          <w:szCs w:val="28"/>
        </w:rPr>
        <w:t>все делать, используя структуры</w:t>
      </w:r>
      <w:r w:rsidRPr="0016557C">
        <w:rPr>
          <w:rFonts w:ascii="Times New Roman" w:hAnsi="Times New Roman" w:cs="Times New Roman"/>
          <w:sz w:val="28"/>
          <w:szCs w:val="28"/>
        </w:rPr>
        <w:t>).</w:t>
      </w:r>
    </w:p>
    <w:p w:rsidR="00C403DD" w:rsidRPr="0016557C" w:rsidRDefault="00246BF7" w:rsidP="00C403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557C">
        <w:rPr>
          <w:rFonts w:ascii="Times New Roman" w:hAnsi="Times New Roman" w:cs="Times New Roman"/>
          <w:sz w:val="28"/>
          <w:szCs w:val="28"/>
        </w:rPr>
        <w:t>Задан список сотрудников небольшой фирмы</w:t>
      </w:r>
      <w:r w:rsidR="00C403DD" w:rsidRPr="0016557C">
        <w:rPr>
          <w:rFonts w:ascii="Times New Roman" w:hAnsi="Times New Roman" w:cs="Times New Roman"/>
          <w:sz w:val="28"/>
          <w:szCs w:val="28"/>
        </w:rPr>
        <w:t xml:space="preserve">. По каждому сотруднику вводится следующая информация: фамилия, имя, отчество; год и дата рождения; пол; стаж работы по специальности; домашний адрес; телефон; должность; оклад. Реализовать </w:t>
      </w:r>
      <w:r w:rsidR="00E30C3D" w:rsidRPr="0016557C">
        <w:rPr>
          <w:rFonts w:ascii="Times New Roman" w:hAnsi="Times New Roman" w:cs="Times New Roman"/>
          <w:sz w:val="28"/>
          <w:szCs w:val="28"/>
        </w:rPr>
        <w:t xml:space="preserve">сортировку </w:t>
      </w:r>
      <w:r w:rsidR="005A413A" w:rsidRPr="0016557C">
        <w:rPr>
          <w:rFonts w:ascii="Times New Roman" w:hAnsi="Times New Roman" w:cs="Times New Roman"/>
          <w:sz w:val="28"/>
          <w:szCs w:val="28"/>
        </w:rPr>
        <w:t>сотрудников по дате рождения. Найти минимальный и максимальный стаж работы по специальности и средний оклад по фирме.</w:t>
      </w:r>
    </w:p>
    <w:p w:rsidR="0016557C" w:rsidRPr="0016557C" w:rsidRDefault="0016557C" w:rsidP="00C403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557C">
        <w:rPr>
          <w:rFonts w:ascii="Times New Roman" w:eastAsia="Calibri" w:hAnsi="Times New Roman" w:cs="Times New Roman"/>
          <w:sz w:val="28"/>
          <w:szCs w:val="28"/>
        </w:rPr>
        <w:t xml:space="preserve">Сведения о каждом химическом элементе из периодической таблицы Д.И. Менделеева представить в виде структуры. </w:t>
      </w:r>
      <w:r w:rsidRPr="0016557C">
        <w:rPr>
          <w:rFonts w:ascii="Times New Roman" w:eastAsia="Calibri" w:hAnsi="Times New Roman" w:cs="Times New Roman"/>
          <w:sz w:val="28"/>
          <w:szCs w:val="28"/>
          <w:lang w:val="en-US"/>
        </w:rPr>
        <w:t>Ha</w:t>
      </w:r>
      <w:r w:rsidRPr="0016557C">
        <w:rPr>
          <w:rFonts w:ascii="Times New Roman" w:eastAsia="Calibri" w:hAnsi="Times New Roman" w:cs="Times New Roman"/>
          <w:sz w:val="28"/>
          <w:szCs w:val="28"/>
        </w:rPr>
        <w:t>писать программу ввода таблицы в память компьютера.</w:t>
      </w:r>
    </w:p>
    <w:p w:rsidR="0016557C" w:rsidRPr="0016557C" w:rsidRDefault="0016557C" w:rsidP="00C403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557C">
        <w:rPr>
          <w:rFonts w:ascii="Times New Roman" w:eastAsia="Calibri" w:hAnsi="Times New Roman" w:cs="Times New Roman"/>
          <w:sz w:val="28"/>
          <w:szCs w:val="28"/>
        </w:rPr>
        <w:t xml:space="preserve">Реализовать записную книжку, осуществляющую хранение персональной информации (фамилия, имя </w:t>
      </w:r>
      <w:r w:rsidRPr="0016557C">
        <w:rPr>
          <w:rFonts w:ascii="Times New Roman" w:hAnsi="Times New Roman" w:cs="Times New Roman"/>
          <w:sz w:val="28"/>
          <w:szCs w:val="28"/>
        </w:rPr>
        <w:t xml:space="preserve">возраст, пол, номер </w:t>
      </w:r>
      <w:r w:rsidRPr="0016557C">
        <w:rPr>
          <w:rFonts w:ascii="Times New Roman" w:hAnsi="Times New Roman" w:cs="Times New Roman"/>
          <w:sz w:val="28"/>
          <w:szCs w:val="28"/>
        </w:rPr>
        <w:lastRenderedPageBreak/>
        <w:t>телефон</w:t>
      </w:r>
      <w:bookmarkStart w:id="0" w:name="_GoBack"/>
      <w:bookmarkEnd w:id="0"/>
      <w:r w:rsidRPr="0016557C">
        <w:rPr>
          <w:rFonts w:ascii="Times New Roman" w:hAnsi="Times New Roman" w:cs="Times New Roman"/>
          <w:sz w:val="28"/>
          <w:szCs w:val="28"/>
        </w:rPr>
        <w:t xml:space="preserve">а). </w:t>
      </w:r>
      <w:r w:rsidRPr="0016557C">
        <w:rPr>
          <w:rFonts w:ascii="Times New Roman" w:eastAsia="Calibri" w:hAnsi="Times New Roman" w:cs="Times New Roman"/>
          <w:sz w:val="28"/>
          <w:szCs w:val="28"/>
        </w:rPr>
        <w:t>Обеспечить сортировку записей по фамилии и поиск по возрасту.</w:t>
      </w:r>
    </w:p>
    <w:p w:rsidR="0016557C" w:rsidRPr="0016557C" w:rsidRDefault="0016557C" w:rsidP="00C403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557C">
        <w:rPr>
          <w:rFonts w:ascii="Times New Roman" w:hAnsi="Times New Roman" w:cs="Times New Roman"/>
          <w:sz w:val="28"/>
          <w:szCs w:val="28"/>
        </w:rPr>
        <w:t>Реализовать звездный каталог, в котором для каждой звезды представлена следующая информация: назначение, видимая величина, расстояние до Земли, координаты на небоскребе. Обеспечивать сортировку записей по расстоянию до Земли и поиск по видимой величине.</w:t>
      </w:r>
    </w:p>
    <w:p w:rsidR="0016557C" w:rsidRPr="00D01779" w:rsidRDefault="00D01779" w:rsidP="00C403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177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Описать переменную расписание, содержащую: день недели; количество пар в этот день; время начала и конца пары; название предмета; фамилию преподавателя. Вывести полную информацию о занятиях, относящихся к предметной области «Информатика».</w:t>
      </w:r>
    </w:p>
    <w:p w:rsidR="00D01779" w:rsidRPr="00D01779" w:rsidRDefault="00D01779" w:rsidP="00C403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177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Описать переменную экзаменационная ведомость (предмет, номер группы, номер зачетной книжки, фамилия, имя, отчество студента, его оценки по итогам текущей сессии). Определить отличников, хорошистов, троечников и двоечников.</w:t>
      </w:r>
    </w:p>
    <w:p w:rsidR="00D01779" w:rsidRPr="00D01779" w:rsidRDefault="00D01779" w:rsidP="00C403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1779">
        <w:rPr>
          <w:rFonts w:ascii="Times New Roman" w:hAnsi="Times New Roman" w:cs="Times New Roman"/>
          <w:sz w:val="28"/>
          <w:szCs w:val="28"/>
        </w:rPr>
        <w:t>Описать переменную служащий, состоящую из имени, фамилии, отчества служащего, даты рождения, образования, домашнего адреса, профессии. Определить имена людей с высшим образованием. Выдать данные о служащем, который имеет ту или иную профессию.</w:t>
      </w:r>
    </w:p>
    <w:p w:rsidR="00D01779" w:rsidRPr="00D01779" w:rsidRDefault="00D01779" w:rsidP="00C403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1779">
        <w:rPr>
          <w:rFonts w:ascii="Times New Roman" w:hAnsi="Times New Roman" w:cs="Times New Roman"/>
          <w:sz w:val="28"/>
          <w:szCs w:val="28"/>
        </w:rPr>
        <w:t>На аптечном складе хранятся лекарства. Сведения о лекарствах содержатся в специальной ведомости: наименование лекарственного препарата; количество; цена; срок хранения (в месяцах). Выяснить, сколько стоит самый дорогой и самый дешевый препарат; сколько препаратов хранится на складе; какие препараты имеют срок хранения более 3 месяцев; сколько стоят все препараты, хранящиеся на складе.</w:t>
      </w:r>
    </w:p>
    <w:p w:rsidR="00D01779" w:rsidRPr="00D01779" w:rsidRDefault="00F53824" w:rsidP="00C403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1779">
        <w:rPr>
          <w:rFonts w:ascii="Times New Roman" w:hAnsi="Times New Roman" w:cs="Times New Roman"/>
          <w:sz w:val="28"/>
          <w:szCs w:val="28"/>
        </w:rPr>
        <w:t>В таблице хранятся следующие данные об учениках: фамилия, имя, отчество, рост, масса. Вычислить средний рост учеников, рост самого высокого и самого низкого ученика. Сколько учеников могут заниматься в баскетбольной секции, если рост баскетболиста должен быть больше 170 см?</w:t>
      </w:r>
    </w:p>
    <w:p w:rsidR="00D01779" w:rsidRPr="00D01779" w:rsidRDefault="00F53824" w:rsidP="00C403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1779">
        <w:rPr>
          <w:rFonts w:ascii="Times New Roman" w:hAnsi="Times New Roman" w:cs="Times New Roman"/>
          <w:sz w:val="28"/>
          <w:szCs w:val="28"/>
        </w:rPr>
        <w:t>N спортсменов-многоборцев принимают участие в соревнованиях по М видам спорта. По каждому виду спорта спортсмен набирает определенное количество очков. Вычислить, сколько очков в сумме набрал каждый спортсмен после окончания соревнований. Вычислить разницу в очках для спортсменов, занявших первое и последнее места.</w:t>
      </w:r>
    </w:p>
    <w:p w:rsidR="00D01779" w:rsidRPr="00D01779" w:rsidRDefault="00D01779" w:rsidP="00C403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1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Составить программу назначения стипендии студентам по результатам сессии, используя следующие правила: если все оценки 5, назначается повышенная стипендия; если все оценки 4 и 5, назначается обычная стипендия; если есть оценка 3, стипендия не назначается. В результате </w:t>
      </w:r>
      <w:r w:rsidRPr="00D017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работы программы должен быть напечатан список группы с оценками и средним баллом каждого студента и два списка фамилий (назначенных на повышенную и обычную стипендию).</w:t>
      </w:r>
    </w:p>
    <w:p w:rsidR="00D01779" w:rsidRPr="00D01779" w:rsidRDefault="00D01779" w:rsidP="00C403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1779">
        <w:rPr>
          <w:rFonts w:ascii="Times New Roman" w:hAnsi="Times New Roman" w:cs="Times New Roman"/>
          <w:sz w:val="28"/>
          <w:szCs w:val="28"/>
        </w:rPr>
        <w:t>При поступлении в университет лица, получившие оценку «неудовлетворительно» на первом экзамене, ко второму экзамену не допускаются. Считая фамилии абитуриентов и их оценки после первого экзамена исходными данными, составить список абитуриентов, допущенных ко второму экзамену.</w:t>
      </w:r>
    </w:p>
    <w:p w:rsidR="00D01779" w:rsidRPr="00D01779" w:rsidRDefault="00D01779" w:rsidP="00C403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1779">
        <w:rPr>
          <w:rFonts w:ascii="Times New Roman" w:hAnsi="Times New Roman" w:cs="Times New Roman"/>
          <w:sz w:val="28"/>
          <w:szCs w:val="28"/>
        </w:rPr>
        <w:t>Даны результаты переписи населения, которые хранятся в памяти ЭВМ. Напечатать фамилии, имена и подсчитать общее число жителей, родившихся после 1990 г.</w:t>
      </w:r>
    </w:p>
    <w:p w:rsidR="00D01779" w:rsidRPr="00F53824" w:rsidRDefault="00D01779" w:rsidP="00C403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01779">
        <w:rPr>
          <w:rFonts w:ascii="Times New Roman" w:hAnsi="Times New Roman" w:cs="Times New Roman"/>
          <w:sz w:val="28"/>
          <w:szCs w:val="28"/>
        </w:rPr>
        <w:t xml:space="preserve">По данным сведениям </w:t>
      </w:r>
      <w:proofErr w:type="gramEnd"/>
      <w:r w:rsidRPr="00D01779">
        <w:rPr>
          <w:rFonts w:ascii="Times New Roman" w:hAnsi="Times New Roman" w:cs="Times New Roman"/>
          <w:sz w:val="28"/>
          <w:szCs w:val="28"/>
        </w:rPr>
        <w:t xml:space="preserve">об учениках класса определить среднюю массу </w:t>
      </w:r>
      <w:r w:rsidRPr="00F53824">
        <w:rPr>
          <w:rFonts w:ascii="Times New Roman" w:hAnsi="Times New Roman" w:cs="Times New Roman"/>
          <w:sz w:val="28"/>
          <w:szCs w:val="28"/>
        </w:rPr>
        <w:t>мальчиков и средний рост девочек. Кто из учеников класса самый высокий?</w:t>
      </w:r>
      <w:r w:rsidR="00F53824" w:rsidRPr="00F53824">
        <w:rPr>
          <w:rFonts w:ascii="Times New Roman" w:hAnsi="Times New Roman" w:cs="Times New Roman"/>
          <w:sz w:val="28"/>
          <w:szCs w:val="28"/>
        </w:rPr>
        <w:t xml:space="preserve"> </w:t>
      </w:r>
      <w:r w:rsidR="00F53824" w:rsidRPr="00F538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Распечатать список учеников, фамилии которых начинаются на букву В, с указанием даты их рождения.</w:t>
      </w:r>
    </w:p>
    <w:p w:rsidR="00D01779" w:rsidRPr="00D01779" w:rsidRDefault="00D01779" w:rsidP="00C403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1779">
        <w:rPr>
          <w:rFonts w:ascii="Times New Roman" w:hAnsi="Times New Roman" w:cs="Times New Roman"/>
          <w:sz w:val="28"/>
          <w:szCs w:val="28"/>
        </w:rPr>
        <w:t>Распечатать фамилии тех учеников класса, которые являются хорошистами и отличниками по итогам года. Также указать, насколько их средний балл отличается от среднего балла класса.</w:t>
      </w:r>
    </w:p>
    <w:p w:rsidR="00D01779" w:rsidRDefault="00D01779" w:rsidP="00C403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1779">
        <w:rPr>
          <w:rFonts w:ascii="Times New Roman" w:hAnsi="Times New Roman" w:cs="Times New Roman"/>
          <w:sz w:val="28"/>
          <w:szCs w:val="28"/>
        </w:rPr>
        <w:t>Среди работников данного предприятия найти тех, чья заработная плата за месяц ниже средней по предприятию, а также распечатать список тех, кто проработал на предприятии более 10 лет, с указанием их фамилии, зарплаты, стажа работы и должности.</w:t>
      </w:r>
    </w:p>
    <w:p w:rsidR="00F53824" w:rsidRPr="00F53824" w:rsidRDefault="00F53824" w:rsidP="00C403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38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Вычислить средний балл учеников класса, если известны оценки каждого ученика по математике, русскому языку и физике. Распечатать список учеников, имеющих средний балл выше среднего в классе.</w:t>
      </w:r>
    </w:p>
    <w:p w:rsidR="00F53824" w:rsidRPr="00F53824" w:rsidRDefault="00F53824" w:rsidP="00F53824">
      <w:pPr>
        <w:rPr>
          <w:rFonts w:ascii="Times New Roman" w:hAnsi="Times New Roman" w:cs="Times New Roman"/>
          <w:sz w:val="28"/>
          <w:szCs w:val="28"/>
        </w:rPr>
      </w:pPr>
    </w:p>
    <w:sectPr w:rsidR="00F53824" w:rsidRPr="00F53824" w:rsidSect="00C10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F4FCC"/>
    <w:multiLevelType w:val="hybridMultilevel"/>
    <w:tmpl w:val="F850D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FEF"/>
    <w:rsid w:val="00042B4E"/>
    <w:rsid w:val="0016557C"/>
    <w:rsid w:val="00191DC9"/>
    <w:rsid w:val="0024156F"/>
    <w:rsid w:val="00246BF7"/>
    <w:rsid w:val="0039505F"/>
    <w:rsid w:val="003B53D2"/>
    <w:rsid w:val="0056544C"/>
    <w:rsid w:val="00581E4C"/>
    <w:rsid w:val="005A413A"/>
    <w:rsid w:val="005D48F2"/>
    <w:rsid w:val="00612FEF"/>
    <w:rsid w:val="00685877"/>
    <w:rsid w:val="006954A9"/>
    <w:rsid w:val="009205A4"/>
    <w:rsid w:val="00953F1C"/>
    <w:rsid w:val="00986F70"/>
    <w:rsid w:val="00A95F65"/>
    <w:rsid w:val="00A96B41"/>
    <w:rsid w:val="00BA350A"/>
    <w:rsid w:val="00BE6F32"/>
    <w:rsid w:val="00BF1E3B"/>
    <w:rsid w:val="00C1069D"/>
    <w:rsid w:val="00C403DD"/>
    <w:rsid w:val="00D01779"/>
    <w:rsid w:val="00D701B5"/>
    <w:rsid w:val="00D97DC1"/>
    <w:rsid w:val="00DD4CFB"/>
    <w:rsid w:val="00E30C3D"/>
    <w:rsid w:val="00EE7873"/>
    <w:rsid w:val="00EF7226"/>
    <w:rsid w:val="00F53824"/>
    <w:rsid w:val="00F6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D9EDB"/>
  <w15:docId w15:val="{B82708EF-6853-4A66-9F83-61DF2254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06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983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3373">
                  <w:marLeft w:val="0"/>
                  <w:marRight w:val="39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8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420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9786">
                  <w:marLeft w:val="0"/>
                  <w:marRight w:val="39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1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2434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21286">
                  <w:marLeft w:val="0"/>
                  <w:marRight w:val="39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3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396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8013">
                  <w:marLeft w:val="0"/>
                  <w:marRight w:val="39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5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288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4601">
                  <w:marLeft w:val="0"/>
                  <w:marRight w:val="39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706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77583">
                  <w:marLeft w:val="0"/>
                  <w:marRight w:val="39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2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191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40378">
                  <w:marLeft w:val="0"/>
                  <w:marRight w:val="39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0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107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1199">
                  <w:marLeft w:val="0"/>
                  <w:marRight w:val="39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193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2077">
                  <w:marLeft w:val="0"/>
                  <w:marRight w:val="39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СПК</Company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veu</dc:creator>
  <cp:keywords/>
  <dc:description/>
  <cp:lastModifiedBy>Александрова Екатерина Юрьевна</cp:lastModifiedBy>
  <cp:revision>24</cp:revision>
  <dcterms:created xsi:type="dcterms:W3CDTF">2010-03-27T03:21:00Z</dcterms:created>
  <dcterms:modified xsi:type="dcterms:W3CDTF">2023-02-11T07:40:00Z</dcterms:modified>
</cp:coreProperties>
</file>