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64C5" w14:textId="064D8375" w:rsidR="00C705EC" w:rsidRPr="0091640F" w:rsidRDefault="0091640F" w:rsidP="0091640F">
      <w:pPr>
        <w:pStyle w:val="a3"/>
        <w:numPr>
          <w:ilvl w:val="0"/>
          <w:numId w:val="1"/>
        </w:numPr>
        <w:rPr>
          <w:lang w:val="en-US"/>
        </w:rPr>
      </w:pPr>
      <w:r>
        <w:t>Сформировать интерфейс</w:t>
      </w:r>
      <w:r w:rsidRPr="0091640F">
        <w:rPr>
          <w:lang w:val="en-US"/>
        </w:rPr>
        <w:t xml:space="preserve"> </w:t>
      </w:r>
      <w:r>
        <w:t xml:space="preserve">в </w:t>
      </w:r>
      <w:r w:rsidRPr="0091640F">
        <w:rPr>
          <w:lang w:val="en-US"/>
        </w:rPr>
        <w:t>pyqt5:</w:t>
      </w:r>
    </w:p>
    <w:p w14:paraId="616822A9" w14:textId="6DED9BD8" w:rsidR="0091640F" w:rsidRPr="00596AEA" w:rsidRDefault="00596AEA">
      <w:pPr>
        <w:rPr>
          <w:lang w:val="en-US"/>
        </w:rPr>
      </w:pPr>
      <w:r>
        <w:rPr>
          <w:noProof/>
        </w:rPr>
        <w:drawing>
          <wp:inline distT="0" distB="0" distL="0" distR="0" wp14:anchorId="4F80B161" wp14:editId="2995B472">
            <wp:extent cx="5410200" cy="29877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1" t="29307" r="27044" b="15927"/>
                    <a:stretch/>
                  </pic:blipFill>
                  <pic:spPr bwMode="auto">
                    <a:xfrm>
                      <a:off x="0" y="0"/>
                      <a:ext cx="5430414" cy="299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A496" w14:textId="77777777" w:rsidR="00596AEA" w:rsidRDefault="00596AEA">
      <w:pPr>
        <w:rPr>
          <w:lang w:val="en-US"/>
        </w:rPr>
      </w:pPr>
    </w:p>
    <w:p w14:paraId="1BF24A77" w14:textId="3C9AB896" w:rsidR="0091640F" w:rsidRDefault="00257A3E" w:rsidP="00F84A38">
      <w:pPr>
        <w:pStyle w:val="a3"/>
        <w:numPr>
          <w:ilvl w:val="0"/>
          <w:numId w:val="1"/>
        </w:numPr>
        <w:rPr>
          <w:lang w:val="en-US"/>
        </w:rPr>
      </w:pPr>
      <w:r>
        <w:t>Разобраться с программным кодом</w:t>
      </w:r>
      <w:r>
        <w:rPr>
          <w:lang w:val="en-US"/>
        </w:rPr>
        <w:t>:</w:t>
      </w:r>
    </w:p>
    <w:p w14:paraId="771A6670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import json</w:t>
      </w:r>
    </w:p>
    <w:p w14:paraId="4AD8DB03" w14:textId="77777777" w:rsidR="00596AEA" w:rsidRPr="00596AEA" w:rsidRDefault="00596AEA" w:rsidP="00596AEA">
      <w:pPr>
        <w:ind w:left="360"/>
        <w:rPr>
          <w:lang w:val="en-US"/>
        </w:rPr>
      </w:pPr>
    </w:p>
    <w:p w14:paraId="7C56D389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jsondata = open('exer1-interface-data.json').read()</w:t>
      </w:r>
    </w:p>
    <w:p w14:paraId="29FE199E" w14:textId="77777777" w:rsidR="00596AEA" w:rsidRPr="00596AEA" w:rsidRDefault="00596AEA" w:rsidP="00596AEA">
      <w:pPr>
        <w:ind w:left="360"/>
        <w:rPr>
          <w:lang w:val="en-US"/>
        </w:rPr>
      </w:pPr>
    </w:p>
    <w:p w14:paraId="14299D24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json_object = json.loads(jsondata)</w:t>
      </w:r>
    </w:p>
    <w:p w14:paraId="1B7E2048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print(</w:t>
      </w:r>
    </w:p>
    <w:p w14:paraId="50A93875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"=======================================================================================" "\n"</w:t>
      </w:r>
    </w:p>
    <w:p w14:paraId="06E7B33B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"DN                                                 Description           Speed    MTU" "\n" </w:t>
      </w:r>
    </w:p>
    <w:p w14:paraId="01D37FEE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"-------------------------------------------------- --------------------  ------  ------")</w:t>
      </w:r>
    </w:p>
    <w:p w14:paraId="29DF885B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imdata = json_object["imdata"]</w:t>
      </w:r>
    </w:p>
    <w:p w14:paraId="7F7EDC0E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>for i in imdata:</w:t>
      </w:r>
    </w:p>
    <w:p w14:paraId="40CD037E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dn = i["l1PhysIf"]["attributes"]["dn"]</w:t>
      </w:r>
    </w:p>
    <w:p w14:paraId="140BBCBD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descr = i["l1PhysIf"]["attributes"]["descr"]</w:t>
      </w:r>
    </w:p>
    <w:p w14:paraId="21544879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speed = i["l1PhysIf"]["attributes"]["speed"]</w:t>
      </w:r>
    </w:p>
    <w:p w14:paraId="396D0B12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mtu = i["l1PhysIf"]["attributes"]["mtu"]</w:t>
      </w:r>
    </w:p>
    <w:p w14:paraId="274E8576" w14:textId="77777777" w:rsidR="00596AEA" w:rsidRPr="00596AEA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# print fields formatted in columns</w:t>
      </w:r>
    </w:p>
    <w:p w14:paraId="18AE7827" w14:textId="0A62C421" w:rsidR="003051DB" w:rsidRDefault="00596AEA" w:rsidP="00596AEA">
      <w:pPr>
        <w:ind w:left="360"/>
        <w:rPr>
          <w:lang w:val="en-US"/>
        </w:rPr>
      </w:pPr>
      <w:r w:rsidRPr="00596AEA">
        <w:rPr>
          <w:lang w:val="en-US"/>
        </w:rPr>
        <w:t xml:space="preserve">        print("{0:50} {1:20} {2:7} {3:6}".format(dn,descr,speed,mtu))</w:t>
      </w:r>
    </w:p>
    <w:p w14:paraId="6D0C1517" w14:textId="1F3E8E07" w:rsidR="003051DB" w:rsidRDefault="003051DB" w:rsidP="003051DB">
      <w:pPr>
        <w:pStyle w:val="a3"/>
        <w:numPr>
          <w:ilvl w:val="0"/>
          <w:numId w:val="1"/>
        </w:numPr>
      </w:pPr>
      <w:r>
        <w:lastRenderedPageBreak/>
        <w:t>Интегрировать код из пункта 2 в интерфейс из пункта 1 и добавить его в общий пулл работ</w:t>
      </w:r>
    </w:p>
    <w:p w14:paraId="3DDB60F5" w14:textId="4D2987B4" w:rsidR="00C96EE0" w:rsidRPr="00C96EE0" w:rsidRDefault="00C96EE0" w:rsidP="00C96EE0">
      <w:pPr>
        <w:ind w:left="360"/>
      </w:pPr>
      <w:r>
        <w:t>Ссылка с подсказкой</w:t>
      </w:r>
      <w:r w:rsidR="00861E0B">
        <w:rPr>
          <w:lang w:val="en-US"/>
        </w:rPr>
        <w:t>:</w:t>
      </w:r>
      <w:r w:rsidR="00521836">
        <w:t xml:space="preserve"> </w:t>
      </w:r>
      <w:r w:rsidR="00521836" w:rsidRPr="00521836">
        <w:t>https://python-scripts.com/pyqt5#qtablewidget</w:t>
      </w:r>
    </w:p>
    <w:sectPr w:rsidR="00C96EE0" w:rsidRPr="00C9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BBB"/>
    <w:multiLevelType w:val="hybridMultilevel"/>
    <w:tmpl w:val="CE6A2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5"/>
    <w:rsid w:val="00257A3E"/>
    <w:rsid w:val="003051DB"/>
    <w:rsid w:val="00521836"/>
    <w:rsid w:val="00596AEA"/>
    <w:rsid w:val="00861E0B"/>
    <w:rsid w:val="0091640F"/>
    <w:rsid w:val="00C705EC"/>
    <w:rsid w:val="00C80855"/>
    <w:rsid w:val="00C96EE0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DD49"/>
  <w15:chartTrackingRefBased/>
  <w15:docId w15:val="{E6F4D299-AF34-455A-8CD6-28F1DD60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9</cp:revision>
  <dcterms:created xsi:type="dcterms:W3CDTF">2025-02-21T11:04:00Z</dcterms:created>
  <dcterms:modified xsi:type="dcterms:W3CDTF">2025-02-28T04:38:00Z</dcterms:modified>
</cp:coreProperties>
</file>