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65CD" w14:textId="77777777" w:rsidR="00BC13B1" w:rsidRPr="00BC13B1" w:rsidRDefault="00BC13B1" w:rsidP="00BC13B1">
      <w:pP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C13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Практическая работа №1,2</w:t>
      </w:r>
    </w:p>
    <w:p w14:paraId="123020C6" w14:textId="77777777" w:rsidR="00BC13B1" w:rsidRPr="00BC13B1" w:rsidRDefault="00BC13B1" w:rsidP="00BC13B1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13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Тестирование «Белым ящиком»</w:t>
      </w:r>
    </w:p>
    <w:p w14:paraId="5B66015A" w14:textId="77777777" w:rsidR="00BC13B1" w:rsidRPr="00BC13B1" w:rsidRDefault="00BC13B1" w:rsidP="00BC13B1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BC13B1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Цель работы:</w:t>
      </w:r>
    </w:p>
    <w:p w14:paraId="734EC716" w14:textId="77777777" w:rsidR="00BC13B1" w:rsidRPr="00BC13B1" w:rsidRDefault="00BC13B1" w:rsidP="00BC13B1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C13B1">
        <w:rPr>
          <w:rFonts w:ascii="Times New Roman" w:eastAsia="Times New Roman" w:hAnsi="Times New Roman" w:cs="Times New Roman"/>
          <w:sz w:val="21"/>
          <w:szCs w:val="21"/>
          <w:lang w:eastAsia="ru-RU"/>
        </w:rPr>
        <w:t>Изучить метод тестирования «Белым ящиком».</w:t>
      </w:r>
    </w:p>
    <w:p w14:paraId="30389EB0" w14:textId="77777777" w:rsidR="00BC13B1" w:rsidRPr="00BC13B1" w:rsidRDefault="00BC13B1" w:rsidP="00BC13B1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13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1: Разработка программы на Python</w:t>
      </w:r>
    </w:p>
    <w:p w14:paraId="072C9DFB" w14:textId="155E7E46" w:rsidR="00BC13B1" w:rsidRDefault="00BC13B1" w:rsidP="00BC13B1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C13B1">
        <w:rPr>
          <w:rFonts w:ascii="Times New Roman" w:eastAsia="Times New Roman" w:hAnsi="Times New Roman" w:cs="Times New Roman"/>
          <w:sz w:val="21"/>
          <w:szCs w:val="21"/>
          <w:lang w:eastAsia="ru-RU"/>
        </w:rPr>
        <w:t>Программа, которая определяет вид треугольника и его площадь на основе введенных пользователем длин сторон.</w:t>
      </w:r>
    </w:p>
    <w:p w14:paraId="651EF375" w14:textId="4A2EE4E1" w:rsidR="00091262" w:rsidRDefault="00091262" w:rsidP="00BC13B1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5D6698F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import math</w:t>
      </w:r>
    </w:p>
    <w:p w14:paraId="4D9C6419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import tkinter as tk</w:t>
      </w:r>
    </w:p>
    <w:p w14:paraId="03B8E20F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from tkinter import messagebox</w:t>
      </w:r>
    </w:p>
    <w:p w14:paraId="66C51E28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3322D407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def is_valid_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triangle(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a, b, c):</w:t>
      </w:r>
    </w:p>
    <w:p w14:paraId="5A2CCECF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"""Проверка, могут ли три стороны образовать треугольник."""</w:t>
      </w:r>
    </w:p>
    <w:p w14:paraId="0406B2DF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return a &gt; 0 and b &gt; 0 and c &gt; 0 and (a + b &gt; c) and (a + c &gt; b) and (b + c &gt; a)</w:t>
      </w:r>
    </w:p>
    <w:p w14:paraId="1008B60F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393D14E6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def triangle_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type(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a, b, c):</w:t>
      </w:r>
    </w:p>
    <w:p w14:paraId="77577EE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"""Определение типа треугольника по длинам его сторон."""</w:t>
      </w:r>
    </w:p>
    <w:p w14:paraId="72ACBC29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if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a == b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and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b == c:</w:t>
      </w:r>
    </w:p>
    <w:p w14:paraId="67BB5320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return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"Равносторонний треугольник"</w:t>
      </w:r>
    </w:p>
    <w:p w14:paraId="1870D190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elif a == b or b == c or a == c:</w:t>
      </w:r>
    </w:p>
    <w:p w14:paraId="3B243A1C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return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"Равнобедренный треугольник"</w:t>
      </w:r>
    </w:p>
    <w:p w14:paraId="77D611DF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else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14:paraId="6A787FB6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return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"Разносторонний треугольник"</w:t>
      </w:r>
    </w:p>
    <w:p w14:paraId="2BC851F2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EFC68D0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def triangle_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area(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a, b, c):</w:t>
      </w:r>
    </w:p>
    <w:p w14:paraId="744DBA5E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"""Вычисление площади треугольника по формуле Герона."""</w:t>
      </w:r>
    </w:p>
    <w:p w14:paraId="64F39AF0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s = (a + b + c) / 2</w:t>
      </w:r>
    </w:p>
    <w:p w14:paraId="708BCD84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lastRenderedPageBreak/>
        <w:t xml:space="preserve">    return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math.sqrt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(s * (s - a) * (s - b) * (s - c))</w:t>
      </w:r>
    </w:p>
    <w:p w14:paraId="3E58231C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5647C136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def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calculate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):</w:t>
      </w:r>
    </w:p>
    <w:p w14:paraId="19CC1EDE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"""Функция для обработки ввода и вычислений."""</w:t>
      </w:r>
    </w:p>
    <w:p w14:paraId="46C8F3D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try:</w:t>
      </w:r>
    </w:p>
    <w:p w14:paraId="263FDDCB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a = float(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entry_a.get(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))</w:t>
      </w:r>
    </w:p>
    <w:p w14:paraId="7B2C884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b = float(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entry_b.get(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))</w:t>
      </w:r>
    </w:p>
    <w:p w14:paraId="76756D06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c = float(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entry_c.get(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))</w:t>
      </w:r>
    </w:p>
    <w:p w14:paraId="11E47FFC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060EA351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if is_valid_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triangle(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a, b, c):</w:t>
      </w:r>
    </w:p>
    <w:p w14:paraId="7A9C19D0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    t_type = triangle_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type(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a, b, c)</w:t>
      </w:r>
    </w:p>
    <w:p w14:paraId="51973407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    area = triangle_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area(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a, b, c)</w:t>
      </w:r>
    </w:p>
    <w:p w14:paraId="30B3C6F0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    result_text = f"{t_type},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площадь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: {area:.2f}"</w:t>
      </w:r>
    </w:p>
    <w:p w14:paraId="7BE3A938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else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14:paraId="67DFC6D9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result_text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= "Ошибка: Данные не могут образовать треугольник."</w:t>
      </w:r>
    </w:p>
    <w:p w14:paraId="0EDC5644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</w:t>
      </w:r>
    </w:p>
    <w:p w14:paraId="35E6239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messagebox.showinfo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("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Результат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", result_text)</w:t>
      </w:r>
    </w:p>
    <w:p w14:paraId="58F0ADED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except ValueError:</w:t>
      </w:r>
    </w:p>
    <w:p w14:paraId="244D34E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messagebox.showerror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("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Ошибка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", "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Введите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корректные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числовые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значения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.")</w:t>
      </w:r>
    </w:p>
    <w:p w14:paraId="40F3CA5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63A6B443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# Создание основного окна</w:t>
      </w:r>
    </w:p>
    <w:p w14:paraId="0D5E58D1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root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= </w:t>
      </w:r>
      <w:proofErr w:type="spell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tk.Tk</w:t>
      </w:r>
      <w:proofErr w:type="spell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()</w:t>
      </w:r>
    </w:p>
    <w:p w14:paraId="778201AB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root.title</w:t>
      </w:r>
      <w:proofErr w:type="spellEnd"/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("Определение типа треугольника")</w:t>
      </w:r>
    </w:p>
    <w:p w14:paraId="518702B8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802196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# Создание интерфейса</w:t>
      </w:r>
    </w:p>
    <w:p w14:paraId="2595620B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label_a =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tk.Label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(root, text="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Введите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длину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стороны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a:")</w:t>
      </w:r>
    </w:p>
    <w:p w14:paraId="6EDEFEB5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label_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a.pack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()</w:t>
      </w:r>
    </w:p>
    <w:p w14:paraId="7BDE673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entry_a =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tk.Entry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(root)</w:t>
      </w:r>
    </w:p>
    <w:p w14:paraId="1E2B177B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entry_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a.pack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()</w:t>
      </w:r>
    </w:p>
    <w:p w14:paraId="76308373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3E2FD4B4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lastRenderedPageBreak/>
        <w:t xml:space="preserve">label_b =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tk.Label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(root, text="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Введите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длину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стороны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b:")</w:t>
      </w:r>
    </w:p>
    <w:p w14:paraId="4BFFD608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label_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b.pack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()</w:t>
      </w:r>
    </w:p>
    <w:p w14:paraId="30C2C62D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entry_b =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tk.Entry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(root)</w:t>
      </w:r>
    </w:p>
    <w:p w14:paraId="3B397AF3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entry_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b.pack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()</w:t>
      </w:r>
    </w:p>
    <w:p w14:paraId="272E8483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3E9E4CF6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label_c =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tk.Label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(root, text="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Введите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длину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стороны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c:")</w:t>
      </w:r>
    </w:p>
    <w:p w14:paraId="59FB5C1F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label_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c.pack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()</w:t>
      </w:r>
    </w:p>
    <w:p w14:paraId="1B09FA8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entry_c =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tk.Entry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(root)</w:t>
      </w:r>
    </w:p>
    <w:p w14:paraId="68DD3B79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entry_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c.pack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()</w:t>
      </w:r>
    </w:p>
    <w:p w14:paraId="0A3F8BC5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42E1ACE1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calculate_button = 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tk.Button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(root, text="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Рассчитать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", command=calculate)</w:t>
      </w:r>
    </w:p>
    <w:p w14:paraId="66B202EF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calculate_</w:t>
      </w:r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button.pack</w:t>
      </w:r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()</w:t>
      </w:r>
    </w:p>
    <w:p w14:paraId="56278ACD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</w:p>
    <w:p w14:paraId="4604BD9A" w14:textId="77777777" w:rsidR="00091262" w:rsidRP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#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Запуск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главного</w:t>
      </w:r>
      <w:r w:rsidRPr="00091262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цикла</w:t>
      </w:r>
    </w:p>
    <w:p w14:paraId="040F6701" w14:textId="3EEAA2B3" w:rsidR="00091262" w:rsidRDefault="00091262" w:rsidP="0009126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proofErr w:type="gramStart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root.mainloop</w:t>
      </w:r>
      <w:proofErr w:type="spellEnd"/>
      <w:proofErr w:type="gramEnd"/>
      <w:r w:rsidRPr="00091262">
        <w:rPr>
          <w:rFonts w:ascii="Times New Roman" w:eastAsia="Times New Roman" w:hAnsi="Times New Roman" w:cs="Times New Roman"/>
          <w:sz w:val="21"/>
          <w:szCs w:val="21"/>
          <w:lang w:eastAsia="ru-RU"/>
        </w:rPr>
        <w:t>()</w:t>
      </w:r>
    </w:p>
    <w:p w14:paraId="05DEAA10" w14:textId="77777777" w:rsidR="00091262" w:rsidRPr="00BC13B1" w:rsidRDefault="00091262" w:rsidP="00BC13B1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251D9DC" w14:textId="77777777" w:rsidR="00BC13B1" w:rsidRPr="00BC13B1" w:rsidRDefault="00BC13B1" w:rsidP="00BC13B1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BC13B1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Задание 2: Набор тестовых вариантов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531"/>
        <w:gridCol w:w="542"/>
        <w:gridCol w:w="4200"/>
        <w:gridCol w:w="3540"/>
      </w:tblGrid>
      <w:tr w:rsidR="00BC13B1" w:rsidRPr="00BC13B1" w14:paraId="0887181D" w14:textId="77777777" w:rsidTr="00BC13B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F7BAD" w14:textId="77777777" w:rsidR="00BC13B1" w:rsidRPr="00BC13B1" w:rsidRDefault="00BC13B1" w:rsidP="00BC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882DF" w14:textId="77777777" w:rsidR="00BC13B1" w:rsidRPr="00BC13B1" w:rsidRDefault="00BC13B1" w:rsidP="00BC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19BD9" w14:textId="77777777" w:rsidR="00BC13B1" w:rsidRPr="00BC13B1" w:rsidRDefault="00BC13B1" w:rsidP="00BC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4B0F8" w14:textId="77777777" w:rsidR="00BC13B1" w:rsidRPr="00BC13B1" w:rsidRDefault="00BC13B1" w:rsidP="00BC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5EB77" w14:textId="77777777" w:rsidR="00BC13B1" w:rsidRPr="00BC13B1" w:rsidRDefault="00BC13B1" w:rsidP="00BC1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BC13B1" w:rsidRPr="00BC13B1" w14:paraId="50A89CB3" w14:textId="77777777" w:rsidTr="00BC13B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4C8E2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B505B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68D20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0C4D6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Разносторонний треугольник, площадь: 6.00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C3921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Корректные стороны треугольника</w:t>
            </w:r>
          </w:p>
        </w:tc>
      </w:tr>
      <w:tr w:rsidR="00BC13B1" w:rsidRPr="00BC13B1" w14:paraId="7C3DF9B7" w14:textId="77777777" w:rsidTr="00BC13B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066A7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EF687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45535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CCFC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Равносторонний треугольник, площадь: 1.73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5CD9E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Корректные стороны треугольника</w:t>
            </w:r>
          </w:p>
        </w:tc>
      </w:tr>
      <w:tr w:rsidR="00BC13B1" w:rsidRPr="00BC13B1" w14:paraId="1FA37857" w14:textId="77777777" w:rsidTr="00BC13B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1E115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4C95C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D8319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B2429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Равнобедренный треугольник, площадь: 7.35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6F6B5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Корректные стороны треугольника</w:t>
            </w:r>
          </w:p>
        </w:tc>
      </w:tr>
      <w:tr w:rsidR="00BC13B1" w:rsidRPr="00BC13B1" w14:paraId="365619AA" w14:textId="77777777" w:rsidTr="00BC13B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C5B60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A4D70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99A2F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C9E0A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Ошибка: Данные не могут образовать треугольник.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7E2D6" w14:textId="77777777" w:rsidR="00BC13B1" w:rsidRPr="00BC13B1" w:rsidRDefault="00BC13B1" w:rsidP="00BC1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13B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Стороны не могут образовать треугольник</w:t>
            </w:r>
          </w:p>
        </w:tc>
      </w:tr>
    </w:tbl>
    <w:p w14:paraId="5E3CC501" w14:textId="77777777" w:rsidR="003C790C" w:rsidRDefault="003C790C"/>
    <w:sectPr w:rsidR="003C7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BD"/>
    <w:rsid w:val="00091262"/>
    <w:rsid w:val="003C790C"/>
    <w:rsid w:val="004137BF"/>
    <w:rsid w:val="005D35BD"/>
    <w:rsid w:val="00BC13B1"/>
    <w:rsid w:val="00D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8C85"/>
  <w15:chartTrackingRefBased/>
  <w15:docId w15:val="{2304FB59-958F-44CD-A753-162FC633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1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C1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1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13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1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C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1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3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13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13B1"/>
  </w:style>
  <w:style w:type="character" w:customStyle="1" w:styleId="hljs-title">
    <w:name w:val="hljs-title"/>
    <w:basedOn w:val="a0"/>
    <w:rsid w:val="00BC13B1"/>
  </w:style>
  <w:style w:type="character" w:customStyle="1" w:styleId="hljs-params">
    <w:name w:val="hljs-params"/>
    <w:basedOn w:val="a0"/>
    <w:rsid w:val="00BC13B1"/>
  </w:style>
  <w:style w:type="character" w:customStyle="1" w:styleId="hljs-number">
    <w:name w:val="hljs-number"/>
    <w:basedOn w:val="a0"/>
    <w:rsid w:val="00BC13B1"/>
  </w:style>
  <w:style w:type="character" w:customStyle="1" w:styleId="hljs-string">
    <w:name w:val="hljs-string"/>
    <w:basedOn w:val="a0"/>
    <w:rsid w:val="00BC13B1"/>
  </w:style>
  <w:style w:type="character" w:customStyle="1" w:styleId="hljs-builtin">
    <w:name w:val="hljs-built_in"/>
    <w:basedOn w:val="a0"/>
    <w:rsid w:val="00BC13B1"/>
  </w:style>
  <w:style w:type="character" w:customStyle="1" w:styleId="hljs-subst">
    <w:name w:val="hljs-subst"/>
    <w:basedOn w:val="a0"/>
    <w:rsid w:val="00BC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PYstR11</dc:creator>
  <cp:keywords/>
  <dc:description/>
  <cp:lastModifiedBy>PYstR11</cp:lastModifiedBy>
  <cp:revision>4</cp:revision>
  <dcterms:created xsi:type="dcterms:W3CDTF">2024-11-14T10:28:00Z</dcterms:created>
  <dcterms:modified xsi:type="dcterms:W3CDTF">2024-11-14T10:42:00Z</dcterms:modified>
</cp:coreProperties>
</file>