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73" w:rsidRPr="001D69CD" w:rsidRDefault="00820073" w:rsidP="00820073">
      <w:pPr>
        <w:spacing w:line="276" w:lineRule="auto"/>
        <w:jc w:val="center"/>
        <w:rPr>
          <w:b/>
        </w:rPr>
      </w:pPr>
      <w:r w:rsidRPr="001D69CD">
        <w:rPr>
          <w:b/>
        </w:rPr>
        <w:t>АКТ № _____</w:t>
      </w:r>
    </w:p>
    <w:p w:rsidR="00820073" w:rsidRPr="001D69CD" w:rsidRDefault="00820073" w:rsidP="00820073">
      <w:pPr>
        <w:spacing w:line="276" w:lineRule="auto"/>
        <w:jc w:val="center"/>
        <w:rPr>
          <w:b/>
        </w:rPr>
      </w:pPr>
      <w:r w:rsidRPr="001D69CD">
        <w:rPr>
          <w:b/>
        </w:rPr>
        <w:t xml:space="preserve">отбора образцов полимерных труб для проведения испытаний </w:t>
      </w:r>
      <w:r>
        <w:rPr>
          <w:b/>
        </w:rPr>
        <w:br/>
        <w:t>по проверке качества</w:t>
      </w:r>
    </w:p>
    <w:p w:rsidR="00820073" w:rsidRPr="001D69CD" w:rsidRDefault="00820073" w:rsidP="00820073">
      <w:pPr>
        <w:spacing w:line="276" w:lineRule="auto"/>
        <w:jc w:val="center"/>
        <w:rPr>
          <w:b/>
        </w:rPr>
      </w:pPr>
      <w:r w:rsidRPr="001D69CD">
        <w:rPr>
          <w:b/>
        </w:rPr>
        <w:t>от «___» _________ 20___г.</w:t>
      </w:r>
    </w:p>
    <w:p w:rsidR="00820073" w:rsidRPr="001D69CD" w:rsidRDefault="00820073" w:rsidP="00820073">
      <w:pPr>
        <w:spacing w:line="276" w:lineRule="auto"/>
        <w:jc w:val="both"/>
      </w:pPr>
    </w:p>
    <w:p w:rsidR="00820073" w:rsidRPr="00BC6A5F" w:rsidRDefault="00820073" w:rsidP="00820073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85EB9" wp14:editId="1536D1A0">
                <wp:simplePos x="0" y="0"/>
                <wp:positionH relativeFrom="column">
                  <wp:posOffset>1573009</wp:posOffset>
                </wp:positionH>
                <wp:positionV relativeFrom="paragraph">
                  <wp:posOffset>184092</wp:posOffset>
                </wp:positionV>
                <wp:extent cx="4329257" cy="0"/>
                <wp:effectExtent l="0" t="0" r="3365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92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14044" id="Прямая соединительная линия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4.5pt" to="464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Pr="00BC6A5F">
        <w:t xml:space="preserve">Место отбора образцов </w:t>
      </w:r>
    </w:p>
    <w:p w:rsidR="00820073" w:rsidRPr="00BC6A5F" w:rsidRDefault="00820073" w:rsidP="00820073">
      <w:pPr>
        <w:spacing w:line="276" w:lineRule="auto"/>
        <w:jc w:val="center"/>
        <w:rPr>
          <w:vertAlign w:val="superscript"/>
        </w:rPr>
      </w:pPr>
      <w:r w:rsidRPr="00BC6A5F">
        <w:rPr>
          <w:vertAlign w:val="superscript"/>
        </w:rPr>
        <w:t>(объект строительства, склад поставщика)</w:t>
      </w:r>
    </w:p>
    <w:p w:rsidR="00820073" w:rsidRDefault="00820073" w:rsidP="00820073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4A8AF" wp14:editId="7A983F4D">
                <wp:simplePos x="0" y="0"/>
                <wp:positionH relativeFrom="column">
                  <wp:posOffset>450792</wp:posOffset>
                </wp:positionH>
                <wp:positionV relativeFrom="paragraph">
                  <wp:posOffset>154940</wp:posOffset>
                </wp:positionV>
                <wp:extent cx="5451764" cy="0"/>
                <wp:effectExtent l="0" t="0" r="349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D983" id="Прямая соединительная линия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2.2pt" to="46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BC6A5F">
        <w:t xml:space="preserve">Адрес </w:t>
      </w:r>
    </w:p>
    <w:p w:rsidR="00820073" w:rsidRDefault="00820073" w:rsidP="0082007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16562" wp14:editId="3F5B368B">
                <wp:simplePos x="0" y="0"/>
                <wp:positionH relativeFrom="column">
                  <wp:posOffset>2473325</wp:posOffset>
                </wp:positionH>
                <wp:positionV relativeFrom="paragraph">
                  <wp:posOffset>389543</wp:posOffset>
                </wp:positionV>
                <wp:extent cx="3483899" cy="0"/>
                <wp:effectExtent l="0" t="0" r="2159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8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33782" id="Прямая соединительная линия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0.65pt" to="469.0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Pr="001D69CD">
        <w:t>Образцы продукции (</w:t>
      </w:r>
      <w:r w:rsidRPr="002B04F5">
        <w:rPr>
          <w:b/>
        </w:rPr>
        <w:t>образцы отбирать с маркировкой</w:t>
      </w:r>
      <w:r w:rsidRPr="002B04F5">
        <w:t>, при е</w:t>
      </w:r>
      <w:r>
        <w:t>ё</w:t>
      </w:r>
      <w:r w:rsidRPr="002B04F5">
        <w:t xml:space="preserve"> отсутствии необходимо отметить это в акте отбора образцов</w:t>
      </w:r>
      <w:r w:rsidRPr="001D69CD">
        <w:t>)</w:t>
      </w:r>
      <w:r>
        <w:t xml:space="preserve"> </w:t>
      </w:r>
    </w:p>
    <w:p w:rsidR="00820073" w:rsidRPr="001D69CD" w:rsidRDefault="00820073" w:rsidP="00820073">
      <w:pPr>
        <w:spacing w:line="276" w:lineRule="auto"/>
      </w:pPr>
    </w:p>
    <w:p w:rsidR="00820073" w:rsidRPr="001D69CD" w:rsidRDefault="00820073" w:rsidP="00820073">
      <w:pPr>
        <w:spacing w:line="276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85973" wp14:editId="579C5A48">
                <wp:simplePos x="0" y="0"/>
                <wp:positionH relativeFrom="column">
                  <wp:posOffset>35156</wp:posOffset>
                </wp:positionH>
                <wp:positionV relativeFrom="paragraph">
                  <wp:posOffset>6870</wp:posOffset>
                </wp:positionV>
                <wp:extent cx="5970789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07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B73D" id="Прямая соединительная линия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.55pt" to="47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Pr="001D69CD">
        <w:rPr>
          <w:vertAlign w:val="subscript"/>
        </w:rPr>
        <w:t>(полное условное обозначение продукции в соответствии с разрешительной, сопроводительной и нормативной документацией)</w:t>
      </w:r>
    </w:p>
    <w:p w:rsidR="00820073" w:rsidRPr="001D69CD" w:rsidRDefault="00820073" w:rsidP="00820073">
      <w:pPr>
        <w:spacing w:line="276" w:lineRule="auto"/>
      </w:pPr>
    </w:p>
    <w:p w:rsidR="00820073" w:rsidRPr="001D69CD" w:rsidRDefault="00820073" w:rsidP="00820073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1D69CD">
        <w:t>Информация о продукции</w:t>
      </w:r>
    </w:p>
    <w:p w:rsidR="00820073" w:rsidRPr="001D69CD" w:rsidRDefault="00820073" w:rsidP="00820073">
      <w:pPr>
        <w:spacing w:line="276" w:lineRule="auto"/>
        <w:jc w:val="both"/>
      </w:pPr>
      <w:r w:rsidRPr="001D69CD">
        <w:t>НД на продукцию</w:t>
      </w:r>
      <w:r>
        <w:t>:</w:t>
      </w:r>
    </w:p>
    <w:p w:rsidR="007E637E" w:rsidRPr="001D69CD" w:rsidRDefault="007E637E" w:rsidP="007E637E">
      <w:pPr>
        <w:pStyle w:val="a3"/>
        <w:numPr>
          <w:ilvl w:val="0"/>
          <w:numId w:val="1"/>
        </w:numPr>
        <w:spacing w:after="160" w:line="276" w:lineRule="auto"/>
        <w:ind w:left="426" w:hanging="426"/>
        <w:jc w:val="both"/>
      </w:pPr>
      <w:r w:rsidRPr="001D69CD">
        <w:t xml:space="preserve">ГОСТ </w:t>
      </w:r>
      <w:r w:rsidR="007B03F2">
        <w:t>3241</w:t>
      </w:r>
      <w:r w:rsidR="0001507D">
        <w:t>4</w:t>
      </w:r>
      <w:r w:rsidR="007B03F2">
        <w:t>-2013</w:t>
      </w:r>
      <w:bookmarkStart w:id="0" w:name="_GoBack"/>
      <w:bookmarkEnd w:id="0"/>
      <w:r w:rsidR="007B03F2">
        <w:t xml:space="preserve"> «</w:t>
      </w:r>
      <w:r w:rsidR="0001507D" w:rsidRPr="0001507D">
        <w:t>Трубы и фасонные части из полипропилена для систем внутренней канализации. Технические условия</w:t>
      </w:r>
      <w:r w:rsidR="007B03F2">
        <w:t>»</w:t>
      </w:r>
    </w:p>
    <w:p w:rsidR="00820073" w:rsidRPr="001D69CD" w:rsidRDefault="00820073" w:rsidP="00820073">
      <w:pPr>
        <w:pStyle w:val="a3"/>
        <w:tabs>
          <w:tab w:val="left" w:pos="284"/>
        </w:tabs>
        <w:spacing w:after="160" w:line="276" w:lineRule="auto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F2495" wp14:editId="68EB3E5F">
                <wp:simplePos x="0" y="0"/>
                <wp:positionH relativeFrom="column">
                  <wp:posOffset>900545</wp:posOffset>
                </wp:positionH>
                <wp:positionV relativeFrom="paragraph">
                  <wp:posOffset>173182</wp:posOffset>
                </wp:positionV>
                <wp:extent cx="4904509" cy="0"/>
                <wp:effectExtent l="0" t="0" r="2984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10BC9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3.65pt" to="457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1D69CD">
        <w:t>другое (ТУ)</w:t>
      </w:r>
      <w:r>
        <w:tab/>
      </w:r>
    </w:p>
    <w:p w:rsidR="00820073" w:rsidRPr="001D69CD" w:rsidRDefault="00820073" w:rsidP="0082007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49EFA" wp14:editId="491395D7">
                <wp:simplePos x="0" y="0"/>
                <wp:positionH relativeFrom="column">
                  <wp:posOffset>900545</wp:posOffset>
                </wp:positionH>
                <wp:positionV relativeFrom="paragraph">
                  <wp:posOffset>179474</wp:posOffset>
                </wp:positionV>
                <wp:extent cx="4904509" cy="0"/>
                <wp:effectExtent l="0" t="0" r="2984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74CF5" id="Прямая соединительная линия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4.15pt" to="457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Pr="001D69CD">
        <w:t>Назначение</w:t>
      </w:r>
      <w:r>
        <w:tab/>
      </w:r>
    </w:p>
    <w:p w:rsidR="00820073" w:rsidRPr="001D69CD" w:rsidRDefault="00820073" w:rsidP="00820073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>(трубопровод хозяйственно-питьевого водоснабжения,</w:t>
      </w:r>
      <w:r>
        <w:rPr>
          <w:vertAlign w:val="superscript"/>
        </w:rPr>
        <w:t xml:space="preserve"> отопление, ГВС</w:t>
      </w:r>
      <w:r w:rsidRPr="001D69CD">
        <w:rPr>
          <w:vertAlign w:val="superscript"/>
        </w:rPr>
        <w:t>)</w:t>
      </w:r>
    </w:p>
    <w:p w:rsidR="00820073" w:rsidRPr="001D69CD" w:rsidRDefault="00820073" w:rsidP="00820073">
      <w:pPr>
        <w:spacing w:line="276" w:lineRule="auto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83BB7" wp14:editId="2CC79075">
                <wp:simplePos x="0" y="0"/>
                <wp:positionH relativeFrom="column">
                  <wp:posOffset>900660</wp:posOffset>
                </wp:positionH>
                <wp:positionV relativeFrom="paragraph">
                  <wp:posOffset>187037</wp:posOffset>
                </wp:positionV>
                <wp:extent cx="4904509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77710" id="Прямая соединительная линия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4.75pt" to="457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Pr="001D69CD">
        <w:t>Изготовитель</w:t>
      </w:r>
      <w:r>
        <w:tab/>
      </w:r>
    </w:p>
    <w:p w:rsidR="00820073" w:rsidRPr="001D69CD" w:rsidRDefault="00820073" w:rsidP="00820073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>(наименование организации-изготовителя)</w:t>
      </w:r>
    </w:p>
    <w:p w:rsidR="00820073" w:rsidRPr="001D69CD" w:rsidRDefault="00820073" w:rsidP="00820073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D9C16" wp14:editId="6259F20C">
                <wp:simplePos x="0" y="0"/>
                <wp:positionH relativeFrom="column">
                  <wp:posOffset>901065</wp:posOffset>
                </wp:positionH>
                <wp:positionV relativeFrom="paragraph">
                  <wp:posOffset>194656</wp:posOffset>
                </wp:positionV>
                <wp:extent cx="4904509" cy="0"/>
                <wp:effectExtent l="0" t="0" r="2984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D52BE" id="Прямая соединительная линия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5.35pt" to="457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Pr="001D69CD">
        <w:t>Поставщик</w:t>
      </w:r>
      <w:r>
        <w:tab/>
      </w:r>
    </w:p>
    <w:p w:rsidR="00820073" w:rsidRPr="001D69CD" w:rsidRDefault="00820073" w:rsidP="00820073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>(наименование организации – поставщика)</w:t>
      </w:r>
    </w:p>
    <w:p w:rsidR="00820073" w:rsidRPr="001D69CD" w:rsidRDefault="00820073" w:rsidP="00820073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7B284" wp14:editId="4F784AF8">
                <wp:simplePos x="0" y="0"/>
                <wp:positionH relativeFrom="column">
                  <wp:posOffset>2868064</wp:posOffset>
                </wp:positionH>
                <wp:positionV relativeFrom="paragraph">
                  <wp:posOffset>185766</wp:posOffset>
                </wp:positionV>
                <wp:extent cx="2937164" cy="0"/>
                <wp:effectExtent l="0" t="0" r="349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71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0655" id="Прямая соединительная линия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14.65pt" to="457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Pr="001D69CD">
        <w:t xml:space="preserve">При осмотре образцов установлено </w:t>
      </w:r>
    </w:p>
    <w:p w:rsidR="00820073" w:rsidRPr="001D69CD" w:rsidRDefault="00820073" w:rsidP="00820073">
      <w:pPr>
        <w:pStyle w:val="a3"/>
        <w:spacing w:line="276" w:lineRule="auto"/>
        <w:ind w:left="0" w:firstLine="4962"/>
        <w:rPr>
          <w:vertAlign w:val="superscript"/>
        </w:rPr>
      </w:pPr>
      <w:r w:rsidRPr="001D69CD">
        <w:rPr>
          <w:vertAlign w:val="superscript"/>
        </w:rPr>
        <w:t>(описание внешнего вида и другие характеристики)</w:t>
      </w:r>
    </w:p>
    <w:p w:rsidR="00820073" w:rsidRPr="001D69CD" w:rsidRDefault="00820073" w:rsidP="0082007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0DDD7" wp14:editId="51AB6176">
                <wp:simplePos x="0" y="0"/>
                <wp:positionH relativeFrom="column">
                  <wp:posOffset>2182609</wp:posOffset>
                </wp:positionH>
                <wp:positionV relativeFrom="paragraph">
                  <wp:posOffset>170584</wp:posOffset>
                </wp:positionV>
                <wp:extent cx="3823855" cy="0"/>
                <wp:effectExtent l="0" t="0" r="2476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02290" id="Прямая соединительная линия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13.45pt" to="47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1D69CD">
        <w:t xml:space="preserve">Маркировка (способ нанесения) </w:t>
      </w:r>
    </w:p>
    <w:p w:rsidR="00820073" w:rsidRPr="001D69CD" w:rsidRDefault="00820073" w:rsidP="00820073">
      <w:pPr>
        <w:spacing w:line="276" w:lineRule="auto"/>
      </w:pPr>
    </w:p>
    <w:p w:rsidR="007E637E" w:rsidRPr="001D69CD" w:rsidRDefault="007E637E" w:rsidP="007E637E">
      <w:pPr>
        <w:spacing w:line="276" w:lineRule="auto"/>
        <w:jc w:val="both"/>
      </w:pPr>
      <w:r w:rsidRPr="001D69CD">
        <w:t xml:space="preserve">Условия хранения: 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 w:rsidRPr="001D69CD">
        <w:t>под навесом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>
        <w:t>открытые площадки</w:t>
      </w:r>
    </w:p>
    <w:p w:rsidR="007E637E" w:rsidRPr="001D69CD" w:rsidRDefault="007E637E" w:rsidP="007E637E">
      <w:pPr>
        <w:pStyle w:val="a3"/>
        <w:spacing w:line="276" w:lineRule="auto"/>
        <w:ind w:left="0"/>
        <w:jc w:val="center"/>
      </w:pPr>
    </w:p>
    <w:p w:rsidR="00820073" w:rsidRPr="00787AAD" w:rsidRDefault="00820073" w:rsidP="00820073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787AAD">
        <w:t xml:space="preserve">Отобранные образцы продукции вместе с сопроводительными документами (сертификат соответствия, паспорт качества) направляются в </w:t>
      </w:r>
    </w:p>
    <w:p w:rsidR="00820073" w:rsidRDefault="00820073" w:rsidP="00820073">
      <w:pPr>
        <w:pStyle w:val="a3"/>
        <w:spacing w:line="276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3BB7A" wp14:editId="7AABF848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67400" cy="15240"/>
                <wp:effectExtent l="0" t="0" r="19050" b="228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3F1A9" id="Прямая соединительная линия 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4pt" to="4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820073" w:rsidRDefault="00820073" w:rsidP="00820073">
      <w:pPr>
        <w:pStyle w:val="a3"/>
        <w:spacing w:line="276" w:lineRule="auto"/>
        <w:ind w:left="0"/>
        <w:rPr>
          <w:u w:val="single"/>
        </w:rPr>
      </w:pPr>
    </w:p>
    <w:p w:rsidR="00820073" w:rsidRDefault="00820073" w:rsidP="00820073">
      <w:pPr>
        <w:pStyle w:val="a3"/>
        <w:spacing w:line="276" w:lineRule="auto"/>
        <w:ind w:left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0CE81" wp14:editId="46DEF784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5867400" cy="15240"/>
                <wp:effectExtent l="0" t="0" r="1905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BD412" id="Прямая соединительная линия 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2pt" to="46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A55D2" wp14:editId="574B55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15240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BE8DF" id="Прямая соединительная линия 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" strokecolor="black [3213]" strokeweight=".5pt">
                <v:stroke joinstyle="miter"/>
              </v:line>
            </w:pict>
          </mc:Fallback>
        </mc:AlternateContent>
      </w:r>
    </w:p>
    <w:p w:rsidR="00820073" w:rsidRPr="001D69CD" w:rsidRDefault="00820073" w:rsidP="00820073">
      <w:pPr>
        <w:pStyle w:val="a3"/>
        <w:spacing w:line="276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9CF82" wp14:editId="793A6093">
                <wp:simplePos x="0" y="0"/>
                <wp:positionH relativeFrom="column">
                  <wp:posOffset>2933065</wp:posOffset>
                </wp:positionH>
                <wp:positionV relativeFrom="paragraph">
                  <wp:posOffset>185420</wp:posOffset>
                </wp:positionV>
                <wp:extent cx="2936240" cy="0"/>
                <wp:effectExtent l="0" t="0" r="355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E3B5D" id="Прямая соединительная линия 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14.6pt" to="462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Pr="001D69CD">
        <w:t xml:space="preserve"> для определения соответствия требованиям</w:t>
      </w:r>
      <w:r>
        <w:t xml:space="preserve"> </w:t>
      </w:r>
    </w:p>
    <w:p w:rsidR="00820073" w:rsidRPr="001D69CD" w:rsidRDefault="00820073" w:rsidP="00820073">
      <w:pPr>
        <w:pStyle w:val="a3"/>
        <w:spacing w:line="276" w:lineRule="auto"/>
        <w:ind w:left="2832" w:firstLine="2413"/>
        <w:jc w:val="both"/>
        <w:rPr>
          <w:vertAlign w:val="superscript"/>
        </w:rPr>
      </w:pPr>
      <w:r w:rsidRPr="001D69CD">
        <w:rPr>
          <w:vertAlign w:val="superscript"/>
        </w:rPr>
        <w:t>(ГОСТ, ТУ, др. НД)</w:t>
      </w:r>
    </w:p>
    <w:p w:rsidR="007E637E" w:rsidRPr="001D69CD" w:rsidRDefault="007E637E" w:rsidP="007E637E">
      <w:pPr>
        <w:spacing w:line="276" w:lineRule="auto"/>
        <w:jc w:val="both"/>
      </w:pPr>
      <w:r w:rsidRPr="001D69CD">
        <w:t>По следующим показателям: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1D69CD">
        <w:t xml:space="preserve">Внешний вид, маркировка (по ГОСТ </w:t>
      </w:r>
      <w:r w:rsidR="007B03F2">
        <w:t>3241</w:t>
      </w:r>
      <w:r w:rsidR="0001507D">
        <w:t>4</w:t>
      </w:r>
      <w:r w:rsidR="009711F8" w:rsidRPr="009711F8">
        <w:t xml:space="preserve"> </w:t>
      </w:r>
      <w:r w:rsidR="009711F8">
        <w:t>п.5.1.1</w:t>
      </w:r>
      <w:r w:rsidR="007B03F2">
        <w:t>)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1D69CD">
        <w:t>Геометрические размеры (</w:t>
      </w:r>
      <w:r w:rsidR="0049478F">
        <w:t>п</w:t>
      </w:r>
      <w:r w:rsidR="007B03F2">
        <w:t>о ГОСТ 3241</w:t>
      </w:r>
      <w:r w:rsidR="00820073" w:rsidRPr="009711F8">
        <w:t>4</w:t>
      </w:r>
      <w:r w:rsidR="007B03F2">
        <w:t xml:space="preserve"> п.4</w:t>
      </w:r>
      <w:r w:rsidR="009711F8">
        <w:t>.1, 4.3</w:t>
      </w:r>
      <w:r w:rsidRPr="001D69CD">
        <w:t>)</w:t>
      </w:r>
    </w:p>
    <w:p w:rsidR="007E637E" w:rsidRDefault="0001507D" w:rsidP="0049478F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1507D">
        <w:t xml:space="preserve">Ударная прочность </w:t>
      </w:r>
      <w:r w:rsidR="007B03F2">
        <w:t>(</w:t>
      </w:r>
      <w:r w:rsidR="0049478F">
        <w:t>п</w:t>
      </w:r>
      <w:r w:rsidR="007B03F2">
        <w:t>о ГОСТ 3241</w:t>
      </w:r>
      <w:r>
        <w:t>4</w:t>
      </w:r>
      <w:r w:rsidR="007B03F2">
        <w:t xml:space="preserve"> п.5.1</w:t>
      </w:r>
      <w:r>
        <w:t>.2</w:t>
      </w:r>
      <w:r w:rsidR="0049478F">
        <w:t xml:space="preserve"> </w:t>
      </w:r>
      <w:r w:rsidR="0049478F" w:rsidRPr="0049478F">
        <w:t>(табл. 5 поз. 1)</w:t>
      </w:r>
      <w:r w:rsidR="007B03F2">
        <w:t>)</w:t>
      </w:r>
    </w:p>
    <w:p w:rsidR="00C8629E" w:rsidRPr="001D69CD" w:rsidRDefault="0001507D" w:rsidP="0049478F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>
        <w:t>Герметичность</w:t>
      </w:r>
      <w:r w:rsidR="00C8629E">
        <w:t xml:space="preserve"> соединение труба фитинг (по ГОСТ 3241</w:t>
      </w:r>
      <w:r>
        <w:t>4</w:t>
      </w:r>
      <w:r w:rsidR="00C8629E">
        <w:t xml:space="preserve"> </w:t>
      </w:r>
      <w:r w:rsidR="0049478F" w:rsidRPr="0049478F">
        <w:t>п. 5.1.4 (табл. 7 поз. 1)</w:t>
      </w:r>
      <w:r w:rsidR="00C8629E">
        <w:t>)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9157B6">
        <w:t>Другое</w:t>
      </w:r>
      <w:r w:rsidR="00C8629E">
        <w:t xml:space="preserve"> согласно ГОСТ 3241</w:t>
      </w:r>
      <w:r w:rsidR="0001507D">
        <w:t>4</w:t>
      </w:r>
      <w:r w:rsidR="00C8629E">
        <w:t xml:space="preserve">: </w:t>
      </w:r>
    </w:p>
    <w:p w:rsidR="0049478F" w:rsidRDefault="0049478F" w:rsidP="0049478F">
      <w:pPr>
        <w:spacing w:line="276" w:lineRule="auto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5ECE7" wp14:editId="259E431F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867400" cy="15240"/>
                <wp:effectExtent l="0" t="0" r="1905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27DDD" id="Прямая соединительная линия 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46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49478F" w:rsidRDefault="0049478F" w:rsidP="0049478F">
      <w:pPr>
        <w:spacing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1B0A3" wp14:editId="616235C7">
                <wp:simplePos x="0" y="0"/>
                <wp:positionH relativeFrom="column">
                  <wp:posOffset>0</wp:posOffset>
                </wp:positionH>
                <wp:positionV relativeFrom="paragraph">
                  <wp:posOffset>172547</wp:posOffset>
                </wp:positionV>
                <wp:extent cx="5867400" cy="15240"/>
                <wp:effectExtent l="0" t="0" r="19050" b="228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AC67B" id="Прямая соединительная линия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49478F" w:rsidRPr="001D69CD" w:rsidRDefault="0049478F" w:rsidP="0049478F">
      <w:pPr>
        <w:spacing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607F6" wp14:editId="555C14B9">
                <wp:simplePos x="0" y="0"/>
                <wp:positionH relativeFrom="column">
                  <wp:posOffset>-13335</wp:posOffset>
                </wp:positionH>
                <wp:positionV relativeFrom="paragraph">
                  <wp:posOffset>158750</wp:posOffset>
                </wp:positionV>
                <wp:extent cx="5867400" cy="15240"/>
                <wp:effectExtent l="0" t="0" r="19050" b="228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DE532" id="Прямая соединительная линия 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5pt" to="460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7E637E" w:rsidRDefault="007E637E" w:rsidP="007E637E">
      <w:pPr>
        <w:pStyle w:val="a3"/>
        <w:spacing w:line="276" w:lineRule="auto"/>
        <w:ind w:left="567"/>
        <w:jc w:val="both"/>
      </w:pPr>
    </w:p>
    <w:tbl>
      <w:tblPr>
        <w:tblStyle w:val="a4"/>
        <w:tblW w:w="9917" w:type="dxa"/>
        <w:tblInd w:w="-572" w:type="dxa"/>
        <w:tblLook w:val="04A0" w:firstRow="1" w:lastRow="0" w:firstColumn="1" w:lastColumn="0" w:noHBand="0" w:noVBand="1"/>
      </w:tblPr>
      <w:tblGrid>
        <w:gridCol w:w="590"/>
        <w:gridCol w:w="3020"/>
        <w:gridCol w:w="1477"/>
        <w:gridCol w:w="2159"/>
        <w:gridCol w:w="1601"/>
        <w:gridCol w:w="1070"/>
      </w:tblGrid>
      <w:tr w:rsidR="0049478F" w:rsidRPr="009157B6" w:rsidTr="0049478F">
        <w:trPr>
          <w:trHeight w:val="506"/>
        </w:trPr>
        <w:tc>
          <w:tcPr>
            <w:tcW w:w="624" w:type="dxa"/>
          </w:tcPr>
          <w:p w:rsidR="0049478F" w:rsidRPr="009157B6" w:rsidRDefault="0049478F" w:rsidP="0049478F">
            <w:pPr>
              <w:jc w:val="center"/>
            </w:pPr>
            <w:r w:rsidRPr="009157B6">
              <w:t>№</w:t>
            </w:r>
          </w:p>
        </w:tc>
        <w:tc>
          <w:tcPr>
            <w:tcW w:w="3332" w:type="dxa"/>
          </w:tcPr>
          <w:p w:rsidR="0049478F" w:rsidRPr="009157B6" w:rsidRDefault="0049478F" w:rsidP="0049478F">
            <w:pPr>
              <w:jc w:val="center"/>
            </w:pPr>
            <w:r w:rsidRPr="009157B6">
              <w:t>Наименование образцов проверяемой продукции</w:t>
            </w:r>
          </w:p>
        </w:tc>
        <w:tc>
          <w:tcPr>
            <w:tcW w:w="1477" w:type="dxa"/>
          </w:tcPr>
          <w:p w:rsidR="0049478F" w:rsidRPr="009157B6" w:rsidRDefault="0049478F" w:rsidP="0049478F">
            <w:pPr>
              <w:jc w:val="center"/>
            </w:pPr>
            <w:r w:rsidRPr="009157B6">
              <w:t>Количество, шт.</w:t>
            </w:r>
          </w:p>
        </w:tc>
        <w:tc>
          <w:tcPr>
            <w:tcW w:w="2281" w:type="dxa"/>
          </w:tcPr>
          <w:p w:rsidR="0049478F" w:rsidRPr="009157B6" w:rsidRDefault="0049478F" w:rsidP="0049478F">
            <w:pPr>
              <w:jc w:val="center"/>
            </w:pPr>
            <w:r w:rsidRPr="009157B6">
              <w:t>Номер партии, дата (</w:t>
            </w:r>
            <w:r>
              <w:t>по</w:t>
            </w:r>
            <w:r w:rsidRPr="009157B6">
              <w:t xml:space="preserve"> маркировк</w:t>
            </w:r>
            <w:r>
              <w:t xml:space="preserve">е / по </w:t>
            </w:r>
            <w:r w:rsidRPr="009157B6">
              <w:t>паспорт</w:t>
            </w:r>
            <w:r>
              <w:t>у</w:t>
            </w:r>
            <w:r w:rsidRPr="009157B6">
              <w:t xml:space="preserve"> качества,</w:t>
            </w:r>
            <w:r>
              <w:t xml:space="preserve"> при расхождении</w:t>
            </w:r>
            <w:r w:rsidRPr="009157B6">
              <w:t>)</w:t>
            </w:r>
          </w:p>
        </w:tc>
        <w:tc>
          <w:tcPr>
            <w:tcW w:w="1133" w:type="dxa"/>
          </w:tcPr>
          <w:p w:rsidR="0049478F" w:rsidRPr="009157B6" w:rsidRDefault="0049478F" w:rsidP="0049478F">
            <w:pPr>
              <w:jc w:val="center"/>
            </w:pPr>
            <w:r>
              <w:t>Эффективная д</w:t>
            </w:r>
            <w:r w:rsidRPr="009157B6">
              <w:t>лина образца</w:t>
            </w:r>
            <w:r>
              <w:t>, мм</w:t>
            </w:r>
          </w:p>
        </w:tc>
        <w:tc>
          <w:tcPr>
            <w:tcW w:w="1070" w:type="dxa"/>
          </w:tcPr>
          <w:p w:rsidR="0049478F" w:rsidRDefault="0049478F" w:rsidP="0049478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Пломба, №</w:t>
            </w:r>
          </w:p>
          <w:p w:rsidR="0049478F" w:rsidRPr="009157B6" w:rsidRDefault="0049478F" w:rsidP="0049478F">
            <w:pPr>
              <w:jc w:val="center"/>
            </w:pPr>
          </w:p>
        </w:tc>
      </w:tr>
      <w:tr w:rsidR="0049478F" w:rsidRPr="009157B6" w:rsidTr="0049478F">
        <w:trPr>
          <w:trHeight w:val="267"/>
        </w:trPr>
        <w:tc>
          <w:tcPr>
            <w:tcW w:w="624" w:type="dxa"/>
          </w:tcPr>
          <w:p w:rsidR="0049478F" w:rsidRPr="009157B6" w:rsidRDefault="0049478F" w:rsidP="00975223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332" w:type="dxa"/>
          </w:tcPr>
          <w:p w:rsidR="0049478F" w:rsidRPr="009157B6" w:rsidRDefault="0049478F" w:rsidP="00975223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2281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133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070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</w:tr>
      <w:tr w:rsidR="0049478F" w:rsidRPr="009157B6" w:rsidTr="0049478F">
        <w:trPr>
          <w:trHeight w:val="253"/>
        </w:trPr>
        <w:tc>
          <w:tcPr>
            <w:tcW w:w="624" w:type="dxa"/>
          </w:tcPr>
          <w:p w:rsidR="0049478F" w:rsidRPr="009157B6" w:rsidRDefault="0049478F" w:rsidP="00975223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332" w:type="dxa"/>
          </w:tcPr>
          <w:p w:rsidR="0049478F" w:rsidRPr="009157B6" w:rsidRDefault="0049478F" w:rsidP="00975223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2281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133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070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</w:tr>
      <w:tr w:rsidR="0049478F" w:rsidRPr="009157B6" w:rsidTr="0049478F">
        <w:trPr>
          <w:trHeight w:val="253"/>
        </w:trPr>
        <w:tc>
          <w:tcPr>
            <w:tcW w:w="624" w:type="dxa"/>
          </w:tcPr>
          <w:p w:rsidR="0049478F" w:rsidRPr="009157B6" w:rsidRDefault="0049478F" w:rsidP="00975223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332" w:type="dxa"/>
          </w:tcPr>
          <w:p w:rsidR="0049478F" w:rsidRPr="009157B6" w:rsidRDefault="0049478F" w:rsidP="00975223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2281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133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070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</w:tr>
      <w:tr w:rsidR="0049478F" w:rsidRPr="009157B6" w:rsidTr="0049478F">
        <w:trPr>
          <w:trHeight w:val="239"/>
        </w:trPr>
        <w:tc>
          <w:tcPr>
            <w:tcW w:w="624" w:type="dxa"/>
          </w:tcPr>
          <w:p w:rsidR="0049478F" w:rsidRPr="009157B6" w:rsidRDefault="0049478F" w:rsidP="00975223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332" w:type="dxa"/>
          </w:tcPr>
          <w:p w:rsidR="0049478F" w:rsidRPr="009157B6" w:rsidRDefault="0049478F" w:rsidP="00975223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2281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133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070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</w:tr>
      <w:tr w:rsidR="0049478F" w:rsidRPr="009157B6" w:rsidTr="0049478F">
        <w:trPr>
          <w:trHeight w:val="239"/>
        </w:trPr>
        <w:tc>
          <w:tcPr>
            <w:tcW w:w="624" w:type="dxa"/>
          </w:tcPr>
          <w:p w:rsidR="0049478F" w:rsidRPr="009157B6" w:rsidRDefault="0049478F" w:rsidP="00975223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332" w:type="dxa"/>
          </w:tcPr>
          <w:p w:rsidR="0049478F" w:rsidRPr="009157B6" w:rsidRDefault="0049478F" w:rsidP="00975223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2281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133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  <w:tc>
          <w:tcPr>
            <w:tcW w:w="1070" w:type="dxa"/>
          </w:tcPr>
          <w:p w:rsidR="0049478F" w:rsidRPr="009157B6" w:rsidRDefault="0049478F" w:rsidP="00975223">
            <w:pPr>
              <w:jc w:val="center"/>
              <w:rPr>
                <w:vertAlign w:val="subscript"/>
              </w:rPr>
            </w:pPr>
          </w:p>
        </w:tc>
      </w:tr>
    </w:tbl>
    <w:p w:rsidR="0049478F" w:rsidRPr="001D69CD" w:rsidRDefault="0049478F" w:rsidP="007E637E">
      <w:pPr>
        <w:pStyle w:val="a3"/>
        <w:spacing w:line="276" w:lineRule="auto"/>
        <w:ind w:left="567"/>
        <w:jc w:val="both"/>
      </w:pPr>
    </w:p>
    <w:p w:rsidR="0049478F" w:rsidRPr="001D69CD" w:rsidRDefault="0049478F" w:rsidP="0049478F">
      <w:pPr>
        <w:pStyle w:val="a3"/>
        <w:spacing w:line="276" w:lineRule="auto"/>
        <w:ind w:left="567"/>
        <w:jc w:val="both"/>
      </w:pPr>
    </w:p>
    <w:p w:rsidR="0049478F" w:rsidRDefault="0049478F" w:rsidP="0049478F">
      <w:pPr>
        <w:pStyle w:val="a3"/>
        <w:spacing w:line="276" w:lineRule="auto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D8B9C" wp14:editId="24D19B18">
                <wp:simplePos x="0" y="0"/>
                <wp:positionH relativeFrom="column">
                  <wp:posOffset>859971</wp:posOffset>
                </wp:positionH>
                <wp:positionV relativeFrom="paragraph">
                  <wp:posOffset>206828</wp:posOffset>
                </wp:positionV>
                <wp:extent cx="4904509" cy="0"/>
                <wp:effectExtent l="0" t="0" r="2984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B4055" id="Прямая соединительная линия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6.3pt" to="453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1D69CD">
        <w:t xml:space="preserve">Приложения: </w:t>
      </w:r>
    </w:p>
    <w:p w:rsidR="0049478F" w:rsidRPr="00FA6378" w:rsidRDefault="0049478F" w:rsidP="0049478F">
      <w:pPr>
        <w:spacing w:line="276" w:lineRule="auto"/>
        <w:jc w:val="center"/>
        <w:rPr>
          <w:vertAlign w:val="superscript"/>
        </w:rPr>
      </w:pPr>
      <w:r w:rsidRPr="00FA6378">
        <w:rPr>
          <w:vertAlign w:val="superscript"/>
        </w:rPr>
        <w:t>фото (в том числе в местах разрушения трубопроводов) и прочее</w:t>
      </w:r>
    </w:p>
    <w:p w:rsidR="0049478F" w:rsidRDefault="0049478F" w:rsidP="004947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79CC5" wp14:editId="2885FC1F">
                <wp:simplePos x="0" y="0"/>
                <wp:positionH relativeFrom="column">
                  <wp:posOffset>-2449</wp:posOffset>
                </wp:positionH>
                <wp:positionV relativeFrom="paragraph">
                  <wp:posOffset>172811</wp:posOffset>
                </wp:positionV>
                <wp:extent cx="5856514" cy="0"/>
                <wp:effectExtent l="0" t="0" r="3048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65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3400" id="Прямая соединительная линия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3.6pt" to="460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49478F" w:rsidRDefault="0049478F" w:rsidP="0049478F">
      <w:pPr>
        <w:jc w:val="both"/>
      </w:pPr>
    </w:p>
    <w:p w:rsidR="0049478F" w:rsidRPr="00FA6378" w:rsidRDefault="0049478F" w:rsidP="0049478F">
      <w:pPr>
        <w:jc w:val="both"/>
      </w:pPr>
    </w:p>
    <w:p w:rsidR="0049478F" w:rsidRDefault="0049478F" w:rsidP="0049478F">
      <w:pPr>
        <w:pStyle w:val="a3"/>
        <w:spacing w:line="276" w:lineRule="auto"/>
        <w:ind w:left="0"/>
        <w:jc w:val="both"/>
        <w:rPr>
          <w:color w:val="000000" w:themeColor="text1"/>
        </w:rPr>
      </w:pPr>
      <w:r w:rsidRPr="001D69CD">
        <w:t xml:space="preserve">Состав комиссии (возможные участники: представители </w:t>
      </w:r>
      <w:r w:rsidRPr="001D69CD">
        <w:rPr>
          <w:color w:val="000000" w:themeColor="text1"/>
        </w:rPr>
        <w:t>производителя/поставщика, заказчика-технический надзор/служба эксплуатации, проектировщика-авторский надзор, испытательной лаборатории/эксперт, центра сертификации или метрологии области, управления по ЖКХ администрации города):</w:t>
      </w:r>
    </w:p>
    <w:p w:rsidR="0049478F" w:rsidRDefault="0049478F" w:rsidP="0049478F">
      <w:pPr>
        <w:rPr>
          <w:vertAlign w:val="superscript"/>
        </w:rPr>
      </w:pPr>
    </w:p>
    <w:p w:rsidR="0049478F" w:rsidRPr="008D43D7" w:rsidRDefault="0049478F" w:rsidP="0049478F">
      <w:pPr>
        <w:rPr>
          <w:vertAlign w:val="superscript"/>
        </w:rPr>
      </w:pPr>
    </w:p>
    <w:tbl>
      <w:tblPr>
        <w:tblStyle w:val="a4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43"/>
        <w:gridCol w:w="1869"/>
        <w:gridCol w:w="236"/>
        <w:gridCol w:w="2829"/>
      </w:tblGrid>
      <w:tr w:rsidR="0049478F" w:rsidTr="00975223">
        <w:tc>
          <w:tcPr>
            <w:tcW w:w="4248" w:type="dxa"/>
            <w:tcBorders>
              <w:bottom w:val="single" w:sz="4" w:space="0" w:color="auto"/>
            </w:tcBorders>
          </w:tcPr>
          <w:p w:rsidR="0049478F" w:rsidRDefault="0049478F" w:rsidP="00975223"/>
        </w:tc>
        <w:tc>
          <w:tcPr>
            <w:tcW w:w="243" w:type="dxa"/>
          </w:tcPr>
          <w:p w:rsidR="0049478F" w:rsidRDefault="0049478F" w:rsidP="00975223"/>
        </w:tc>
        <w:tc>
          <w:tcPr>
            <w:tcW w:w="1869" w:type="dxa"/>
            <w:tcBorders>
              <w:bottom w:val="single" w:sz="4" w:space="0" w:color="auto"/>
            </w:tcBorders>
          </w:tcPr>
          <w:p w:rsidR="0049478F" w:rsidRDefault="0049478F" w:rsidP="00975223"/>
        </w:tc>
        <w:tc>
          <w:tcPr>
            <w:tcW w:w="236" w:type="dxa"/>
          </w:tcPr>
          <w:p w:rsidR="0049478F" w:rsidRDefault="0049478F" w:rsidP="00975223"/>
        </w:tc>
        <w:tc>
          <w:tcPr>
            <w:tcW w:w="2829" w:type="dxa"/>
            <w:tcBorders>
              <w:bottom w:val="single" w:sz="4" w:space="0" w:color="auto"/>
            </w:tcBorders>
          </w:tcPr>
          <w:p w:rsidR="0049478F" w:rsidRDefault="0049478F" w:rsidP="00975223"/>
        </w:tc>
      </w:tr>
      <w:tr w:rsidR="0049478F" w:rsidTr="00975223">
        <w:tc>
          <w:tcPr>
            <w:tcW w:w="4248" w:type="dxa"/>
            <w:tcBorders>
              <w:top w:val="single" w:sz="4" w:space="0" w:color="auto"/>
            </w:tcBorders>
          </w:tcPr>
          <w:p w:rsidR="0049478F" w:rsidRDefault="0049478F" w:rsidP="00975223">
            <w:pPr>
              <w:jc w:val="center"/>
            </w:pPr>
            <w:r w:rsidRPr="008D43D7">
              <w:rPr>
                <w:vertAlign w:val="superscript"/>
              </w:rPr>
              <w:t>(должность, организация)</w:t>
            </w:r>
          </w:p>
        </w:tc>
        <w:tc>
          <w:tcPr>
            <w:tcW w:w="243" w:type="dxa"/>
          </w:tcPr>
          <w:p w:rsidR="0049478F" w:rsidRDefault="0049478F" w:rsidP="00975223">
            <w:pPr>
              <w:jc w:val="center"/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:rsidR="0049478F" w:rsidRDefault="0049478F" w:rsidP="00975223">
            <w:pPr>
              <w:jc w:val="center"/>
            </w:pPr>
            <w:r w:rsidRPr="008D43D7">
              <w:rPr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49478F" w:rsidRDefault="0049478F" w:rsidP="00975223">
            <w:pPr>
              <w:jc w:val="center"/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49478F" w:rsidRDefault="0049478F" w:rsidP="00975223">
            <w:pPr>
              <w:jc w:val="center"/>
            </w:pPr>
            <w:r w:rsidRPr="008D43D7">
              <w:rPr>
                <w:vertAlign w:val="superscript"/>
              </w:rPr>
              <w:t>(расшифровка подписи)</w:t>
            </w:r>
          </w:p>
        </w:tc>
      </w:tr>
      <w:tr w:rsidR="0049478F" w:rsidTr="00975223">
        <w:tc>
          <w:tcPr>
            <w:tcW w:w="4248" w:type="dxa"/>
            <w:tcBorders>
              <w:bottom w:val="single" w:sz="4" w:space="0" w:color="auto"/>
            </w:tcBorders>
          </w:tcPr>
          <w:p w:rsidR="0049478F" w:rsidRDefault="0049478F" w:rsidP="00975223"/>
        </w:tc>
        <w:tc>
          <w:tcPr>
            <w:tcW w:w="243" w:type="dxa"/>
          </w:tcPr>
          <w:p w:rsidR="0049478F" w:rsidRDefault="0049478F" w:rsidP="00975223"/>
        </w:tc>
        <w:tc>
          <w:tcPr>
            <w:tcW w:w="1869" w:type="dxa"/>
            <w:tcBorders>
              <w:bottom w:val="single" w:sz="4" w:space="0" w:color="auto"/>
            </w:tcBorders>
          </w:tcPr>
          <w:p w:rsidR="0049478F" w:rsidRDefault="0049478F" w:rsidP="00975223"/>
        </w:tc>
        <w:tc>
          <w:tcPr>
            <w:tcW w:w="236" w:type="dxa"/>
          </w:tcPr>
          <w:p w:rsidR="0049478F" w:rsidRDefault="0049478F" w:rsidP="00975223"/>
        </w:tc>
        <w:tc>
          <w:tcPr>
            <w:tcW w:w="2829" w:type="dxa"/>
            <w:tcBorders>
              <w:bottom w:val="single" w:sz="4" w:space="0" w:color="auto"/>
            </w:tcBorders>
          </w:tcPr>
          <w:p w:rsidR="0049478F" w:rsidRDefault="0049478F" w:rsidP="00975223"/>
        </w:tc>
      </w:tr>
      <w:tr w:rsidR="0049478F" w:rsidRPr="006D38E3" w:rsidTr="00975223">
        <w:tc>
          <w:tcPr>
            <w:tcW w:w="4248" w:type="dxa"/>
            <w:tcBorders>
              <w:top w:val="single" w:sz="4" w:space="0" w:color="auto"/>
            </w:tcBorders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(должность, организация)</w:t>
            </w:r>
          </w:p>
        </w:tc>
        <w:tc>
          <w:tcPr>
            <w:tcW w:w="243" w:type="dxa"/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(расшифровка подписи)</w:t>
            </w:r>
          </w:p>
        </w:tc>
      </w:tr>
      <w:tr w:rsidR="0049478F" w:rsidTr="00975223">
        <w:tc>
          <w:tcPr>
            <w:tcW w:w="4248" w:type="dxa"/>
            <w:tcBorders>
              <w:bottom w:val="single" w:sz="4" w:space="0" w:color="auto"/>
            </w:tcBorders>
          </w:tcPr>
          <w:p w:rsidR="0049478F" w:rsidRDefault="0049478F" w:rsidP="00975223"/>
        </w:tc>
        <w:tc>
          <w:tcPr>
            <w:tcW w:w="243" w:type="dxa"/>
          </w:tcPr>
          <w:p w:rsidR="0049478F" w:rsidRDefault="0049478F" w:rsidP="00975223"/>
        </w:tc>
        <w:tc>
          <w:tcPr>
            <w:tcW w:w="1869" w:type="dxa"/>
            <w:tcBorders>
              <w:bottom w:val="single" w:sz="4" w:space="0" w:color="auto"/>
            </w:tcBorders>
          </w:tcPr>
          <w:p w:rsidR="0049478F" w:rsidRDefault="0049478F" w:rsidP="00975223"/>
        </w:tc>
        <w:tc>
          <w:tcPr>
            <w:tcW w:w="236" w:type="dxa"/>
          </w:tcPr>
          <w:p w:rsidR="0049478F" w:rsidRDefault="0049478F" w:rsidP="00975223"/>
        </w:tc>
        <w:tc>
          <w:tcPr>
            <w:tcW w:w="2829" w:type="dxa"/>
            <w:tcBorders>
              <w:bottom w:val="single" w:sz="4" w:space="0" w:color="auto"/>
            </w:tcBorders>
          </w:tcPr>
          <w:p w:rsidR="0049478F" w:rsidRDefault="0049478F" w:rsidP="00975223"/>
        </w:tc>
      </w:tr>
      <w:tr w:rsidR="0049478F" w:rsidRPr="006D38E3" w:rsidTr="00975223">
        <w:tc>
          <w:tcPr>
            <w:tcW w:w="4248" w:type="dxa"/>
            <w:tcBorders>
              <w:top w:val="single" w:sz="4" w:space="0" w:color="auto"/>
            </w:tcBorders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(должность, организация)</w:t>
            </w:r>
          </w:p>
        </w:tc>
        <w:tc>
          <w:tcPr>
            <w:tcW w:w="243" w:type="dxa"/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49478F" w:rsidRPr="006D38E3" w:rsidRDefault="0049478F" w:rsidP="0097522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(расшифровка подписи)</w:t>
            </w:r>
          </w:p>
        </w:tc>
      </w:tr>
    </w:tbl>
    <w:p w:rsidR="0049478F" w:rsidRDefault="0049478F" w:rsidP="0049478F"/>
    <w:p w:rsidR="00401E06" w:rsidRDefault="00401E06" w:rsidP="0049478F">
      <w:pPr>
        <w:pStyle w:val="a3"/>
        <w:spacing w:line="276" w:lineRule="auto"/>
        <w:ind w:left="0"/>
        <w:jc w:val="both"/>
      </w:pPr>
    </w:p>
    <w:sectPr w:rsidR="0040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483"/>
    <w:multiLevelType w:val="hybridMultilevel"/>
    <w:tmpl w:val="9BDCAD58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7CE4"/>
    <w:multiLevelType w:val="hybridMultilevel"/>
    <w:tmpl w:val="C472BEC2"/>
    <w:lvl w:ilvl="0" w:tplc="9594CA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275E"/>
    <w:multiLevelType w:val="hybridMultilevel"/>
    <w:tmpl w:val="02C6CF30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076A"/>
    <w:multiLevelType w:val="hybridMultilevel"/>
    <w:tmpl w:val="27E85344"/>
    <w:lvl w:ilvl="0" w:tplc="A6E88BC8">
      <w:start w:val="1"/>
      <w:numFmt w:val="bullet"/>
      <w:lvlText w:val="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FCC77E5"/>
    <w:multiLevelType w:val="hybridMultilevel"/>
    <w:tmpl w:val="AB008B62"/>
    <w:lvl w:ilvl="0" w:tplc="5270E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B5"/>
    <w:rsid w:val="0001507D"/>
    <w:rsid w:val="00401E06"/>
    <w:rsid w:val="0049478F"/>
    <w:rsid w:val="004F0C4D"/>
    <w:rsid w:val="005C4807"/>
    <w:rsid w:val="0069304F"/>
    <w:rsid w:val="00787AAD"/>
    <w:rsid w:val="007B03F2"/>
    <w:rsid w:val="007E637E"/>
    <w:rsid w:val="00820073"/>
    <w:rsid w:val="0092253D"/>
    <w:rsid w:val="00934EB5"/>
    <w:rsid w:val="009711F8"/>
    <w:rsid w:val="00A42876"/>
    <w:rsid w:val="00AA3EF6"/>
    <w:rsid w:val="00C8629E"/>
    <w:rsid w:val="00D03385"/>
    <w:rsid w:val="00D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3C38"/>
  <w15:chartTrackingRefBased/>
  <w15:docId w15:val="{7733C531-E5A3-4791-BE7B-3B0D73B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7E"/>
    <w:pPr>
      <w:ind w:left="720"/>
      <w:contextualSpacing/>
    </w:pPr>
  </w:style>
  <w:style w:type="table" w:styleId="a4">
    <w:name w:val="Table Grid"/>
    <w:basedOn w:val="a1"/>
    <w:uiPriority w:val="39"/>
    <w:rsid w:val="007E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Слепухина Екатерина Александровна</dc:creator>
  <cp:keywords/>
  <dc:description/>
  <cp:lastModifiedBy>Маркова Екатерина Сергеевна</cp:lastModifiedBy>
  <cp:revision>3</cp:revision>
  <dcterms:created xsi:type="dcterms:W3CDTF">2020-02-17T11:02:00Z</dcterms:created>
  <dcterms:modified xsi:type="dcterms:W3CDTF">2020-02-18T07:05:00Z</dcterms:modified>
</cp:coreProperties>
</file>