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12342" w14:textId="47964698" w:rsidR="000A3FB0" w:rsidRPr="001C58D4" w:rsidRDefault="001C58D4" w:rsidP="001C58D4">
      <w:pPr>
        <w:pStyle w:val="Titre1"/>
        <w:jc w:val="center"/>
        <w:rPr>
          <w:b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8D4">
        <w:rPr>
          <w:b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Analysez les besoins de votre client pour son groupe de pizzerias</w:t>
      </w:r>
    </w:p>
    <w:p w14:paraId="6B1F1713" w14:textId="4D359656" w:rsidR="001C58D4" w:rsidRDefault="001C58D4" w:rsidP="00B0479F">
      <w:pPr>
        <w:pStyle w:val="Titre1"/>
      </w:pPr>
      <w:r>
        <w:t>Cours nécessaires/utiles :</w:t>
      </w:r>
    </w:p>
    <w:p w14:paraId="1BD55156" w14:textId="2A242321" w:rsidR="001C58D4" w:rsidRDefault="001C58D4" w:rsidP="001C58D4">
      <w:pPr>
        <w:pStyle w:val="Paragraphedeliste"/>
        <w:numPr>
          <w:ilvl w:val="0"/>
          <w:numId w:val="1"/>
        </w:numPr>
      </w:pPr>
      <w:r>
        <w:t>Débutez l’analyse logicielle avec UML</w:t>
      </w:r>
    </w:p>
    <w:p w14:paraId="47647CC2" w14:textId="624D60F6" w:rsidR="001C58D4" w:rsidRDefault="001C58D4" w:rsidP="001C58D4">
      <w:pPr>
        <w:pStyle w:val="Paragraphedeliste"/>
        <w:numPr>
          <w:ilvl w:val="0"/>
          <w:numId w:val="1"/>
        </w:numPr>
      </w:pPr>
      <w:r>
        <w:t>Gérez votre projet informatique facilement !</w:t>
      </w:r>
    </w:p>
    <w:p w14:paraId="4D8DA345" w14:textId="2D671B7E" w:rsidR="001C58D4" w:rsidRDefault="001C58D4" w:rsidP="00B0479F">
      <w:pPr>
        <w:pStyle w:val="Titre1"/>
      </w:pPr>
      <w:r>
        <w:t>Sites ou autres Sources trouvées :</w:t>
      </w:r>
    </w:p>
    <w:p w14:paraId="2E8DE144" w14:textId="77777777" w:rsidR="001C58D4" w:rsidRDefault="001C58D4" w:rsidP="00B0479F">
      <w:pPr>
        <w:pStyle w:val="Titre1"/>
      </w:pPr>
      <w:r>
        <w:t>Livrables attendus</w:t>
      </w:r>
    </w:p>
    <w:p w14:paraId="1407AD78" w14:textId="77777777" w:rsidR="001C58D4" w:rsidRDefault="001C58D4" w:rsidP="001C58D4">
      <w:pPr>
        <w:pStyle w:val="Paragraphedeliste"/>
        <w:numPr>
          <w:ilvl w:val="0"/>
          <w:numId w:val="2"/>
        </w:numPr>
      </w:pPr>
      <w:r>
        <w:t>Un document (PDF) de spécifications fonctionnelles comprenant :</w:t>
      </w:r>
    </w:p>
    <w:p w14:paraId="05969E2D" w14:textId="1D89B16C" w:rsidR="001C58D4" w:rsidRDefault="001C58D4" w:rsidP="001C58D4">
      <w:pPr>
        <w:pStyle w:val="Paragraphedeliste"/>
        <w:numPr>
          <w:ilvl w:val="1"/>
          <w:numId w:val="2"/>
        </w:numPr>
      </w:pPr>
      <w:r>
        <w:t>Les</w:t>
      </w:r>
      <w:r>
        <w:t xml:space="preserve"> différents acteurs interagissant avec le futur système</w:t>
      </w:r>
    </w:p>
    <w:p w14:paraId="7E3EE60E" w14:textId="2A031C5D" w:rsidR="001C58D4" w:rsidRDefault="001C58D4" w:rsidP="001C58D4">
      <w:pPr>
        <w:pStyle w:val="Paragraphedeliste"/>
        <w:numPr>
          <w:ilvl w:val="1"/>
          <w:numId w:val="2"/>
        </w:numPr>
      </w:pPr>
      <w:r>
        <w:t>Le</w:t>
      </w:r>
      <w:r>
        <w:t xml:space="preserve"> descriptif des fonctionnalités</w:t>
      </w:r>
    </w:p>
    <w:p w14:paraId="4E0CB2C0" w14:textId="1682D2F3" w:rsidR="001C58D4" w:rsidRDefault="001C58D4" w:rsidP="001C58D4">
      <w:pPr>
        <w:pStyle w:val="Paragraphedeliste"/>
        <w:numPr>
          <w:ilvl w:val="1"/>
          <w:numId w:val="2"/>
        </w:numPr>
      </w:pPr>
      <w:r>
        <w:t>Les</w:t>
      </w:r>
      <w:r>
        <w:t xml:space="preserve"> règles de gestion fonctionnelles</w:t>
      </w:r>
    </w:p>
    <w:p w14:paraId="58325FC4" w14:textId="39F59BE9" w:rsidR="001C58D4" w:rsidRDefault="001C58D4" w:rsidP="001C58D4">
      <w:pPr>
        <w:pStyle w:val="Paragraphedeliste"/>
        <w:numPr>
          <w:ilvl w:val="1"/>
          <w:numId w:val="2"/>
        </w:numPr>
      </w:pPr>
      <w:r>
        <w:t>Le</w:t>
      </w:r>
      <w:r>
        <w:t xml:space="preserve"> cycle de vie des commandes</w:t>
      </w:r>
    </w:p>
    <w:p w14:paraId="6796801F" w14:textId="47A8B686" w:rsidR="001C58D4" w:rsidRDefault="001C58D4" w:rsidP="001C58D4">
      <w:pPr>
        <w:pStyle w:val="Paragraphedeliste"/>
        <w:numPr>
          <w:ilvl w:val="0"/>
          <w:numId w:val="2"/>
        </w:numPr>
      </w:pPr>
      <w:r>
        <w:t>Un document (PDF, diaporama) – sans formalisme particulier mais un document à la présentation soignée – présentant rapidement la so</w:t>
      </w:r>
      <w:bookmarkStart w:id="0" w:name="_GoBack"/>
      <w:bookmarkEnd w:id="0"/>
      <w:r>
        <w:t>lution fonctionnelle et technique retenue ainsi que les arguments motivant ces choix.</w:t>
      </w:r>
    </w:p>
    <w:p w14:paraId="2E6F07E0" w14:textId="595ED9C4" w:rsidR="00B3662E" w:rsidRDefault="00B3662E" w:rsidP="00B3662E">
      <w:pPr>
        <w:pStyle w:val="Titre1"/>
      </w:pPr>
      <w:r>
        <w:t>Soutenance</w:t>
      </w:r>
    </w:p>
    <w:p w14:paraId="4AD42C86" w14:textId="77777777" w:rsidR="00B3662E" w:rsidRPr="00B3662E" w:rsidRDefault="00B3662E" w:rsidP="00B3662E">
      <w:pPr>
        <w:pStyle w:val="Paragraphedeliste"/>
        <w:numPr>
          <w:ilvl w:val="0"/>
          <w:numId w:val="3"/>
        </w:numPr>
        <w:rPr>
          <w:b/>
        </w:rPr>
      </w:pPr>
      <w:r w:rsidRPr="00B3662E">
        <w:rPr>
          <w:b/>
        </w:rPr>
        <w:t>Partie 1 – 20 minutes : Simulation d'une réunion professionnelle</w:t>
      </w:r>
    </w:p>
    <w:p w14:paraId="48BCEABE" w14:textId="77777777" w:rsidR="00B3662E" w:rsidRDefault="00B3662E" w:rsidP="00B3662E">
      <w:pPr>
        <w:pStyle w:val="Paragraphedeliste"/>
        <w:numPr>
          <w:ilvl w:val="1"/>
          <w:numId w:val="3"/>
        </w:numPr>
      </w:pPr>
      <w:r>
        <w:t>Le mentor jouera le rôle du client (il pourra vous interrompre pour vous poser des questions)</w:t>
      </w:r>
    </w:p>
    <w:p w14:paraId="1286619A" w14:textId="77777777" w:rsidR="00B3662E" w:rsidRDefault="00B3662E" w:rsidP="00B3662E">
      <w:pPr>
        <w:pStyle w:val="Paragraphedeliste"/>
        <w:numPr>
          <w:ilvl w:val="1"/>
          <w:numId w:val="3"/>
        </w:numPr>
      </w:pPr>
      <w:r>
        <w:t>[~ 5 minutes] Vous présenterez votre solution (à l’aide du document de présentation)</w:t>
      </w:r>
    </w:p>
    <w:p w14:paraId="485B1DF9" w14:textId="77777777" w:rsidR="00B3662E" w:rsidRDefault="00B3662E" w:rsidP="00B3662E">
      <w:pPr>
        <w:pStyle w:val="Paragraphedeliste"/>
        <w:numPr>
          <w:ilvl w:val="1"/>
          <w:numId w:val="3"/>
        </w:numPr>
      </w:pPr>
      <w:r>
        <w:t>[~ 15 minutes] Vous ferez une « relecture » avec le client de votre document de spécifications fonctionnelles afin que le client le valide</w:t>
      </w:r>
    </w:p>
    <w:p w14:paraId="6A99A8CE" w14:textId="77777777" w:rsidR="00B3662E" w:rsidRPr="00B3662E" w:rsidRDefault="00B3662E" w:rsidP="00B3662E">
      <w:pPr>
        <w:pStyle w:val="Paragraphedeliste"/>
        <w:numPr>
          <w:ilvl w:val="0"/>
          <w:numId w:val="3"/>
        </w:numPr>
        <w:rPr>
          <w:b/>
        </w:rPr>
      </w:pPr>
      <w:r w:rsidRPr="00B3662E">
        <w:rPr>
          <w:b/>
        </w:rPr>
        <w:t>Partie 2 – 10 minutes : Retour sur la soutenance</w:t>
      </w:r>
    </w:p>
    <w:p w14:paraId="23EDCE64" w14:textId="77777777" w:rsidR="00B3662E" w:rsidRDefault="00B3662E" w:rsidP="00B3662E">
      <w:pPr>
        <w:pStyle w:val="Paragraphedeliste"/>
        <w:numPr>
          <w:ilvl w:val="1"/>
          <w:numId w:val="3"/>
        </w:numPr>
      </w:pPr>
      <w:r>
        <w:t>Échange de questions/réponses : le mentor pourra revenir sur certains points pour vous questionner sur vos choix</w:t>
      </w:r>
    </w:p>
    <w:p w14:paraId="26D52BB7" w14:textId="751386DA" w:rsidR="00B3662E" w:rsidRPr="00B3662E" w:rsidRDefault="00B3662E" w:rsidP="00B3662E">
      <w:pPr>
        <w:pStyle w:val="Paragraphedeliste"/>
        <w:numPr>
          <w:ilvl w:val="1"/>
          <w:numId w:val="3"/>
        </w:numPr>
      </w:pPr>
      <w:r>
        <w:t>Le mentor vous fera un retour sur votre prestation en soutenance</w:t>
      </w:r>
    </w:p>
    <w:p w14:paraId="72A7C082" w14:textId="77777777" w:rsidR="001C58D4" w:rsidRPr="001C58D4" w:rsidRDefault="001C58D4" w:rsidP="001C58D4"/>
    <w:sectPr w:rsidR="001C58D4" w:rsidRPr="001C5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90E7D"/>
    <w:multiLevelType w:val="hybridMultilevel"/>
    <w:tmpl w:val="FE1ABB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86457"/>
    <w:multiLevelType w:val="hybridMultilevel"/>
    <w:tmpl w:val="5AAC07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639E8"/>
    <w:multiLevelType w:val="hybridMultilevel"/>
    <w:tmpl w:val="6A20B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41"/>
    <w:rsid w:val="000A3FB0"/>
    <w:rsid w:val="001C58D4"/>
    <w:rsid w:val="00B0479F"/>
    <w:rsid w:val="00B16341"/>
    <w:rsid w:val="00B3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14BB7"/>
  <w15:chartTrackingRefBased/>
  <w15:docId w15:val="{643C1979-105C-4CF7-A4D6-5C16D5E8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5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58D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C58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5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C5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0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Move</dc:creator>
  <cp:keywords/>
  <dc:description/>
  <cp:lastModifiedBy>GG Move</cp:lastModifiedBy>
  <cp:revision>4</cp:revision>
  <dcterms:created xsi:type="dcterms:W3CDTF">2019-02-16T15:59:00Z</dcterms:created>
  <dcterms:modified xsi:type="dcterms:W3CDTF">2019-02-16T16:03:00Z</dcterms:modified>
</cp:coreProperties>
</file>