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D08D" w14:textId="14DF24A5" w:rsidR="00B0135B" w:rsidRPr="00B0135B" w:rsidRDefault="00B0135B" w:rsidP="00B0135B">
      <w:pPr>
        <w:rPr>
          <w:b/>
          <w:bCs/>
        </w:rPr>
      </w:pPr>
      <w:r w:rsidRPr="00B0135B">
        <w:rPr>
          <w:b/>
          <w:bCs/>
        </w:rPr>
        <w:t>Thuật toán phương pháp dây cung</w:t>
      </w:r>
    </w:p>
    <w:p w14:paraId="19198DB0" w14:textId="77777777" w:rsidR="00B0135B" w:rsidRPr="00B0135B" w:rsidRDefault="00B0135B" w:rsidP="00B0135B">
      <w:r w:rsidRPr="00B0135B">
        <w:rPr>
          <w:b/>
          <w:bCs/>
        </w:rPr>
        <w:t>Dữ liệu vào:</w:t>
      </w:r>
      <w:r w:rsidRPr="00B0135B">
        <w:t xml:space="preserve"> Hàm số (f(x)), hai đầu mút (a,b), sai số cho phép (\varepsilon) và số vòng lặp tối đa (N).</w:t>
      </w:r>
    </w:p>
    <w:p w14:paraId="045D51F6" w14:textId="77777777" w:rsidR="00B0135B" w:rsidRPr="00B0135B" w:rsidRDefault="00B0135B" w:rsidP="00B0135B">
      <w:r w:rsidRPr="00B0135B">
        <w:rPr>
          <w:b/>
          <w:bCs/>
        </w:rPr>
        <w:t>Dữ liệu ra:</w:t>
      </w:r>
      <w:r w:rsidRPr="00B0135B">
        <w:t xml:space="preserve"> Nghiệm gần đúng (x) của phương trình (f(x)=0) và bảng kết quả từng vòng lặp.</w:t>
      </w:r>
    </w:p>
    <w:p w14:paraId="0B1E069D" w14:textId="77777777" w:rsidR="00B0135B" w:rsidRPr="00B0135B" w:rsidRDefault="00B0135B" w:rsidP="00B0135B">
      <w:r w:rsidRPr="00B0135B">
        <w:rPr>
          <w:b/>
          <w:bCs/>
        </w:rPr>
        <w:t>Các bước thực hiện:</w:t>
      </w:r>
    </w:p>
    <w:p w14:paraId="19F06A03" w14:textId="77777777" w:rsidR="00B0135B" w:rsidRPr="00B0135B" w:rsidRDefault="00B0135B" w:rsidP="00B0135B">
      <w:r w:rsidRPr="00B0135B">
        <w:rPr>
          <w:b/>
          <w:bCs/>
        </w:rPr>
        <w:t>Bước 1. Kiểm tra dữ liệu đầu vào.</w:t>
      </w:r>
      <w:r w:rsidRPr="00B0135B">
        <w:t xml:space="preserve"> Nếu (a\ge b), (\varepsilon\le 0) hoặc (N\le 0), thông báo lỗi đầu vào và kết thúc thuật toán.</w:t>
      </w:r>
    </w:p>
    <w:p w14:paraId="371FB8AD" w14:textId="77777777" w:rsidR="00B0135B" w:rsidRPr="00B0135B" w:rsidRDefault="00B0135B" w:rsidP="00B0135B">
      <w:r w:rsidRPr="00B0135B">
        <w:rPr>
          <w:b/>
          <w:bCs/>
        </w:rPr>
        <w:t>Bước 2.</w:t>
      </w:r>
      <w:r w:rsidRPr="00B0135B">
        <w:t xml:space="preserve"> Tính (f(a)) và (f(b)), lần lượt ký hiệu là (f_a) và (f_b).</w:t>
      </w:r>
    </w:p>
    <w:p w14:paraId="56FC988B" w14:textId="77777777" w:rsidR="00B0135B" w:rsidRPr="00B0135B" w:rsidRDefault="00B0135B" w:rsidP="00B0135B">
      <w:r w:rsidRPr="00B0135B">
        <w:rPr>
          <w:b/>
          <w:bCs/>
        </w:rPr>
        <w:t>Bước 3.</w:t>
      </w:r>
      <w:r w:rsidRPr="00B0135B">
        <w:t xml:space="preserve"> Kiểm tra nghiệm tại hai đầu mút:</w:t>
      </w:r>
    </w:p>
    <w:p w14:paraId="3374E237" w14:textId="77777777" w:rsidR="00B0135B" w:rsidRPr="00B0135B" w:rsidRDefault="00B0135B" w:rsidP="00B0135B">
      <w:pPr>
        <w:numPr>
          <w:ilvl w:val="0"/>
          <w:numId w:val="1"/>
        </w:numPr>
      </w:pPr>
      <w:r w:rsidRPr="00B0135B">
        <w:t>Nếu (f_a=0), xuất nghiệm (x=a) và kết thúc.</w:t>
      </w:r>
    </w:p>
    <w:p w14:paraId="26172A07" w14:textId="77777777" w:rsidR="00B0135B" w:rsidRPr="00B0135B" w:rsidRDefault="00B0135B" w:rsidP="00B0135B">
      <w:pPr>
        <w:numPr>
          <w:ilvl w:val="0"/>
          <w:numId w:val="1"/>
        </w:numPr>
      </w:pPr>
      <w:r w:rsidRPr="00B0135B">
        <w:t>Nếu (f_b=0), xuất nghiệm (x=b) và kết thúc.</w:t>
      </w:r>
    </w:p>
    <w:p w14:paraId="61B42469" w14:textId="77777777" w:rsidR="00B0135B" w:rsidRPr="00B0135B" w:rsidRDefault="00B0135B" w:rsidP="00B0135B">
      <w:r w:rsidRPr="00B0135B">
        <w:rPr>
          <w:b/>
          <w:bCs/>
        </w:rPr>
        <w:t>Bước 4.</w:t>
      </w:r>
      <w:r w:rsidRPr="00B0135B">
        <w:t xml:space="preserve"> Nếu (f_a\cdot f_b&gt;0), thông báo “Không phải khoảng phân ly” và kết thúc thuật toán.</w:t>
      </w:r>
    </w:p>
    <w:p w14:paraId="56E5B020" w14:textId="77777777" w:rsidR="00B0135B" w:rsidRPr="00B0135B" w:rsidRDefault="00B0135B" w:rsidP="00B0135B">
      <w:r w:rsidRPr="00B0135B">
        <w:rPr>
          <w:b/>
          <w:bCs/>
        </w:rPr>
        <w:t>Bước 5.</w:t>
      </w:r>
      <w:r w:rsidRPr="00B0135B">
        <w:t xml:space="preserve"> Thực hiện vòng lặp với (n=1,2,\ldots,N):</w:t>
      </w:r>
    </w:p>
    <w:p w14:paraId="44A2AF9D" w14:textId="77777777" w:rsidR="00B0135B" w:rsidRPr="00B0135B" w:rsidRDefault="00B0135B" w:rsidP="00B0135B">
      <w:pPr>
        <w:numPr>
          <w:ilvl w:val="0"/>
          <w:numId w:val="2"/>
        </w:numPr>
      </w:pPr>
      <w:r w:rsidRPr="00B0135B">
        <w:t>Tính nghiệm gần đúng:</w:t>
      </w:r>
      <w:r w:rsidRPr="00B0135B">
        <w:br/>
        <w:t>[</w:t>
      </w:r>
      <w:r w:rsidRPr="00B0135B">
        <w:br/>
        <w:t>x_n=\frac{a f_b-b f_a}{f_b-f_a}</w:t>
      </w:r>
      <w:r w:rsidRPr="00B0135B">
        <w:br/>
        <w:t>]</w:t>
      </w:r>
    </w:p>
    <w:p w14:paraId="3037FAC5" w14:textId="77777777" w:rsidR="00B0135B" w:rsidRPr="00B0135B" w:rsidRDefault="00B0135B" w:rsidP="00B0135B">
      <w:pPr>
        <w:numPr>
          <w:ilvl w:val="0"/>
          <w:numId w:val="2"/>
        </w:numPr>
      </w:pPr>
      <w:r w:rsidRPr="00B0135B">
        <w:t>Tính (f_x=f(x_n)).</w:t>
      </w:r>
    </w:p>
    <w:p w14:paraId="6E9C1E25" w14:textId="77777777" w:rsidR="00B0135B" w:rsidRPr="00B0135B" w:rsidRDefault="00B0135B" w:rsidP="00B0135B">
      <w:pPr>
        <w:numPr>
          <w:ilvl w:val="0"/>
          <w:numId w:val="2"/>
        </w:numPr>
      </w:pPr>
      <w:r w:rsidRPr="00B0135B">
        <w:t>Tính sai số giữa hai lần lặp liên tiếp:</w:t>
      </w:r>
    </w:p>
    <w:p w14:paraId="763D75B0" w14:textId="77777777" w:rsidR="00B0135B" w:rsidRPr="00B0135B" w:rsidRDefault="00B0135B" w:rsidP="00B0135B">
      <w:pPr>
        <w:numPr>
          <w:ilvl w:val="1"/>
          <w:numId w:val="2"/>
        </w:numPr>
      </w:pPr>
      <w:r w:rsidRPr="00B0135B">
        <w:t>Nếu (n=1), chưa có (x_{n-1}), ghi sai số là “—”.</w:t>
      </w:r>
    </w:p>
    <w:p w14:paraId="2ED8D1B5" w14:textId="77777777" w:rsidR="00B0135B" w:rsidRPr="00B0135B" w:rsidRDefault="00B0135B" w:rsidP="00B0135B">
      <w:pPr>
        <w:numPr>
          <w:ilvl w:val="1"/>
          <w:numId w:val="2"/>
        </w:numPr>
      </w:pPr>
      <w:r w:rsidRPr="00B0135B">
        <w:t>Nếu (n&gt;1), tính (\Delta x=|x_n-x_{n-1}|).</w:t>
      </w:r>
    </w:p>
    <w:p w14:paraId="4EF1CE77" w14:textId="77777777" w:rsidR="00B0135B" w:rsidRPr="00B0135B" w:rsidRDefault="00B0135B" w:rsidP="00B0135B">
      <w:pPr>
        <w:numPr>
          <w:ilvl w:val="0"/>
          <w:numId w:val="2"/>
        </w:numPr>
      </w:pPr>
      <w:r w:rsidRPr="00B0135B">
        <w:t>In các giá trị (n,a,b,x_n,f(x_n),\Delta x).</w:t>
      </w:r>
    </w:p>
    <w:p w14:paraId="2D8A9089" w14:textId="77777777" w:rsidR="00B0135B" w:rsidRPr="00B0135B" w:rsidRDefault="00B0135B" w:rsidP="00B0135B">
      <w:pPr>
        <w:numPr>
          <w:ilvl w:val="0"/>
          <w:numId w:val="2"/>
        </w:numPr>
      </w:pPr>
      <w:r w:rsidRPr="00B0135B">
        <w:t>Nếu (f_x=0), xuất (x_n) và kết thúc.</w:t>
      </w:r>
    </w:p>
    <w:p w14:paraId="37D7A16D" w14:textId="77777777" w:rsidR="00B0135B" w:rsidRPr="00B0135B" w:rsidRDefault="00B0135B" w:rsidP="00B0135B">
      <w:pPr>
        <w:numPr>
          <w:ilvl w:val="0"/>
          <w:numId w:val="2"/>
        </w:numPr>
      </w:pPr>
      <w:r w:rsidRPr="00B0135B">
        <w:t>Nếu (n&gt;1) và (|x_n-x_{n-1}|&lt;\varepsilon), xuất (x_n) và kết thúc.</w:t>
      </w:r>
    </w:p>
    <w:p w14:paraId="66589B47" w14:textId="77777777" w:rsidR="00B0135B" w:rsidRPr="00B0135B" w:rsidRDefault="00B0135B" w:rsidP="00B0135B">
      <w:pPr>
        <w:numPr>
          <w:ilvl w:val="0"/>
          <w:numId w:val="2"/>
        </w:numPr>
      </w:pPr>
      <w:r w:rsidRPr="00B0135B">
        <w:t>Cập nhật khoảng:</w:t>
      </w:r>
    </w:p>
    <w:p w14:paraId="1C48D25A" w14:textId="77777777" w:rsidR="004E0F2C" w:rsidRDefault="004E0F2C"/>
    <w:sectPr w:rsidR="004E0F2C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647AF"/>
    <w:multiLevelType w:val="multilevel"/>
    <w:tmpl w:val="9F6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A0063"/>
    <w:multiLevelType w:val="multilevel"/>
    <w:tmpl w:val="09F0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418314">
    <w:abstractNumId w:val="0"/>
  </w:num>
  <w:num w:numId="2" w16cid:durableId="424110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5B"/>
    <w:rsid w:val="004E0F2C"/>
    <w:rsid w:val="00562618"/>
    <w:rsid w:val="006C6C24"/>
    <w:rsid w:val="00B0135B"/>
    <w:rsid w:val="00B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38CEDE"/>
  <w15:chartTrackingRefBased/>
  <w15:docId w15:val="{A80F9047-545F-4467-891F-1E948DDA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3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3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3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3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3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3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3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35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35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35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3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3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3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3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3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3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Nhu</dc:creator>
  <cp:keywords/>
  <dc:description/>
  <cp:lastModifiedBy>Quynh Nhu</cp:lastModifiedBy>
  <cp:revision>2</cp:revision>
  <dcterms:created xsi:type="dcterms:W3CDTF">2026-10-22T15:51:00Z</dcterms:created>
  <dcterms:modified xsi:type="dcterms:W3CDTF">2026-10-22T15:52:00Z</dcterms:modified>
</cp:coreProperties>
</file>