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621B" w14:textId="6BEF1AB2" w:rsidR="000F1698" w:rsidRDefault="000F1698" w:rsidP="000F169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COMPS350F Project</w:t>
      </w:r>
    </w:p>
    <w:p w14:paraId="04B00DA1" w14:textId="39244B52" w:rsidR="00A80448" w:rsidRPr="000F1698" w:rsidRDefault="000F1698" w:rsidP="000F1698">
      <w:pPr>
        <w:jc w:val="center"/>
        <w:rPr>
          <w:sz w:val="40"/>
          <w:szCs w:val="40"/>
          <w:lang w:val="en-US"/>
        </w:rPr>
      </w:pPr>
      <w:r w:rsidRPr="000F1698">
        <w:rPr>
          <w:sz w:val="40"/>
          <w:szCs w:val="40"/>
          <w:lang w:val="en-US"/>
        </w:rPr>
        <w:t>Part II</w:t>
      </w:r>
    </w:p>
    <w:p w14:paraId="0EF5B66B" w14:textId="5B148DF9" w:rsidR="000F1698" w:rsidRDefault="00D10FAE" w:rsidP="000F1698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>1</w:t>
      </w:r>
      <w:r w:rsidRPr="00DD38FD">
        <w:rPr>
          <w:b/>
          <w:bCs/>
          <w:sz w:val="36"/>
          <w:szCs w:val="36"/>
          <w:lang w:val="en-US"/>
        </w:rPr>
        <w:t xml:space="preserve">. </w:t>
      </w:r>
      <w:r w:rsidR="001D2181">
        <w:rPr>
          <w:b/>
          <w:bCs/>
          <w:sz w:val="36"/>
          <w:szCs w:val="36"/>
          <w:lang w:val="en-US"/>
        </w:rPr>
        <w:t>Divide and Conquer (JIAO)</w:t>
      </w:r>
    </w:p>
    <w:p w14:paraId="498B4493" w14:textId="22402EE1" w:rsidR="000F1698" w:rsidRDefault="000F1698" w:rsidP="000F1698">
      <w:pPr>
        <w:rPr>
          <w:lang w:val="en-US"/>
        </w:rPr>
      </w:pPr>
      <w:r w:rsidRPr="00DD38FD">
        <w:rPr>
          <w:b/>
          <w:bCs/>
          <w:sz w:val="36"/>
          <w:szCs w:val="36"/>
          <w:lang w:val="en-US"/>
        </w:rPr>
        <w:t xml:space="preserve">2. JavaScript </w:t>
      </w:r>
      <w:r w:rsidR="00DD38FD">
        <w:rPr>
          <w:b/>
          <w:bCs/>
          <w:sz w:val="36"/>
          <w:szCs w:val="36"/>
          <w:lang w:val="en-US"/>
        </w:rPr>
        <w:t>Types</w:t>
      </w:r>
      <w:r>
        <w:rPr>
          <w:sz w:val="36"/>
          <w:szCs w:val="36"/>
          <w:lang w:val="en-US"/>
        </w:rPr>
        <w:br/>
      </w:r>
      <w:r>
        <w:rPr>
          <w:lang w:val="en-US"/>
        </w:rPr>
        <w:t xml:space="preserve">In this part of report, we will be applying the software engineering concepts to analysis the </w:t>
      </w:r>
      <w:r w:rsidR="0061363E">
        <w:rPr>
          <w:lang w:val="en-US"/>
        </w:rPr>
        <w:t xml:space="preserve">built-in </w:t>
      </w:r>
      <w:r w:rsidR="00DD38FD">
        <w:rPr>
          <w:lang w:val="en-US"/>
        </w:rPr>
        <w:t>types of JavaScript</w:t>
      </w:r>
      <w:r w:rsidR="0061363E">
        <w:rPr>
          <w:lang w:val="en-US"/>
        </w:rPr>
        <w:t xml:space="preserve"> language</w:t>
      </w:r>
      <w:r w:rsidR="00DD38FD">
        <w:rPr>
          <w:lang w:val="en-US"/>
        </w:rPr>
        <w:t>.</w:t>
      </w:r>
    </w:p>
    <w:p w14:paraId="63455D3E" w14:textId="421203B7" w:rsidR="000F1698" w:rsidRDefault="000F1698" w:rsidP="000F1698">
      <w:pPr>
        <w:rPr>
          <w:lang w:val="en-US"/>
        </w:rPr>
      </w:pPr>
    </w:p>
    <w:p w14:paraId="4435897F" w14:textId="671946D0" w:rsidR="008E0361" w:rsidRDefault="008E0361" w:rsidP="000F1698">
      <w:pPr>
        <w:rPr>
          <w:lang w:val="en-US"/>
        </w:rPr>
      </w:pPr>
      <w:r>
        <w:rPr>
          <w:lang w:val="en-US"/>
        </w:rPr>
        <w:t>Let’s start off by looking at th</w:t>
      </w:r>
      <w:r w:rsidR="005A4C03">
        <w:rPr>
          <w:lang w:val="en-US"/>
        </w:rPr>
        <w:t xml:space="preserve">e types. </w:t>
      </w:r>
      <w:r>
        <w:rPr>
          <w:lang w:val="en-US"/>
        </w:rPr>
        <w:t xml:space="preserve">JavaScript programs manipulate values, and those values all belong to a type. There are only two kinds of types – </w:t>
      </w:r>
      <w:r>
        <w:rPr>
          <w:b/>
          <w:bCs/>
          <w:lang w:val="en-US"/>
        </w:rPr>
        <w:t xml:space="preserve">Primitives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Objects</w:t>
      </w:r>
      <w:r>
        <w:rPr>
          <w:lang w:val="en-US"/>
        </w:rPr>
        <w:t>.</w:t>
      </w:r>
    </w:p>
    <w:p w14:paraId="626A5CAB" w14:textId="2571F16D" w:rsidR="008E0361" w:rsidRDefault="008E0361" w:rsidP="000F1698">
      <w:pPr>
        <w:rPr>
          <w:lang w:val="en-US"/>
        </w:rPr>
      </w:pPr>
    </w:p>
    <w:p w14:paraId="1F47AC41" w14:textId="16753667" w:rsidR="008E0361" w:rsidRPr="008E0361" w:rsidRDefault="008E0361" w:rsidP="008E0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Primitives</w:t>
      </w:r>
    </w:p>
    <w:p w14:paraId="29B4CE3C" w14:textId="1383EA29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46BAE6F5" w14:textId="78CA2724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BigInt</w:t>
      </w:r>
    </w:p>
    <w:p w14:paraId="7E4C9256" w14:textId="53F2B1D6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209D34B0" w14:textId="3924386D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3D958530" w14:textId="1E6883EE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5E39BD8C" w14:textId="3FF5E267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6F973ED8" w14:textId="0D5B38AB" w:rsidR="008E0361" w:rsidRPr="008E0361" w:rsidRDefault="008E0361" w:rsidP="008E0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Objects</w:t>
      </w:r>
    </w:p>
    <w:p w14:paraId="7F99AAC5" w14:textId="1DFADA14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</w:t>
      </w:r>
    </w:p>
    <w:p w14:paraId="75B81CD8" w14:textId="68697DDB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320E31C5" w14:textId="2B4A32D6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588D02A0" w14:textId="46B1C4FA" w:rsidR="008E0361" w:rsidRDefault="008E0361" w:rsidP="008E0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RegExp</w:t>
      </w:r>
    </w:p>
    <w:p w14:paraId="2CDE8A81" w14:textId="77777777" w:rsidR="008E0361" w:rsidRPr="008E0361" w:rsidRDefault="008E0361" w:rsidP="008E0361">
      <w:pPr>
        <w:rPr>
          <w:lang w:val="en-US"/>
        </w:rPr>
      </w:pPr>
    </w:p>
    <w:p w14:paraId="20F8F448" w14:textId="306011EC" w:rsidR="008E0361" w:rsidRPr="00DD38FD" w:rsidRDefault="008E0361" w:rsidP="008E0361">
      <w:pPr>
        <w:rPr>
          <w:b/>
          <w:bCs/>
          <w:lang w:val="en-US"/>
        </w:rPr>
      </w:pPr>
      <w:r>
        <w:rPr>
          <w:lang w:val="en-US"/>
        </w:rPr>
        <w:t xml:space="preserve">From the implementation-level perspective, </w:t>
      </w:r>
      <w:r w:rsidRPr="00DD38FD">
        <w:rPr>
          <w:b/>
          <w:bCs/>
          <w:lang w:val="en-US"/>
        </w:rPr>
        <w:t>all-of these different types can be implemented with object.</w:t>
      </w:r>
    </w:p>
    <w:p w14:paraId="4E1DAD1E" w14:textId="14CBFA9B" w:rsidR="008E0361" w:rsidRDefault="008E0361" w:rsidP="008E0361">
      <w:pPr>
        <w:rPr>
          <w:lang w:val="en-US"/>
        </w:rPr>
      </w:pPr>
    </w:p>
    <w:p w14:paraId="7059D1B1" w14:textId="77777777" w:rsidR="00522489" w:rsidRDefault="00522489" w:rsidP="008E0361">
      <w:pPr>
        <w:rPr>
          <w:lang w:val="en-US"/>
        </w:rPr>
      </w:pPr>
    </w:p>
    <w:p w14:paraId="7F922341" w14:textId="4DC8D007" w:rsidR="008E0361" w:rsidRPr="00DD38FD" w:rsidRDefault="005B2F49" w:rsidP="005B2F49">
      <w:pPr>
        <w:rPr>
          <w:b/>
          <w:bCs/>
          <w:sz w:val="36"/>
          <w:szCs w:val="36"/>
          <w:lang w:val="en-US"/>
        </w:rPr>
      </w:pPr>
      <w:r w:rsidRPr="00DD38FD">
        <w:rPr>
          <w:b/>
          <w:bCs/>
          <w:sz w:val="36"/>
          <w:szCs w:val="36"/>
          <w:lang w:val="en-US"/>
        </w:rPr>
        <w:t>1.</w:t>
      </w:r>
      <w:r w:rsidR="00DD38FD" w:rsidRPr="00DD38FD">
        <w:rPr>
          <w:b/>
          <w:bCs/>
          <w:sz w:val="36"/>
          <w:szCs w:val="36"/>
          <w:lang w:val="en-US"/>
        </w:rPr>
        <w:t xml:space="preserve"> </w:t>
      </w:r>
      <w:r w:rsidR="00FA1579" w:rsidRPr="00DD38FD">
        <w:rPr>
          <w:b/>
          <w:bCs/>
          <w:sz w:val="36"/>
          <w:szCs w:val="36"/>
          <w:lang w:val="en-US"/>
        </w:rPr>
        <w:t>Object</w:t>
      </w:r>
    </w:p>
    <w:p w14:paraId="6414D674" w14:textId="77777777" w:rsidR="005B2F49" w:rsidRPr="005B2F49" w:rsidRDefault="005B2F49" w:rsidP="005B2F49">
      <w:pPr>
        <w:rPr>
          <w:lang w:val="en-US"/>
        </w:rPr>
      </w:pPr>
    </w:p>
    <w:p w14:paraId="4962DF7E" w14:textId="1B1FA58C" w:rsidR="005B2F49" w:rsidRPr="005B2F49" w:rsidRDefault="008E0361" w:rsidP="005B2F49">
      <w:pPr>
        <w:rPr>
          <w:lang w:val="en-US"/>
        </w:rPr>
      </w:pPr>
      <w:r w:rsidRPr="005B2F49">
        <w:rPr>
          <w:lang w:val="en-US"/>
        </w:rPr>
        <w:t xml:space="preserve">An </w:t>
      </w:r>
      <w:r w:rsidRPr="005B2F49">
        <w:rPr>
          <w:b/>
          <w:bCs/>
          <w:lang w:val="en-US"/>
        </w:rPr>
        <w:t xml:space="preserve">object </w:t>
      </w:r>
      <w:r w:rsidRPr="005B2F49">
        <w:rPr>
          <w:lang w:val="en-US"/>
        </w:rPr>
        <w:t xml:space="preserve">is a collection of </w:t>
      </w:r>
      <w:r w:rsidR="005B2F49" w:rsidRPr="005B2F49">
        <w:rPr>
          <w:lang w:val="en-US"/>
        </w:rPr>
        <w:t>properties and</w:t>
      </w:r>
      <w:r w:rsidRPr="005B2F49">
        <w:rPr>
          <w:lang w:val="en-US"/>
        </w:rPr>
        <w:t xml:space="preserve"> has its own </w:t>
      </w:r>
      <w:r w:rsidRPr="005B2F49">
        <w:rPr>
          <w:b/>
          <w:bCs/>
          <w:lang w:val="en-US"/>
        </w:rPr>
        <w:t>prototype</w:t>
      </w:r>
      <w:r w:rsidRPr="005B2F49">
        <w:rPr>
          <w:lang w:val="en-US"/>
        </w:rPr>
        <w:t xml:space="preserve"> – either another object or null.</w:t>
      </w:r>
      <w:r w:rsidR="005B2F49" w:rsidRPr="005B2F49">
        <w:rPr>
          <w:lang w:val="en-US"/>
        </w:rPr>
        <w:t xml:space="preserve"> The prototype is a delegation object used to implement </w:t>
      </w:r>
      <w:r w:rsidR="005B2F49" w:rsidRPr="005B2F49">
        <w:rPr>
          <w:b/>
          <w:bCs/>
          <w:lang w:val="en-US"/>
        </w:rPr>
        <w:t>prototype-based inheritance</w:t>
      </w:r>
      <w:r w:rsidR="005B2F49" w:rsidRPr="005B2F49">
        <w:rPr>
          <w:lang w:val="en-US"/>
        </w:rPr>
        <w:t xml:space="preserve"> and can be set explicitly via either the </w:t>
      </w:r>
      <w:r w:rsidR="005B2F49" w:rsidRPr="005B2F49">
        <w:rPr>
          <w:rFonts w:ascii="Courier New" w:hAnsi="Courier New" w:cs="Courier New"/>
          <w:sz w:val="21"/>
          <w:szCs w:val="21"/>
        </w:rPr>
        <w:t xml:space="preserve">__proto__ </w:t>
      </w:r>
      <w:r w:rsidR="005B2F49" w:rsidRPr="005B2F49">
        <w:rPr>
          <w:lang w:val="en-US"/>
        </w:rPr>
        <w:t xml:space="preserve">property or </w:t>
      </w:r>
      <w:r w:rsidR="005B2F49" w:rsidRPr="005B2F49">
        <w:rPr>
          <w:rFonts w:ascii="Courier New" w:hAnsi="Courier New" w:cs="Courier New"/>
          <w:sz w:val="21"/>
          <w:szCs w:val="21"/>
        </w:rPr>
        <w:t xml:space="preserve">Object.create </w:t>
      </w:r>
      <w:r w:rsidR="005B2F49" w:rsidRPr="005B2F49">
        <w:rPr>
          <w:lang w:val="en-US"/>
        </w:rPr>
        <w:t>method.</w:t>
      </w:r>
    </w:p>
    <w:p w14:paraId="641D7CB0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5B2F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point = { </w:t>
      </w: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point is an object</w:t>
      </w:r>
    </w:p>
    <w:p w14:paraId="5A455B0E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x: 10,</w:t>
      </w:r>
    </w:p>
    <w:p w14:paraId="31C3103D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y: 20,</w:t>
      </w:r>
    </w:p>
    <w:p w14:paraId="2352BA12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</w:t>
      </w:r>
    </w:p>
    <w:p w14:paraId="37B90A13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</w:rPr>
        <w:t> </w:t>
      </w:r>
    </w:p>
    <w:p w14:paraId="50C443F5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either this way</w:t>
      </w:r>
    </w:p>
    <w:p w14:paraId="146FEBAB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5B2F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point3D = {</w:t>
      </w:r>
    </w:p>
    <w:p w14:paraId="24B0B48C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z: 30,</w:t>
      </w:r>
    </w:p>
    <w:p w14:paraId="2A0B25E5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__proto__: point,</w:t>
      </w:r>
    </w:p>
    <w:p w14:paraId="08B97D2A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4F0365DC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</w:rPr>
        <w:t> </w:t>
      </w:r>
    </w:p>
    <w:p w14:paraId="37AAFCEE" w14:textId="77777777" w:rsidR="00522489" w:rsidRPr="00522489" w:rsidRDefault="0052248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</w:p>
    <w:p w14:paraId="50678C34" w14:textId="2E6D7194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or this way</w:t>
      </w:r>
    </w:p>
    <w:p w14:paraId="2F7A7438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5B2F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point3D = Object.create(point);</w:t>
      </w:r>
    </w:p>
    <w:p w14:paraId="2F7C8564" w14:textId="38AFC2DC" w:rsidR="005B2F49" w:rsidRPr="0052248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point3D.z = 30;</w:t>
      </w:r>
    </w:p>
    <w:p w14:paraId="49D33BE0" w14:textId="77777777" w:rsidR="00522489" w:rsidRPr="005B2F49" w:rsidRDefault="0052248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</w:p>
    <w:p w14:paraId="571625BE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</w:t>
      </w:r>
    </w:p>
    <w:p w14:paraId="07B2D0C1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point3D.x, </w:t>
      </w: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10</w:t>
      </w:r>
    </w:p>
    <w:p w14:paraId="71FF30B6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point3D.y, </w:t>
      </w: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20</w:t>
      </w:r>
    </w:p>
    <w:p w14:paraId="65FCA396" w14:textId="77777777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point3D.z, </w:t>
      </w:r>
      <w:r w:rsidRPr="005B2F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30</w:t>
      </w:r>
    </w:p>
    <w:p w14:paraId="11629032" w14:textId="6B6B5B40" w:rsidR="005B2F49" w:rsidRPr="005B2F49" w:rsidRDefault="005B2F49" w:rsidP="005B2F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5B2F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56383E10" w14:textId="6F3BE5A4" w:rsidR="008E0361" w:rsidRDefault="00522489" w:rsidP="008E0361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Prototype Chain</w:t>
      </w:r>
      <w:r>
        <w:rPr>
          <w:lang w:val="en-US"/>
        </w:rPr>
        <w:t>, which is a finite chain of object.</w:t>
      </w:r>
    </w:p>
    <w:p w14:paraId="176CD86E" w14:textId="6A282FFE" w:rsidR="008E0361" w:rsidRPr="00522489" w:rsidRDefault="00522489" w:rsidP="000F1698">
      <w:pPr>
        <w:rPr>
          <w:i/>
          <w:iCs/>
          <w:lang w:val="en-US"/>
        </w:rPr>
      </w:pPr>
      <w:r>
        <w:rPr>
          <w:lang w:val="en-US"/>
        </w:rPr>
        <w:t xml:space="preserve">Shows how JavaScript implement </w:t>
      </w:r>
      <w:r>
        <w:rPr>
          <w:i/>
          <w:iCs/>
          <w:lang w:val="en-US"/>
        </w:rPr>
        <w:t>inheritance and shared properties.</w:t>
      </w:r>
    </w:p>
    <w:p w14:paraId="35007E6F" w14:textId="0DFE43AC" w:rsidR="008E0361" w:rsidRDefault="00522489" w:rsidP="000F16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6E45D" wp14:editId="73CE8DEF">
            <wp:extent cx="4689522" cy="2777320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391" cy="27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68FE" w14:textId="15989EFB" w:rsidR="00522489" w:rsidRDefault="00522489" w:rsidP="000F1698">
      <w:pPr>
        <w:rPr>
          <w:lang w:val="en-US"/>
        </w:rPr>
      </w:pPr>
      <w:r>
        <w:rPr>
          <w:lang w:val="en-US"/>
        </w:rPr>
        <w:t>If the property is not found in the object itself, the rule is very simple:</w:t>
      </w:r>
    </w:p>
    <w:p w14:paraId="31737EBF" w14:textId="4B112BC3" w:rsidR="00522489" w:rsidRDefault="00522489" w:rsidP="0052248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22489">
        <w:rPr>
          <w:sz w:val="20"/>
          <w:szCs w:val="20"/>
          <w:lang w:val="en-US"/>
        </w:rPr>
        <w:t>There is an attempt to resolve it in the prototype, the prototype of the prototype etc.</w:t>
      </w:r>
    </w:p>
    <w:p w14:paraId="6CC8C6A8" w14:textId="5C04E136" w:rsidR="00522489" w:rsidRDefault="00522489" w:rsidP="0052248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the whole prototype chain is considered, if a property eventually not found, the </w:t>
      </w:r>
      <w:r>
        <w:rPr>
          <w:rFonts w:ascii="Courier New" w:hAnsi="Courier New" w:cs="Courier New"/>
          <w:sz w:val="16"/>
          <w:szCs w:val="16"/>
        </w:rPr>
        <w:t>undefined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sz w:val="20"/>
          <w:szCs w:val="20"/>
          <w:lang w:val="en-US"/>
        </w:rPr>
        <w:t>value is returned.</w:t>
      </w:r>
    </w:p>
    <w:p w14:paraId="1D9B52C3" w14:textId="77777777" w:rsidR="00FA1579" w:rsidRPr="00742BC9" w:rsidRDefault="00FA1579" w:rsidP="00742BC9">
      <w:pPr>
        <w:ind w:left="360"/>
        <w:rPr>
          <w:sz w:val="20"/>
          <w:szCs w:val="20"/>
          <w:lang w:val="en-US"/>
        </w:rPr>
      </w:pPr>
    </w:p>
    <w:p w14:paraId="25B7C267" w14:textId="0D7BCB93" w:rsidR="008E0361" w:rsidRDefault="00742BC9" w:rsidP="000F16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D8CAF" wp14:editId="574FD8CA">
            <wp:extent cx="2780735" cy="307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70" cy="3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1AD" w14:textId="2D1D4078" w:rsidR="00FA1579" w:rsidRDefault="00FA1579" w:rsidP="000F1698">
      <w:pPr>
        <w:rPr>
          <w:lang w:val="en-US"/>
        </w:rPr>
      </w:pPr>
    </w:p>
    <w:p w14:paraId="563F04B9" w14:textId="77777777" w:rsidR="00FA1579" w:rsidRDefault="00FA1579" w:rsidP="000F1698">
      <w:pPr>
        <w:rPr>
          <w:lang w:val="en-US"/>
        </w:rPr>
      </w:pPr>
    </w:p>
    <w:p w14:paraId="3F74856A" w14:textId="25EFFB56" w:rsidR="00FA1579" w:rsidRPr="00DD38FD" w:rsidRDefault="00DD38FD" w:rsidP="000F16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 w:rsidR="00FA1579" w:rsidRPr="00DD38FD">
        <w:rPr>
          <w:b/>
          <w:bCs/>
          <w:sz w:val="36"/>
          <w:szCs w:val="36"/>
          <w:lang w:val="en-US"/>
        </w:rPr>
        <w:t>.</w:t>
      </w:r>
      <w:r w:rsidRPr="00DD38FD">
        <w:rPr>
          <w:b/>
          <w:bCs/>
          <w:sz w:val="36"/>
          <w:szCs w:val="36"/>
          <w:lang w:val="en-US"/>
        </w:rPr>
        <w:t xml:space="preserve"> </w:t>
      </w:r>
      <w:r w:rsidR="00FA1579" w:rsidRPr="00DD38FD">
        <w:rPr>
          <w:b/>
          <w:bCs/>
          <w:sz w:val="36"/>
          <w:szCs w:val="36"/>
          <w:lang w:val="en-US"/>
        </w:rPr>
        <w:t>Function</w:t>
      </w:r>
    </w:p>
    <w:p w14:paraId="301EEAAA" w14:textId="77777777" w:rsidR="00FA1579" w:rsidRPr="00FA1579" w:rsidRDefault="00FA1579" w:rsidP="000F1698">
      <w:pPr>
        <w:rPr>
          <w:sz w:val="32"/>
          <w:szCs w:val="32"/>
          <w:lang w:val="en-US"/>
        </w:rPr>
      </w:pPr>
    </w:p>
    <w:p w14:paraId="3C8C2B85" w14:textId="6AC2B723" w:rsidR="00742BC9" w:rsidRDefault="00742BC9" w:rsidP="000F1698">
      <w:pPr>
        <w:rPr>
          <w:lang w:val="en-US"/>
        </w:rPr>
      </w:pPr>
      <w:r>
        <w:rPr>
          <w:lang w:val="en-US"/>
        </w:rPr>
        <w:t xml:space="preserve">Here comes a question: </w:t>
      </w:r>
    </w:p>
    <w:p w14:paraId="3AD5E81B" w14:textId="7F32F9A4" w:rsidR="00742BC9" w:rsidRDefault="00742BC9" w:rsidP="000F1698">
      <w:pPr>
        <w:rPr>
          <w:lang w:val="en-US"/>
        </w:rPr>
      </w:pPr>
      <w:r>
        <w:rPr>
          <w:lang w:val="en-US"/>
        </w:rPr>
        <w:t xml:space="preserve">We haven’t defined any method of object </w:t>
      </w:r>
      <w:r w:rsidRPr="00742BC9">
        <w:rPr>
          <w:rFonts w:ascii="Courier New" w:hAnsi="Courier New" w:cs="Courier New"/>
          <w:sz w:val="21"/>
          <w:szCs w:val="21"/>
        </w:rPr>
        <w:t>point3D</w:t>
      </w:r>
      <w:r>
        <w:rPr>
          <w:lang w:val="en-US"/>
        </w:rPr>
        <w:t xml:space="preserve">. How does this object have </w:t>
      </w:r>
      <w:r>
        <w:rPr>
          <w:rFonts w:ascii="Courier New" w:hAnsi="Courier New" w:cs="Courier New"/>
          <w:sz w:val="21"/>
          <w:szCs w:val="21"/>
        </w:rPr>
        <w:t>toString()</w:t>
      </w:r>
      <w:r>
        <w:rPr>
          <w:lang w:val="en-US"/>
        </w:rPr>
        <w:t>method?</w:t>
      </w:r>
    </w:p>
    <w:p w14:paraId="2B671BA7" w14:textId="7BD8E2BC" w:rsidR="008E0361" w:rsidRDefault="008C4817" w:rsidP="000F1698">
      <w:pPr>
        <w:rPr>
          <w:rFonts w:ascii="Courier New" w:hAnsi="Courier New" w:cs="Courier New"/>
          <w:sz w:val="21"/>
          <w:szCs w:val="21"/>
        </w:rPr>
      </w:pPr>
      <w:r>
        <w:rPr>
          <w:lang w:val="en-US"/>
        </w:rPr>
        <w:t xml:space="preserve">From the prototype chain we mentioned above. We can know </w:t>
      </w:r>
      <w:r>
        <w:rPr>
          <w:rFonts w:ascii="Courier New" w:hAnsi="Courier New" w:cs="Courier New"/>
          <w:sz w:val="21"/>
          <w:szCs w:val="21"/>
          <w:lang w:val="en-US"/>
        </w:rPr>
        <w:t>toString()</w:t>
      </w:r>
      <w:r>
        <w:rPr>
          <w:lang w:val="en-US"/>
        </w:rPr>
        <w:t xml:space="preserve"> method must be defined in the prototype chain of object </w:t>
      </w:r>
      <w:r w:rsidRPr="00742BC9">
        <w:rPr>
          <w:rFonts w:ascii="Courier New" w:hAnsi="Courier New" w:cs="Courier New"/>
          <w:sz w:val="21"/>
          <w:szCs w:val="21"/>
        </w:rPr>
        <w:t>point3D</w:t>
      </w:r>
      <w:r>
        <w:rPr>
          <w:rFonts w:ascii="Courier New" w:hAnsi="Courier New" w:cs="Courier New"/>
          <w:sz w:val="21"/>
          <w:szCs w:val="21"/>
        </w:rPr>
        <w:t>.</w:t>
      </w:r>
    </w:p>
    <w:p w14:paraId="6BDB445E" w14:textId="3631BC31" w:rsidR="008E0361" w:rsidRDefault="008C4817" w:rsidP="000F1698">
      <w:pPr>
        <w:rPr>
          <w:lang w:val="en-US"/>
        </w:rPr>
      </w:pPr>
      <w:r>
        <w:rPr>
          <w:lang w:val="en-US"/>
        </w:rPr>
        <w:t xml:space="preserve">So, where are the inherited properties and methods defined? If you look at the </w:t>
      </w:r>
      <w:hyperlink r:id="rId7" w:history="1">
        <w:r w:rsidRPr="008C4817">
          <w:rPr>
            <w:rStyle w:val="Hyperlink"/>
            <w:lang w:val="en-US"/>
          </w:rPr>
          <w:t>Object</w:t>
        </w:r>
      </w:hyperlink>
      <w:r>
        <w:rPr>
          <w:lang w:val="en-US"/>
        </w:rPr>
        <w:t xml:space="preserve"> reference page, you’ll see listed in the left hand inside a large number of properties and methods – many more than the number of inherited members we saw available on the </w:t>
      </w:r>
      <w:r w:rsidRPr="00742BC9">
        <w:rPr>
          <w:rFonts w:ascii="Courier New" w:hAnsi="Courier New" w:cs="Courier New"/>
          <w:sz w:val="21"/>
          <w:szCs w:val="21"/>
        </w:rPr>
        <w:t>point3D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lang w:val="en-US"/>
        </w:rPr>
        <w:t>object. Some are inherited, and some aren’t – why is this?</w:t>
      </w:r>
    </w:p>
    <w:p w14:paraId="36D797AE" w14:textId="77777777" w:rsidR="0028087D" w:rsidRDefault="0028087D" w:rsidP="000F1698">
      <w:pPr>
        <w:rPr>
          <w:lang w:val="en-US"/>
        </w:rPr>
      </w:pPr>
    </w:p>
    <w:p w14:paraId="30C65259" w14:textId="717F2C68" w:rsidR="008C4817" w:rsidRDefault="008C4817" w:rsidP="000F1698">
      <w:pPr>
        <w:rPr>
          <w:lang w:val="en-US"/>
        </w:rPr>
      </w:pPr>
      <w:r>
        <w:rPr>
          <w:lang w:val="en-US"/>
        </w:rPr>
        <w:t xml:space="preserve">As mentioned above, the inherited ones are the ones defined on the </w:t>
      </w:r>
      <w:r>
        <w:rPr>
          <w:b/>
          <w:bCs/>
          <w:lang w:val="en-US"/>
        </w:rPr>
        <w:t>prototype</w:t>
      </w:r>
      <w:r>
        <w:rPr>
          <w:lang w:val="en-US"/>
        </w:rPr>
        <w:t xml:space="preserve"> property –</w:t>
      </w:r>
    </w:p>
    <w:p w14:paraId="11DC59B0" w14:textId="54EDDB06" w:rsidR="008C4817" w:rsidRPr="008C4817" w:rsidRDefault="008C4817" w:rsidP="000F1698">
      <w:pPr>
        <w:rPr>
          <w:lang w:val="en-US"/>
        </w:rPr>
      </w:pPr>
      <w:r>
        <w:rPr>
          <w:lang w:val="en-US"/>
        </w:rPr>
        <w:t xml:space="preserve">That is, the one that begin with </w:t>
      </w:r>
      <w:r>
        <w:rPr>
          <w:rFonts w:ascii="Courier New" w:hAnsi="Courier New" w:cs="Courier New"/>
          <w:sz w:val="21"/>
          <w:szCs w:val="21"/>
          <w:lang w:val="en-US"/>
        </w:rPr>
        <w:t>Object.prototype</w:t>
      </w:r>
      <w:r>
        <w:rPr>
          <w:lang w:val="en-US"/>
        </w:rPr>
        <w:t xml:space="preserve">, and not the ones that begin with just </w:t>
      </w:r>
      <w:r>
        <w:rPr>
          <w:rFonts w:ascii="Courier New" w:hAnsi="Courier New" w:cs="Courier New"/>
          <w:sz w:val="21"/>
          <w:szCs w:val="21"/>
          <w:lang w:val="en-US"/>
        </w:rPr>
        <w:t>Object.</w:t>
      </w:r>
      <w:r>
        <w:rPr>
          <w:lang w:val="en-US"/>
        </w:rPr>
        <w:t xml:space="preserve"> </w:t>
      </w:r>
    </w:p>
    <w:p w14:paraId="457B04D5" w14:textId="5A37C1EE" w:rsidR="008C4817" w:rsidRDefault="008C4817" w:rsidP="000F1698">
      <w:pPr>
        <w:rPr>
          <w:lang w:val="en-US"/>
        </w:rPr>
      </w:pPr>
    </w:p>
    <w:p w14:paraId="2817BBD4" w14:textId="07E2B878" w:rsidR="0028087D" w:rsidRDefault="0028087D" w:rsidP="000F1698">
      <w:pPr>
        <w:rPr>
          <w:b/>
          <w:bCs/>
          <w:sz w:val="20"/>
          <w:szCs w:val="20"/>
          <w:lang w:val="en-US"/>
        </w:rPr>
      </w:pPr>
      <w:r>
        <w:rPr>
          <w:lang w:val="en-US"/>
        </w:rPr>
        <w:t xml:space="preserve">Here comes the formal definition of </w:t>
      </w:r>
      <w:r>
        <w:rPr>
          <w:b/>
          <w:bCs/>
          <w:lang w:val="en-US"/>
        </w:rPr>
        <w:t xml:space="preserve">Prototype: </w:t>
      </w:r>
      <w:r>
        <w:rPr>
          <w:lang w:val="en-US"/>
        </w:rPr>
        <w:br/>
      </w:r>
      <w:r w:rsidRPr="0028087D">
        <w:rPr>
          <w:b/>
          <w:bCs/>
          <w:sz w:val="20"/>
          <w:szCs w:val="20"/>
          <w:lang w:val="en-US"/>
        </w:rPr>
        <w:t>The Prototype property’s value is just an Object, which is basically a bucket for storing properties and methods that want to be inherited by objects further down the prototype chain.</w:t>
      </w:r>
    </w:p>
    <w:p w14:paraId="1FCB874C" w14:textId="160B7CBD" w:rsidR="0028087D" w:rsidRDefault="0028087D" w:rsidP="000F1698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1BD15BC" wp14:editId="0C5FFED6">
            <wp:extent cx="4933666" cy="2573492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54" cy="25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21AD" w14:textId="59C01602" w:rsidR="0028087D" w:rsidRDefault="0028087D" w:rsidP="000F1698">
      <w:pPr>
        <w:rPr>
          <w:b/>
          <w:bCs/>
          <w:sz w:val="20"/>
          <w:szCs w:val="20"/>
          <w:lang w:val="en-US"/>
        </w:rPr>
      </w:pPr>
    </w:p>
    <w:p w14:paraId="519BA2C0" w14:textId="731B8794" w:rsidR="0028087D" w:rsidRDefault="0028087D" w:rsidP="000F1698">
      <w:pPr>
        <w:rPr>
          <w:lang w:val="en-US"/>
        </w:rPr>
      </w:pPr>
      <w:r>
        <w:rPr>
          <w:lang w:val="en-US"/>
        </w:rPr>
        <w:t>If you try the following in your console:</w:t>
      </w:r>
    </w:p>
    <w:p w14:paraId="4DF2B521" w14:textId="77777777" w:rsidR="0028087D" w:rsidRPr="0028087D" w:rsidRDefault="0028087D" w:rsidP="002808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28087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Object.prototype</w:t>
      </w:r>
    </w:p>
    <w:p w14:paraId="008E08FB" w14:textId="6BDE636B" w:rsidR="0028087D" w:rsidRDefault="0028087D" w:rsidP="000F1698">
      <w:pPr>
        <w:rPr>
          <w:lang w:val="en-US"/>
        </w:rPr>
      </w:pPr>
      <w:r>
        <w:rPr>
          <w:lang w:val="en-US"/>
        </w:rPr>
        <w:t>You’ll see many methods defined on Object’s prototype property, which are then available on objects that inherit from object, as shown earlier.</w:t>
      </w:r>
    </w:p>
    <w:p w14:paraId="4D98F236" w14:textId="7F90E2A5" w:rsidR="0028087D" w:rsidRDefault="0028087D" w:rsidP="000F1698">
      <w:pPr>
        <w:rPr>
          <w:lang w:val="en-US"/>
        </w:rPr>
      </w:pPr>
    </w:p>
    <w:p w14:paraId="7453DCC2" w14:textId="485B0D8F" w:rsidR="0028087D" w:rsidRDefault="0028087D" w:rsidP="000F1698">
      <w:pPr>
        <w:rPr>
          <w:lang w:val="en-US"/>
        </w:rPr>
      </w:pPr>
      <w:r>
        <w:rPr>
          <w:lang w:val="en-US"/>
        </w:rPr>
        <w:t xml:space="preserve">You’ll see other examples of </w:t>
      </w:r>
      <w:r>
        <w:rPr>
          <w:b/>
          <w:bCs/>
          <w:lang w:val="en-US"/>
        </w:rPr>
        <w:t xml:space="preserve">Prototype Chain Inheritance </w:t>
      </w:r>
      <w:r>
        <w:rPr>
          <w:lang w:val="en-US"/>
        </w:rPr>
        <w:t xml:space="preserve">all over JavaScript – try looking for the methods and properties defined on the prototype of the </w:t>
      </w:r>
      <w:hyperlink r:id="rId9" w:history="1">
        <w:r w:rsidRPr="0028087D">
          <w:rPr>
            <w:rStyle w:val="Hyperlink"/>
            <w:lang w:val="en-US"/>
          </w:rPr>
          <w:t>String</w:t>
        </w:r>
      </w:hyperlink>
      <w:r>
        <w:rPr>
          <w:lang w:val="en-US"/>
        </w:rPr>
        <w:t xml:space="preserve">, </w:t>
      </w:r>
      <w:hyperlink r:id="rId10" w:history="1">
        <w:r w:rsidRPr="0028087D">
          <w:rPr>
            <w:rStyle w:val="Hyperlink"/>
            <w:lang w:val="en-US"/>
          </w:rPr>
          <w:t>Date</w:t>
        </w:r>
      </w:hyperlink>
      <w:r>
        <w:rPr>
          <w:lang w:val="en-US"/>
        </w:rPr>
        <w:t xml:space="preserve">, </w:t>
      </w:r>
      <w:hyperlink r:id="rId11" w:history="1">
        <w:r w:rsidRPr="0028087D">
          <w:rPr>
            <w:rStyle w:val="Hyperlink"/>
            <w:lang w:val="en-US"/>
          </w:rPr>
          <w:t>Number</w:t>
        </w:r>
      </w:hyperlink>
      <w:r>
        <w:rPr>
          <w:lang w:val="en-US"/>
        </w:rPr>
        <w:t xml:space="preserve">, and </w:t>
      </w:r>
      <w:hyperlink r:id="rId12" w:history="1">
        <w:r w:rsidRPr="00857A71">
          <w:rPr>
            <w:rStyle w:val="Hyperlink"/>
            <w:lang w:val="en-US"/>
          </w:rPr>
          <w:t>Array</w:t>
        </w:r>
      </w:hyperlink>
      <w:r w:rsidR="00857A71">
        <w:rPr>
          <w:lang w:val="en-US"/>
        </w:rPr>
        <w:t xml:space="preserve"> global objects.</w:t>
      </w:r>
    </w:p>
    <w:p w14:paraId="6823FD7D" w14:textId="705E37CC" w:rsidR="00857A71" w:rsidRDefault="00857A71" w:rsidP="000F1698">
      <w:pPr>
        <w:rPr>
          <w:lang w:val="en-US"/>
        </w:rPr>
      </w:pPr>
    </w:p>
    <w:p w14:paraId="698F76D5" w14:textId="77777777" w:rsidR="00FA1579" w:rsidRDefault="00FA1579" w:rsidP="000F1698">
      <w:pPr>
        <w:rPr>
          <w:lang w:val="en-US"/>
        </w:rPr>
      </w:pPr>
    </w:p>
    <w:p w14:paraId="77FE5470" w14:textId="601D0FB1" w:rsidR="00FA1579" w:rsidRPr="00DD38FD" w:rsidRDefault="00FA1579" w:rsidP="00FA1579">
      <w:pPr>
        <w:rPr>
          <w:b/>
          <w:bCs/>
          <w:sz w:val="36"/>
          <w:szCs w:val="36"/>
          <w:lang w:val="en-US"/>
        </w:rPr>
      </w:pPr>
      <w:r w:rsidRPr="00DD38FD">
        <w:rPr>
          <w:b/>
          <w:bCs/>
          <w:sz w:val="36"/>
          <w:szCs w:val="36"/>
          <w:lang w:val="en-US"/>
        </w:rPr>
        <w:t>3</w:t>
      </w:r>
      <w:r w:rsidR="00DD38FD" w:rsidRPr="00DD38FD">
        <w:rPr>
          <w:b/>
          <w:bCs/>
          <w:sz w:val="36"/>
          <w:szCs w:val="36"/>
          <w:lang w:val="en-US"/>
        </w:rPr>
        <w:t>.</w:t>
      </w:r>
      <w:r w:rsidRPr="00DD38FD">
        <w:rPr>
          <w:b/>
          <w:bCs/>
          <w:sz w:val="36"/>
          <w:szCs w:val="36"/>
          <w:lang w:val="en-US"/>
        </w:rPr>
        <w:t xml:space="preserve"> Class</w:t>
      </w:r>
    </w:p>
    <w:p w14:paraId="235466F4" w14:textId="77777777" w:rsidR="00FA1579" w:rsidRDefault="00FA1579" w:rsidP="000F1698">
      <w:pPr>
        <w:rPr>
          <w:lang w:val="en-US"/>
        </w:rPr>
      </w:pPr>
    </w:p>
    <w:p w14:paraId="434A1A49" w14:textId="60E6B995" w:rsidR="00857A71" w:rsidRPr="00857A71" w:rsidRDefault="00857A71" w:rsidP="000F1698">
      <w:pPr>
        <w:rPr>
          <w:b/>
          <w:bCs/>
        </w:rPr>
      </w:pPr>
      <w:r>
        <w:rPr>
          <w:lang w:val="en-US"/>
        </w:rPr>
        <w:t xml:space="preserve">Finally, let’s step into </w:t>
      </w:r>
      <w:r w:rsidRPr="00857A71">
        <w:rPr>
          <w:b/>
          <w:bCs/>
          <w:lang w:val="en-US"/>
        </w:rPr>
        <w:t>Clas</w:t>
      </w:r>
      <w:r>
        <w:rPr>
          <w:b/>
          <w:bCs/>
          <w:lang w:val="en-US"/>
        </w:rPr>
        <w:t xml:space="preserve">s, </w:t>
      </w:r>
      <w:r>
        <w:rPr>
          <w:lang w:val="en-US"/>
        </w:rPr>
        <w:t xml:space="preserve">and try to understand how JavaScript implement </w:t>
      </w:r>
      <w:r>
        <w:rPr>
          <w:b/>
          <w:bCs/>
          <w:lang w:val="en-US"/>
        </w:rPr>
        <w:t>Class as an Object.</w:t>
      </w:r>
    </w:p>
    <w:p w14:paraId="1D278069" w14:textId="5F853365" w:rsidR="0028087D" w:rsidRDefault="0028087D" w:rsidP="000F1698">
      <w:pPr>
        <w:rPr>
          <w:lang w:val="en-US"/>
        </w:rPr>
      </w:pPr>
    </w:p>
    <w:p w14:paraId="1FDC84F3" w14:textId="1A6A3125" w:rsidR="00857A71" w:rsidRDefault="00857A71" w:rsidP="00857A71">
      <w:pPr>
        <w:rPr>
          <w:lang w:val="en-US"/>
        </w:rPr>
      </w:pPr>
      <w:r>
        <w:rPr>
          <w:lang w:val="en-US"/>
        </w:rPr>
        <w:t>When</w:t>
      </w:r>
      <w:r>
        <w:rPr>
          <w:lang w:val="en-US"/>
        </w:rPr>
        <w:t xml:space="preserve"> several objects share the same initial state and behavior, they form a classification.</w:t>
      </w:r>
    </w:p>
    <w:p w14:paraId="246BDE5C" w14:textId="76EC22C4" w:rsidR="00857A71" w:rsidRDefault="00857A71" w:rsidP="000F1698">
      <w:pPr>
        <w:rPr>
          <w:lang w:val="en-US"/>
        </w:rPr>
      </w:pPr>
    </w:p>
    <w:p w14:paraId="0850835C" w14:textId="24022B92" w:rsidR="0028087D" w:rsidRDefault="00857A71" w:rsidP="00B82A4D">
      <w:pPr>
        <w:rPr>
          <w:lang w:val="en-US"/>
        </w:rPr>
      </w:pPr>
      <w:r>
        <w:rPr>
          <w:lang w:val="en-US"/>
        </w:rPr>
        <w:t xml:space="preserve">For user-continence (sometimes you don’t want things to become cumbersome). Here comes the </w:t>
      </w:r>
      <w:r>
        <w:rPr>
          <w:rFonts w:ascii="Courier New" w:hAnsi="Courier New" w:cs="Courier New"/>
          <w:sz w:val="21"/>
          <w:szCs w:val="21"/>
          <w:lang w:val="en-US"/>
        </w:rPr>
        <w:t xml:space="preserve">class </w:t>
      </w:r>
      <w:r>
        <w:rPr>
          <w:lang w:val="en-US"/>
        </w:rPr>
        <w:t xml:space="preserve">keyword, which just a </w:t>
      </w:r>
      <w:r w:rsidRPr="00857A71">
        <w:rPr>
          <w:b/>
          <w:bCs/>
          <w:lang w:val="en-US"/>
        </w:rPr>
        <w:t>syntactic sugar</w:t>
      </w:r>
      <w:r>
        <w:rPr>
          <w:lang w:val="en-US"/>
        </w:rPr>
        <w:t xml:space="preserve"> (a construct which semantically does the same, but in much nicer syntactic form)</w:t>
      </w:r>
      <w:r w:rsidR="00B82A4D">
        <w:rPr>
          <w:lang w:val="en-US"/>
        </w:rPr>
        <w:t xml:space="preserve">, </w:t>
      </w:r>
      <w:r w:rsidR="00F9625F">
        <w:rPr>
          <w:lang w:val="en-US"/>
        </w:rPr>
        <w:t>and</w:t>
      </w:r>
      <w:r w:rsidR="00B82A4D">
        <w:rPr>
          <w:lang w:val="en-US"/>
        </w:rPr>
        <w:t xml:space="preserve"> set the </w:t>
      </w:r>
      <w:r w:rsidR="00B82A4D">
        <w:rPr>
          <w:rFonts w:ascii="Courier New" w:hAnsi="Courier New" w:cs="Courier New"/>
          <w:sz w:val="21"/>
          <w:szCs w:val="21"/>
          <w:lang w:val="en-US"/>
        </w:rPr>
        <w:t>prototype</w:t>
      </w:r>
      <w:r w:rsidR="00B82A4D">
        <w:rPr>
          <w:lang w:val="en-US"/>
        </w:rPr>
        <w:t xml:space="preserve"> implicitly.</w:t>
      </w:r>
    </w:p>
    <w:p w14:paraId="0F589FD9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Class</w:t>
      </w:r>
    </w:p>
    <w:p w14:paraId="55F8F59D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Letter2 {</w:t>
      </w:r>
    </w:p>
    <w:p w14:paraId="4AF36133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constructor(number) {</w:t>
      </w:r>
    </w:p>
    <w:p w14:paraId="75E4C135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.number = number;</w:t>
      </w:r>
    </w:p>
    <w:p w14:paraId="7F565326" w14:textId="728A5D71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B82A4D">
        <w:rPr>
          <w:rFonts w:ascii="Consolas" w:hAnsi="Consolas" w:cs="Consolas"/>
          <w:color w:val="000000"/>
          <w:sz w:val="18"/>
          <w:szCs w:val="18"/>
        </w:rPr>
        <w:t> </w:t>
      </w:r>
    </w:p>
    <w:p w14:paraId="2DC0C441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getNumber() {</w:t>
      </w:r>
    </w:p>
    <w:p w14:paraId="5735B75F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.number;</w:t>
      </w:r>
    </w:p>
    <w:p w14:paraId="42C89579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241B1442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3DE4DE86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</w:rPr>
        <w:t> </w:t>
      </w:r>
    </w:p>
    <w:p w14:paraId="10399D83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 = 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Letter(1);</w:t>
      </w:r>
    </w:p>
    <w:p w14:paraId="2EECFD2E" w14:textId="6B2FC638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 = 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Letter(2);</w:t>
      </w:r>
    </w:p>
    <w:p w14:paraId="54B9A287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let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z = </w:t>
      </w:r>
      <w:r w:rsidRPr="00B82A4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82A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Letter(26);</w:t>
      </w:r>
    </w:p>
    <w:p w14:paraId="709D068F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</w:rPr>
        <w:t> </w:t>
      </w:r>
    </w:p>
    <w:p w14:paraId="53117CE8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</w:t>
      </w:r>
    </w:p>
    <w:p w14:paraId="60F1ABEB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a.getNumber(); </w:t>
      </w:r>
      <w:r w:rsidRPr="00B82A4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1</w:t>
      </w:r>
    </w:p>
    <w:p w14:paraId="3CE6EF97" w14:textId="0EBC50D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b.getNumber(); </w:t>
      </w:r>
      <w:r w:rsidRPr="00B82A4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2</w:t>
      </w:r>
    </w:p>
    <w:p w14:paraId="02824B13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z.getNumber(); </w:t>
      </w:r>
      <w:r w:rsidRPr="00B82A4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26</w:t>
      </w:r>
    </w:p>
    <w:p w14:paraId="5B86DBDC" w14:textId="77777777" w:rsidR="00B82A4D" w:rsidRPr="00B82A4D" w:rsidRDefault="00B82A4D" w:rsidP="00B82A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B82A4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44328569" w14:textId="1E4AFA93" w:rsidR="00B82A4D" w:rsidRDefault="00FA1579" w:rsidP="00B82A4D">
      <w:pPr>
        <w:rPr>
          <w:lang w:val="en-US"/>
        </w:rPr>
      </w:pPr>
      <w:r>
        <w:t>W</w:t>
      </w:r>
      <w:r w:rsidR="00F9625F">
        <w:rPr>
          <w:lang w:val="en-US"/>
        </w:rPr>
        <w:t xml:space="preserve">hat the JavaScript interpreter does underneath – is just </w:t>
      </w:r>
      <w:r>
        <w:rPr>
          <w:lang w:val="en-US"/>
        </w:rPr>
        <w:t>transform</w:t>
      </w:r>
      <w:r w:rsidR="00F9625F">
        <w:rPr>
          <w:lang w:val="en-US"/>
        </w:rPr>
        <w:t xml:space="preserve"> the </w:t>
      </w:r>
      <w:r w:rsidR="00F9625F" w:rsidRPr="00F9625F">
        <w:rPr>
          <w:rFonts w:ascii="Courier New" w:hAnsi="Courier New" w:cs="Courier New"/>
          <w:b/>
          <w:bCs/>
          <w:sz w:val="21"/>
          <w:szCs w:val="21"/>
          <w:lang w:val="en-US"/>
        </w:rPr>
        <w:t>class</w:t>
      </w:r>
      <w:r w:rsidR="00F9625F">
        <w:rPr>
          <w:lang w:val="en-US"/>
        </w:rPr>
        <w:t xml:space="preserve"> keyword into </w:t>
      </w:r>
      <w:r w:rsidR="00F9625F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Constructor function + Prototype </w:t>
      </w:r>
      <w:r w:rsidR="00F9625F">
        <w:rPr>
          <w:lang w:val="en-US"/>
        </w:rPr>
        <w:t>pair.</w:t>
      </w:r>
    </w:p>
    <w:p w14:paraId="2C1AB550" w14:textId="6C56E21B" w:rsidR="00F9625F" w:rsidRDefault="00F9625F" w:rsidP="00B82A4D">
      <w:pPr>
        <w:rPr>
          <w:lang w:val="en-US"/>
        </w:rPr>
      </w:pPr>
      <w:r>
        <w:rPr>
          <w:lang w:val="en-US"/>
        </w:rPr>
        <w:t xml:space="preserve">The actual work of the class </w:t>
      </w:r>
      <w:r>
        <w:rPr>
          <w:rFonts w:ascii="Courier New" w:hAnsi="Courier New" w:cs="Courier New"/>
          <w:sz w:val="21"/>
          <w:szCs w:val="21"/>
          <w:lang w:val="en-US"/>
        </w:rPr>
        <w:t>Letter2</w:t>
      </w:r>
      <w:r>
        <w:rPr>
          <w:lang w:val="en-US"/>
        </w:rPr>
        <w:t xml:space="preserve"> must be exactly like this:</w:t>
      </w:r>
    </w:p>
    <w:p w14:paraId="26F6104C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Constructor Function</w:t>
      </w:r>
    </w:p>
    <w:p w14:paraId="48DC0727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962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Letter(number) {</w:t>
      </w:r>
    </w:p>
    <w:p w14:paraId="3C0B5150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62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.number = number;</w:t>
      </w:r>
    </w:p>
    <w:p w14:paraId="193B445B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</w:t>
      </w:r>
    </w:p>
    <w:p w14:paraId="11BA05D1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</w:rPr>
        <w:t> </w:t>
      </w:r>
    </w:p>
    <w:p w14:paraId="287DE397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Set Prototype</w:t>
      </w:r>
    </w:p>
    <w:p w14:paraId="0090E855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Letter.prototype.getNumber = </w:t>
      </w:r>
      <w:r w:rsidRPr="00F962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 {</w:t>
      </w:r>
    </w:p>
    <w:p w14:paraId="522DBB80" w14:textId="77777777" w:rsidR="00F9625F" w:rsidRPr="00F9625F" w:rsidRDefault="00F9625F" w:rsidP="00F9625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62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962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962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.number;</w:t>
      </w:r>
    </w:p>
    <w:p w14:paraId="033F70E0" w14:textId="14ED53CA" w:rsidR="00F9625F" w:rsidRPr="00F9625F" w:rsidRDefault="00F9625F" w:rsidP="00B82A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F962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570CB13C" w14:textId="6651911B" w:rsidR="00F9625F" w:rsidRPr="00F9625F" w:rsidRDefault="00F9625F" w:rsidP="00B82A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8A933" wp14:editId="5EBE9AB5">
            <wp:extent cx="5363936" cy="3278424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269" cy="32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4F61" w14:textId="4C380AB0" w:rsidR="0028087D" w:rsidRDefault="0028087D" w:rsidP="000F1698">
      <w:pPr>
        <w:rPr>
          <w:b/>
          <w:bCs/>
          <w:sz w:val="20"/>
          <w:szCs w:val="20"/>
          <w:lang w:val="en-US"/>
        </w:rPr>
      </w:pPr>
    </w:p>
    <w:p w14:paraId="1CFEE299" w14:textId="7A1384D8" w:rsidR="0028087D" w:rsidRDefault="00FA1579" w:rsidP="000F1698">
      <w:pPr>
        <w:rPr>
          <w:b/>
          <w:bCs/>
          <w:lang w:val="en-US"/>
        </w:rPr>
      </w:pPr>
      <w:r w:rsidRPr="00FA1579">
        <w:rPr>
          <w:lang w:val="en-US"/>
        </w:rPr>
        <w:t>And if you check both and prototype</w:t>
      </w:r>
      <w:r>
        <w:rPr>
          <w:lang w:val="en-US"/>
        </w:rPr>
        <w:t xml:space="preserve">, you’ll find that there is no such big difference – and of course, both are </w:t>
      </w:r>
      <w:r>
        <w:rPr>
          <w:b/>
          <w:bCs/>
          <w:lang w:val="en-US"/>
        </w:rPr>
        <w:t>Object.</w:t>
      </w:r>
    </w:p>
    <w:p w14:paraId="59DC4482" w14:textId="484B61B1" w:rsidR="00FA1579" w:rsidRPr="00FA1579" w:rsidRDefault="00FA1579" w:rsidP="000F1698">
      <w:pPr>
        <w:rPr>
          <w:b/>
          <w:bCs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EEFADED" wp14:editId="35B067D8">
            <wp:extent cx="4212215" cy="1314450"/>
            <wp:effectExtent l="0" t="0" r="444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76" cy="13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4AE2" w14:textId="73A5B12A" w:rsidR="00F9625F" w:rsidRDefault="00F9625F" w:rsidP="000F1698">
      <w:pPr>
        <w:rPr>
          <w:b/>
          <w:bCs/>
          <w:sz w:val="20"/>
          <w:szCs w:val="20"/>
          <w:lang w:val="en-US"/>
        </w:rPr>
      </w:pPr>
    </w:p>
    <w:p w14:paraId="0603EF79" w14:textId="1AA9F298" w:rsidR="00DD38FD" w:rsidRDefault="00DD38FD" w:rsidP="00DD38FD">
      <w:pPr>
        <w:rPr>
          <w:sz w:val="28"/>
          <w:szCs w:val="28"/>
          <w:lang w:val="en-US"/>
        </w:rPr>
      </w:pPr>
    </w:p>
    <w:p w14:paraId="04CC7854" w14:textId="3330F074" w:rsidR="0061363E" w:rsidRDefault="0061363E" w:rsidP="00DD38FD">
      <w:pPr>
        <w:rPr>
          <w:sz w:val="28"/>
          <w:szCs w:val="28"/>
          <w:lang w:val="en-US"/>
        </w:rPr>
      </w:pPr>
    </w:p>
    <w:p w14:paraId="778565FB" w14:textId="53A65833" w:rsidR="0061363E" w:rsidRDefault="0061363E" w:rsidP="00DD38FD">
      <w:pPr>
        <w:rPr>
          <w:sz w:val="28"/>
          <w:szCs w:val="28"/>
          <w:lang w:val="en-US"/>
        </w:rPr>
      </w:pPr>
    </w:p>
    <w:p w14:paraId="30D11C28" w14:textId="77777777" w:rsidR="0061363E" w:rsidRDefault="0061363E" w:rsidP="00DD38FD">
      <w:pPr>
        <w:rPr>
          <w:lang w:val="en-US"/>
        </w:rPr>
      </w:pPr>
    </w:p>
    <w:p w14:paraId="31161977" w14:textId="6DCC5E9B" w:rsidR="0061363E" w:rsidRPr="00DD38FD" w:rsidRDefault="0061363E" w:rsidP="006136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</w:t>
      </w:r>
      <w:r w:rsidRPr="00DD38FD">
        <w:rPr>
          <w:b/>
          <w:bCs/>
          <w:sz w:val="36"/>
          <w:szCs w:val="36"/>
          <w:lang w:val="en-US"/>
        </w:rPr>
        <w:t xml:space="preserve">. </w:t>
      </w:r>
      <w:r>
        <w:rPr>
          <w:b/>
          <w:bCs/>
          <w:sz w:val="36"/>
          <w:szCs w:val="36"/>
          <w:lang w:val="en-US"/>
        </w:rPr>
        <w:t>Primitives</w:t>
      </w:r>
    </w:p>
    <w:p w14:paraId="0E16CCAF" w14:textId="77777777" w:rsidR="0061363E" w:rsidRDefault="0061363E" w:rsidP="00DD38FD">
      <w:pPr>
        <w:rPr>
          <w:lang w:val="en-US"/>
        </w:rPr>
      </w:pPr>
    </w:p>
    <w:p w14:paraId="2F928CD9" w14:textId="5A474DD9" w:rsidR="0061363E" w:rsidRDefault="0061363E" w:rsidP="00DD38FD">
      <w:pPr>
        <w:rPr>
          <w:lang w:val="en-US"/>
        </w:rPr>
      </w:pPr>
      <w:r w:rsidRPr="0061363E">
        <w:rPr>
          <w:lang w:val="en-US"/>
        </w:rPr>
        <w:t>As I mentioned at the begin of this part of project:</w:t>
      </w:r>
      <w:r>
        <w:rPr>
          <w:lang w:val="en-US"/>
        </w:rPr>
        <w:t xml:space="preserve"> </w:t>
      </w:r>
    </w:p>
    <w:p w14:paraId="7C825BCA" w14:textId="3307E6B6" w:rsidR="0061363E" w:rsidRDefault="0061363E" w:rsidP="00DD38FD">
      <w:pPr>
        <w:rPr>
          <w:b/>
          <w:bCs/>
          <w:lang w:val="en-US"/>
        </w:rPr>
      </w:pPr>
      <w:r>
        <w:rPr>
          <w:b/>
          <w:bCs/>
          <w:lang w:val="en-US"/>
        </w:rPr>
        <w:t>All things in JavaScript can be presented as an Object, but there is something called Primitives that usually do not implement as an Object.</w:t>
      </w:r>
    </w:p>
    <w:p w14:paraId="44C7F79C" w14:textId="46730013" w:rsidR="0061363E" w:rsidRDefault="0061363E" w:rsidP="00DD38FD">
      <w:pPr>
        <w:rPr>
          <w:b/>
          <w:bCs/>
          <w:lang w:val="en-US"/>
        </w:rPr>
      </w:pPr>
    </w:p>
    <w:p w14:paraId="44D6C207" w14:textId="605BCA31" w:rsidR="0061363E" w:rsidRDefault="0061363E" w:rsidP="00DD38FD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Primitives </w:t>
      </w:r>
      <w:r>
        <w:rPr>
          <w:lang w:val="en-US"/>
        </w:rPr>
        <w:t xml:space="preserve">is many things that you interact with regularly (e.g., String, Number), which most time when you manipulate them, you just care about the </w:t>
      </w:r>
      <w:r w:rsidRPr="0061363E">
        <w:rPr>
          <w:b/>
          <w:bCs/>
          <w:lang w:val="en-US"/>
        </w:rPr>
        <w:t>Value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do calculation, rather than those methods they have.</w:t>
      </w:r>
    </w:p>
    <w:p w14:paraId="3C6896DD" w14:textId="258DB686" w:rsidR="0061363E" w:rsidRDefault="0061363E" w:rsidP="00DD38FD">
      <w:pPr>
        <w:rPr>
          <w:lang w:val="en-US"/>
        </w:rPr>
      </w:pPr>
    </w:p>
    <w:p w14:paraId="4BE92D37" w14:textId="14F9087D" w:rsidR="00CE62AB" w:rsidRDefault="00CE62AB" w:rsidP="00DD38FD">
      <w:pPr>
        <w:rPr>
          <w:lang w:val="en-US"/>
        </w:rPr>
      </w:pPr>
      <w:r>
        <w:rPr>
          <w:lang w:val="en-US"/>
        </w:rPr>
        <w:t xml:space="preserve">But </w:t>
      </w:r>
      <w:r>
        <w:rPr>
          <w:b/>
          <w:bCs/>
          <w:lang w:val="en-US"/>
        </w:rPr>
        <w:t xml:space="preserve">Primitives </w:t>
      </w:r>
      <w:r>
        <w:rPr>
          <w:lang w:val="en-US"/>
        </w:rPr>
        <w:t xml:space="preserve">do have </w:t>
      </w:r>
      <w:r>
        <w:rPr>
          <w:b/>
          <w:bCs/>
          <w:lang w:val="en-US"/>
        </w:rPr>
        <w:t>Object Wrappers</w:t>
      </w:r>
      <w:r>
        <w:rPr>
          <w:lang w:val="en-US"/>
        </w:rPr>
        <w:t>; these objects have and properties while the primitives do not. When you call a method of a primitive’s type variable – It appear to have those methods.</w:t>
      </w:r>
    </w:p>
    <w:p w14:paraId="30C76BF1" w14:textId="6D84CFCB" w:rsidR="00CE62AB" w:rsidRDefault="00CE62AB" w:rsidP="00DD38FD">
      <w:pPr>
        <w:rPr>
          <w:lang w:val="en-US"/>
        </w:rPr>
      </w:pPr>
    </w:p>
    <w:p w14:paraId="1B249762" w14:textId="7EA96F68" w:rsidR="00CE62AB" w:rsidRDefault="00CE62AB" w:rsidP="00DD38FD">
      <w:pPr>
        <w:rPr>
          <w:lang w:val="en-US"/>
        </w:rPr>
      </w:pPr>
      <w:r>
        <w:rPr>
          <w:lang w:val="en-US"/>
        </w:rPr>
        <w:t>For example, consider the following code:</w:t>
      </w:r>
    </w:p>
    <w:p w14:paraId="1A690F0C" w14:textId="77777777" w:rsidR="00CE62AB" w:rsidRPr="00CE62AB" w:rsidRDefault="00CE62AB" w:rsidP="00CE62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CE62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E62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62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 = </w:t>
      </w:r>
      <w:r w:rsidRPr="00CE62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'foo'</w:t>
      </w:r>
      <w:r w:rsidRPr="00CE62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B730D22" w14:textId="4166BC16" w:rsidR="00CE62AB" w:rsidRPr="00CE62AB" w:rsidRDefault="00CE62AB" w:rsidP="00CE62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CE62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E62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62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sub =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s.</w:t>
      </w:r>
      <w:r w:rsidRPr="00CE62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substring</w:t>
      </w:r>
      <w:r w:rsidRPr="00CE62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(1, 2); </w:t>
      </w:r>
      <w:r w:rsidRPr="00CE62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sub is now the string "o"</w:t>
      </w:r>
    </w:p>
    <w:p w14:paraId="4523D80D" w14:textId="381DB44F" w:rsidR="00CE62AB" w:rsidRDefault="00CE62AB" w:rsidP="00DD38FD">
      <w:r>
        <w:t xml:space="preserve">That is because JavaScript interpreter silently create a </w:t>
      </w:r>
      <w:r w:rsidRPr="00CE62AB">
        <w:rPr>
          <w:b/>
          <w:bCs/>
        </w:rPr>
        <w:t xml:space="preserve">wrapper object </w:t>
      </w:r>
      <w:r>
        <w:t xml:space="preserve">when code attempts to access any property of a </w:t>
      </w:r>
      <w:r>
        <w:rPr>
          <w:b/>
          <w:bCs/>
        </w:rPr>
        <w:t>primitive</w:t>
      </w:r>
      <w:r>
        <w:t>.</w:t>
      </w:r>
    </w:p>
    <w:p w14:paraId="02892A06" w14:textId="68CC00CD" w:rsidR="00CE62AB" w:rsidRDefault="00CE62AB" w:rsidP="00DD38FD">
      <w:r>
        <w:t xml:space="preserve">Behind the scenes, </w:t>
      </w:r>
      <w:r>
        <w:rPr>
          <w:rFonts w:ascii="Courier New" w:hAnsi="Courier New" w:cs="Courier New"/>
          <w:sz w:val="21"/>
          <w:szCs w:val="21"/>
          <w:lang w:val="en-US"/>
        </w:rPr>
        <w:t xml:space="preserve">s.substring(1, 2) </w:t>
      </w:r>
      <w:r>
        <w:t>behaves as if it is performing the following (approximate) steps:</w:t>
      </w:r>
    </w:p>
    <w:p w14:paraId="7547B36D" w14:textId="5ABB5F92" w:rsidR="00CE62AB" w:rsidRDefault="00CE62AB" w:rsidP="00DD38FD"/>
    <w:p w14:paraId="614E515C" w14:textId="0911E6F9" w:rsidR="00CE62AB" w:rsidRPr="00D10FAE" w:rsidRDefault="00CE62AB" w:rsidP="00CE62AB">
      <w:pPr>
        <w:pStyle w:val="ListParagraph"/>
        <w:numPr>
          <w:ilvl w:val="0"/>
          <w:numId w:val="9"/>
        </w:numPr>
      </w:pPr>
      <w:r>
        <w:t>Create a w</w:t>
      </w:r>
      <w:r w:rsidRPr="00CE62AB">
        <w:t>rapper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>St</w:t>
      </w:r>
      <w:r>
        <w:rPr>
          <w:rFonts w:ascii="Courier New" w:hAnsi="Courier New" w:cs="Courier New"/>
          <w:sz w:val="21"/>
          <w:szCs w:val="21"/>
          <w:lang w:val="en-US"/>
        </w:rPr>
        <w:t>ring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t>object</w:t>
      </w:r>
      <w:r w:rsidR="00D10FAE">
        <w:rPr>
          <w:lang w:val="en-US"/>
        </w:rPr>
        <w:t>,</w:t>
      </w:r>
      <w:r>
        <w:t xml:space="preserve"> which is equivalent</w:t>
      </w:r>
      <w:r w:rsidR="00D10FAE">
        <w:t xml:space="preserve"> to using  </w:t>
      </w:r>
      <w:r w:rsidR="00D10FAE">
        <w:rPr>
          <w:rFonts w:ascii="Courier New" w:hAnsi="Courier New" w:cs="Courier New"/>
          <w:sz w:val="21"/>
          <w:szCs w:val="21"/>
          <w:lang w:val="en-US"/>
        </w:rPr>
        <w:t>new S</w:t>
      </w:r>
      <w:r w:rsidR="00D10FAE">
        <w:rPr>
          <w:rFonts w:ascii="Courier New" w:hAnsi="Courier New" w:cs="Courier New"/>
          <w:sz w:val="21"/>
          <w:szCs w:val="21"/>
          <w:lang w:val="en-US"/>
        </w:rPr>
        <w:t>tring</w:t>
      </w:r>
      <w:r w:rsidR="00D10FAE">
        <w:rPr>
          <w:rFonts w:ascii="Courier New" w:hAnsi="Courier New" w:cs="Courier New"/>
          <w:sz w:val="21"/>
          <w:szCs w:val="21"/>
          <w:lang w:val="en-US"/>
        </w:rPr>
        <w:t>(s);</w:t>
      </w:r>
    </w:p>
    <w:p w14:paraId="0ED69070" w14:textId="0790B4D6" w:rsidR="00D10FAE" w:rsidRDefault="00D10FAE" w:rsidP="00CE62AB">
      <w:pPr>
        <w:pStyle w:val="ListParagraph"/>
        <w:numPr>
          <w:ilvl w:val="0"/>
          <w:numId w:val="9"/>
        </w:numPr>
      </w:pPr>
      <w:r>
        <w:t xml:space="preserve">Call the method </w:t>
      </w:r>
      <w:r>
        <w:rPr>
          <w:rFonts w:ascii="Courier New" w:hAnsi="Courier New" w:cs="Courier New"/>
          <w:sz w:val="21"/>
          <w:szCs w:val="21"/>
        </w:rPr>
        <w:t>subs</w:t>
      </w:r>
      <w:r>
        <w:rPr>
          <w:rFonts w:ascii="Courier New" w:hAnsi="Courier New" w:cs="Courier New"/>
          <w:sz w:val="21"/>
          <w:szCs w:val="21"/>
          <w:lang w:val="en-US"/>
        </w:rPr>
        <w:t>tring</w:t>
      </w:r>
      <w:r>
        <w:rPr>
          <w:rFonts w:ascii="Courier New" w:hAnsi="Courier New" w:cs="Courier New"/>
          <w:sz w:val="21"/>
          <w:szCs w:val="21"/>
          <w:lang w:val="en-US"/>
        </w:rPr>
        <w:t>()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t xml:space="preserve">with the appropriate parameters on the </w:t>
      </w:r>
      <w:r>
        <w:rPr>
          <w:rFonts w:ascii="Courier New" w:hAnsi="Courier New" w:cs="Courier New"/>
          <w:sz w:val="21"/>
          <w:szCs w:val="21"/>
          <w:lang w:val="en-US"/>
        </w:rPr>
        <w:t>String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t>object returned by step1;</w:t>
      </w:r>
    </w:p>
    <w:p w14:paraId="55761DD4" w14:textId="2F1DEF8F" w:rsidR="00D10FAE" w:rsidRDefault="00D10FAE" w:rsidP="00CE62AB">
      <w:pPr>
        <w:pStyle w:val="ListParagraph"/>
        <w:numPr>
          <w:ilvl w:val="0"/>
          <w:numId w:val="9"/>
        </w:numPr>
      </w:pPr>
      <w:r>
        <w:t xml:space="preserve">Dispose of the </w:t>
      </w:r>
      <w:r>
        <w:rPr>
          <w:rFonts w:ascii="Courier New" w:hAnsi="Courier New" w:cs="Courier New"/>
          <w:sz w:val="21"/>
          <w:szCs w:val="21"/>
          <w:lang w:val="en-US"/>
        </w:rPr>
        <w:t>String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t>object;</w:t>
      </w:r>
    </w:p>
    <w:p w14:paraId="026EC266" w14:textId="694F6715" w:rsidR="00D10FAE" w:rsidRDefault="00D10FAE" w:rsidP="00CE62AB">
      <w:pPr>
        <w:pStyle w:val="ListParagraph"/>
        <w:numPr>
          <w:ilvl w:val="0"/>
          <w:numId w:val="9"/>
        </w:numPr>
      </w:pPr>
      <w:r>
        <w:t>Return the string (primitive) from step 2.</w:t>
      </w:r>
    </w:p>
    <w:p w14:paraId="2632752F" w14:textId="221E1C15" w:rsidR="00D10FAE" w:rsidRDefault="00D10FAE" w:rsidP="00D10FAE"/>
    <w:p w14:paraId="78280D58" w14:textId="197D3F09" w:rsidR="00D10FAE" w:rsidRPr="00D10FAE" w:rsidRDefault="00D10FAE" w:rsidP="00D10FAE">
      <w:r>
        <w:t xml:space="preserve">The following code prove this </w:t>
      </w:r>
      <w:r>
        <w:rPr>
          <w:b/>
          <w:bCs/>
        </w:rPr>
        <w:t xml:space="preserve">“Wrapper Object Process” </w:t>
      </w:r>
      <w:r>
        <w:t>exists:</w:t>
      </w:r>
    </w:p>
    <w:p w14:paraId="29BF46AC" w14:textId="77777777" w:rsidR="00D10FAE" w:rsidRPr="00D10FAE" w:rsidRDefault="00D10FAE" w:rsidP="00D10FA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D10FA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D10F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10F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 = 12;</w:t>
      </w:r>
    </w:p>
    <w:p w14:paraId="2A06EC16" w14:textId="77777777" w:rsidR="00D10FAE" w:rsidRPr="00D10FAE" w:rsidRDefault="00D10FAE" w:rsidP="00D10FA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D10F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i.p1 = 13;</w:t>
      </w:r>
    </w:p>
    <w:p w14:paraId="669BC9ED" w14:textId="77777777" w:rsidR="00D10FAE" w:rsidRPr="00D10FAE" w:rsidRDefault="00D10FAE" w:rsidP="00D10FA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D10FAE">
        <w:rPr>
          <w:rFonts w:ascii="Consolas" w:hAnsi="Consolas" w:cs="Consolas"/>
          <w:color w:val="000000"/>
          <w:sz w:val="18"/>
          <w:szCs w:val="18"/>
        </w:rPr>
        <w:t> </w:t>
      </w:r>
    </w:p>
    <w:p w14:paraId="019E834F" w14:textId="77777777" w:rsidR="00D10FAE" w:rsidRPr="00D10FAE" w:rsidRDefault="00D10FAE" w:rsidP="00D10FA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D10F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console.log(i);    </w:t>
      </w:r>
      <w:r w:rsidRPr="00D10FA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12</w:t>
      </w:r>
    </w:p>
    <w:p w14:paraId="39202AFE" w14:textId="77777777" w:rsidR="00D10FAE" w:rsidRPr="00D10FAE" w:rsidRDefault="00D10FAE" w:rsidP="00D10FA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 w:rsidRPr="00D10F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console.log(i.p1); </w:t>
      </w:r>
      <w:r w:rsidRPr="00D10FA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 undefined</w:t>
      </w:r>
    </w:p>
    <w:p w14:paraId="5A2055F0" w14:textId="681B8ADF" w:rsidR="0061363E" w:rsidRDefault="00D10FAE" w:rsidP="00DD38FD">
      <w:r>
        <w:t>If we treat variable</w:t>
      </w:r>
      <w:r w:rsidRPr="00D10FAE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 xml:space="preserve">i </w:t>
      </w:r>
      <w:r>
        <w:t xml:space="preserve">as an </w:t>
      </w:r>
      <w:r>
        <w:rPr>
          <w:rFonts w:ascii="Courier New" w:hAnsi="Courier New" w:cs="Courier New"/>
          <w:sz w:val="21"/>
          <w:szCs w:val="21"/>
          <w:lang w:val="en-US"/>
        </w:rPr>
        <w:t>Integer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t xml:space="preserve">object instead of a primitive, we cannot explain why we cannot access </w:t>
      </w:r>
      <w:r>
        <w:rPr>
          <w:rFonts w:ascii="Courier New" w:hAnsi="Courier New" w:cs="Courier New"/>
          <w:sz w:val="21"/>
          <w:szCs w:val="21"/>
          <w:lang w:val="en-US"/>
        </w:rPr>
        <w:t>i</w:t>
      </w:r>
      <w:r>
        <w:rPr>
          <w:rFonts w:ascii="Courier New" w:hAnsi="Courier New" w:cs="Courier New"/>
          <w:sz w:val="21"/>
          <w:szCs w:val="21"/>
          <w:lang w:val="en-US"/>
        </w:rPr>
        <w:t>.p</w:t>
      </w:r>
      <w:r w:rsidR="00E9409D">
        <w:rPr>
          <w:rFonts w:ascii="Courier New" w:hAnsi="Courier New" w:cs="Courier New"/>
          <w:sz w:val="21"/>
          <w:szCs w:val="21"/>
          <w:lang w:val="en-US"/>
        </w:rPr>
        <w:t xml:space="preserve">1 </w:t>
      </w:r>
      <w:r w:rsidR="00E9409D">
        <w:t>in</w:t>
      </w:r>
      <w:r>
        <w:t xml:space="preserve"> line 5 after we set this property in line 2.</w:t>
      </w:r>
    </w:p>
    <w:p w14:paraId="03AB705F" w14:textId="77777777" w:rsidR="00E9409D" w:rsidRDefault="00E9409D" w:rsidP="00DD38FD"/>
    <w:p w14:paraId="536F58DB" w14:textId="741BD299" w:rsidR="00D10FAE" w:rsidRDefault="00D10FAE" w:rsidP="00DD38FD">
      <w:r>
        <w:t xml:space="preserve">But with considering the </w:t>
      </w:r>
      <w:r w:rsidR="00E9409D" w:rsidRPr="00E9409D">
        <w:rPr>
          <w:b/>
          <w:bCs/>
        </w:rPr>
        <w:t>W</w:t>
      </w:r>
      <w:r w:rsidRPr="00E9409D">
        <w:rPr>
          <w:b/>
          <w:bCs/>
        </w:rPr>
        <w:t>rapper</w:t>
      </w:r>
      <w:r>
        <w:t>: wh</w:t>
      </w:r>
      <w:r w:rsidR="00E9409D">
        <w:t>ile</w:t>
      </w:r>
      <w:r>
        <w:t xml:space="preserve"> we </w:t>
      </w:r>
      <w:r w:rsidR="00E9409D">
        <w:t xml:space="preserve">assign the property </w:t>
      </w:r>
      <w:r w:rsidR="00E9409D">
        <w:rPr>
          <w:rFonts w:ascii="Courier New" w:hAnsi="Courier New" w:cs="Courier New"/>
          <w:sz w:val="21"/>
          <w:szCs w:val="21"/>
          <w:lang w:val="en-US"/>
        </w:rPr>
        <w:t>i</w:t>
      </w:r>
      <w:r w:rsidR="00E9409D">
        <w:t xml:space="preserve"> to primitives in line 2.</w:t>
      </w:r>
    </w:p>
    <w:p w14:paraId="5CB06492" w14:textId="43AB4833" w:rsidR="00E9409D" w:rsidRDefault="00E9409D" w:rsidP="00DD38FD">
      <w:pPr>
        <w:rPr>
          <w:rFonts w:ascii="Courier New" w:hAnsi="Courier New" w:cs="Courier New"/>
          <w:sz w:val="21"/>
          <w:szCs w:val="21"/>
          <w:lang w:val="en-US"/>
        </w:rPr>
      </w:pPr>
      <w:r>
        <w:t xml:space="preserve">It just create an </w:t>
      </w:r>
      <w:r>
        <w:rPr>
          <w:rFonts w:ascii="Courier New" w:hAnsi="Courier New" w:cs="Courier New"/>
          <w:sz w:val="21"/>
          <w:szCs w:val="21"/>
          <w:lang w:val="en-US"/>
        </w:rPr>
        <w:t xml:space="preserve">Integer </w:t>
      </w:r>
      <w:r>
        <w:t xml:space="preserve">wrapper,  and then </w:t>
      </w:r>
      <w:r>
        <w:rPr>
          <w:b/>
          <w:bCs/>
        </w:rPr>
        <w:t>dispose</w:t>
      </w:r>
      <w:r>
        <w:t xml:space="preserve"> this object. And then in line 5, when we want to access </w:t>
      </w:r>
      <w:r>
        <w:rPr>
          <w:rFonts w:ascii="Courier New" w:hAnsi="Courier New" w:cs="Courier New"/>
          <w:sz w:val="21"/>
          <w:szCs w:val="21"/>
          <w:lang w:val="en-US"/>
        </w:rPr>
        <w:t>i.p</w:t>
      </w:r>
      <w:r>
        <w:rPr>
          <w:rFonts w:ascii="Courier New" w:hAnsi="Courier New" w:cs="Courier New"/>
          <w:sz w:val="21"/>
          <w:szCs w:val="21"/>
          <w:lang w:val="en-US"/>
        </w:rPr>
        <w:t>1</w:t>
      </w:r>
      <w:r>
        <w:t xml:space="preserve">, it just create another new </w:t>
      </w:r>
      <w:r>
        <w:rPr>
          <w:rFonts w:ascii="Courier New" w:hAnsi="Courier New" w:cs="Courier New"/>
          <w:sz w:val="21"/>
          <w:szCs w:val="21"/>
          <w:lang w:val="en-US"/>
        </w:rPr>
        <w:t xml:space="preserve">Integer </w:t>
      </w:r>
      <w:r>
        <w:t>wrapper</w:t>
      </w:r>
      <w:r>
        <w:t xml:space="preserve"> with no property called </w:t>
      </w:r>
      <w:r>
        <w:rPr>
          <w:rFonts w:ascii="Courier New" w:hAnsi="Courier New" w:cs="Courier New"/>
          <w:sz w:val="21"/>
          <w:szCs w:val="21"/>
          <w:lang w:val="en-US"/>
        </w:rPr>
        <w:t>p1</w:t>
      </w:r>
    </w:p>
    <w:p w14:paraId="1CFD93B6" w14:textId="47187606" w:rsidR="00E9409D" w:rsidRDefault="00E9409D" w:rsidP="00DD38FD">
      <w:pPr>
        <w:rPr>
          <w:rFonts w:ascii="Courier New" w:hAnsi="Courier New" w:cs="Courier New"/>
          <w:sz w:val="21"/>
          <w:szCs w:val="21"/>
          <w:lang w:val="en-US"/>
        </w:rPr>
      </w:pPr>
    </w:p>
    <w:p w14:paraId="107493E8" w14:textId="6C7F74BB" w:rsidR="00E9409D" w:rsidRPr="00E9409D" w:rsidRDefault="00E9409D" w:rsidP="00DD38FD">
      <w:pPr>
        <w:rPr>
          <w:rFonts w:ascii="Courier New" w:hAnsi="Courier New" w:cs="Courier New"/>
          <w:sz w:val="21"/>
          <w:szCs w:val="21"/>
          <w:lang w:val="en-US"/>
        </w:rPr>
      </w:pPr>
      <w:r>
        <w:t>In other words, we cannot retrieve them.</w:t>
      </w:r>
    </w:p>
    <w:sectPr w:rsidR="00E9409D" w:rsidRPr="00E9409D" w:rsidSect="00D81E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10E"/>
    <w:multiLevelType w:val="multilevel"/>
    <w:tmpl w:val="08B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27FB"/>
    <w:multiLevelType w:val="multilevel"/>
    <w:tmpl w:val="1BD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16C30"/>
    <w:multiLevelType w:val="multilevel"/>
    <w:tmpl w:val="64AA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81EF9"/>
    <w:multiLevelType w:val="multilevel"/>
    <w:tmpl w:val="C49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E5C1E"/>
    <w:multiLevelType w:val="multilevel"/>
    <w:tmpl w:val="6F6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E31CB"/>
    <w:multiLevelType w:val="hybridMultilevel"/>
    <w:tmpl w:val="DB7A9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27433"/>
    <w:multiLevelType w:val="hybridMultilevel"/>
    <w:tmpl w:val="02CE12A6"/>
    <w:lvl w:ilvl="0" w:tplc="AC90BD2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E54E6"/>
    <w:multiLevelType w:val="hybridMultilevel"/>
    <w:tmpl w:val="A4CEE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D50D9"/>
    <w:multiLevelType w:val="multilevel"/>
    <w:tmpl w:val="DAE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46CC4"/>
    <w:multiLevelType w:val="multilevel"/>
    <w:tmpl w:val="EDB8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55"/>
    <w:rsid w:val="00007951"/>
    <w:rsid w:val="000F1698"/>
    <w:rsid w:val="001D2181"/>
    <w:rsid w:val="0028087D"/>
    <w:rsid w:val="004118B8"/>
    <w:rsid w:val="0045276A"/>
    <w:rsid w:val="00522489"/>
    <w:rsid w:val="005A4C03"/>
    <w:rsid w:val="005B2F49"/>
    <w:rsid w:val="0061363E"/>
    <w:rsid w:val="00742BC9"/>
    <w:rsid w:val="00857A71"/>
    <w:rsid w:val="008C4817"/>
    <w:rsid w:val="008E0361"/>
    <w:rsid w:val="00A80448"/>
    <w:rsid w:val="00B82A4D"/>
    <w:rsid w:val="00CE62AB"/>
    <w:rsid w:val="00D10FAE"/>
    <w:rsid w:val="00D50255"/>
    <w:rsid w:val="00D81E84"/>
    <w:rsid w:val="00DD38FD"/>
    <w:rsid w:val="00E9409D"/>
    <w:rsid w:val="00F9625F"/>
    <w:rsid w:val="00FA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4499"/>
  <w15:chartTrackingRefBased/>
  <w15:docId w15:val="{F79E9B2A-F714-9E44-857E-59C9E704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361"/>
    <w:rPr>
      <w:b/>
      <w:bCs/>
    </w:rPr>
  </w:style>
  <w:style w:type="character" w:styleId="Hyperlink">
    <w:name w:val="Hyperlink"/>
    <w:basedOn w:val="DefaultParagraphFont"/>
    <w:uiPriority w:val="99"/>
    <w:unhideWhenUsed/>
    <w:rsid w:val="008E03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36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B2F4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F49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5B2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F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2F49"/>
  </w:style>
  <w:style w:type="character" w:customStyle="1" w:styleId="hljs-comment">
    <w:name w:val="hljs-comment"/>
    <w:basedOn w:val="DefaultParagraphFont"/>
    <w:rsid w:val="005B2F49"/>
  </w:style>
  <w:style w:type="character" w:customStyle="1" w:styleId="hljs-attr">
    <w:name w:val="hljs-attr"/>
    <w:basedOn w:val="DefaultParagraphFont"/>
    <w:rsid w:val="005B2F49"/>
  </w:style>
  <w:style w:type="character" w:customStyle="1" w:styleId="hljs-number">
    <w:name w:val="hljs-number"/>
    <w:basedOn w:val="DefaultParagraphFont"/>
    <w:rsid w:val="005B2F49"/>
  </w:style>
  <w:style w:type="character" w:customStyle="1" w:styleId="hljs-title">
    <w:name w:val="hljs-title"/>
    <w:basedOn w:val="DefaultParagraphFont"/>
    <w:rsid w:val="005B2F49"/>
  </w:style>
  <w:style w:type="character" w:customStyle="1" w:styleId="hljs-property">
    <w:name w:val="hljs-property"/>
    <w:basedOn w:val="DefaultParagraphFont"/>
    <w:rsid w:val="005B2F49"/>
  </w:style>
  <w:style w:type="character" w:customStyle="1" w:styleId="hljs-variable">
    <w:name w:val="hljs-variable"/>
    <w:basedOn w:val="DefaultParagraphFont"/>
    <w:rsid w:val="005B2F49"/>
  </w:style>
  <w:style w:type="paragraph" w:customStyle="1" w:styleId="line">
    <w:name w:val="line"/>
    <w:basedOn w:val="Normal"/>
    <w:rsid w:val="005B2F4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C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Object" TargetMode="External"/><Relationship Id="rId12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t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cp:lastPrinted>2021-12-08T04:23:00Z</cp:lastPrinted>
  <dcterms:created xsi:type="dcterms:W3CDTF">2021-12-08T01:24:00Z</dcterms:created>
  <dcterms:modified xsi:type="dcterms:W3CDTF">2021-12-08T04:21:00Z</dcterms:modified>
</cp:coreProperties>
</file>