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CF5082" w14:textId="3B27B0C9" w:rsidR="000D4534" w:rsidRPr="00113690" w:rsidRDefault="000D4534">
      <w:pPr>
        <w:rPr>
          <w:rFonts w:cstheme="minorHAnsi"/>
        </w:rPr>
      </w:pPr>
    </w:p>
    <w:p w14:paraId="7CB5E3FC" w14:textId="68F839FF" w:rsidR="008C6A5D" w:rsidRPr="00113690" w:rsidRDefault="008C6A5D">
      <w:pPr>
        <w:rPr>
          <w:rFonts w:cstheme="minorHAnsi"/>
        </w:rPr>
      </w:pPr>
    </w:p>
    <w:p w14:paraId="15D5EACB" w14:textId="4A9D2A96" w:rsidR="008C6A5D" w:rsidRPr="00113690" w:rsidRDefault="008C6A5D">
      <w:pPr>
        <w:rPr>
          <w:rFonts w:cstheme="minorHAnsi"/>
        </w:rPr>
      </w:pPr>
    </w:p>
    <w:p w14:paraId="0A77A937" w14:textId="2BA36BF6" w:rsidR="008C6A5D" w:rsidRPr="00113690" w:rsidRDefault="008C6A5D">
      <w:pPr>
        <w:rPr>
          <w:rFonts w:cstheme="minorHAnsi"/>
        </w:rPr>
      </w:pPr>
    </w:p>
    <w:p w14:paraId="3771930F" w14:textId="1B23865C" w:rsidR="008C6A5D" w:rsidRPr="00113690" w:rsidRDefault="008C6A5D">
      <w:pPr>
        <w:rPr>
          <w:rFonts w:cstheme="minorHAnsi"/>
        </w:rPr>
      </w:pPr>
    </w:p>
    <w:p w14:paraId="3CE63E14" w14:textId="67E86A1E" w:rsidR="008C6A5D" w:rsidRPr="00113690" w:rsidRDefault="008C6A5D">
      <w:pPr>
        <w:rPr>
          <w:rFonts w:cstheme="minorHAnsi"/>
        </w:rPr>
      </w:pPr>
    </w:p>
    <w:p w14:paraId="5A3BED78" w14:textId="4811F600" w:rsidR="008C6A5D" w:rsidRPr="00113690" w:rsidRDefault="008C6A5D">
      <w:pPr>
        <w:rPr>
          <w:rFonts w:cstheme="minorHAnsi"/>
        </w:rPr>
      </w:pPr>
    </w:p>
    <w:p w14:paraId="74173CEE" w14:textId="3A897BFC" w:rsidR="008C6A5D" w:rsidRPr="00113690" w:rsidRDefault="008C6A5D">
      <w:pPr>
        <w:rPr>
          <w:rFonts w:cstheme="minorHAnsi"/>
        </w:rPr>
      </w:pPr>
    </w:p>
    <w:p w14:paraId="47664066" w14:textId="38C15854" w:rsidR="008C6A5D" w:rsidRPr="00113690" w:rsidRDefault="008C6A5D">
      <w:pPr>
        <w:rPr>
          <w:rFonts w:cstheme="minorHAnsi"/>
        </w:rPr>
      </w:pPr>
    </w:p>
    <w:p w14:paraId="6C666F19" w14:textId="30C0F118" w:rsidR="008C6A5D" w:rsidRPr="00113690" w:rsidRDefault="008C6A5D">
      <w:pPr>
        <w:rPr>
          <w:rFonts w:cstheme="minorHAnsi"/>
        </w:rPr>
      </w:pPr>
    </w:p>
    <w:p w14:paraId="74EDE57B" w14:textId="65898FA0" w:rsidR="008C6A5D" w:rsidRPr="00113690" w:rsidRDefault="008C6A5D">
      <w:pPr>
        <w:rPr>
          <w:rFonts w:cstheme="minorHAnsi"/>
        </w:rPr>
      </w:pPr>
    </w:p>
    <w:p w14:paraId="6957D559" w14:textId="69A0AA92" w:rsidR="008C6A5D" w:rsidRPr="00113690" w:rsidRDefault="008C6A5D">
      <w:pPr>
        <w:rPr>
          <w:rFonts w:cstheme="minorHAnsi"/>
        </w:rPr>
      </w:pPr>
    </w:p>
    <w:p w14:paraId="53BC8AD0" w14:textId="03263D5C" w:rsidR="008C6A5D" w:rsidRPr="00113690" w:rsidRDefault="008C6A5D">
      <w:pPr>
        <w:rPr>
          <w:rFonts w:cstheme="minorHAnsi"/>
        </w:rPr>
      </w:pPr>
    </w:p>
    <w:p w14:paraId="6D0CA632" w14:textId="1950B9B7" w:rsidR="008C6A5D" w:rsidRPr="00113690" w:rsidRDefault="008C6A5D">
      <w:pPr>
        <w:rPr>
          <w:rFonts w:cstheme="minorHAnsi"/>
        </w:rPr>
      </w:pPr>
    </w:p>
    <w:p w14:paraId="48F15B1A" w14:textId="6E40C212" w:rsidR="008C6A5D" w:rsidRPr="00113690" w:rsidRDefault="008C6A5D">
      <w:pPr>
        <w:rPr>
          <w:rFonts w:cstheme="minorHAnsi"/>
        </w:rPr>
      </w:pPr>
    </w:p>
    <w:p w14:paraId="45620D46" w14:textId="5DA3FD16" w:rsidR="008C6A5D" w:rsidRPr="00113690" w:rsidRDefault="008C6A5D">
      <w:pPr>
        <w:rPr>
          <w:rFonts w:cstheme="minorHAnsi"/>
        </w:rPr>
      </w:pPr>
    </w:p>
    <w:p w14:paraId="773119D8" w14:textId="31B9600B" w:rsidR="008C6A5D" w:rsidRPr="00113690" w:rsidRDefault="008C6A5D">
      <w:pPr>
        <w:rPr>
          <w:rFonts w:cstheme="minorHAnsi"/>
        </w:rPr>
      </w:pPr>
    </w:p>
    <w:p w14:paraId="2FA6411E" w14:textId="181CDB71" w:rsidR="008C6A5D" w:rsidRPr="00113690" w:rsidRDefault="008C6A5D">
      <w:pPr>
        <w:rPr>
          <w:rFonts w:cstheme="minorHAnsi"/>
        </w:rPr>
      </w:pPr>
    </w:p>
    <w:p w14:paraId="261B32BA" w14:textId="7C75D7A4" w:rsidR="008C6A5D" w:rsidRPr="00113690" w:rsidRDefault="008C6A5D">
      <w:pPr>
        <w:rPr>
          <w:rFonts w:cstheme="minorHAnsi"/>
        </w:rPr>
      </w:pPr>
    </w:p>
    <w:p w14:paraId="4FDEB91F" w14:textId="2E70AE8F" w:rsidR="008C6A5D" w:rsidRPr="00113690" w:rsidRDefault="008C6A5D">
      <w:pPr>
        <w:rPr>
          <w:rFonts w:cstheme="minorHAnsi"/>
        </w:rPr>
      </w:pPr>
    </w:p>
    <w:p w14:paraId="33E564B0" w14:textId="02548B62" w:rsidR="008C6A5D" w:rsidRPr="00113690" w:rsidRDefault="008C6A5D">
      <w:pPr>
        <w:rPr>
          <w:rFonts w:cstheme="minorHAnsi"/>
        </w:rPr>
      </w:pPr>
    </w:p>
    <w:p w14:paraId="0073E11C" w14:textId="788F8C9E" w:rsidR="008C6A5D" w:rsidRPr="00113690" w:rsidRDefault="008C6A5D">
      <w:pPr>
        <w:rPr>
          <w:rFonts w:cstheme="minorHAnsi"/>
        </w:rPr>
      </w:pPr>
    </w:p>
    <w:p w14:paraId="361288FF" w14:textId="29E3020D" w:rsidR="008C6A5D" w:rsidRPr="00113690" w:rsidRDefault="008C6A5D">
      <w:pPr>
        <w:rPr>
          <w:rFonts w:cstheme="minorHAnsi"/>
        </w:rPr>
      </w:pPr>
    </w:p>
    <w:p w14:paraId="04D27FE6" w14:textId="1A813F7F" w:rsidR="008C6A5D" w:rsidRPr="00113690" w:rsidRDefault="008C6A5D">
      <w:pPr>
        <w:rPr>
          <w:rFonts w:cstheme="minorHAnsi"/>
        </w:rPr>
      </w:pPr>
    </w:p>
    <w:p w14:paraId="6B6DB3AA" w14:textId="6A927A5D" w:rsidR="008C6A5D" w:rsidRPr="00113690" w:rsidRDefault="008C6A5D">
      <w:pPr>
        <w:rPr>
          <w:rFonts w:cstheme="minorHAnsi"/>
        </w:rPr>
      </w:pPr>
    </w:p>
    <w:p w14:paraId="106D3A7F" w14:textId="4969E584" w:rsidR="008C6A5D" w:rsidRPr="00113690" w:rsidRDefault="008C6A5D">
      <w:pPr>
        <w:rPr>
          <w:rFonts w:cstheme="minorHAnsi"/>
        </w:rPr>
      </w:pPr>
    </w:p>
    <w:p w14:paraId="7E96C873" w14:textId="7994D943" w:rsidR="008C6A5D" w:rsidRPr="00113690" w:rsidRDefault="008C6A5D">
      <w:pPr>
        <w:rPr>
          <w:rFonts w:cstheme="minorHAnsi"/>
        </w:rPr>
      </w:pPr>
    </w:p>
    <w:p w14:paraId="5E5FD859" w14:textId="1DFBB5A9" w:rsidR="008C6A5D" w:rsidRPr="00113690" w:rsidRDefault="008C6A5D">
      <w:pPr>
        <w:rPr>
          <w:rFonts w:cstheme="minorHAnsi"/>
        </w:rPr>
      </w:pPr>
    </w:p>
    <w:p w14:paraId="5C74DA60" w14:textId="09EA87BE" w:rsidR="008C6A5D" w:rsidRPr="00113690" w:rsidRDefault="008C6A5D">
      <w:pPr>
        <w:rPr>
          <w:rFonts w:cstheme="minorHAnsi"/>
        </w:rPr>
      </w:pPr>
    </w:p>
    <w:p w14:paraId="50A600E6" w14:textId="0B7D5059" w:rsidR="008C6A5D" w:rsidRPr="00113690" w:rsidRDefault="008C6A5D">
      <w:pPr>
        <w:rPr>
          <w:rFonts w:cstheme="minorHAnsi"/>
        </w:rPr>
      </w:pPr>
    </w:p>
    <w:p w14:paraId="1B4957BD" w14:textId="67B79DFD" w:rsidR="008C6A5D" w:rsidRPr="00113690" w:rsidRDefault="008C6A5D">
      <w:pPr>
        <w:rPr>
          <w:rFonts w:cstheme="minorHAnsi"/>
        </w:rPr>
      </w:pPr>
    </w:p>
    <w:p w14:paraId="0A34D2D2" w14:textId="278888F3" w:rsidR="008C6A5D" w:rsidRPr="00113690" w:rsidRDefault="008C6A5D">
      <w:pPr>
        <w:rPr>
          <w:rFonts w:cstheme="minorHAnsi"/>
        </w:rPr>
      </w:pPr>
    </w:p>
    <w:p w14:paraId="44B4DC56" w14:textId="6975AE2D" w:rsidR="008C6A5D" w:rsidRPr="00113690" w:rsidRDefault="008C6A5D">
      <w:pPr>
        <w:rPr>
          <w:rFonts w:cstheme="minorHAnsi"/>
        </w:rPr>
      </w:pPr>
    </w:p>
    <w:p w14:paraId="0A263ECD" w14:textId="3340BDBA" w:rsidR="008C6A5D" w:rsidRPr="00113690" w:rsidRDefault="008C6A5D" w:rsidP="008C6A5D">
      <w:pPr>
        <w:spacing w:line="480" w:lineRule="auto"/>
        <w:rPr>
          <w:rFonts w:cstheme="minorHAnsi"/>
          <w:b/>
          <w:sz w:val="50"/>
          <w:szCs w:val="50"/>
          <w:lang w:eastAsia="zh-HK"/>
        </w:rPr>
      </w:pPr>
      <w:r w:rsidRPr="00113690">
        <w:rPr>
          <w:rFonts w:cstheme="minorHAnsi"/>
          <w:b/>
          <w:sz w:val="50"/>
          <w:szCs w:val="50"/>
          <w:lang w:eastAsia="zh-HK"/>
        </w:rPr>
        <w:t>IELTS Course</w:t>
      </w:r>
    </w:p>
    <w:p w14:paraId="784400EE" w14:textId="2CC202B6" w:rsidR="008C6A5D" w:rsidRDefault="008C6A5D" w:rsidP="008C6A5D">
      <w:pPr>
        <w:rPr>
          <w:rFonts w:cstheme="minorHAnsi"/>
          <w:b/>
          <w:sz w:val="50"/>
          <w:szCs w:val="50"/>
          <w:lang w:eastAsia="zh-HK"/>
        </w:rPr>
      </w:pPr>
      <w:r w:rsidRPr="00113690">
        <w:rPr>
          <w:rFonts w:cstheme="minorHAnsi"/>
          <w:b/>
          <w:sz w:val="50"/>
          <w:szCs w:val="50"/>
          <w:lang w:eastAsia="zh-HK"/>
        </w:rPr>
        <w:t>Listening</w:t>
      </w:r>
      <w:r w:rsidR="00195B2C">
        <w:rPr>
          <w:rFonts w:cstheme="minorHAnsi"/>
          <w:b/>
          <w:sz w:val="50"/>
          <w:szCs w:val="50"/>
          <w:lang w:eastAsia="zh-HK"/>
        </w:rPr>
        <w:t xml:space="preserve"> </w:t>
      </w:r>
      <w:r w:rsidR="00E455C2">
        <w:rPr>
          <w:rFonts w:cstheme="minorHAnsi"/>
          <w:b/>
          <w:sz w:val="50"/>
          <w:szCs w:val="50"/>
          <w:lang w:eastAsia="zh-HK"/>
        </w:rPr>
        <w:t>Notes</w:t>
      </w:r>
    </w:p>
    <w:p w14:paraId="3B41384D" w14:textId="77777777" w:rsidR="0065249A" w:rsidRDefault="0065249A" w:rsidP="008C6A5D">
      <w:pPr>
        <w:rPr>
          <w:rFonts w:cstheme="minorHAnsi"/>
          <w:b/>
          <w:sz w:val="50"/>
          <w:szCs w:val="50"/>
          <w:lang w:eastAsia="zh-HK"/>
        </w:rPr>
      </w:pPr>
    </w:p>
    <w:p w14:paraId="0FCF726D" w14:textId="710BD123" w:rsidR="00195B2C" w:rsidRPr="0065249A" w:rsidRDefault="0065249A" w:rsidP="008C6A5D">
      <w:pPr>
        <w:rPr>
          <w:rFonts w:cstheme="minorHAnsi"/>
          <w:b/>
          <w:sz w:val="30"/>
          <w:szCs w:val="30"/>
        </w:rPr>
      </w:pPr>
      <w:r w:rsidRPr="0065249A">
        <w:rPr>
          <w:rFonts w:cstheme="minorHAnsi"/>
          <w:b/>
          <w:sz w:val="30"/>
          <w:szCs w:val="30"/>
        </w:rPr>
        <w:t xml:space="preserve">Prepared by </w:t>
      </w:r>
      <w:proofErr w:type="spellStart"/>
      <w:r w:rsidRPr="0065249A">
        <w:rPr>
          <w:rFonts w:cstheme="minorHAnsi"/>
          <w:b/>
          <w:sz w:val="30"/>
          <w:szCs w:val="30"/>
        </w:rPr>
        <w:t>Hazal</w:t>
      </w:r>
      <w:proofErr w:type="spellEnd"/>
      <w:r w:rsidRPr="0065249A">
        <w:rPr>
          <w:rFonts w:cstheme="minorHAnsi"/>
          <w:b/>
          <w:sz w:val="30"/>
          <w:szCs w:val="30"/>
        </w:rPr>
        <w:t xml:space="preserve"> WONG</w:t>
      </w:r>
    </w:p>
    <w:p w14:paraId="61D17F06" w14:textId="77777777" w:rsidR="00195B2C" w:rsidRPr="00113690" w:rsidRDefault="00195B2C" w:rsidP="008C6A5D">
      <w:pPr>
        <w:rPr>
          <w:rFonts w:cstheme="minorHAnsi"/>
          <w:b/>
          <w:sz w:val="20"/>
          <w:szCs w:val="20"/>
        </w:rPr>
      </w:pPr>
    </w:p>
    <w:p w14:paraId="18CC3065" w14:textId="208A15C4" w:rsidR="008C6A5D" w:rsidRPr="00113690" w:rsidRDefault="00960844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 xml:space="preserve">[1] </w:t>
      </w:r>
      <w:r w:rsidR="008C6A5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IELTS Listening Introduction</w:t>
      </w:r>
    </w:p>
    <w:p w14:paraId="6C694AF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 w:val="22"/>
        </w:rPr>
      </w:pPr>
    </w:p>
    <w:p w14:paraId="1E6DA90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</w:rPr>
        <w:sym w:font="Wingdings" w:char="F026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hAnsiTheme="minorHAnsi" w:cstheme="minorHAnsi"/>
          <w:szCs w:val="24"/>
          <w:lang w:eastAsia="zh-HK"/>
        </w:rPr>
        <w:t>IELTS listening test consists of</w:t>
      </w:r>
      <w:r w:rsidRPr="00113690">
        <w:rPr>
          <w:rFonts w:asciiTheme="minorHAnsi" w:hAnsiTheme="minorHAnsi" w:cstheme="minorHAnsi"/>
          <w:b/>
          <w:szCs w:val="24"/>
          <w:lang w:eastAsia="zh-HK"/>
        </w:rPr>
        <w:t xml:space="preserve"> four separate sections</w:t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, each more difficult than the last. </w:t>
      </w:r>
    </w:p>
    <w:p w14:paraId="6FF9DCC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5F97FF28" w14:textId="77777777" w:rsidR="008C6A5D" w:rsidRPr="00113690" w:rsidRDefault="008C6A5D" w:rsidP="008C6A5D">
      <w:pPr>
        <w:pStyle w:val="1"/>
        <w:tabs>
          <w:tab w:val="left" w:pos="1277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26"/>
      </w:r>
      <w:r w:rsidRPr="00113690">
        <w:rPr>
          <w:rFonts w:asciiTheme="minorHAnsi" w:hAnsiTheme="minorHAnsi" w:cstheme="minorHAnsi"/>
          <w:szCs w:val="24"/>
        </w:rPr>
        <w:t xml:space="preserve"> The test lasts for</w:t>
      </w:r>
      <w:r w:rsidRPr="00113690">
        <w:rPr>
          <w:rFonts w:asciiTheme="minorHAnsi" w:hAnsiTheme="minorHAnsi" w:cstheme="minorHAnsi"/>
          <w:b/>
          <w:szCs w:val="24"/>
        </w:rPr>
        <w:t xml:space="preserve"> 30 minutes.</w:t>
      </w:r>
    </w:p>
    <w:p w14:paraId="6524905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46C298F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26"/>
      </w:r>
      <w:r w:rsidRPr="00113690">
        <w:rPr>
          <w:rFonts w:asciiTheme="minorHAnsi" w:hAnsiTheme="minorHAnsi" w:cstheme="minorHAnsi"/>
          <w:b/>
          <w:szCs w:val="24"/>
        </w:rPr>
        <w:t xml:space="preserve"> </w:t>
      </w:r>
      <w:r w:rsidRPr="00113690">
        <w:rPr>
          <w:rFonts w:asciiTheme="minorHAnsi" w:hAnsiTheme="minorHAnsi" w:cstheme="minorHAnsi"/>
          <w:b/>
          <w:szCs w:val="24"/>
          <w:lang w:eastAsia="zh-HK"/>
        </w:rPr>
        <w:t>40 questions (10 questions per section)</w:t>
      </w:r>
    </w:p>
    <w:p w14:paraId="32735EDA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F0A953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</w:rPr>
        <w:sym w:font="Wingdings" w:char="F026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You will have </w:t>
      </w:r>
      <w:r w:rsidRPr="00113690">
        <w:rPr>
          <w:rFonts w:asciiTheme="minorHAnsi" w:hAnsiTheme="minorHAnsi" w:cstheme="minorHAnsi"/>
          <w:b/>
          <w:szCs w:val="24"/>
          <w:lang w:eastAsia="zh-HK"/>
        </w:rPr>
        <w:t>10 minutes at the end</w:t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 to transfer your answers from the question paper to the answer sheet. </w:t>
      </w:r>
    </w:p>
    <w:p w14:paraId="240BCF9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74271DC1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1BAD6FC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 w:val="26"/>
          <w:szCs w:val="26"/>
          <w:lang w:eastAsia="zh-HK"/>
        </w:rPr>
      </w:pP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sym w:font="Wingdings" w:char="F0B5"/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t xml:space="preserve"> Question Types </w:t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sym w:font="Wingdings" w:char="F0B5"/>
      </w:r>
    </w:p>
    <w:p w14:paraId="67A5BFBE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Cs w:val="24"/>
          <w:lang w:eastAsia="zh-HK"/>
        </w:rPr>
      </w:pPr>
    </w:p>
    <w:p w14:paraId="5CB9BA6F" w14:textId="1E626AB6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68447" wp14:editId="1F3A65DC">
                <wp:simplePos x="0" y="0"/>
                <wp:positionH relativeFrom="column">
                  <wp:posOffset>3810</wp:posOffset>
                </wp:positionH>
                <wp:positionV relativeFrom="paragraph">
                  <wp:posOffset>68580</wp:posOffset>
                </wp:positionV>
                <wp:extent cx="1938655" cy="461010"/>
                <wp:effectExtent l="22860" t="26670" r="38735" b="45720"/>
                <wp:wrapNone/>
                <wp:docPr id="36" name="矩形: 圓角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B2DCB8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Multiple Choice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8268447" id="矩形: 圓角 36" o:spid="_x0000_s1026" style="position:absolute;margin-left:.3pt;margin-top:5.4pt;width:152.65pt;height:3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7AB2DCB8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Multiple Choice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AD8171" wp14:editId="38B70DAD">
                <wp:simplePos x="0" y="0"/>
                <wp:positionH relativeFrom="column">
                  <wp:posOffset>2254885</wp:posOffset>
                </wp:positionH>
                <wp:positionV relativeFrom="paragraph">
                  <wp:posOffset>74930</wp:posOffset>
                </wp:positionV>
                <wp:extent cx="1938655" cy="461010"/>
                <wp:effectExtent l="26035" t="23495" r="35560" b="48895"/>
                <wp:wrapNone/>
                <wp:docPr id="35" name="矩形: 圓角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70A407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Short Answers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8AD8171" id="矩形: 圓角 35" o:spid="_x0000_s1027" style="position:absolute;margin-left:177.55pt;margin-top:5.9pt;width:152.65pt;height:36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0270A407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Short Answers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BAA3D" wp14:editId="465C12D9">
                <wp:simplePos x="0" y="0"/>
                <wp:positionH relativeFrom="column">
                  <wp:posOffset>4485640</wp:posOffset>
                </wp:positionH>
                <wp:positionV relativeFrom="paragraph">
                  <wp:posOffset>74930</wp:posOffset>
                </wp:positionV>
                <wp:extent cx="1938655" cy="461010"/>
                <wp:effectExtent l="27940" t="23495" r="33655" b="48895"/>
                <wp:wrapNone/>
                <wp:docPr id="34" name="矩形: 圓角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A10E9FA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lang w:eastAsia="zh-HK"/>
                              </w:rPr>
                            </w:pPr>
                            <w:r w:rsidRPr="00A55A70">
                              <w:rPr>
                                <w:rFonts w:ascii="Century Gothic" w:hAnsi="Century Gothic"/>
                                <w:lang w:eastAsia="zh-HK"/>
                              </w:rPr>
                              <w:t>Sentence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34BAA3D" id="矩形: 圓角 34" o:spid="_x0000_s1028" style="position:absolute;margin-left:353.2pt;margin-top:5.9pt;width:152.65pt;height:3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6A10E9FA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  <w:lang w:eastAsia="zh-HK"/>
                        </w:rPr>
                      </w:pPr>
                      <w:r w:rsidRPr="00A55A70">
                        <w:rPr>
                          <w:rFonts w:ascii="Century Gothic" w:hAnsi="Century Gothic"/>
                          <w:lang w:eastAsia="zh-HK"/>
                        </w:rPr>
                        <w:t>Sentence Completion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320911" w14:textId="6B4D2B14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 w:val="22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CEA5FF" wp14:editId="2F4E5630">
                <wp:simplePos x="0" y="0"/>
                <wp:positionH relativeFrom="column">
                  <wp:posOffset>3595370</wp:posOffset>
                </wp:positionH>
                <wp:positionV relativeFrom="paragraph">
                  <wp:posOffset>694690</wp:posOffset>
                </wp:positionV>
                <wp:extent cx="2267585" cy="460375"/>
                <wp:effectExtent l="23495" t="20320" r="33020" b="52705"/>
                <wp:wrapNone/>
                <wp:docPr id="33" name="矩形: 圓角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7585" cy="460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481220B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lang w:eastAsia="zh-HK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eastAsia="zh-HK"/>
                              </w:rPr>
                              <w:t>Labelling a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8CEA5FF" id="矩形: 圓角 33" o:spid="_x0000_s1029" style="position:absolute;margin-left:283.1pt;margin-top:54.7pt;width:178.55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1481220B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  <w:lang w:eastAsia="zh-HK"/>
                        </w:rPr>
                      </w:pPr>
                      <w:r>
                        <w:rPr>
                          <w:rFonts w:ascii="Century Gothic" w:hAnsi="Century Gothic"/>
                          <w:lang w:eastAsia="zh-HK"/>
                        </w:rPr>
                        <w:t>Labelling a map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C31E8D" wp14:editId="1A2F6BAD">
                <wp:simplePos x="0" y="0"/>
                <wp:positionH relativeFrom="column">
                  <wp:posOffset>1905</wp:posOffset>
                </wp:positionH>
                <wp:positionV relativeFrom="paragraph">
                  <wp:posOffset>1468755</wp:posOffset>
                </wp:positionV>
                <wp:extent cx="1938655" cy="461010"/>
                <wp:effectExtent l="20955" t="22860" r="40640" b="49530"/>
                <wp:wrapNone/>
                <wp:docPr id="32" name="矩形: 圓角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0D1DA8E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Matching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AC31E8D" id="矩形: 圓角 32" o:spid="_x0000_s1030" style="position:absolute;margin-left:.15pt;margin-top:115.65pt;width:152.65pt;height:36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60D1DA8E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Matching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77C4CF" wp14:editId="515CFF47">
                <wp:simplePos x="0" y="0"/>
                <wp:positionH relativeFrom="column">
                  <wp:posOffset>4522470</wp:posOffset>
                </wp:positionH>
                <wp:positionV relativeFrom="paragraph">
                  <wp:posOffset>1454150</wp:posOffset>
                </wp:positionV>
                <wp:extent cx="1938655" cy="461010"/>
                <wp:effectExtent l="26670" t="27305" r="34925" b="45085"/>
                <wp:wrapNone/>
                <wp:docPr id="31" name="矩形: 圓角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21EF740" w14:textId="77777777" w:rsidR="008C6A5D" w:rsidRPr="00262EBE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</w:pPr>
                            <w:r w:rsidRPr="00262EBE"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T/F/NG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A77C4CF" id="矩形: 圓角 31" o:spid="_x0000_s1031" style="position:absolute;margin-left:356.1pt;margin-top:114.5pt;width:152.65pt;height:3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221EF740" w14:textId="77777777" w:rsidR="008C6A5D" w:rsidRPr="00262EBE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lang w:eastAsia="zh-HK"/>
                        </w:rPr>
                      </w:pPr>
                      <w:r w:rsidRPr="00262EBE">
                        <w:rPr>
                          <w:rFonts w:ascii="Century Gothic" w:hAnsi="Century Gothic"/>
                          <w:b/>
                          <w:lang w:eastAsia="zh-HK"/>
                        </w:rPr>
                        <w:t>T/F/NG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6453D" wp14:editId="22B417A0">
                <wp:simplePos x="0" y="0"/>
                <wp:positionH relativeFrom="column">
                  <wp:posOffset>2269490</wp:posOffset>
                </wp:positionH>
                <wp:positionV relativeFrom="paragraph">
                  <wp:posOffset>1461135</wp:posOffset>
                </wp:positionV>
                <wp:extent cx="1938655" cy="461010"/>
                <wp:effectExtent l="21590" t="24765" r="40005" b="47625"/>
                <wp:wrapNone/>
                <wp:docPr id="30" name="矩形: 圓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5E4C8D3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lang w:eastAsia="zh-HK"/>
                              </w:rPr>
                            </w:pPr>
                            <w:r w:rsidRPr="00A55A70">
                              <w:rPr>
                                <w:rFonts w:ascii="Century Gothic" w:hAnsi="Century Gothic"/>
                                <w:lang w:eastAsia="zh-HK"/>
                              </w:rPr>
                              <w:t>Table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FC6453D" id="矩形: 圓角 30" o:spid="_x0000_s1032" style="position:absolute;margin-left:178.7pt;margin-top:115.05pt;width:152.65pt;height:3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35E4C8D3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  <w:lang w:eastAsia="zh-HK"/>
                        </w:rPr>
                      </w:pPr>
                      <w:r w:rsidRPr="00A55A70">
                        <w:rPr>
                          <w:rFonts w:ascii="Century Gothic" w:hAnsi="Century Gothic"/>
                          <w:lang w:eastAsia="zh-HK"/>
                        </w:rPr>
                        <w:t>Table Completion</w:t>
                      </w:r>
                    </w:p>
                  </w:txbxContent>
                </v:textbox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5B21BB" wp14:editId="159C6EE1">
                <wp:simplePos x="0" y="0"/>
                <wp:positionH relativeFrom="column">
                  <wp:posOffset>675005</wp:posOffset>
                </wp:positionH>
                <wp:positionV relativeFrom="paragraph">
                  <wp:posOffset>693420</wp:posOffset>
                </wp:positionV>
                <wp:extent cx="1938655" cy="461010"/>
                <wp:effectExtent l="27305" t="19050" r="34290" b="53340"/>
                <wp:wrapNone/>
                <wp:docPr id="29" name="矩形: 圓角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8655" cy="4610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9BBB59"/>
                        </a:solidFill>
                        <a:ln w="38100" algn="ctr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04FC244" w14:textId="77777777" w:rsidR="008C6A5D" w:rsidRPr="00A55A70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lang w:eastAsia="zh-HK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lang w:eastAsia="zh-HK"/>
                              </w:rPr>
                              <w:t>Labelling a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45B21BB" id="矩形: 圓角 29" o:spid="_x0000_s1033" style="position:absolute;margin-left:53.15pt;margin-top:54.6pt;width:152.65pt;height:3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" fillcolor="#9bbb59" strokecolor="#f2f2f2" strokeweight="3pt">
                <v:stroke joinstyle="miter"/>
                <v:shadow on="t" color="#4e6128" opacity=".5" offset="1pt"/>
                <v:textbox>
                  <w:txbxContent>
                    <w:p w14:paraId="004FC244" w14:textId="77777777" w:rsidR="008C6A5D" w:rsidRPr="00A55A70" w:rsidRDefault="008C6A5D" w:rsidP="008C6A5D">
                      <w:pPr>
                        <w:jc w:val="center"/>
                        <w:rPr>
                          <w:rFonts w:ascii="Century Gothic" w:hAnsi="Century Gothic"/>
                          <w:lang w:eastAsia="zh-HK"/>
                        </w:rPr>
                      </w:pPr>
                      <w:r>
                        <w:rPr>
                          <w:rFonts w:ascii="Century Gothic" w:hAnsi="Century Gothic"/>
                          <w:lang w:eastAsia="zh-HK"/>
                        </w:rPr>
                        <w:t>Labelling a diagram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692BBBA" w14:textId="77777777" w:rsidR="008C6A5D" w:rsidRPr="00113690" w:rsidRDefault="008C6A5D" w:rsidP="008C6A5D">
      <w:pPr>
        <w:rPr>
          <w:rFonts w:cstheme="minorHAnsi"/>
        </w:rPr>
      </w:pPr>
    </w:p>
    <w:p w14:paraId="46388D49" w14:textId="77777777" w:rsidR="008C6A5D" w:rsidRPr="00113690" w:rsidRDefault="008C6A5D" w:rsidP="008C6A5D">
      <w:pPr>
        <w:rPr>
          <w:rFonts w:cstheme="minorHAnsi"/>
        </w:rPr>
      </w:pPr>
    </w:p>
    <w:p w14:paraId="029104A3" w14:textId="77777777" w:rsidR="008C6A5D" w:rsidRPr="00113690" w:rsidRDefault="008C6A5D" w:rsidP="008C6A5D">
      <w:pPr>
        <w:rPr>
          <w:rFonts w:cstheme="minorHAnsi"/>
        </w:rPr>
      </w:pPr>
    </w:p>
    <w:p w14:paraId="106B8FE6" w14:textId="77777777" w:rsidR="008C6A5D" w:rsidRPr="00113690" w:rsidRDefault="008C6A5D" w:rsidP="008C6A5D">
      <w:pPr>
        <w:rPr>
          <w:rFonts w:cstheme="minorHAnsi"/>
        </w:rPr>
      </w:pPr>
    </w:p>
    <w:p w14:paraId="097C2441" w14:textId="77777777" w:rsidR="008C6A5D" w:rsidRPr="00113690" w:rsidRDefault="008C6A5D" w:rsidP="008C6A5D">
      <w:pPr>
        <w:rPr>
          <w:rFonts w:cstheme="minorHAnsi"/>
        </w:rPr>
      </w:pPr>
    </w:p>
    <w:p w14:paraId="7A8796D8" w14:textId="77777777" w:rsidR="008C6A5D" w:rsidRPr="00113690" w:rsidRDefault="008C6A5D" w:rsidP="008C6A5D">
      <w:pPr>
        <w:rPr>
          <w:rFonts w:cstheme="minorHAnsi"/>
        </w:rPr>
      </w:pPr>
    </w:p>
    <w:p w14:paraId="3EB2D661" w14:textId="77777777" w:rsidR="008C6A5D" w:rsidRPr="00113690" w:rsidRDefault="008C6A5D" w:rsidP="008C6A5D">
      <w:pPr>
        <w:rPr>
          <w:rFonts w:cstheme="minorHAnsi"/>
        </w:rPr>
      </w:pPr>
    </w:p>
    <w:p w14:paraId="6DD70F18" w14:textId="77777777" w:rsidR="008C6A5D" w:rsidRPr="00113690" w:rsidRDefault="008C6A5D" w:rsidP="008C6A5D">
      <w:pPr>
        <w:rPr>
          <w:rFonts w:cstheme="minorHAnsi"/>
        </w:rPr>
      </w:pPr>
    </w:p>
    <w:p w14:paraId="6E6AECF9" w14:textId="77777777" w:rsidR="008C6A5D" w:rsidRPr="00113690" w:rsidRDefault="008C6A5D" w:rsidP="008C6A5D">
      <w:pPr>
        <w:tabs>
          <w:tab w:val="left" w:pos="1279"/>
        </w:tabs>
        <w:rPr>
          <w:rFonts w:cstheme="minorHAnsi"/>
        </w:rPr>
      </w:pPr>
      <w:r w:rsidRPr="00113690">
        <w:rPr>
          <w:rFonts w:cstheme="minorHAnsi"/>
        </w:rPr>
        <w:tab/>
      </w:r>
    </w:p>
    <w:p w14:paraId="171203F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92F1025" w14:textId="1DBDEF12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w:drawing>
          <wp:inline distT="0" distB="0" distL="0" distR="0" wp14:anchorId="6070082B" wp14:editId="25287FDC">
            <wp:extent cx="4084955" cy="2755265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271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E68954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7D335D11" w14:textId="12DD14FA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w:lastRenderedPageBreak/>
        <w:drawing>
          <wp:inline distT="0" distB="0" distL="0" distR="0" wp14:anchorId="44F6394E" wp14:editId="0C64D21B">
            <wp:extent cx="2672080" cy="19119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4FA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59ABC5D0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 w:val="26"/>
          <w:szCs w:val="26"/>
          <w:lang w:eastAsia="zh-HK"/>
        </w:rPr>
      </w:pP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sym w:font="Wingdings" w:char="F0B5"/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t xml:space="preserve"> In the listening test, each part has a different theme or focus. </w:t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sym w:font="Wingdings" w:char="F0B5"/>
      </w:r>
    </w:p>
    <w:p w14:paraId="2DD0A33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81248FA" w14:textId="1A64ECBF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29E457" wp14:editId="56EB428D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5029200" cy="379730"/>
                <wp:effectExtent l="0" t="0" r="19050" b="20320"/>
                <wp:wrapNone/>
                <wp:docPr id="28" name="矩形: 圓角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37973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65DE4A9" w14:textId="77777777" w:rsidR="008C6A5D" w:rsidRPr="003D0D06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</w:pPr>
                            <w:r w:rsidRPr="003D0D06"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Section 1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: General Conversation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729E457" id="矩形: 圓角 28" o:spid="_x0000_s1034" style="position:absolute;margin-left:0;margin-top:.45pt;width:396pt;height:29.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365DE4A9" w14:textId="77777777" w:rsidR="008C6A5D" w:rsidRPr="003D0D06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lang w:eastAsia="zh-HK"/>
                        </w:rPr>
                      </w:pPr>
                      <w:r w:rsidRPr="003D0D06">
                        <w:rPr>
                          <w:rFonts w:ascii="Century Gothic" w:hAnsi="Century Gothic"/>
                          <w:b/>
                          <w:lang w:eastAsia="zh-HK"/>
                        </w:rPr>
                        <w:t>Section 1</w:t>
                      </w:r>
                      <w:r>
                        <w:rPr>
                          <w:rFonts w:ascii="Century Gothic" w:hAnsi="Century Gothic"/>
                          <w:b/>
                          <w:lang w:eastAsia="zh-HK"/>
                        </w:rPr>
                        <w:t>: General Conversation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0866A0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F9F364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9F265E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sym w:font="Wingdings" w:char="F04D"/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 In section 1, you will hear a conversation between two people and it is almost always someone making an appointment or making a booking of some kind </w:t>
      </w:r>
    </w:p>
    <w:p w14:paraId="333B875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DC4C2B8" w14:textId="48C02176" w:rsidR="008C6A5D" w:rsidRPr="00113690" w:rsidRDefault="008C6A5D" w:rsidP="008C6A5D">
      <w:pPr>
        <w:pStyle w:val="1"/>
        <w:tabs>
          <w:tab w:val="left" w:pos="2812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29BC8B" wp14:editId="46085560">
                <wp:simplePos x="0" y="0"/>
                <wp:positionH relativeFrom="margin">
                  <wp:posOffset>9525</wp:posOffset>
                </wp:positionH>
                <wp:positionV relativeFrom="paragraph">
                  <wp:posOffset>12700</wp:posOffset>
                </wp:positionV>
                <wp:extent cx="1664970" cy="336550"/>
                <wp:effectExtent l="0" t="0" r="11430" b="25400"/>
                <wp:wrapNone/>
                <wp:docPr id="27" name="矩形: 圓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0C24BE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D29BC8B" id="矩形: 圓角 27" o:spid="_x0000_s1035" style="position:absolute;margin-left:.75pt;margin-top:1pt;width:131.1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" fillcolor="#ffd966" strokecolor="window" strokeweight="1pt">
                <v:stroke joinstyle="miter"/>
                <v:path arrowok="t"/>
                <v:textbox>
                  <w:txbxContent>
                    <w:p w14:paraId="410C24BE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Example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An interview about student wellbeing; </w:t>
      </w:r>
    </w:p>
    <w:p w14:paraId="506ECEB4" w14:textId="77777777" w:rsidR="008C6A5D" w:rsidRPr="00113690" w:rsidRDefault="008C6A5D" w:rsidP="008C6A5D">
      <w:pPr>
        <w:pStyle w:val="1"/>
        <w:tabs>
          <w:tab w:val="left" w:pos="2812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A telephone conversation about buying travel tickets; </w:t>
      </w:r>
    </w:p>
    <w:p w14:paraId="45FCC2A1" w14:textId="77777777" w:rsidR="008C6A5D" w:rsidRPr="00113690" w:rsidRDefault="008C6A5D" w:rsidP="008C6A5D">
      <w:pPr>
        <w:pStyle w:val="1"/>
        <w:tabs>
          <w:tab w:val="left" w:pos="2812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A student asking about accommodation.</w:t>
      </w:r>
    </w:p>
    <w:p w14:paraId="0CC38244" w14:textId="77777777" w:rsidR="008C6A5D" w:rsidRPr="00113690" w:rsidRDefault="008C6A5D" w:rsidP="008C6A5D">
      <w:pPr>
        <w:pStyle w:val="1"/>
        <w:tabs>
          <w:tab w:val="left" w:pos="2812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Making hotel reservation</w:t>
      </w:r>
    </w:p>
    <w:p w14:paraId="4369342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601D67E" w14:textId="702C7C6A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32D94B" wp14:editId="580FC604">
                <wp:simplePos x="0" y="0"/>
                <wp:positionH relativeFrom="margin">
                  <wp:align>left</wp:align>
                </wp:positionH>
                <wp:positionV relativeFrom="paragraph">
                  <wp:posOffset>56515</wp:posOffset>
                </wp:positionV>
                <wp:extent cx="1664970" cy="336550"/>
                <wp:effectExtent l="0" t="0" r="11430" b="25400"/>
                <wp:wrapNone/>
                <wp:docPr id="26" name="矩形: 圓角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36E0F0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Question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532D94B" id="矩形: 圓角 26" o:spid="_x0000_s1036" style="position:absolute;margin-left:0;margin-top:4.45pt;width:131.1pt;height:26.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" fillcolor="#ffd966" strokecolor="window" strokeweight="1pt">
                <v:stroke joinstyle="miter"/>
                <v:path arrowok="t"/>
                <v:textbox>
                  <w:txbxContent>
                    <w:p w14:paraId="0036E0F0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Question Types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F8E66F4" w14:textId="77777777" w:rsidR="008C6A5D" w:rsidRPr="00113690" w:rsidRDefault="008C6A5D" w:rsidP="008C6A5D">
      <w:pPr>
        <w:pStyle w:val="1"/>
        <w:tabs>
          <w:tab w:val="left" w:pos="2805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Gap-filling questions, form / table / sentence completion</w:t>
      </w:r>
    </w:p>
    <w:p w14:paraId="15108DE9" w14:textId="428CC501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D6E83A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720F372" w14:textId="092A82C0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C6DFF2" wp14:editId="157D7627">
                <wp:simplePos x="0" y="0"/>
                <wp:positionH relativeFrom="margin">
                  <wp:align>center</wp:align>
                </wp:positionH>
                <wp:positionV relativeFrom="paragraph">
                  <wp:posOffset>160655</wp:posOffset>
                </wp:positionV>
                <wp:extent cx="5029200" cy="379730"/>
                <wp:effectExtent l="0" t="0" r="19050" b="20320"/>
                <wp:wrapNone/>
                <wp:docPr id="25" name="矩形: 圓角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37973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69B142" w14:textId="77777777" w:rsidR="008C6A5D" w:rsidRPr="003D0D06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</w:pPr>
                            <w:r w:rsidRPr="003D0D06"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Section 2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 xml:space="preserve">: A Talk / </w:t>
                            </w:r>
                            <w:proofErr w:type="gramStart"/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 xml:space="preserve"> Speech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AC6DFF2" id="矩形: 圓角 25" o:spid="_x0000_s1037" style="position:absolute;margin-left:0;margin-top:12.65pt;width:396pt;height:29.9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0069B142" w14:textId="77777777" w:rsidR="008C6A5D" w:rsidRPr="003D0D06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lang w:eastAsia="zh-HK"/>
                        </w:rPr>
                      </w:pPr>
                      <w:r w:rsidRPr="003D0D06">
                        <w:rPr>
                          <w:rFonts w:ascii="Century Gothic" w:hAnsi="Century Gothic"/>
                          <w:b/>
                          <w:lang w:eastAsia="zh-HK"/>
                        </w:rPr>
                        <w:t>Section 2</w:t>
                      </w:r>
                      <w:r>
                        <w:rPr>
                          <w:rFonts w:ascii="Century Gothic" w:hAnsi="Century Gothic"/>
                          <w:b/>
                          <w:lang w:eastAsia="zh-HK"/>
                        </w:rPr>
                        <w:t>: A Talk / A Speech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28210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4C88B1E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31D13DA" w14:textId="5F1B878C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E2BEEE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7D8F697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sym w:font="Wingdings" w:char="F04D"/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 In section 2, you will hear someone talking by themselves about a non-academic subject </w:t>
      </w:r>
    </w:p>
    <w:p w14:paraId="01CEAB58" w14:textId="42CE2D96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8A2E9E" wp14:editId="28D3075C">
                <wp:simplePos x="0" y="0"/>
                <wp:positionH relativeFrom="margin">
                  <wp:posOffset>9525</wp:posOffset>
                </wp:positionH>
                <wp:positionV relativeFrom="paragraph">
                  <wp:posOffset>178435</wp:posOffset>
                </wp:positionV>
                <wp:extent cx="1664970" cy="336550"/>
                <wp:effectExtent l="0" t="0" r="11430" b="25400"/>
                <wp:wrapNone/>
                <wp:docPr id="24" name="矩形: 圓角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155FED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A8A2E9E" id="矩形: 圓角 24" o:spid="_x0000_s1038" style="position:absolute;margin-left:.75pt;margin-top:14.05pt;width:131.1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" fillcolor="#ffd966" strokecolor="window" strokeweight="1pt">
                <v:stroke joinstyle="miter"/>
                <v:path arrowok="t"/>
                <v:textbox>
                  <w:txbxContent>
                    <w:p w14:paraId="37155FED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Example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8FF4A8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A radio </w:t>
      </w:r>
      <w:proofErr w:type="spellStart"/>
      <w:r w:rsidRPr="00113690">
        <w:rPr>
          <w:rFonts w:asciiTheme="minorHAnsi" w:hAnsiTheme="minorHAnsi" w:cstheme="minorHAnsi"/>
          <w:szCs w:val="24"/>
          <w:lang w:eastAsia="zh-HK"/>
        </w:rPr>
        <w:t>programme</w:t>
      </w:r>
      <w:proofErr w:type="spellEnd"/>
      <w:r w:rsidRPr="00113690">
        <w:rPr>
          <w:rFonts w:asciiTheme="minorHAnsi" w:hAnsiTheme="minorHAnsi" w:cstheme="minorHAnsi"/>
          <w:szCs w:val="24"/>
          <w:lang w:eastAsia="zh-HK"/>
        </w:rPr>
        <w:t xml:space="preserve"> about local history; </w:t>
      </w:r>
    </w:p>
    <w:p w14:paraId="5DA9B8E2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A short talk about healthy eating; </w:t>
      </w:r>
    </w:p>
    <w:p w14:paraId="53269D94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A presentation about student services.</w:t>
      </w:r>
    </w:p>
    <w:p w14:paraId="0B780AB0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73EC633" w14:textId="2614D460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2B25DC" wp14:editId="69A2D010">
                <wp:simplePos x="0" y="0"/>
                <wp:positionH relativeFrom="margin">
                  <wp:align>left</wp:align>
                </wp:positionH>
                <wp:positionV relativeFrom="paragraph">
                  <wp:posOffset>74295</wp:posOffset>
                </wp:positionV>
                <wp:extent cx="1664970" cy="336550"/>
                <wp:effectExtent l="0" t="0" r="11430" b="25400"/>
                <wp:wrapNone/>
                <wp:docPr id="23" name="矩形: 圓角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673547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Question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B25DC" id="矩形: 圓角 23" o:spid="_x0000_s1039" style="position:absolute;margin-left:0;margin-top:5.85pt;width:131.1pt;height:26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" fillcolor="#ffd966" strokecolor="window" strokeweight="1pt">
                <v:stroke joinstyle="miter"/>
                <v:path arrowok="t"/>
                <v:textbox>
                  <w:txbxContent>
                    <w:p w14:paraId="10673547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Question Types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E465836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Multiple choices, gap-filling questions </w:t>
      </w:r>
    </w:p>
    <w:p w14:paraId="4BB2E69C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945C418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748082E4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12A4B2F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4E930258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78CDD39E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B3C3E0D" w14:textId="77777777" w:rsidR="008C6A5D" w:rsidRPr="00113690" w:rsidRDefault="008C6A5D" w:rsidP="008C6A5D">
      <w:pPr>
        <w:pStyle w:val="1"/>
        <w:tabs>
          <w:tab w:val="left" w:pos="2771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359A08D" w14:textId="77777777" w:rsidR="008C6A5D" w:rsidRPr="00113690" w:rsidRDefault="008C6A5D" w:rsidP="0065249A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AC9EA71" w14:textId="34E62C5D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w:lastRenderedPageBreak/>
        <w:drawing>
          <wp:inline distT="0" distB="0" distL="0" distR="0" wp14:anchorId="35013D74" wp14:editId="61B11278">
            <wp:extent cx="2672080" cy="19119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B95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E5ABCC4" w14:textId="5C89CB20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58472F" wp14:editId="6AA1CEDC">
                <wp:simplePos x="0" y="0"/>
                <wp:positionH relativeFrom="margin">
                  <wp:align>center</wp:align>
                </wp:positionH>
                <wp:positionV relativeFrom="paragraph">
                  <wp:posOffset>169545</wp:posOffset>
                </wp:positionV>
                <wp:extent cx="5029200" cy="379730"/>
                <wp:effectExtent l="0" t="0" r="19050" b="20320"/>
                <wp:wrapNone/>
                <wp:docPr id="22" name="矩形: 圓角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37973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9600CD3" w14:textId="77777777" w:rsidR="008C6A5D" w:rsidRPr="003D0D06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Section 3: Academic Conversation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2C58472F" id="矩形: 圓角 22" o:spid="_x0000_s1040" style="position:absolute;margin-left:0;margin-top:13.35pt;width:396pt;height:29.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09600CD3" w14:textId="77777777" w:rsidR="008C6A5D" w:rsidRPr="003D0D06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lang w:eastAsia="zh-HK"/>
                        </w:rPr>
                      </w:pPr>
                      <w:r>
                        <w:rPr>
                          <w:rFonts w:ascii="Century Gothic" w:hAnsi="Century Gothic"/>
                          <w:b/>
                          <w:lang w:eastAsia="zh-HK"/>
                        </w:rPr>
                        <w:t>Section 3: Academic Conversation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08637A" w14:textId="77777777" w:rsidR="008C6A5D" w:rsidRPr="00113690" w:rsidRDefault="008C6A5D" w:rsidP="008C6A5D">
      <w:pPr>
        <w:pStyle w:val="1"/>
        <w:tabs>
          <w:tab w:val="left" w:pos="1997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</w:r>
    </w:p>
    <w:p w14:paraId="4EDD029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FB9D27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66CD11F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sym w:font="Wingdings" w:char="F04D"/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 Section 3 switches to an academic context</w:t>
      </w:r>
    </w:p>
    <w:p w14:paraId="6437745E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E781E1A" w14:textId="77777777" w:rsidR="008C6A5D" w:rsidRPr="00113690" w:rsidRDefault="008C6A5D" w:rsidP="008C6A5D">
      <w:pPr>
        <w:pStyle w:val="1"/>
        <w:tabs>
          <w:tab w:val="left" w:pos="3002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An academic conversation in a specific field</w:t>
      </w:r>
    </w:p>
    <w:p w14:paraId="2127B120" w14:textId="5DAA4288" w:rsidR="008C6A5D" w:rsidRPr="00113690" w:rsidRDefault="008C6A5D" w:rsidP="008C6A5D">
      <w:pPr>
        <w:pStyle w:val="1"/>
        <w:tabs>
          <w:tab w:val="left" w:pos="3002"/>
        </w:tabs>
        <w:snapToGrid w:val="0"/>
        <w:spacing w:afterLines="0"/>
        <w:ind w:leftChars="50" w:left="120" w:firstLineChars="1150" w:firstLine="276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AF9CE1" wp14:editId="0D35A291">
                <wp:simplePos x="0" y="0"/>
                <wp:positionH relativeFrom="margin">
                  <wp:posOffset>6350</wp:posOffset>
                </wp:positionH>
                <wp:positionV relativeFrom="paragraph">
                  <wp:posOffset>89535</wp:posOffset>
                </wp:positionV>
                <wp:extent cx="1664970" cy="336550"/>
                <wp:effectExtent l="0" t="0" r="11430" b="25400"/>
                <wp:wrapNone/>
                <wp:docPr id="21" name="矩形: 圓角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2C5C2C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1AF9CE1" id="矩形: 圓角 21" o:spid="_x0000_s1041" style="position:absolute;left:0;text-align:left;margin-left:.5pt;margin-top:7.05pt;width:131.1pt;height:2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" fillcolor="#ffd966" strokecolor="window" strokeweight="1pt">
                <v:stroke joinstyle="miter"/>
                <v:path arrowok="t"/>
                <v:textbox>
                  <w:txbxContent>
                    <w:p w14:paraId="4A2C5C2C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Example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szCs w:val="24"/>
          <w:lang w:eastAsia="zh-HK"/>
        </w:rPr>
        <w:tab/>
        <w:t xml:space="preserve">A discussion between a student and a tutor about an </w:t>
      </w:r>
    </w:p>
    <w:p w14:paraId="0AC2DEC3" w14:textId="77777777" w:rsidR="008C6A5D" w:rsidRPr="00113690" w:rsidRDefault="008C6A5D" w:rsidP="008C6A5D">
      <w:pPr>
        <w:pStyle w:val="1"/>
        <w:tabs>
          <w:tab w:val="left" w:pos="3002"/>
        </w:tabs>
        <w:snapToGrid w:val="0"/>
        <w:spacing w:afterLines="0"/>
        <w:ind w:leftChars="50" w:left="120" w:firstLineChars="1200" w:firstLine="2880"/>
        <w:rPr>
          <w:rFonts w:asciiTheme="minorHAnsi" w:hAnsiTheme="minorHAnsi" w:cstheme="minorHAnsi"/>
          <w:szCs w:val="24"/>
          <w:lang w:eastAsia="zh-HK"/>
        </w:rPr>
      </w:pPr>
      <w:proofErr w:type="gramStart"/>
      <w:r w:rsidRPr="00113690">
        <w:rPr>
          <w:rFonts w:asciiTheme="minorHAnsi" w:hAnsiTheme="minorHAnsi" w:cstheme="minorHAnsi"/>
          <w:szCs w:val="24"/>
          <w:lang w:eastAsia="zh-HK"/>
        </w:rPr>
        <w:t>assignment</w:t>
      </w:r>
      <w:proofErr w:type="gramEnd"/>
    </w:p>
    <w:p w14:paraId="70E892EA" w14:textId="77777777" w:rsidR="008C6A5D" w:rsidRPr="00113690" w:rsidRDefault="008C6A5D" w:rsidP="008C6A5D">
      <w:pPr>
        <w:pStyle w:val="1"/>
        <w:snapToGrid w:val="0"/>
        <w:spacing w:afterLines="0"/>
        <w:ind w:leftChars="0" w:left="0" w:firstLineChars="1250" w:firstLine="300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 xml:space="preserve">A seminar discussion about a research project </w:t>
      </w:r>
    </w:p>
    <w:p w14:paraId="2558FE11" w14:textId="77777777" w:rsidR="008C6A5D" w:rsidRPr="00113690" w:rsidRDefault="008C6A5D" w:rsidP="008C6A5D">
      <w:pPr>
        <w:pStyle w:val="1"/>
        <w:snapToGrid w:val="0"/>
        <w:spacing w:afterLines="0"/>
        <w:ind w:leftChars="0" w:left="0" w:firstLineChars="1250" w:firstLine="300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>Two students discussing homework.</w:t>
      </w:r>
    </w:p>
    <w:p w14:paraId="62178AB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C32A08C" w14:textId="774EBFCF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225687" wp14:editId="4E99A4A9">
                <wp:simplePos x="0" y="0"/>
                <wp:positionH relativeFrom="margin">
                  <wp:posOffset>6350</wp:posOffset>
                </wp:positionH>
                <wp:positionV relativeFrom="paragraph">
                  <wp:posOffset>135890</wp:posOffset>
                </wp:positionV>
                <wp:extent cx="1664970" cy="336550"/>
                <wp:effectExtent l="0" t="0" r="11430" b="25400"/>
                <wp:wrapNone/>
                <wp:docPr id="20" name="矩形: 圓角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9CD879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Question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9225687" id="矩形: 圓角 20" o:spid="_x0000_s1042" style="position:absolute;margin-left:.5pt;margin-top:10.7pt;width:131.1pt;height:26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" fillcolor="#ffd966" strokecolor="window" strokeweight="1pt">
                <v:stroke joinstyle="miter"/>
                <v:path arrowok="t"/>
                <v:textbox>
                  <w:txbxContent>
                    <w:p w14:paraId="779CD879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Question Types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D45E88E" w14:textId="77777777" w:rsidR="008C6A5D" w:rsidRPr="00113690" w:rsidRDefault="008C6A5D" w:rsidP="008C6A5D">
      <w:pPr>
        <w:pStyle w:val="1"/>
        <w:tabs>
          <w:tab w:val="left" w:pos="3030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  <w:t>Multiple choices, gap-filling questions, sentence completion</w:t>
      </w:r>
    </w:p>
    <w:p w14:paraId="7DF79DA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F67D22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6CF51A5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1FFAFEE" w14:textId="7B846C79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5E5D60" wp14:editId="5195D11F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5029200" cy="379730"/>
                <wp:effectExtent l="0" t="0" r="19050" b="20320"/>
                <wp:wrapNone/>
                <wp:docPr id="17" name="矩形: 圓角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37973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70AD47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70AD47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70AD47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56FC4C" w14:textId="77777777" w:rsidR="008C6A5D" w:rsidRPr="003D0D06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lang w:eastAsia="zh-HK"/>
                              </w:rPr>
                              <w:t>Section 4: Academic Lecture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55E5D60" id="矩形: 圓角 17" o:spid="_x0000_s1043" style="position:absolute;margin-left:0;margin-top:.3pt;width:396pt;height:29.9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" fillcolor="#b5d5a7" strokecolor="#70ad47" strokeweight=".5pt">
                <v:fill color2="#9cca86" rotate="t" colors="0 #b5d5a7;.5 #aace99;1 #9cca86" focus="100%" type="gradient">
                  <o:fill v:ext="view" type="gradientUnscaled"/>
                </v:fill>
                <v:stroke joinstyle="miter"/>
                <v:path arrowok="t"/>
                <v:textbox>
                  <w:txbxContent>
                    <w:p w14:paraId="7056FC4C" w14:textId="77777777" w:rsidR="008C6A5D" w:rsidRPr="003D0D06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lang w:eastAsia="zh-HK"/>
                        </w:rPr>
                      </w:pPr>
                      <w:r>
                        <w:rPr>
                          <w:rFonts w:ascii="Century Gothic" w:hAnsi="Century Gothic"/>
                          <w:b/>
                          <w:lang w:eastAsia="zh-HK"/>
                        </w:rPr>
                        <w:t>Section 4: Academic Lecture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90D05E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23A8D4A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EF2BAB3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60F12910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sym w:font="Wingdings" w:char="F04D"/>
      </w:r>
      <w:r w:rsidRPr="00113690">
        <w:rPr>
          <w:rFonts w:asciiTheme="minorHAnsi" w:hAnsiTheme="minorHAnsi" w:cstheme="minorHAnsi"/>
          <w:szCs w:val="24"/>
          <w:lang w:eastAsia="zh-HK"/>
        </w:rPr>
        <w:t xml:space="preserve"> Section 4 is normally an academic lecture and you will hear one person (normally the lecturer or professor) talking for an extended period of time.</w:t>
      </w:r>
    </w:p>
    <w:p w14:paraId="1EC121F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724070FE" w14:textId="7F486CDD" w:rsidR="008C6A5D" w:rsidRPr="00113690" w:rsidRDefault="008C6A5D" w:rsidP="008C6A5D">
      <w:pPr>
        <w:pStyle w:val="1"/>
        <w:tabs>
          <w:tab w:val="left" w:pos="3435"/>
        </w:tabs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30E7AB" wp14:editId="7EF7B0D9">
                <wp:simplePos x="0" y="0"/>
                <wp:positionH relativeFrom="margin">
                  <wp:posOffset>6350</wp:posOffset>
                </wp:positionH>
                <wp:positionV relativeFrom="paragraph">
                  <wp:posOffset>146050</wp:posOffset>
                </wp:positionV>
                <wp:extent cx="1664970" cy="336550"/>
                <wp:effectExtent l="0" t="0" r="11430" b="25400"/>
                <wp:wrapNone/>
                <wp:docPr id="18" name="矩形: 圓角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2F119E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030E7AB" id="矩形: 圓角 18" o:spid="_x0000_s1044" style="position:absolute;margin-left:.5pt;margin-top:11.5pt;width:131.1pt;height:26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" fillcolor="#ffd966" strokecolor="window" strokeweight="1pt">
                <v:stroke joinstyle="miter"/>
                <v:path arrowok="t"/>
                <v:textbox>
                  <w:txbxContent>
                    <w:p w14:paraId="7F2F119E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Example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szCs w:val="24"/>
          <w:lang w:eastAsia="zh-HK"/>
        </w:rPr>
        <w:tab/>
      </w:r>
      <w:r w:rsidRPr="00113690">
        <w:rPr>
          <w:rFonts w:asciiTheme="minorHAnsi" w:hAnsiTheme="minorHAnsi" w:cstheme="minorHAnsi"/>
          <w:szCs w:val="24"/>
          <w:lang w:eastAsia="zh-HK"/>
        </w:rPr>
        <w:tab/>
        <w:t>A lecture on the history of photography</w:t>
      </w:r>
    </w:p>
    <w:p w14:paraId="2D3BBAEF" w14:textId="77777777" w:rsidR="008C6A5D" w:rsidRPr="00113690" w:rsidRDefault="008C6A5D" w:rsidP="008C6A5D">
      <w:pPr>
        <w:pStyle w:val="1"/>
        <w:tabs>
          <w:tab w:val="left" w:pos="3559"/>
        </w:tabs>
        <w:snapToGrid w:val="0"/>
        <w:spacing w:afterLines="0"/>
        <w:ind w:leftChars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ab/>
      </w:r>
      <w:r w:rsidRPr="00113690">
        <w:rPr>
          <w:rFonts w:asciiTheme="minorHAnsi" w:hAnsiTheme="minorHAnsi" w:cstheme="minorHAnsi"/>
          <w:szCs w:val="24"/>
          <w:lang w:eastAsia="zh-HK"/>
        </w:rPr>
        <w:tab/>
        <w:t>A lecture on volcanoes</w:t>
      </w:r>
    </w:p>
    <w:p w14:paraId="677F23A3" w14:textId="77777777" w:rsidR="008C6A5D" w:rsidRPr="00113690" w:rsidRDefault="008C6A5D" w:rsidP="008C6A5D">
      <w:pPr>
        <w:pStyle w:val="1"/>
        <w:snapToGrid w:val="0"/>
        <w:spacing w:afterLines="0"/>
        <w:ind w:leftChars="0" w:left="3360" w:firstLine="48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szCs w:val="24"/>
          <w:lang w:eastAsia="zh-HK"/>
        </w:rPr>
        <w:t xml:space="preserve">A lecture on animal </w:t>
      </w:r>
      <w:proofErr w:type="spellStart"/>
      <w:r w:rsidRPr="00113690">
        <w:rPr>
          <w:rFonts w:asciiTheme="minorHAnsi" w:hAnsiTheme="minorHAnsi" w:cstheme="minorHAnsi"/>
          <w:szCs w:val="24"/>
          <w:lang w:eastAsia="zh-HK"/>
        </w:rPr>
        <w:t>behaviour</w:t>
      </w:r>
      <w:proofErr w:type="spellEnd"/>
    </w:p>
    <w:p w14:paraId="138702A1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noProof/>
          <w:szCs w:val="24"/>
        </w:rPr>
      </w:pPr>
    </w:p>
    <w:p w14:paraId="3D7C88D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noProof/>
          <w:szCs w:val="24"/>
        </w:rPr>
      </w:pPr>
    </w:p>
    <w:p w14:paraId="6D9B9732" w14:textId="53025DEB" w:rsidR="008C6A5D" w:rsidRPr="00113690" w:rsidRDefault="008C6A5D" w:rsidP="008C6A5D">
      <w:pPr>
        <w:pStyle w:val="1"/>
        <w:tabs>
          <w:tab w:val="left" w:pos="774"/>
        </w:tabs>
        <w:snapToGrid w:val="0"/>
        <w:spacing w:afterLines="0"/>
        <w:ind w:leftChars="0" w:left="0"/>
        <w:rPr>
          <w:rFonts w:asciiTheme="minorHAnsi" w:hAnsiTheme="minorHAnsi" w:cstheme="minorHAnsi"/>
          <w:b/>
          <w:noProof/>
          <w:szCs w:val="24"/>
        </w:rPr>
      </w:pPr>
      <w:r w:rsidRPr="00113690">
        <w:rPr>
          <w:rFonts w:asciiTheme="minorHAnsi" w:hAnsiTheme="minorHAnsi" w:cstheme="minorHAnsi"/>
          <w:b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346303" wp14:editId="014BC648">
                <wp:simplePos x="0" y="0"/>
                <wp:positionH relativeFrom="margin">
                  <wp:posOffset>20955</wp:posOffset>
                </wp:positionH>
                <wp:positionV relativeFrom="paragraph">
                  <wp:posOffset>67310</wp:posOffset>
                </wp:positionV>
                <wp:extent cx="1664970" cy="336550"/>
                <wp:effectExtent l="0" t="0" r="11430" b="25400"/>
                <wp:wrapNone/>
                <wp:docPr id="19" name="矩形: 圓角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4970" cy="336550"/>
                        </a:xfrm>
                        <a:prstGeom prst="roundRect">
                          <a:avLst/>
                        </a:prstGeom>
                        <a:solidFill>
                          <a:srgbClr val="FFC000">
                            <a:lumMod val="60000"/>
                            <a:lumOff val="40000"/>
                          </a:srgbClr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69BA7C" w14:textId="77777777" w:rsidR="008C6A5D" w:rsidRPr="00CA0DB7" w:rsidRDefault="008C6A5D" w:rsidP="008C6A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</w:pPr>
                            <w:r w:rsidRPr="00CA0DB7">
                              <w:rPr>
                                <w:rFonts w:ascii="Century Gothic" w:hAnsi="Century Gothic"/>
                                <w:b/>
                                <w:color w:val="0D0D0D"/>
                                <w:lang w:eastAsia="zh-HK"/>
                              </w:rPr>
                              <w:t>Question 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F346303" id="矩形: 圓角 19" o:spid="_x0000_s1045" style="position:absolute;margin-left:1.65pt;margin-top:5.3pt;width:131.1pt;height:26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" fillcolor="#ffd966" strokecolor="window" strokeweight="1pt">
                <v:stroke joinstyle="miter"/>
                <v:path arrowok="t"/>
                <v:textbox>
                  <w:txbxContent>
                    <w:p w14:paraId="3369BA7C" w14:textId="77777777" w:rsidR="008C6A5D" w:rsidRPr="00CA0DB7" w:rsidRDefault="008C6A5D" w:rsidP="008C6A5D">
                      <w:pPr>
                        <w:jc w:val="center"/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</w:pPr>
                      <w:r w:rsidRPr="00CA0DB7">
                        <w:rPr>
                          <w:rFonts w:ascii="Century Gothic" w:hAnsi="Century Gothic"/>
                          <w:b/>
                          <w:color w:val="0D0D0D"/>
                          <w:lang w:eastAsia="zh-HK"/>
                        </w:rPr>
                        <w:t>Question Types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113690">
        <w:rPr>
          <w:rFonts w:asciiTheme="minorHAnsi" w:hAnsiTheme="minorHAnsi" w:cstheme="minorHAnsi"/>
          <w:b/>
          <w:noProof/>
          <w:szCs w:val="24"/>
        </w:rPr>
        <w:tab/>
      </w:r>
    </w:p>
    <w:p w14:paraId="05043E3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noProof/>
          <w:szCs w:val="24"/>
          <w:lang w:eastAsia="zh-HK"/>
        </w:rPr>
      </w:pPr>
      <w:r w:rsidRPr="00113690">
        <w:rPr>
          <w:rFonts w:asciiTheme="minorHAnsi" w:hAnsiTheme="minorHAnsi" w:cstheme="minorHAnsi"/>
          <w:b/>
          <w:noProof/>
          <w:szCs w:val="24"/>
          <w:lang w:eastAsia="zh-HK"/>
        </w:rPr>
        <w:t xml:space="preserve">                                </w:t>
      </w:r>
      <w:r w:rsidRPr="00113690">
        <w:rPr>
          <w:rFonts w:asciiTheme="minorHAnsi" w:hAnsiTheme="minorHAnsi" w:cstheme="minorHAnsi"/>
          <w:noProof/>
          <w:szCs w:val="24"/>
          <w:lang w:eastAsia="zh-HK"/>
        </w:rPr>
        <w:t>Short answers, matching, tabe / sentence completion</w:t>
      </w:r>
    </w:p>
    <w:p w14:paraId="0ED4ABB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noProof/>
          <w:szCs w:val="24"/>
        </w:rPr>
      </w:pPr>
    </w:p>
    <w:p w14:paraId="0FCC412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eastAsia="zh-HK"/>
        </w:rPr>
      </w:pPr>
    </w:p>
    <w:p w14:paraId="29EB6AE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eastAsia="zh-HK"/>
        </w:rPr>
      </w:pPr>
    </w:p>
    <w:p w14:paraId="4771DB11" w14:textId="3C0A12AE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eastAsia="zh-HK"/>
        </w:rPr>
      </w:pPr>
    </w:p>
    <w:p w14:paraId="697B7B7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eastAsia="zh-HK"/>
        </w:rPr>
      </w:pPr>
    </w:p>
    <w:p w14:paraId="75EDF443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eastAsia="zh-HK"/>
        </w:rPr>
      </w:pPr>
    </w:p>
    <w:p w14:paraId="44C0AD6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6"/>
          <w:szCs w:val="26"/>
          <w:lang w:eastAsia="zh-HK"/>
        </w:rPr>
      </w:pPr>
    </w:p>
    <w:p w14:paraId="2EC9BE1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 w:val="26"/>
          <w:szCs w:val="26"/>
          <w:lang w:eastAsia="zh-HK"/>
        </w:rPr>
      </w:pP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lastRenderedPageBreak/>
        <w:sym w:font="Wingdings" w:char="F0B5"/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t xml:space="preserve"> Listening Band Score Scale </w:t>
      </w:r>
      <w:r w:rsidRPr="00113690">
        <w:rPr>
          <w:rFonts w:asciiTheme="minorHAnsi" w:hAnsiTheme="minorHAnsi" w:cstheme="minorHAnsi"/>
          <w:b/>
          <w:sz w:val="26"/>
          <w:szCs w:val="26"/>
          <w:lang w:eastAsia="zh-HK"/>
        </w:rPr>
        <w:sym w:font="Wingdings" w:char="F0B5"/>
      </w:r>
    </w:p>
    <w:p w14:paraId="0C8F02A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Cs w:val="24"/>
          <w:lang w:eastAsia="zh-HK"/>
        </w:rPr>
      </w:pPr>
    </w:p>
    <w:p w14:paraId="65658946" w14:textId="28F7972F" w:rsidR="008C6A5D" w:rsidRPr="00113690" w:rsidRDefault="008C6A5D" w:rsidP="008C6A5D">
      <w:pPr>
        <w:jc w:val="center"/>
        <w:rPr>
          <w:rFonts w:cstheme="minorHAnsi"/>
        </w:rPr>
      </w:pPr>
      <w:r w:rsidRPr="00113690">
        <w:rPr>
          <w:rFonts w:cstheme="minorHAnsi"/>
          <w:noProof/>
          <w:lang w:eastAsia="zh-CN"/>
        </w:rPr>
        <w:drawing>
          <wp:inline distT="0" distB="0" distL="0" distR="0" wp14:anchorId="0B9F55FF" wp14:editId="6C703D96">
            <wp:extent cx="6353175" cy="3859530"/>
            <wp:effectExtent l="0" t="0" r="952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1CA6" w14:textId="77777777" w:rsidR="008C6A5D" w:rsidRPr="00113690" w:rsidRDefault="008C6A5D" w:rsidP="008C6A5D">
      <w:pPr>
        <w:rPr>
          <w:rFonts w:cstheme="minorHAnsi"/>
        </w:rPr>
      </w:pPr>
    </w:p>
    <w:p w14:paraId="3367B418" w14:textId="77777777" w:rsidR="008C6A5D" w:rsidRPr="00113690" w:rsidRDefault="008C6A5D" w:rsidP="008C6A5D">
      <w:pPr>
        <w:jc w:val="center"/>
        <w:rPr>
          <w:rFonts w:cstheme="minorHAnsi"/>
          <w:b/>
          <w:sz w:val="26"/>
          <w:szCs w:val="26"/>
        </w:rPr>
      </w:pPr>
      <w:r w:rsidRPr="00113690">
        <w:rPr>
          <w:rFonts w:cstheme="minorHAnsi"/>
          <w:b/>
          <w:sz w:val="26"/>
          <w:szCs w:val="26"/>
        </w:rPr>
        <w:sym w:font="Wingdings" w:char="F0B5"/>
      </w:r>
      <w:r w:rsidRPr="00113690">
        <w:rPr>
          <w:rFonts w:cstheme="minorHAnsi"/>
          <w:b/>
          <w:sz w:val="26"/>
          <w:szCs w:val="26"/>
          <w:lang w:eastAsia="zh-HK"/>
        </w:rPr>
        <w:t xml:space="preserve"> Reminders for IELTS Listening Test </w:t>
      </w:r>
      <w:r w:rsidRPr="00113690">
        <w:rPr>
          <w:rFonts w:cstheme="minorHAnsi"/>
          <w:b/>
          <w:sz w:val="26"/>
          <w:szCs w:val="26"/>
        </w:rPr>
        <w:sym w:font="Wingdings" w:char="F0B5"/>
      </w:r>
    </w:p>
    <w:p w14:paraId="2C74C182" w14:textId="77777777" w:rsidR="008C6A5D" w:rsidRPr="00113690" w:rsidRDefault="008C6A5D" w:rsidP="008C6A5D">
      <w:pPr>
        <w:jc w:val="center"/>
        <w:rPr>
          <w:rFonts w:cstheme="minorHAnsi"/>
          <w:b/>
          <w:sz w:val="26"/>
          <w:szCs w:val="26"/>
        </w:rPr>
      </w:pPr>
    </w:p>
    <w:p w14:paraId="163058F8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8C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don’t</w:t>
      </w:r>
      <w:proofErr w:type="gramEnd"/>
      <w:r w:rsidRPr="00113690">
        <w:rPr>
          <w:rFonts w:cstheme="minorHAnsi"/>
          <w:sz w:val="26"/>
          <w:szCs w:val="26"/>
        </w:rPr>
        <w:t xml:space="preserve"> worry about what you write on the exam sheet</w:t>
      </w:r>
    </w:p>
    <w:p w14:paraId="57D1D32C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279F17DA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8D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transfer</w:t>
      </w:r>
      <w:proofErr w:type="gramEnd"/>
      <w:r w:rsidRPr="00113690">
        <w:rPr>
          <w:rFonts w:cstheme="minorHAnsi"/>
          <w:sz w:val="26"/>
          <w:szCs w:val="26"/>
        </w:rPr>
        <w:t xml:space="preserve"> your answers to the answer sheet carefully</w:t>
      </w:r>
    </w:p>
    <w:p w14:paraId="1D62CA02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71EC70F6" w14:textId="77777777" w:rsidR="008C6A5D" w:rsidRPr="00113690" w:rsidRDefault="008C6A5D" w:rsidP="008C6A5D">
      <w:pPr>
        <w:rPr>
          <w:rFonts w:cstheme="minorHAnsi"/>
          <w:b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8E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look</w:t>
      </w:r>
      <w:proofErr w:type="gramEnd"/>
      <w:r w:rsidRPr="00113690">
        <w:rPr>
          <w:rFonts w:cstheme="minorHAnsi"/>
          <w:sz w:val="26"/>
          <w:szCs w:val="26"/>
        </w:rPr>
        <w:t xml:space="preserve"> out fo</w:t>
      </w:r>
      <w:r w:rsidRPr="00113690">
        <w:rPr>
          <w:rFonts w:cstheme="minorHAnsi"/>
          <w:b/>
          <w:sz w:val="26"/>
          <w:szCs w:val="26"/>
        </w:rPr>
        <w:t>r paraphrased words</w:t>
      </w:r>
    </w:p>
    <w:p w14:paraId="16B67D17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71E9883C" w14:textId="77777777" w:rsidR="008C6A5D" w:rsidRPr="00113690" w:rsidRDefault="008C6A5D" w:rsidP="008C6A5D">
      <w:pPr>
        <w:rPr>
          <w:rFonts w:cstheme="minorHAnsi"/>
          <w:b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8F"/>
      </w:r>
      <w:r w:rsidRPr="00113690">
        <w:rPr>
          <w:rFonts w:cstheme="minorHAnsi"/>
          <w:b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b/>
          <w:sz w:val="26"/>
          <w:szCs w:val="26"/>
        </w:rPr>
        <w:t>no</w:t>
      </w:r>
      <w:proofErr w:type="gramEnd"/>
      <w:r w:rsidRPr="00113690">
        <w:rPr>
          <w:rFonts w:cstheme="minorHAnsi"/>
          <w:b/>
          <w:sz w:val="26"/>
          <w:szCs w:val="26"/>
        </w:rPr>
        <w:t xml:space="preserve"> spelling mistakes </w:t>
      </w:r>
      <w:r w:rsidRPr="00113690">
        <w:rPr>
          <w:rFonts w:cstheme="minorHAnsi"/>
          <w:b/>
          <w:sz w:val="26"/>
          <w:szCs w:val="26"/>
        </w:rPr>
        <w:sym w:font="Wingdings 2" w:char="F0DF"/>
      </w:r>
      <w:r w:rsidRPr="00113690">
        <w:rPr>
          <w:rFonts w:cstheme="minorHAnsi"/>
          <w:b/>
          <w:sz w:val="26"/>
          <w:szCs w:val="26"/>
        </w:rPr>
        <w:sym w:font="Wingdings 2" w:char="F0DF"/>
      </w:r>
    </w:p>
    <w:p w14:paraId="271C5E6F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065F8CE3" w14:textId="2FF0BAA5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noProof/>
          <w:lang w:eastAsia="zh-CN"/>
        </w:rPr>
        <w:drawing>
          <wp:anchor distT="0" distB="0" distL="114300" distR="114300" simplePos="0" relativeHeight="251686912" behindDoc="1" locked="0" layoutInCell="1" allowOverlap="1" wp14:anchorId="27C74667" wp14:editId="0C4436A3">
            <wp:simplePos x="0" y="0"/>
            <wp:positionH relativeFrom="column">
              <wp:posOffset>5204460</wp:posOffset>
            </wp:positionH>
            <wp:positionV relativeFrom="paragraph">
              <wp:posOffset>55245</wp:posOffset>
            </wp:positionV>
            <wp:extent cx="1519555" cy="1519555"/>
            <wp:effectExtent l="0" t="0" r="4445" b="4445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16" name="圖片 16" descr="lis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ist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3690">
        <w:rPr>
          <w:rFonts w:cstheme="minorHAnsi"/>
          <w:sz w:val="26"/>
          <w:szCs w:val="26"/>
        </w:rPr>
        <w:sym w:font="Wingdings" w:char="F090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capitalization</w:t>
      </w:r>
      <w:proofErr w:type="gramEnd"/>
      <w:r w:rsidRPr="00113690">
        <w:rPr>
          <w:rFonts w:cstheme="minorHAnsi"/>
          <w:sz w:val="26"/>
          <w:szCs w:val="26"/>
        </w:rPr>
        <w:t xml:space="preserve"> of proper nouns          </w:t>
      </w:r>
    </w:p>
    <w:p w14:paraId="1AAC9BA9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6ADC68E6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91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b/>
          <w:sz w:val="26"/>
          <w:szCs w:val="26"/>
        </w:rPr>
        <w:t>grammar</w:t>
      </w:r>
      <w:proofErr w:type="gramEnd"/>
      <w:r w:rsidRPr="00113690">
        <w:rPr>
          <w:rFonts w:cstheme="minorHAnsi"/>
          <w:b/>
          <w:sz w:val="26"/>
          <w:szCs w:val="26"/>
        </w:rPr>
        <w:t xml:space="preserve"> mistakes</w:t>
      </w:r>
      <w:r w:rsidRPr="00113690">
        <w:rPr>
          <w:rFonts w:cstheme="minorHAnsi"/>
          <w:sz w:val="26"/>
          <w:szCs w:val="26"/>
        </w:rPr>
        <w:t xml:space="preserve"> penalized</w:t>
      </w:r>
    </w:p>
    <w:p w14:paraId="24B13CD6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3E77AC31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92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write</w:t>
      </w:r>
      <w:proofErr w:type="gramEnd"/>
      <w:r w:rsidRPr="00113690">
        <w:rPr>
          <w:rFonts w:cstheme="minorHAnsi"/>
          <w:sz w:val="26"/>
          <w:szCs w:val="26"/>
        </w:rPr>
        <w:t xml:space="preserve"> all answer on answer sheet provided</w:t>
      </w:r>
    </w:p>
    <w:p w14:paraId="1015B476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2BB8D27C" w14:textId="09BAD6A9" w:rsidR="008C6A5D" w:rsidRPr="00113690" w:rsidRDefault="008C6A5D" w:rsidP="008C6A5D">
      <w:pPr>
        <w:rPr>
          <w:rFonts w:cstheme="minorHAnsi"/>
          <w:sz w:val="26"/>
          <w:szCs w:val="26"/>
        </w:rPr>
      </w:pPr>
      <w:r w:rsidRPr="00113690">
        <w:rPr>
          <w:rFonts w:cstheme="minorHAnsi"/>
          <w:sz w:val="26"/>
          <w:szCs w:val="26"/>
        </w:rPr>
        <w:sym w:font="Wingdings" w:char="F093"/>
      </w:r>
      <w:r w:rsidRPr="00113690">
        <w:rPr>
          <w:rFonts w:cstheme="minorHAnsi"/>
          <w:sz w:val="26"/>
          <w:szCs w:val="26"/>
        </w:rPr>
        <w:t xml:space="preserve"> </w:t>
      </w:r>
      <w:proofErr w:type="gramStart"/>
      <w:r w:rsidRPr="00113690">
        <w:rPr>
          <w:rFonts w:cstheme="minorHAnsi"/>
          <w:sz w:val="26"/>
          <w:szCs w:val="26"/>
        </w:rPr>
        <w:t>get</w:t>
      </w:r>
      <w:proofErr w:type="gramEnd"/>
      <w:r w:rsidRPr="00113690">
        <w:rPr>
          <w:rFonts w:cstheme="minorHAnsi"/>
          <w:sz w:val="26"/>
          <w:szCs w:val="26"/>
        </w:rPr>
        <w:t xml:space="preserve"> used to listening to speeches and lectures if possible </w:t>
      </w:r>
      <w:r w:rsidRPr="00113690">
        <w:rPr>
          <w:rFonts w:cstheme="minorHAnsi"/>
          <w:b/>
          <w:sz w:val="26"/>
          <w:szCs w:val="26"/>
        </w:rPr>
        <w:t>(Ted Talk)</w:t>
      </w:r>
    </w:p>
    <w:p w14:paraId="6C6F9AB0" w14:textId="5A0CF78C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3E81A8A6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108E4242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6FE0F534" w14:textId="45803464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lang w:eastAsia="zh-CN"/>
        </w:rPr>
        <w:lastRenderedPageBreak/>
        <w:drawing>
          <wp:anchor distT="0" distB="0" distL="114300" distR="114300" simplePos="0" relativeHeight="251687936" behindDoc="1" locked="0" layoutInCell="1" allowOverlap="1" wp14:anchorId="22E4AEDE" wp14:editId="7CCCCB01">
            <wp:simplePos x="0" y="0"/>
            <wp:positionH relativeFrom="column">
              <wp:posOffset>5662559</wp:posOffset>
            </wp:positionH>
            <wp:positionV relativeFrom="paragraph">
              <wp:posOffset>14605</wp:posOffset>
            </wp:positionV>
            <wp:extent cx="859790" cy="1446530"/>
            <wp:effectExtent l="0" t="0" r="0" b="1270"/>
            <wp:wrapTight wrapText="bothSides">
              <wp:wrapPolygon edited="0">
                <wp:start x="0" y="0"/>
                <wp:lineTo x="0" y="21335"/>
                <wp:lineTo x="21058" y="21335"/>
                <wp:lineTo x="21058" y="0"/>
                <wp:lineTo x="0" y="0"/>
              </wp:wrapPolygon>
            </wp:wrapTight>
            <wp:docPr id="15" name="圖片 15" descr="liste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isten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844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[2] </w:t>
      </w:r>
      <w:r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Before While After</w:t>
      </w:r>
    </w:p>
    <w:p w14:paraId="242BD011" w14:textId="77777777" w:rsidR="008C6A5D" w:rsidRPr="00113690" w:rsidRDefault="008C6A5D" w:rsidP="008C6A5D">
      <w:pPr>
        <w:rPr>
          <w:rFonts w:cstheme="minorHAnsi"/>
          <w:sz w:val="26"/>
          <w:szCs w:val="26"/>
        </w:rPr>
      </w:pPr>
    </w:p>
    <w:p w14:paraId="3FD9DF89" w14:textId="77777777" w:rsidR="008C6A5D" w:rsidRPr="00113690" w:rsidRDefault="008C6A5D" w:rsidP="008C6A5D">
      <w:pPr>
        <w:rPr>
          <w:rFonts w:cstheme="minorHAnsi"/>
          <w:b/>
          <w:szCs w:val="24"/>
        </w:rPr>
      </w:pPr>
      <w:r w:rsidRPr="00113690">
        <w:rPr>
          <w:rFonts w:cstheme="minorHAnsi"/>
          <w:b/>
          <w:szCs w:val="24"/>
        </w:rPr>
        <w:sym w:font="Wingdings" w:char="F026"/>
      </w:r>
      <w:r w:rsidRPr="00113690">
        <w:rPr>
          <w:rFonts w:cstheme="minorHAnsi"/>
          <w:b/>
          <w:szCs w:val="24"/>
        </w:rPr>
        <w:t xml:space="preserve"> Before you listen:</w:t>
      </w:r>
    </w:p>
    <w:p w14:paraId="24616FED" w14:textId="77777777" w:rsidR="008C6A5D" w:rsidRPr="00113690" w:rsidRDefault="008C6A5D" w:rsidP="008C6A5D">
      <w:pPr>
        <w:rPr>
          <w:rFonts w:cstheme="minorHAnsi"/>
          <w:szCs w:val="24"/>
        </w:rPr>
      </w:pPr>
    </w:p>
    <w:p w14:paraId="490F92D1" w14:textId="77777777" w:rsidR="008C6A5D" w:rsidRPr="00113690" w:rsidRDefault="008C6A5D" w:rsidP="008C6A5D">
      <w:pPr>
        <w:rPr>
          <w:rFonts w:eastAsia="Times New Roman" w:cstheme="minorHAnsi"/>
          <w:kern w:val="0"/>
          <w:szCs w:val="24"/>
        </w:rPr>
      </w:pPr>
      <w:r w:rsidRPr="00113690">
        <w:rPr>
          <w:rFonts w:cstheme="minorHAnsi"/>
          <w:szCs w:val="24"/>
        </w:rPr>
        <w:sym w:font="Wingdings" w:char="F0E8"/>
      </w:r>
      <w:r w:rsidRPr="00113690">
        <w:rPr>
          <w:rFonts w:cstheme="minorHAnsi"/>
          <w:szCs w:val="24"/>
        </w:rPr>
        <w:t xml:space="preserve"> </w:t>
      </w:r>
      <w:r w:rsidRPr="00113690">
        <w:rPr>
          <w:rFonts w:eastAsia="Times New Roman" w:cstheme="minorHAnsi"/>
          <w:kern w:val="0"/>
          <w:szCs w:val="24"/>
        </w:rPr>
        <w:t>Think about the topic of the text you are going to listen to.</w:t>
      </w:r>
    </w:p>
    <w:p w14:paraId="75802CD8" w14:textId="77777777" w:rsidR="008C6A5D" w:rsidRPr="00113690" w:rsidRDefault="008C6A5D" w:rsidP="008C6A5D">
      <w:pPr>
        <w:spacing w:line="360" w:lineRule="auto"/>
        <w:rPr>
          <w:rFonts w:eastAsia="Times New Roman" w:cstheme="minorHAnsi"/>
          <w:kern w:val="0"/>
          <w:szCs w:val="24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8C6A5D" w:rsidRPr="00113690" w14:paraId="1C63E14F" w14:textId="77777777" w:rsidTr="00C87615">
        <w:tc>
          <w:tcPr>
            <w:tcW w:w="10414" w:type="dxa"/>
            <w:shd w:val="clear" w:color="auto" w:fill="auto"/>
          </w:tcPr>
          <w:p w14:paraId="51456144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What do you already know about it? </w:t>
            </w:r>
          </w:p>
          <w:p w14:paraId="6DB13ED9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What could possibly be the content of the text? </w:t>
            </w:r>
          </w:p>
          <w:p w14:paraId="43C5002B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Who is (are) the speaker (s) in the content?</w:t>
            </w:r>
          </w:p>
          <w:p w14:paraId="77A45CD7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Which words come to mind that you already know? </w:t>
            </w:r>
          </w:p>
          <w:p w14:paraId="778AA188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Which words would you want to pay special attention to?</w:t>
            </w:r>
          </w:p>
        </w:tc>
      </w:tr>
    </w:tbl>
    <w:p w14:paraId="3EC753C3" w14:textId="77777777" w:rsidR="008C6A5D" w:rsidRPr="00113690" w:rsidRDefault="008C6A5D" w:rsidP="008C6A5D">
      <w:pPr>
        <w:rPr>
          <w:rFonts w:eastAsia="Times New Roman" w:cstheme="minorHAnsi"/>
          <w:kern w:val="0"/>
          <w:szCs w:val="24"/>
        </w:rPr>
      </w:pPr>
    </w:p>
    <w:p w14:paraId="7FE5454A" w14:textId="77777777" w:rsidR="008C6A5D" w:rsidRPr="00113690" w:rsidRDefault="008C6A5D" w:rsidP="008C6A5D">
      <w:pPr>
        <w:rPr>
          <w:rFonts w:cstheme="minorHAnsi"/>
          <w:szCs w:val="24"/>
        </w:rPr>
      </w:pPr>
    </w:p>
    <w:p w14:paraId="19A025D7" w14:textId="77777777" w:rsidR="008C6A5D" w:rsidRPr="00113690" w:rsidRDefault="008C6A5D" w:rsidP="008C6A5D">
      <w:pPr>
        <w:rPr>
          <w:rFonts w:cstheme="minorHAnsi"/>
          <w:szCs w:val="24"/>
        </w:rPr>
      </w:pPr>
      <w:r w:rsidRPr="00113690">
        <w:rPr>
          <w:rFonts w:cstheme="minorHAnsi"/>
          <w:szCs w:val="24"/>
        </w:rPr>
        <w:sym w:font="Wingdings" w:char="F0E8"/>
      </w:r>
      <w:r w:rsidRPr="00113690">
        <w:rPr>
          <w:rFonts w:cstheme="minorHAnsi"/>
          <w:szCs w:val="24"/>
        </w:rPr>
        <w:t xml:space="preserve"> Check whether you have understood the task and instructions correctly.</w:t>
      </w:r>
    </w:p>
    <w:p w14:paraId="2FD8699F" w14:textId="77777777" w:rsidR="008C6A5D" w:rsidRPr="00113690" w:rsidRDefault="008C6A5D" w:rsidP="008C6A5D">
      <w:pPr>
        <w:rPr>
          <w:rFonts w:cstheme="minorHAnsi"/>
          <w:szCs w:val="24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8C6A5D" w:rsidRPr="00113690" w14:paraId="13AA398D" w14:textId="77777777" w:rsidTr="00C87615">
        <w:tc>
          <w:tcPr>
            <w:tcW w:w="10414" w:type="dxa"/>
            <w:shd w:val="clear" w:color="auto" w:fill="auto"/>
          </w:tcPr>
          <w:p w14:paraId="1C58BB4D" w14:textId="77777777" w:rsidR="008C6A5D" w:rsidRPr="00113690" w:rsidRDefault="008C6A5D" w:rsidP="00C87615">
            <w:pPr>
              <w:spacing w:line="360" w:lineRule="auto"/>
              <w:rPr>
                <w:rFonts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What is the word limit?</w:t>
            </w:r>
          </w:p>
          <w:p w14:paraId="131637D7" w14:textId="77777777" w:rsidR="008C6A5D" w:rsidRPr="00113690" w:rsidRDefault="008C6A5D" w:rsidP="00C87615">
            <w:pPr>
              <w:spacing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Do I have to write numbers or letters?</w:t>
            </w:r>
          </w:p>
          <w:p w14:paraId="5668F5CA" w14:textId="77777777" w:rsidR="008C6A5D" w:rsidRPr="00113690" w:rsidRDefault="008C6A5D" w:rsidP="00C87615">
            <w:pPr>
              <w:spacing w:line="360" w:lineRule="auto"/>
              <w:rPr>
                <w:rFonts w:cstheme="minorHAnsi"/>
                <w:sz w:val="26"/>
                <w:szCs w:val="26"/>
              </w:rPr>
            </w:pP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What is the theme of the recording?</w:t>
            </w:r>
          </w:p>
        </w:tc>
      </w:tr>
    </w:tbl>
    <w:p w14:paraId="046E90A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20B0BDA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Think about what type of text you are going to listen to.</w:t>
      </w:r>
    </w:p>
    <w:p w14:paraId="37694940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D2BE6F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Relax and make yourself ready to pay attention to the listening text</w:t>
      </w:r>
    </w:p>
    <w:p w14:paraId="7847FC2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p w14:paraId="7CA1320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Use this time to work out the topic, and decide what sort of information and answers you need to listen for</w:t>
      </w:r>
    </w:p>
    <w:p w14:paraId="4F08B92A" w14:textId="09C77F42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w:drawing>
          <wp:anchor distT="0" distB="0" distL="114300" distR="114300" simplePos="0" relativeHeight="251689984" behindDoc="1" locked="0" layoutInCell="1" allowOverlap="1" wp14:anchorId="3A153F22" wp14:editId="4C91A082">
            <wp:simplePos x="0" y="0"/>
            <wp:positionH relativeFrom="column">
              <wp:posOffset>5438140</wp:posOffset>
            </wp:positionH>
            <wp:positionV relativeFrom="paragraph">
              <wp:posOffset>73025</wp:posOffset>
            </wp:positionV>
            <wp:extent cx="859790" cy="1446530"/>
            <wp:effectExtent l="0" t="0" r="0" b="1270"/>
            <wp:wrapTight wrapText="bothSides">
              <wp:wrapPolygon edited="0">
                <wp:start x="0" y="0"/>
                <wp:lineTo x="0" y="21335"/>
                <wp:lineTo x="21058" y="21335"/>
                <wp:lineTo x="21058" y="0"/>
                <wp:lineTo x="0" y="0"/>
              </wp:wrapPolygon>
            </wp:wrapTight>
            <wp:docPr id="14" name="圖片 14" descr="liste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isten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467E3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hAnsiTheme="minorHAnsi" w:cstheme="minorHAnsi"/>
        </w:rPr>
        <w:t>Use a pencil to underline key words in the questions.</w:t>
      </w:r>
    </w:p>
    <w:p w14:paraId="50022AF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E36DB62" w14:textId="77777777" w:rsidR="008C6A5D" w:rsidRPr="00113690" w:rsidRDefault="008C6A5D" w:rsidP="008C6A5D">
      <w:pPr>
        <w:rPr>
          <w:rFonts w:cstheme="minorHAnsi"/>
          <w:b/>
          <w:szCs w:val="24"/>
        </w:rPr>
      </w:pPr>
    </w:p>
    <w:p w14:paraId="198B2B66" w14:textId="77777777" w:rsidR="008C6A5D" w:rsidRPr="00113690" w:rsidRDefault="008C6A5D" w:rsidP="008C6A5D">
      <w:pPr>
        <w:rPr>
          <w:rFonts w:cstheme="minorHAnsi"/>
          <w:b/>
          <w:szCs w:val="24"/>
        </w:rPr>
      </w:pPr>
    </w:p>
    <w:p w14:paraId="0B0CB802" w14:textId="56B98190" w:rsidR="008C6A5D" w:rsidRPr="00113690" w:rsidRDefault="008C6A5D" w:rsidP="008C6A5D">
      <w:pPr>
        <w:rPr>
          <w:rFonts w:cstheme="minorHAnsi"/>
          <w:b/>
          <w:szCs w:val="24"/>
        </w:rPr>
      </w:pPr>
    </w:p>
    <w:p w14:paraId="25AC5EEF" w14:textId="27D0E845" w:rsidR="008C6A5D" w:rsidRPr="00113690" w:rsidRDefault="008C6A5D" w:rsidP="008C6A5D">
      <w:pPr>
        <w:rPr>
          <w:rFonts w:cstheme="minorHAnsi"/>
          <w:b/>
          <w:szCs w:val="24"/>
        </w:rPr>
      </w:pPr>
    </w:p>
    <w:p w14:paraId="146B735D" w14:textId="0192DE77" w:rsidR="008C6A5D" w:rsidRPr="00113690" w:rsidRDefault="008C6A5D" w:rsidP="008C6A5D">
      <w:pPr>
        <w:rPr>
          <w:rFonts w:cstheme="minorHAnsi"/>
          <w:b/>
          <w:szCs w:val="24"/>
        </w:rPr>
      </w:pPr>
    </w:p>
    <w:p w14:paraId="7A6D2171" w14:textId="42F497A4" w:rsidR="008C6A5D" w:rsidRPr="00113690" w:rsidRDefault="008C6A5D" w:rsidP="008C6A5D">
      <w:pPr>
        <w:rPr>
          <w:rFonts w:cstheme="minorHAnsi"/>
          <w:b/>
          <w:szCs w:val="24"/>
        </w:rPr>
      </w:pPr>
    </w:p>
    <w:p w14:paraId="3C6A49D7" w14:textId="77777777" w:rsidR="008C6A5D" w:rsidRPr="00113690" w:rsidRDefault="008C6A5D" w:rsidP="008C6A5D">
      <w:pPr>
        <w:rPr>
          <w:rFonts w:cstheme="minorHAnsi"/>
          <w:b/>
          <w:szCs w:val="24"/>
        </w:rPr>
      </w:pPr>
    </w:p>
    <w:p w14:paraId="01FBD0F0" w14:textId="77777777" w:rsidR="008C6A5D" w:rsidRPr="00113690" w:rsidRDefault="008C6A5D" w:rsidP="008C6A5D">
      <w:pPr>
        <w:rPr>
          <w:rFonts w:cstheme="minorHAnsi"/>
          <w:b/>
          <w:szCs w:val="24"/>
        </w:rPr>
      </w:pPr>
    </w:p>
    <w:p w14:paraId="348B411C" w14:textId="77777777" w:rsidR="008C6A5D" w:rsidRPr="00113690" w:rsidRDefault="008C6A5D" w:rsidP="008C6A5D">
      <w:pPr>
        <w:rPr>
          <w:rFonts w:cstheme="minorHAnsi"/>
          <w:b/>
          <w:szCs w:val="24"/>
        </w:rPr>
      </w:pPr>
    </w:p>
    <w:p w14:paraId="5D4D924F" w14:textId="77777777" w:rsidR="008C6A5D" w:rsidRPr="00113690" w:rsidRDefault="008C6A5D" w:rsidP="008C6A5D">
      <w:pPr>
        <w:rPr>
          <w:rFonts w:cstheme="minorHAnsi"/>
          <w:b/>
          <w:szCs w:val="24"/>
        </w:rPr>
      </w:pPr>
      <w:r w:rsidRPr="00113690">
        <w:rPr>
          <w:rFonts w:cstheme="minorHAnsi"/>
          <w:b/>
          <w:szCs w:val="24"/>
        </w:rPr>
        <w:lastRenderedPageBreak/>
        <w:sym w:font="Wingdings" w:char="F026"/>
      </w:r>
      <w:r w:rsidRPr="00113690">
        <w:rPr>
          <w:rFonts w:cstheme="minorHAnsi"/>
          <w:b/>
          <w:szCs w:val="24"/>
        </w:rPr>
        <w:t xml:space="preserve"> While you listen:</w:t>
      </w:r>
    </w:p>
    <w:p w14:paraId="03F2C7F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13ED9AA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You do not have to understand every single word. Try to ignore those words that you think are less important anyway.</w:t>
      </w:r>
    </w:p>
    <w:p w14:paraId="1D52EFA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8C6A5D" w:rsidRPr="00113690" w14:paraId="2B42B66A" w14:textId="77777777" w:rsidTr="00C87615">
        <w:tc>
          <w:tcPr>
            <w:tcW w:w="10414" w:type="dxa"/>
            <w:shd w:val="clear" w:color="auto" w:fill="auto"/>
          </w:tcPr>
          <w:p w14:paraId="11C0C498" w14:textId="77777777" w:rsidR="008C6A5D" w:rsidRPr="00113690" w:rsidRDefault="008C6A5D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F4B083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If there are words or issues that you don't understand, use your general knowledge as well as the context to find out the meaning.</w:t>
            </w:r>
          </w:p>
        </w:tc>
      </w:tr>
    </w:tbl>
    <w:p w14:paraId="395CC704" w14:textId="78764960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C23D5F0" wp14:editId="27B8D2A8">
            <wp:simplePos x="0" y="0"/>
            <wp:positionH relativeFrom="column">
              <wp:posOffset>5070475</wp:posOffset>
            </wp:positionH>
            <wp:positionV relativeFrom="paragraph">
              <wp:posOffset>125730</wp:posOffset>
            </wp:positionV>
            <wp:extent cx="1555750" cy="1555750"/>
            <wp:effectExtent l="0" t="0" r="6350" b="6350"/>
            <wp:wrapTight wrapText="bothSides">
              <wp:wrapPolygon edited="0">
                <wp:start x="0" y="0"/>
                <wp:lineTo x="0" y="21424"/>
                <wp:lineTo x="21424" y="21424"/>
                <wp:lineTo x="21424" y="0"/>
                <wp:lineTo x="0" y="0"/>
              </wp:wrapPolygon>
            </wp:wrapTight>
            <wp:docPr id="13" name="圖片 13" descr="listen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istening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BBB5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Focus on key words and facts.</w:t>
      </w:r>
    </w:p>
    <w:p w14:paraId="6F5FF9F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005330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Take notes to support your memory.</w:t>
      </w:r>
    </w:p>
    <w:p w14:paraId="7283534E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p w14:paraId="331FC74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Intonation and stress of the speakers can help you to understand what you hear.</w:t>
      </w:r>
    </w:p>
    <w:p w14:paraId="652CD70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441A7B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8C6A5D" w:rsidRPr="00113690" w14:paraId="13F05DBA" w14:textId="77777777" w:rsidTr="00C87615">
        <w:tc>
          <w:tcPr>
            <w:tcW w:w="10414" w:type="dxa"/>
            <w:shd w:val="clear" w:color="auto" w:fill="auto"/>
          </w:tcPr>
          <w:p w14:paraId="65CB1913" w14:textId="77777777" w:rsidR="008C6A5D" w:rsidRPr="00113690" w:rsidRDefault="008C6A5D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eastAsia="Times New Roman" w:hAnsiTheme="minorHAnsi" w:cstheme="minorHAnsi"/>
                <w:kern w:val="0"/>
                <w:szCs w:val="24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What might happen next? </w:t>
            </w:r>
          </w:p>
          <w:p w14:paraId="3B8DDDB2" w14:textId="77777777" w:rsidR="008C6A5D" w:rsidRPr="00113690" w:rsidRDefault="008C6A5D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eastAsia="Times New Roman" w:hAnsiTheme="minorHAnsi" w:cstheme="minorHAnsi"/>
                <w:kern w:val="0"/>
                <w:szCs w:val="24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What might the speakers say?</w:t>
            </w:r>
          </w:p>
          <w:p w14:paraId="4C7ECFCD" w14:textId="77777777" w:rsidR="008C6A5D" w:rsidRPr="00113690" w:rsidRDefault="008C6A5D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eastAsia="Times New Roman" w:hAnsiTheme="minorHAnsi" w:cstheme="minorHAnsi"/>
                <w:kern w:val="0"/>
                <w:szCs w:val="24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Which words might they use?</w:t>
            </w:r>
          </w:p>
          <w:p w14:paraId="37F6D905" w14:textId="77777777" w:rsidR="008C6A5D" w:rsidRPr="00113690" w:rsidRDefault="008C6A5D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eastAsia="Times New Roman" w:hAnsiTheme="minorHAnsi" w:cstheme="minorHAnsi"/>
                <w:kern w:val="0"/>
                <w:szCs w:val="24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What does the speaker imply by what he/she says?</w:t>
            </w:r>
          </w:p>
        </w:tc>
      </w:tr>
    </w:tbl>
    <w:p w14:paraId="074851E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p w14:paraId="7C7BFB7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hAnsiTheme="minorHAnsi" w:cstheme="minorHAnsi"/>
        </w:rPr>
        <w:t>If you cannot answer a question, move on to the next one.</w:t>
      </w:r>
    </w:p>
    <w:p w14:paraId="3B6BD70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eastAsia="Times New Roman" w:hAnsiTheme="minorHAnsi" w:cstheme="minorHAnsi"/>
          <w:kern w:val="0"/>
          <w:szCs w:val="24"/>
        </w:rPr>
      </w:pPr>
    </w:p>
    <w:p w14:paraId="33261C9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</w:p>
    <w:p w14:paraId="5824756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sym w:font="Wingdings" w:char="F026"/>
      </w:r>
      <w:r w:rsidRPr="00113690">
        <w:rPr>
          <w:rFonts w:asciiTheme="minorHAnsi" w:hAnsiTheme="minorHAnsi" w:cstheme="minorHAnsi"/>
          <w:b/>
          <w:szCs w:val="24"/>
        </w:rPr>
        <w:t xml:space="preserve"> After you listen:</w:t>
      </w:r>
    </w:p>
    <w:p w14:paraId="09B98788" w14:textId="6686D08E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anchor distT="0" distB="0" distL="114300" distR="114300" simplePos="0" relativeHeight="251691008" behindDoc="1" locked="0" layoutInCell="1" allowOverlap="1" wp14:anchorId="65D3492D" wp14:editId="5FBCBC0B">
            <wp:simplePos x="0" y="0"/>
            <wp:positionH relativeFrom="column">
              <wp:posOffset>6985</wp:posOffset>
            </wp:positionH>
            <wp:positionV relativeFrom="paragraph">
              <wp:posOffset>162560</wp:posOffset>
            </wp:positionV>
            <wp:extent cx="1473835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218" y="21437"/>
                <wp:lineTo x="21218" y="0"/>
                <wp:lineTo x="0" y="0"/>
              </wp:wrapPolygon>
            </wp:wrapTight>
            <wp:docPr id="12" name="圖片 12" descr="after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fter 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110F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Review your notes (what you have written down) if you haven’t decide which item is the answer</w:t>
      </w:r>
    </w:p>
    <w:p w14:paraId="3144EC83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3C321F1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eastAsia="Times New Roman" w:hAnsiTheme="minorHAnsi" w:cstheme="minorHAnsi"/>
          <w:kern w:val="0"/>
          <w:szCs w:val="24"/>
        </w:rPr>
        <w:t>Check whether you have completed your task correctly.</w:t>
      </w:r>
    </w:p>
    <w:p w14:paraId="69DF12A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</w:p>
    <w:p w14:paraId="2DDBD9C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szCs w:val="24"/>
        </w:rPr>
        <w:sym w:font="Wingdings" w:char="F0E8"/>
      </w:r>
      <w:r w:rsidRPr="00113690">
        <w:rPr>
          <w:rFonts w:asciiTheme="minorHAnsi" w:hAnsiTheme="minorHAnsi" w:cstheme="minorHAnsi"/>
          <w:szCs w:val="24"/>
        </w:rPr>
        <w:t xml:space="preserve"> </w:t>
      </w:r>
      <w:r w:rsidRPr="00113690">
        <w:rPr>
          <w:rFonts w:asciiTheme="minorHAnsi" w:hAnsiTheme="minorHAnsi" w:cstheme="minorHAnsi"/>
        </w:rPr>
        <w:t>Transfer your answer onto the answer sheet carefully.</w:t>
      </w:r>
    </w:p>
    <w:p w14:paraId="663E6ED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</w:p>
    <w:p w14:paraId="042F669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</w:p>
    <w:p w14:paraId="297F1D40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8C6A5D" w:rsidRPr="00113690" w14:paraId="7EF971F4" w14:textId="77777777" w:rsidTr="00C87615">
        <w:tc>
          <w:tcPr>
            <w:tcW w:w="10414" w:type="dxa"/>
            <w:shd w:val="clear" w:color="auto" w:fill="auto"/>
          </w:tcPr>
          <w:p w14:paraId="0C91DFCB" w14:textId="77777777" w:rsidR="008C6A5D" w:rsidRPr="00113690" w:rsidRDefault="008C6A5D" w:rsidP="00C87615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 xml:space="preserve">You have ten minutes to do this, but you need to get going on this straightaway. </w:t>
            </w:r>
          </w:p>
          <w:p w14:paraId="5343236B" w14:textId="77777777" w:rsidR="008C6A5D" w:rsidRPr="00113690" w:rsidRDefault="008C6A5D" w:rsidP="00C87615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</w:rPr>
            </w:pPr>
          </w:p>
          <w:p w14:paraId="51B2B44F" w14:textId="77777777" w:rsidR="008C6A5D" w:rsidRPr="00113690" w:rsidRDefault="008C6A5D" w:rsidP="00C87615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If you put your answers in the wrong place on the answer sheet, you will lose marks.</w:t>
            </w:r>
          </w:p>
          <w:p w14:paraId="4FBC1EE1" w14:textId="77777777" w:rsidR="008C6A5D" w:rsidRPr="00113690" w:rsidRDefault="008C6A5D" w:rsidP="00C87615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</w:rPr>
            </w:pPr>
          </w:p>
        </w:tc>
      </w:tr>
    </w:tbl>
    <w:p w14:paraId="4295A423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</w:rPr>
      </w:pPr>
    </w:p>
    <w:p w14:paraId="0CA16A4C" w14:textId="77777777" w:rsidR="008C6A5D" w:rsidRPr="00113690" w:rsidRDefault="008C6A5D" w:rsidP="008C6A5D">
      <w:pPr>
        <w:rPr>
          <w:rFonts w:cstheme="minorHAnsi"/>
        </w:rPr>
      </w:pPr>
      <w:r w:rsidRPr="00113690">
        <w:rPr>
          <w:rFonts w:cstheme="minorHAnsi"/>
          <w:szCs w:val="24"/>
        </w:rPr>
        <w:sym w:font="Wingdings" w:char="F0E8"/>
      </w:r>
      <w:r w:rsidRPr="00113690">
        <w:rPr>
          <w:rFonts w:cstheme="minorHAnsi"/>
          <w:szCs w:val="24"/>
        </w:rPr>
        <w:t xml:space="preserve"> </w:t>
      </w:r>
      <w:r w:rsidRPr="00113690">
        <w:rPr>
          <w:rFonts w:cstheme="minorHAnsi"/>
        </w:rPr>
        <w:t xml:space="preserve">Go back to any questions you could not answer and try to guess the answer from the context. </w:t>
      </w:r>
    </w:p>
    <w:p w14:paraId="01C6AE5B" w14:textId="129581CE" w:rsidR="008C6A5D" w:rsidRPr="00113690" w:rsidRDefault="008C6A5D" w:rsidP="008C6A5D">
      <w:pPr>
        <w:rPr>
          <w:rFonts w:cstheme="minorHAnsi"/>
        </w:rPr>
      </w:pPr>
      <w:r w:rsidRPr="00113690">
        <w:rPr>
          <w:rFonts w:cstheme="minorHAnsi"/>
        </w:rPr>
        <w:t xml:space="preserve">(Section 1 &amp; 2 </w:t>
      </w:r>
      <w:r w:rsidRPr="00113690">
        <w:rPr>
          <w:rFonts w:cstheme="minorHAnsi"/>
        </w:rPr>
        <w:sym w:font="Wingdings" w:char="F0E8"/>
      </w:r>
      <w:r w:rsidRPr="00113690">
        <w:rPr>
          <w:rFonts w:cstheme="minorHAnsi"/>
        </w:rPr>
        <w:t xml:space="preserve"> usually easier)</w:t>
      </w:r>
    </w:p>
    <w:p w14:paraId="3E1B922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kern w:val="0"/>
          <w:szCs w:val="24"/>
        </w:rPr>
      </w:pPr>
    </w:p>
    <w:p w14:paraId="7A78F4BA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4B52926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400054DC" w14:textId="2AE9CF7E" w:rsidR="008C6A5D" w:rsidRPr="00113690" w:rsidRDefault="00960844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3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8C6A5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sym w:font="Wingdings 2" w:char="F0DF"/>
      </w:r>
      <w:r w:rsidR="008C6A5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IELTS Task Practice (Section 2) (L9)</w:t>
      </w:r>
    </w:p>
    <w:p w14:paraId="67C4449A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F88A920" w14:textId="77777777" w:rsidR="008C6A5D" w:rsidRPr="00960844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val="fr-FR"/>
        </w:rPr>
      </w:pPr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SECTION </w:t>
      </w:r>
      <w:proofErr w:type="gramStart"/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2  </w:t>
      </w:r>
      <w:r w:rsidRPr="00960844">
        <w:rPr>
          <w:rFonts w:asciiTheme="minorHAnsi" w:hAnsiTheme="minorHAnsi" w:cstheme="minorHAnsi"/>
          <w:b/>
          <w:szCs w:val="24"/>
          <w:lang w:val="fr-FR"/>
        </w:rPr>
        <w:tab/>
      </w:r>
      <w:proofErr w:type="gramEnd"/>
      <w:r w:rsidRPr="00960844">
        <w:rPr>
          <w:rFonts w:asciiTheme="minorHAnsi" w:hAnsiTheme="minorHAnsi" w:cstheme="minorHAnsi"/>
          <w:b/>
          <w:szCs w:val="24"/>
          <w:lang w:val="fr-FR"/>
        </w:rPr>
        <w:t>Questions 11 – 20</w:t>
      </w:r>
    </w:p>
    <w:p w14:paraId="68CD2104" w14:textId="77777777" w:rsidR="008C6A5D" w:rsidRPr="00960844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val="fr-FR"/>
        </w:rPr>
      </w:pPr>
    </w:p>
    <w:p w14:paraId="207881FA" w14:textId="77777777" w:rsidR="008C6A5D" w:rsidRPr="00960844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val="fr-FR"/>
        </w:rPr>
      </w:pPr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Questions 11 – 16            </w:t>
      </w:r>
    </w:p>
    <w:p w14:paraId="4A1F206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Complete the notes below. </w:t>
      </w:r>
    </w:p>
    <w:p w14:paraId="272AB4F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Write </w:t>
      </w:r>
      <w:r w:rsidRPr="00113690">
        <w:rPr>
          <w:rFonts w:asciiTheme="minorHAnsi" w:hAnsiTheme="minorHAnsi" w:cstheme="minorHAnsi"/>
          <w:b/>
          <w:szCs w:val="24"/>
        </w:rPr>
        <w:t>NO MORE THAN THREE WORDS AND/OR A NUMBER</w:t>
      </w:r>
      <w:r w:rsidRPr="00113690">
        <w:rPr>
          <w:rFonts w:asciiTheme="minorHAnsi" w:hAnsiTheme="minorHAnsi" w:cstheme="minorHAnsi"/>
          <w:szCs w:val="24"/>
        </w:rPr>
        <w:t xml:space="preserve"> for each answer.</w:t>
      </w:r>
    </w:p>
    <w:p w14:paraId="2C6CF4E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6AFCB40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7B92AC5B" w14:textId="1E56F9B9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1F6E48ED" wp14:editId="505D1762">
            <wp:extent cx="6661785" cy="5320030"/>
            <wp:effectExtent l="0" t="0" r="571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142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971B23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9CF3788" w14:textId="20772E28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1732720D" w14:textId="7B8D41A1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751BC69B" w14:textId="69D3FD2E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4A4B0C5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D923BCA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7E0C96F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409433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265B1E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2671250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lastRenderedPageBreak/>
        <w:t xml:space="preserve">Questions 17 – 20               </w:t>
      </w:r>
    </w:p>
    <w:p w14:paraId="4736324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534600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Complete the table below.</w:t>
      </w:r>
    </w:p>
    <w:p w14:paraId="4554FC41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Write</w:t>
      </w:r>
      <w:r w:rsidRPr="00113690">
        <w:rPr>
          <w:rFonts w:asciiTheme="minorHAnsi" w:hAnsiTheme="minorHAnsi" w:cstheme="minorHAnsi"/>
          <w:b/>
          <w:szCs w:val="24"/>
        </w:rPr>
        <w:t xml:space="preserve"> NO MORE THAN THREE WORDS AND/OR A NUMBER</w:t>
      </w:r>
      <w:r w:rsidRPr="00113690">
        <w:rPr>
          <w:rFonts w:asciiTheme="minorHAnsi" w:hAnsiTheme="minorHAnsi" w:cstheme="minorHAnsi"/>
          <w:szCs w:val="24"/>
        </w:rPr>
        <w:t xml:space="preserve"> for each answer.</w:t>
      </w:r>
    </w:p>
    <w:p w14:paraId="685E324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</w:rPr>
      </w:pPr>
    </w:p>
    <w:p w14:paraId="00BC113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9ECED4E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1589504" w14:textId="49A8525E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64F06E42" wp14:editId="14C44C1B">
            <wp:extent cx="6519545" cy="267208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8AED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C33831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tbl>
      <w:tblPr>
        <w:tblStyle w:val="TableGrid"/>
        <w:tblW w:w="0" w:type="auto"/>
        <w:tblInd w:w="13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064"/>
      </w:tblGrid>
      <w:tr w:rsidR="008C6A5D" w:rsidRPr="00113690" w14:paraId="066928F3" w14:textId="77777777" w:rsidTr="008C6A5D">
        <w:tc>
          <w:tcPr>
            <w:tcW w:w="10064" w:type="dxa"/>
          </w:tcPr>
          <w:p w14:paraId="0371A1AD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4B96EA55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7216B662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18F816DB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7F4F8C77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66D2BC98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ACBC692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1822F8A1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5CF089A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21388181" w14:textId="604A9055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278FEEE3" w14:textId="2EE62222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4DB82DC5" w14:textId="7D4605B5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0255E3EC" w14:textId="0E4745BC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F4AFFFB" w14:textId="7F3FDD32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015B562" w14:textId="73BC6B4F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1E6DAD96" w14:textId="392CAFEE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02661D73" w14:textId="6353C593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1FCF76BD" w14:textId="190911EF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0C01CBE7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06BB44E2" w14:textId="77777777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73A7C623" w14:textId="6403F42D" w:rsidR="008C6A5D" w:rsidRPr="00113690" w:rsidRDefault="008C6A5D" w:rsidP="008C6A5D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</w:tc>
      </w:tr>
    </w:tbl>
    <w:p w14:paraId="4F38A66D" w14:textId="2E762B26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1BA37F61" w14:textId="68C03224" w:rsidR="00EE4C1D" w:rsidRPr="00113690" w:rsidRDefault="00960844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4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EE4C1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sym w:font="Wingdings 2" w:char="F0DF"/>
      </w:r>
      <w:r w:rsidR="00EE4C1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IELTS Task Practice - Matching (Warm-up) (T9)</w:t>
      </w:r>
    </w:p>
    <w:p w14:paraId="6A5A6E9F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A52C76B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You will hear a Communication Studies student talking to his tutor about optional courses for the next semester.</w:t>
      </w:r>
    </w:p>
    <w:p w14:paraId="44B91ECD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CDF6A87" w14:textId="595313C4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2A6A6A20" wp14:editId="6E3744B0">
            <wp:extent cx="6496050" cy="5474335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7E87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E30F7CD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 w:val="28"/>
          <w:szCs w:val="28"/>
          <w:u w:val="single"/>
        </w:rPr>
      </w:pPr>
    </w:p>
    <w:p w14:paraId="379F6FEE" w14:textId="47C8BD03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113690">
        <w:rPr>
          <w:rFonts w:asciiTheme="minorHAnsi" w:hAnsiTheme="minorHAnsi" w:cstheme="minorHAnsi"/>
          <w:b/>
          <w:sz w:val="28"/>
          <w:szCs w:val="28"/>
        </w:rPr>
        <w:t>Your score:</w:t>
      </w:r>
      <w:r w:rsidRPr="00113690">
        <w:rPr>
          <w:rFonts w:asciiTheme="minorHAnsi" w:hAnsiTheme="minorHAnsi" w:cstheme="minorHAnsi"/>
          <w:b/>
          <w:sz w:val="28"/>
          <w:szCs w:val="28"/>
          <w:u w:val="single"/>
        </w:rPr>
        <w:t xml:space="preserve"> _________</w:t>
      </w:r>
    </w:p>
    <w:p w14:paraId="614A261F" w14:textId="5D57B395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89132E0" w14:textId="4A30420A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3862575E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A95CC0F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FC24A0B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3B9F65BB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6D0E99B0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642ADE36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B9B9F66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C3EE777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</w:rPr>
      </w:pPr>
      <w:r w:rsidRPr="00113690">
        <w:rPr>
          <w:rFonts w:asciiTheme="minorHAnsi" w:hAnsiTheme="minorHAnsi" w:cstheme="minorHAnsi"/>
          <w:b/>
          <w:sz w:val="28"/>
          <w:szCs w:val="28"/>
        </w:rPr>
        <w:lastRenderedPageBreak/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t xml:space="preserve"> Recording </w:t>
      </w:r>
      <w:proofErr w:type="gramStart"/>
      <w:r w:rsidRPr="00113690">
        <w:rPr>
          <w:rFonts w:asciiTheme="minorHAnsi" w:hAnsiTheme="minorHAnsi" w:cstheme="minorHAnsi"/>
          <w:b/>
          <w:sz w:val="28"/>
          <w:szCs w:val="28"/>
        </w:rPr>
        <w:t xml:space="preserve">Script </w:t>
      </w:r>
      <w:proofErr w:type="gramEnd"/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t>:</w:t>
      </w:r>
    </w:p>
    <w:p w14:paraId="1442B127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D92CE74" w14:textId="629B9E29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4F760658" wp14:editId="4C2FD8C3">
            <wp:extent cx="6009005" cy="638873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71533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EC5364A" w14:textId="2545DF21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7DDE4B10" wp14:editId="548C4BD4">
            <wp:extent cx="6103620" cy="1899920"/>
            <wp:effectExtent l="0" t="0" r="0" b="508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C33E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40F2638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43A2690" w14:textId="6B983359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53F290A2" wp14:editId="0CBDE21D">
            <wp:extent cx="6602730" cy="5830570"/>
            <wp:effectExtent l="0" t="0" r="762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0B4C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254C4A2A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DF9C668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7B68E3F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6090D4C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051803C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531A0BC6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7ACB482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3CB67BB9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3456EA64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434079F7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DB4366B" w14:textId="77777777" w:rsidR="008C6A5D" w:rsidRPr="00113690" w:rsidRDefault="008C6A5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1D624D0" w14:textId="77777777" w:rsidR="00EE4C1D" w:rsidRPr="00113690" w:rsidRDefault="00EE4C1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25A1D96B" w14:textId="77777777" w:rsidR="00EE4C1D" w:rsidRPr="00113690" w:rsidRDefault="00EE4C1D" w:rsidP="008C6A5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09FBF5D2" w14:textId="1A42B51C" w:rsidR="00AC4330" w:rsidRPr="00113690" w:rsidRDefault="00960844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5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AC433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sym w:font="Wingdings 2" w:char="F0DF"/>
      </w:r>
      <w:r w:rsidR="00AC433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IELTS Sample Task Practice (Section 3) (L10)</w:t>
      </w:r>
    </w:p>
    <w:p w14:paraId="22123A8E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05D1515" w14:textId="77777777" w:rsidR="00AC4330" w:rsidRPr="00960844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val="fr-FR"/>
        </w:rPr>
      </w:pPr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SECTION </w:t>
      </w:r>
      <w:proofErr w:type="gramStart"/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3  </w:t>
      </w:r>
      <w:r w:rsidRPr="00960844">
        <w:rPr>
          <w:rFonts w:asciiTheme="minorHAnsi" w:hAnsiTheme="minorHAnsi" w:cstheme="minorHAnsi"/>
          <w:b/>
          <w:szCs w:val="24"/>
          <w:lang w:val="fr-FR"/>
        </w:rPr>
        <w:tab/>
      </w:r>
      <w:proofErr w:type="gramEnd"/>
      <w:r w:rsidRPr="00960844">
        <w:rPr>
          <w:rFonts w:asciiTheme="minorHAnsi" w:hAnsiTheme="minorHAnsi" w:cstheme="minorHAnsi"/>
          <w:b/>
          <w:szCs w:val="24"/>
          <w:lang w:val="fr-FR"/>
        </w:rPr>
        <w:t>Questions 21 – 30</w:t>
      </w:r>
    </w:p>
    <w:p w14:paraId="7DFE82A5" w14:textId="77777777" w:rsidR="00AC4330" w:rsidRPr="00960844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val="fr-FR"/>
        </w:rPr>
      </w:pPr>
    </w:p>
    <w:p w14:paraId="27E6E0BD" w14:textId="77777777" w:rsidR="00AC4330" w:rsidRPr="00960844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  <w:lang w:val="fr-FR"/>
        </w:rPr>
      </w:pPr>
      <w:r w:rsidRPr="00960844">
        <w:rPr>
          <w:rFonts w:asciiTheme="minorHAnsi" w:hAnsiTheme="minorHAnsi" w:cstheme="minorHAnsi"/>
          <w:b/>
          <w:szCs w:val="24"/>
          <w:lang w:val="fr-FR"/>
        </w:rPr>
        <w:t xml:space="preserve">Questions 21 and 22 </w:t>
      </w:r>
    </w:p>
    <w:p w14:paraId="5F48829B" w14:textId="77777777" w:rsidR="00AC4330" w:rsidRPr="00960844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val="fr-FR"/>
        </w:rPr>
      </w:pPr>
      <w:r w:rsidRPr="00960844">
        <w:rPr>
          <w:rFonts w:asciiTheme="minorHAnsi" w:hAnsiTheme="minorHAnsi" w:cstheme="minorHAnsi"/>
          <w:szCs w:val="24"/>
          <w:lang w:val="fr-FR"/>
        </w:rPr>
        <w:t xml:space="preserve">               </w:t>
      </w:r>
    </w:p>
    <w:p w14:paraId="7BC76D3D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Complete the notes below.</w:t>
      </w:r>
    </w:p>
    <w:p w14:paraId="2CB6C3C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Write </w:t>
      </w:r>
      <w:r w:rsidRPr="00113690">
        <w:rPr>
          <w:rFonts w:asciiTheme="minorHAnsi" w:hAnsiTheme="minorHAnsi" w:cstheme="minorHAnsi"/>
          <w:b/>
          <w:szCs w:val="24"/>
        </w:rPr>
        <w:t>NO MORE THAN THREE WORDS AND/OR A NUMBER</w:t>
      </w:r>
      <w:r w:rsidRPr="00113690">
        <w:rPr>
          <w:rFonts w:asciiTheme="minorHAnsi" w:hAnsiTheme="minorHAnsi" w:cstheme="minorHAnsi"/>
          <w:szCs w:val="24"/>
        </w:rPr>
        <w:t xml:space="preserve"> for each answer.</w:t>
      </w:r>
    </w:p>
    <w:p w14:paraId="7A829F6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02A565E" w14:textId="69EAC01C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4D1C0308" wp14:editId="134C1C6A">
            <wp:extent cx="6217920" cy="2103120"/>
            <wp:effectExtent l="0" t="0" r="0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FF1BE" w14:textId="3EC53158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anchor distT="0" distB="0" distL="114300" distR="114300" simplePos="0" relativeHeight="251724800" behindDoc="1" locked="0" layoutInCell="1" allowOverlap="1" wp14:anchorId="708D08DB" wp14:editId="76629398">
            <wp:simplePos x="0" y="0"/>
            <wp:positionH relativeFrom="column">
              <wp:posOffset>480695</wp:posOffset>
            </wp:positionH>
            <wp:positionV relativeFrom="paragraph">
              <wp:posOffset>95885</wp:posOffset>
            </wp:positionV>
            <wp:extent cx="3128010" cy="2007235"/>
            <wp:effectExtent l="0" t="0" r="0" b="0"/>
            <wp:wrapTight wrapText="bothSides">
              <wp:wrapPolygon edited="0">
                <wp:start x="0" y="0"/>
                <wp:lineTo x="0" y="21320"/>
                <wp:lineTo x="21442" y="21320"/>
                <wp:lineTo x="21442" y="0"/>
                <wp:lineTo x="0" y="0"/>
              </wp:wrapPolygon>
            </wp:wrapTight>
            <wp:docPr id="77" name="圖片 77" descr="oc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ocean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9FC8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0CAEFD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jc w:val="center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45ECDC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4088B7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6DAC446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1A870D3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35FCF56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445ED3A6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04EA4FD7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2C0597FD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6DA4972E" w14:textId="21AB698C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anchor distT="0" distB="0" distL="114300" distR="114300" simplePos="0" relativeHeight="251725824" behindDoc="1" locked="0" layoutInCell="1" allowOverlap="1" wp14:anchorId="6D99BA48" wp14:editId="3749B4D7">
            <wp:simplePos x="0" y="0"/>
            <wp:positionH relativeFrom="column">
              <wp:posOffset>2524125</wp:posOffset>
            </wp:positionH>
            <wp:positionV relativeFrom="paragraph">
              <wp:posOffset>87630</wp:posOffset>
            </wp:positionV>
            <wp:extent cx="3419475" cy="2272665"/>
            <wp:effectExtent l="0" t="0" r="9525" b="0"/>
            <wp:wrapTight wrapText="bothSides">
              <wp:wrapPolygon edited="0">
                <wp:start x="0" y="0"/>
                <wp:lineTo x="0" y="21365"/>
                <wp:lineTo x="21540" y="21365"/>
                <wp:lineTo x="21540" y="0"/>
                <wp:lineTo x="0" y="0"/>
              </wp:wrapPolygon>
            </wp:wrapTight>
            <wp:docPr id="76" name="圖片 76" descr="robo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oboti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8AA7B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24C12ABE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219190BE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686A9B11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5CCBD76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131390C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70A57CD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17B2B1C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3D59D96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3AF64FA3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1659E66D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11E99EA5" w14:textId="5EACFF9D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2DD7018E" w14:textId="318BAE2A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56A558B3" w14:textId="6266757D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0FB63712" w14:textId="56EB331A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1814447D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4A77D883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lastRenderedPageBreak/>
        <w:t xml:space="preserve">Questions 23 – 25 </w:t>
      </w:r>
    </w:p>
    <w:p w14:paraId="72B9F8B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t xml:space="preserve">              </w:t>
      </w:r>
    </w:p>
    <w:p w14:paraId="6388AB73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Complete the notes on the diagram below.</w:t>
      </w:r>
    </w:p>
    <w:p w14:paraId="0D26428E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Write </w:t>
      </w:r>
      <w:r w:rsidRPr="00113690">
        <w:rPr>
          <w:rFonts w:asciiTheme="minorHAnsi" w:hAnsiTheme="minorHAnsi" w:cstheme="minorHAnsi"/>
          <w:b/>
          <w:szCs w:val="24"/>
        </w:rPr>
        <w:t>NO MORE THAN THREE WORDS AND/OR A NUMBER</w:t>
      </w:r>
      <w:r w:rsidRPr="00113690">
        <w:rPr>
          <w:rFonts w:asciiTheme="minorHAnsi" w:hAnsiTheme="minorHAnsi" w:cstheme="minorHAnsi"/>
          <w:szCs w:val="24"/>
        </w:rPr>
        <w:t xml:space="preserve"> for each answer.</w:t>
      </w:r>
    </w:p>
    <w:p w14:paraId="0FD40B05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54B77297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1CB3F867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F4D5053" w14:textId="58F7FF35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46AD197B" wp14:editId="0D217E53">
            <wp:extent cx="6583680" cy="6858000"/>
            <wp:effectExtent l="0" t="0" r="762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4FE1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A782868" w14:textId="4600B40E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4084A3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5EB2E41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FE42231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</w:p>
    <w:p w14:paraId="3E00664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lastRenderedPageBreak/>
        <w:t xml:space="preserve">Questions 26 – 30 </w:t>
      </w:r>
    </w:p>
    <w:p w14:paraId="305F84C9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5B75DD32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53B3C09F" w14:textId="66A3FCF0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79B759C6" wp14:editId="79F928ED">
            <wp:extent cx="6675120" cy="438912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7E76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188D4186" w14:textId="3E900848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tbl>
      <w:tblPr>
        <w:tblStyle w:val="TableGrid"/>
        <w:tblW w:w="0" w:type="auto"/>
        <w:tblInd w:w="13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AC4330" w:rsidRPr="00113690" w14:paraId="06C23D78" w14:textId="77777777" w:rsidTr="00AC4330">
        <w:tc>
          <w:tcPr>
            <w:tcW w:w="10206" w:type="dxa"/>
          </w:tcPr>
          <w:p w14:paraId="45E3C35C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4F2A2AB7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6C52E8C9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410CB9D0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0C0458BF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293F3017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66A13F07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634DF56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18613F09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638CB30A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3030995B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7975A373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28C39887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369E27B3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5B6B84ED" w14:textId="77777777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  <w:p w14:paraId="3E63690F" w14:textId="2613A9F3" w:rsidR="00AC4330" w:rsidRPr="00113690" w:rsidRDefault="00AC4330" w:rsidP="00AC4330">
            <w:pPr>
              <w:pStyle w:val="1"/>
              <w:snapToGrid w:val="0"/>
              <w:spacing w:afterLines="0"/>
              <w:ind w:leftChars="0" w:left="0"/>
              <w:rPr>
                <w:rFonts w:asciiTheme="minorHAnsi" w:hAnsiTheme="minorHAnsi" w:cstheme="minorHAnsi"/>
                <w:b/>
                <w:sz w:val="28"/>
                <w:szCs w:val="28"/>
                <w:bdr w:val="single" w:sz="4" w:space="0" w:color="auto"/>
                <w:shd w:val="clear" w:color="auto" w:fill="BDD6EE"/>
              </w:rPr>
            </w:pPr>
          </w:p>
        </w:tc>
      </w:tr>
    </w:tbl>
    <w:p w14:paraId="369A7777" w14:textId="35E9CD39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35F53BB" w14:textId="1EC63B42" w:rsidR="00113690" w:rsidRPr="00113690" w:rsidRDefault="00960844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6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11369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sym w:font="Wingdings 2" w:char="F0DF"/>
      </w:r>
      <w:r w:rsidR="0011369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IELTS Task Practice – Short Answers (Warm-up)</w:t>
      </w:r>
      <w:r w:rsid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(T10)</w:t>
      </w:r>
    </w:p>
    <w:p w14:paraId="3B1C062C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D25ACA3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Cs w:val="24"/>
        </w:rPr>
      </w:pPr>
      <w:r w:rsidRPr="00113690">
        <w:rPr>
          <w:rFonts w:asciiTheme="minorHAnsi" w:hAnsiTheme="minorHAnsi" w:cstheme="minorHAnsi"/>
          <w:b/>
          <w:szCs w:val="24"/>
        </w:rPr>
        <w:t xml:space="preserve">Questions 11 – 16 </w:t>
      </w:r>
    </w:p>
    <w:p w14:paraId="695CBD35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25D38BD9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Write </w:t>
      </w:r>
      <w:r w:rsidRPr="00113690">
        <w:rPr>
          <w:rFonts w:asciiTheme="minorHAnsi" w:hAnsiTheme="minorHAnsi" w:cstheme="minorHAnsi"/>
          <w:b/>
          <w:szCs w:val="24"/>
        </w:rPr>
        <w:t>NO MORE THAN THREE WORDS AND/OR A NUMBER</w:t>
      </w:r>
      <w:r w:rsidRPr="00113690">
        <w:rPr>
          <w:rFonts w:asciiTheme="minorHAnsi" w:hAnsiTheme="minorHAnsi" w:cstheme="minorHAnsi"/>
          <w:szCs w:val="24"/>
        </w:rPr>
        <w:t xml:space="preserve"> for each answer. </w:t>
      </w:r>
    </w:p>
    <w:p w14:paraId="3FA8C565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48A98B0F" w14:textId="3C8180EA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noProof/>
          <w:lang w:eastAsia="zh-CN"/>
        </w:rPr>
        <w:drawing>
          <wp:inline distT="0" distB="0" distL="0" distR="0" wp14:anchorId="3718897D" wp14:editId="3141986E">
            <wp:extent cx="6858000" cy="5486400"/>
            <wp:effectExtent l="0" t="0" r="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9059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19D66E44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5250E890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4F6CF8E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B853C00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115B956F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180771B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3865E7A1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3873D465" w14:textId="257C084E" w:rsid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225763CA" w14:textId="1BA1C7F9" w:rsid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28814E43" w14:textId="01FD8F6A" w:rsid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77738ADB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4EA801E1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1E5CF0C1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</w:rPr>
      </w:pPr>
      <w:r w:rsidRPr="00113690">
        <w:rPr>
          <w:rFonts w:asciiTheme="minorHAnsi" w:hAnsiTheme="minorHAnsi" w:cstheme="minorHAnsi"/>
          <w:b/>
          <w:sz w:val="28"/>
          <w:szCs w:val="28"/>
        </w:rPr>
        <w:lastRenderedPageBreak/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t xml:space="preserve"> Recording </w:t>
      </w:r>
      <w:proofErr w:type="gramStart"/>
      <w:r w:rsidRPr="00113690">
        <w:rPr>
          <w:rFonts w:asciiTheme="minorHAnsi" w:hAnsiTheme="minorHAnsi" w:cstheme="minorHAnsi"/>
          <w:b/>
          <w:sz w:val="28"/>
          <w:szCs w:val="28"/>
        </w:rPr>
        <w:t xml:space="preserve">Script </w:t>
      </w:r>
      <w:proofErr w:type="gramEnd"/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sym w:font="Wingdings 2" w:char="F039"/>
      </w:r>
      <w:r w:rsidRPr="00113690">
        <w:rPr>
          <w:rFonts w:asciiTheme="minorHAnsi" w:hAnsiTheme="minorHAnsi" w:cstheme="minorHAnsi"/>
          <w:b/>
          <w:sz w:val="28"/>
          <w:szCs w:val="28"/>
        </w:rPr>
        <w:t>:</w:t>
      </w:r>
    </w:p>
    <w:p w14:paraId="6E8CD1AF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2B5521E8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>You will hear an extract from a talk given to a group who are going to stay in the UK.</w:t>
      </w:r>
    </w:p>
    <w:p w14:paraId="7C029A84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AEEC6F9" w14:textId="77777777" w:rsidR="00113690" w:rsidRPr="00113690" w:rsidRDefault="00113690" w:rsidP="0011369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</w:rPr>
      </w:pPr>
    </w:p>
    <w:p w14:paraId="0553EC3E" w14:textId="77777777" w:rsidR="00113690" w:rsidRPr="00113690" w:rsidRDefault="00113690" w:rsidP="00113690">
      <w:pPr>
        <w:pStyle w:val="1"/>
        <w:snapToGrid w:val="0"/>
        <w:spacing w:afterLines="0" w:line="480" w:lineRule="auto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Good evening, and welcome to the British Council. My name is John Parker and I’ve been asked to talk to you briefly </w:t>
      </w:r>
      <w:r w:rsidRPr="00113690">
        <w:rPr>
          <w:rFonts w:asciiTheme="minorHAnsi" w:hAnsiTheme="minorHAnsi" w:cstheme="minorHAnsi"/>
          <w:b/>
          <w:szCs w:val="24"/>
        </w:rPr>
        <w:t>about certain aspects of life</w:t>
      </w:r>
      <w:r w:rsidRPr="00113690">
        <w:rPr>
          <w:rFonts w:asciiTheme="minorHAnsi" w:hAnsiTheme="minorHAnsi" w:cstheme="minorHAnsi"/>
          <w:szCs w:val="24"/>
        </w:rPr>
        <w:t xml:space="preserve"> in the UK before you actually go there. </w:t>
      </w:r>
      <w:r w:rsidRPr="00113690">
        <w:rPr>
          <w:rFonts w:asciiTheme="minorHAnsi" w:hAnsiTheme="minorHAnsi" w:cstheme="minorHAnsi"/>
          <w:b/>
          <w:szCs w:val="24"/>
        </w:rPr>
        <w:t>So</w:t>
      </w:r>
      <w:r w:rsidRPr="00113690">
        <w:rPr>
          <w:rFonts w:asciiTheme="minorHAnsi" w:hAnsiTheme="minorHAnsi" w:cstheme="minorHAnsi"/>
          <w:szCs w:val="24"/>
        </w:rPr>
        <w:t xml:space="preserve"> I'm going to talk </w:t>
      </w:r>
      <w:r w:rsidRPr="00113690">
        <w:rPr>
          <w:rFonts w:asciiTheme="minorHAnsi" w:hAnsiTheme="minorHAnsi" w:cstheme="minorHAnsi"/>
          <w:b/>
          <w:szCs w:val="24"/>
        </w:rPr>
        <w:t>first</w:t>
      </w:r>
      <w:r w:rsidRPr="00113690">
        <w:rPr>
          <w:rFonts w:asciiTheme="minorHAnsi" w:hAnsiTheme="minorHAnsi" w:cstheme="minorHAnsi"/>
          <w:szCs w:val="24"/>
        </w:rPr>
        <w:t xml:space="preserve"> about the best ways of making social contacts there. </w:t>
      </w:r>
      <w:r w:rsidRPr="00113690">
        <w:rPr>
          <w:rFonts w:asciiTheme="minorHAnsi" w:hAnsiTheme="minorHAnsi" w:cstheme="minorHAnsi"/>
          <w:b/>
          <w:szCs w:val="24"/>
        </w:rPr>
        <w:t xml:space="preserve">Now </w:t>
      </w:r>
      <w:r w:rsidRPr="00113690">
        <w:rPr>
          <w:rFonts w:asciiTheme="minorHAnsi" w:hAnsiTheme="minorHAnsi" w:cstheme="minorHAnsi"/>
          <w:szCs w:val="24"/>
        </w:rPr>
        <w:t xml:space="preserve">you might be wondering why it should be necessary. After all, we meet people all the time. </w:t>
      </w:r>
      <w:r w:rsidRPr="00113690">
        <w:rPr>
          <w:rFonts w:asciiTheme="minorHAnsi" w:hAnsiTheme="minorHAnsi" w:cstheme="minorHAnsi"/>
          <w:b/>
          <w:szCs w:val="24"/>
        </w:rPr>
        <w:t>But</w:t>
      </w:r>
      <w:r w:rsidRPr="00113690">
        <w:rPr>
          <w:rFonts w:asciiTheme="minorHAnsi" w:hAnsiTheme="minorHAnsi" w:cstheme="minorHAnsi"/>
          <w:szCs w:val="24"/>
        </w:rPr>
        <w:t xml:space="preserve"> when you’re living in a foreign country it can be more difficult, </w:t>
      </w:r>
      <w:r w:rsidRPr="00113690">
        <w:rPr>
          <w:rFonts w:asciiTheme="minorHAnsi" w:hAnsiTheme="minorHAnsi" w:cstheme="minorHAnsi"/>
          <w:b/>
          <w:szCs w:val="24"/>
        </w:rPr>
        <w:t>not just because of</w:t>
      </w:r>
      <w:r w:rsidRPr="00113690">
        <w:rPr>
          <w:rFonts w:asciiTheme="minorHAnsi" w:hAnsiTheme="minorHAnsi" w:cstheme="minorHAnsi"/>
          <w:szCs w:val="24"/>
        </w:rPr>
        <w:t xml:space="preserve"> the language, </w:t>
      </w:r>
      <w:r w:rsidRPr="00113690">
        <w:rPr>
          <w:rFonts w:asciiTheme="minorHAnsi" w:hAnsiTheme="minorHAnsi" w:cstheme="minorHAnsi"/>
          <w:b/>
          <w:szCs w:val="24"/>
        </w:rPr>
        <w:t>but because</w:t>
      </w:r>
      <w:r w:rsidRPr="00113690">
        <w:rPr>
          <w:rFonts w:asciiTheme="minorHAnsi" w:hAnsiTheme="minorHAnsi" w:cstheme="minorHAnsi"/>
          <w:szCs w:val="24"/>
        </w:rPr>
        <w:t xml:space="preserve"> customs may be different.</w:t>
      </w:r>
    </w:p>
    <w:p w14:paraId="7F9AB952" w14:textId="77777777" w:rsidR="00113690" w:rsidRPr="00113690" w:rsidRDefault="00113690" w:rsidP="00113690">
      <w:pPr>
        <w:pStyle w:val="1"/>
        <w:snapToGrid w:val="0"/>
        <w:spacing w:afterLines="0" w:line="480" w:lineRule="auto"/>
        <w:ind w:leftChars="0" w:left="0"/>
        <w:rPr>
          <w:rFonts w:asciiTheme="minorHAnsi" w:hAnsiTheme="minorHAnsi" w:cstheme="minorHAnsi"/>
          <w:szCs w:val="24"/>
        </w:rPr>
      </w:pPr>
    </w:p>
    <w:p w14:paraId="6DC484D5" w14:textId="77777777" w:rsidR="00113690" w:rsidRPr="00113690" w:rsidRDefault="00113690" w:rsidP="00113690">
      <w:pPr>
        <w:pStyle w:val="1"/>
        <w:snapToGrid w:val="0"/>
        <w:spacing w:afterLines="0" w:line="480" w:lineRule="auto"/>
        <w:ind w:leftChars="0" w:left="0"/>
        <w:rPr>
          <w:rFonts w:asciiTheme="minorHAnsi" w:hAnsiTheme="minorHAnsi" w:cstheme="minorHAnsi"/>
          <w:szCs w:val="24"/>
        </w:rPr>
      </w:pPr>
    </w:p>
    <w:p w14:paraId="2728DDEF" w14:textId="77777777" w:rsidR="00113690" w:rsidRPr="00113690" w:rsidRDefault="00113690" w:rsidP="00113690">
      <w:pPr>
        <w:pStyle w:val="1"/>
        <w:snapToGrid w:val="0"/>
        <w:spacing w:afterLines="0" w:line="480" w:lineRule="auto"/>
        <w:ind w:leftChars="0" w:left="0"/>
        <w:rPr>
          <w:rFonts w:asciiTheme="minorHAnsi" w:hAnsiTheme="minorHAnsi" w:cstheme="minorHAnsi"/>
          <w:szCs w:val="24"/>
        </w:rPr>
      </w:pPr>
      <w:r w:rsidRPr="00113690">
        <w:rPr>
          <w:rFonts w:asciiTheme="minorHAnsi" w:hAnsiTheme="minorHAnsi" w:cstheme="minorHAnsi"/>
          <w:szCs w:val="24"/>
        </w:rPr>
        <w:t xml:space="preserve">If you’re going to work in the UK you will probably be living in </w:t>
      </w:r>
      <w:r w:rsidRPr="00113690">
        <w:rPr>
          <w:rFonts w:asciiTheme="minorHAnsi" w:hAnsiTheme="minorHAnsi" w:cstheme="minorHAnsi"/>
          <w:b/>
          <w:szCs w:val="24"/>
        </w:rPr>
        <w:t>private accommodation</w:t>
      </w:r>
      <w:r w:rsidRPr="00113690">
        <w:rPr>
          <w:rFonts w:asciiTheme="minorHAnsi" w:hAnsiTheme="minorHAnsi" w:cstheme="minorHAnsi"/>
          <w:szCs w:val="24"/>
        </w:rPr>
        <w:t xml:space="preserve">, so it won’t be quite so easy to meet people. </w:t>
      </w:r>
      <w:r w:rsidRPr="00113690">
        <w:rPr>
          <w:rFonts w:asciiTheme="minorHAnsi" w:hAnsiTheme="minorHAnsi" w:cstheme="minorHAnsi"/>
          <w:b/>
          <w:szCs w:val="24"/>
        </w:rPr>
        <w:t xml:space="preserve">But </w:t>
      </w:r>
      <w:r w:rsidRPr="00113690">
        <w:rPr>
          <w:rFonts w:asciiTheme="minorHAnsi" w:hAnsiTheme="minorHAnsi" w:cstheme="minorHAnsi"/>
          <w:szCs w:val="24"/>
        </w:rPr>
        <w:t xml:space="preserve">there are still things that you can do to help yourself. </w:t>
      </w:r>
      <w:r w:rsidRPr="00113690">
        <w:rPr>
          <w:rFonts w:asciiTheme="minorHAnsi" w:hAnsiTheme="minorHAnsi" w:cstheme="minorHAnsi"/>
          <w:b/>
          <w:szCs w:val="24"/>
        </w:rPr>
        <w:t>First of all,</w:t>
      </w:r>
      <w:r w:rsidRPr="00113690">
        <w:rPr>
          <w:rFonts w:asciiTheme="minorHAnsi" w:hAnsiTheme="minorHAnsi" w:cstheme="minorHAnsi"/>
          <w:szCs w:val="24"/>
        </w:rPr>
        <w:t xml:space="preserve"> you can get involved in activities in your local community, join a group of some kind. </w:t>
      </w:r>
      <w:r w:rsidRPr="00113690">
        <w:rPr>
          <w:rFonts w:asciiTheme="minorHAnsi" w:hAnsiTheme="minorHAnsi" w:cstheme="minorHAnsi"/>
          <w:b/>
          <w:szCs w:val="24"/>
        </w:rPr>
        <w:t>For example,</w:t>
      </w:r>
      <w:r w:rsidRPr="00113690">
        <w:rPr>
          <w:rFonts w:asciiTheme="minorHAnsi" w:hAnsiTheme="minorHAnsi" w:cstheme="minorHAnsi"/>
          <w:szCs w:val="24"/>
        </w:rPr>
        <w:t xml:space="preserve"> you’ll probably find that there are theatre groups who might be looking for actors, set designers and so on, </w:t>
      </w:r>
      <w:r w:rsidRPr="00113690">
        <w:rPr>
          <w:rFonts w:asciiTheme="minorHAnsi" w:hAnsiTheme="minorHAnsi" w:cstheme="minorHAnsi"/>
          <w:b/>
          <w:szCs w:val="24"/>
        </w:rPr>
        <w:t>or if</w:t>
      </w:r>
      <w:r w:rsidRPr="00113690">
        <w:rPr>
          <w:rFonts w:asciiTheme="minorHAnsi" w:hAnsiTheme="minorHAnsi" w:cstheme="minorHAnsi"/>
          <w:szCs w:val="24"/>
        </w:rPr>
        <w:t xml:space="preserve"> you play an instrument you could join music groups in your area. </w:t>
      </w:r>
      <w:r w:rsidRPr="00113690">
        <w:rPr>
          <w:rFonts w:asciiTheme="minorHAnsi" w:hAnsiTheme="minorHAnsi" w:cstheme="minorHAnsi"/>
          <w:b/>
          <w:szCs w:val="24"/>
        </w:rPr>
        <w:t>Or if</w:t>
      </w:r>
      <w:r w:rsidRPr="00113690">
        <w:rPr>
          <w:rFonts w:asciiTheme="minorHAnsi" w:hAnsiTheme="minorHAnsi" w:cstheme="minorHAnsi"/>
          <w:szCs w:val="24"/>
        </w:rPr>
        <w:t xml:space="preserve"> you like the idea of finding out about local history there’ll be a group for that too. </w:t>
      </w:r>
      <w:r w:rsidRPr="00113690">
        <w:rPr>
          <w:rFonts w:asciiTheme="minorHAnsi" w:hAnsiTheme="minorHAnsi" w:cstheme="minorHAnsi"/>
          <w:b/>
          <w:szCs w:val="24"/>
        </w:rPr>
        <w:t>These are just examples</w:t>
      </w:r>
      <w:r w:rsidRPr="00113690">
        <w:rPr>
          <w:rFonts w:asciiTheme="minorHAnsi" w:hAnsiTheme="minorHAnsi" w:cstheme="minorHAnsi"/>
          <w:szCs w:val="24"/>
        </w:rPr>
        <w:t>. And the best places to get information about things like this are either the town hall or the public library. Libraries in the UK perform quite a broad range of functions nowadays – they’re not just confined to lending books, although that’s their main role of course.</w:t>
      </w:r>
    </w:p>
    <w:p w14:paraId="20755C59" w14:textId="4ADA2D44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F075F0C" w14:textId="76469F35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E56B68F" w14:textId="483D3808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F9B766D" w14:textId="4A319EE9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CAA21B7" w14:textId="190A77E6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1A65F96" w14:textId="3BBBFAE9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595A3AC" w14:textId="47023F4D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3C43416B" w14:textId="75B416DB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18DDB696" w14:textId="30E9E419" w:rsid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17E0662E" w14:textId="77777777" w:rsidR="00113690" w:rsidRPr="00113690" w:rsidRDefault="0011369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4FEC97EB" w14:textId="0EA33514" w:rsidR="00AC4330" w:rsidRPr="00113690" w:rsidRDefault="00960844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7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AC433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Common Spelling Mistakes in IELTS Listening</w:t>
      </w:r>
    </w:p>
    <w:p w14:paraId="428CE5EB" w14:textId="79377E0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 w:val="22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AC4330" w:rsidRPr="00113690" w14:paraId="3C0D2275" w14:textId="77777777" w:rsidTr="00C87615">
        <w:tc>
          <w:tcPr>
            <w:tcW w:w="10414" w:type="dxa"/>
            <w:shd w:val="clear" w:color="auto" w:fill="auto"/>
          </w:tcPr>
          <w:p w14:paraId="325D3027" w14:textId="77777777" w:rsidR="00AC4330" w:rsidRPr="00113690" w:rsidRDefault="00AC4330" w:rsidP="00AC4330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</w:pP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t xml:space="preserve"> Single and double consonants</w:t>
            </w:r>
          </w:p>
        </w:tc>
      </w:tr>
      <w:tr w:rsidR="00AC4330" w:rsidRPr="00113690" w14:paraId="6C3F7A5E" w14:textId="77777777" w:rsidTr="00C87615">
        <w:tc>
          <w:tcPr>
            <w:tcW w:w="10414" w:type="dxa"/>
            <w:shd w:val="clear" w:color="auto" w:fill="auto"/>
          </w:tcPr>
          <w:p w14:paraId="5EEFB79F" w14:textId="2BE8489B" w:rsidR="00AC4330" w:rsidRPr="00113690" w:rsidRDefault="00AC4330" w:rsidP="00AC4330">
            <w:pPr>
              <w:widowControl/>
              <w:shd w:val="clear" w:color="auto" w:fill="FFFFFF"/>
              <w:spacing w:after="150"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noProof/>
                <w:kern w:val="0"/>
                <w:szCs w:val="24"/>
                <w:lang w:eastAsia="zh-CN"/>
              </w:rPr>
              <w:drawing>
                <wp:anchor distT="0" distB="0" distL="114300" distR="114300" simplePos="0" relativeHeight="251721728" behindDoc="1" locked="0" layoutInCell="1" allowOverlap="1" wp14:anchorId="47AB9AC8" wp14:editId="7B8CAA93">
                  <wp:simplePos x="0" y="0"/>
                  <wp:positionH relativeFrom="column">
                    <wp:posOffset>4892675</wp:posOffset>
                  </wp:positionH>
                  <wp:positionV relativeFrom="paragraph">
                    <wp:posOffset>-889635</wp:posOffset>
                  </wp:positionV>
                  <wp:extent cx="1542415" cy="1542415"/>
                  <wp:effectExtent l="0" t="0" r="635" b="635"/>
                  <wp:wrapTight wrapText="bothSides">
                    <wp:wrapPolygon edited="0">
                      <wp:start x="0" y="0"/>
                      <wp:lineTo x="0" y="21342"/>
                      <wp:lineTo x="21342" y="21342"/>
                      <wp:lineTo x="21342" y="0"/>
                      <wp:lineTo x="0" y="0"/>
                    </wp:wrapPolygon>
                  </wp:wrapTight>
                  <wp:docPr id="71" name="圖片 71" descr="mou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mou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54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26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Spelling mistakes are common when </w:t>
            </w: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t>single or double consonants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occur nearby in a word.</w:t>
            </w:r>
          </w:p>
          <w:p w14:paraId="2D6435CA" w14:textId="1B51D50C" w:rsidR="00AC4330" w:rsidRPr="00113690" w:rsidRDefault="00AC4330" w:rsidP="00AC4330">
            <w:pPr>
              <w:widowControl/>
              <w:shd w:val="clear" w:color="auto" w:fill="FFFFFF"/>
              <w:spacing w:after="150"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t xml:space="preserve"> A single consonant is followed by a double consonant: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br/>
            </w: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E8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ro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Pro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Ha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Di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pp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oint, Re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mm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end, To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m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ow, Pro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f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or, Ne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ary</w:t>
            </w:r>
          </w:p>
          <w:p w14:paraId="787056DA" w14:textId="7F6A9CD5" w:rsidR="00AC4330" w:rsidRPr="00113690" w:rsidRDefault="00AC4330" w:rsidP="00AC4330">
            <w:pPr>
              <w:widowControl/>
              <w:shd w:val="clear" w:color="auto" w:fill="FFFFFF"/>
              <w:spacing w:after="150"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t xml:space="preserve"> A double consonant is followed by a single consonant: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br/>
            </w: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E8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Para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ll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l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pp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ent, Exa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gg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ate, 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ion, 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u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 (but 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u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ed), Co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mm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i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t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 (but Co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mm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i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tt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ed)</w:t>
            </w:r>
          </w:p>
          <w:p w14:paraId="08C0EC8C" w14:textId="2DCBFE7D" w:rsidR="00AC4330" w:rsidRPr="00113690" w:rsidRDefault="00AC4330" w:rsidP="00AC4330">
            <w:pPr>
              <w:widowControl/>
              <w:shd w:val="clear" w:color="auto" w:fill="FFFFFF"/>
              <w:spacing w:after="150" w:line="360" w:lineRule="auto"/>
              <w:rPr>
                <w:rFonts w:eastAsia="Times New Roman" w:cstheme="minorHAnsi"/>
                <w:kern w:val="0"/>
                <w:szCs w:val="24"/>
              </w:rPr>
            </w:pP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sym w:font="Wingdings" w:char="F04D"/>
            </w:r>
            <w:r w:rsidRPr="00113690">
              <w:rPr>
                <w:rFonts w:eastAsia="Times New Roman" w:cstheme="minorHAnsi"/>
                <w:kern w:val="0"/>
                <w:szCs w:val="24"/>
                <w:u w:val="single"/>
              </w:rPr>
              <w:t xml:space="preserve"> Some common words with two pairs of consonants: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br/>
            </w:r>
            <w:r w:rsidRPr="00113690">
              <w:rPr>
                <w:rFonts w:eastAsia="Times New Roman" w:cstheme="minorHAnsi"/>
                <w:kern w:val="0"/>
                <w:szCs w:val="24"/>
              </w:rPr>
              <w:sym w:font="Wingdings" w:char="F0E8"/>
            </w:r>
            <w:r w:rsidRPr="00113690">
              <w:rPr>
                <w:rFonts w:eastAsia="Times New Roman" w:cstheme="minorHAnsi"/>
                <w:kern w:val="0"/>
                <w:szCs w:val="24"/>
              </w:rPr>
              <w:t xml:space="preserve"> Su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Po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dd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re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cc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mm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odation, Emba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rr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a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ss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, Mi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ll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e</w:t>
            </w:r>
            <w:r w:rsidRPr="00113690">
              <w:rPr>
                <w:rFonts w:eastAsia="Times New Roman" w:cstheme="minorHAnsi"/>
                <w:b/>
                <w:bCs/>
                <w:kern w:val="0"/>
                <w:szCs w:val="24"/>
              </w:rPr>
              <w:t>nn</w:t>
            </w:r>
            <w:r w:rsidRPr="00113690">
              <w:rPr>
                <w:rFonts w:eastAsia="Times New Roman" w:cstheme="minorHAnsi"/>
                <w:kern w:val="0"/>
                <w:szCs w:val="24"/>
              </w:rPr>
              <w:t>ium</w:t>
            </w:r>
          </w:p>
        </w:tc>
      </w:tr>
    </w:tbl>
    <w:p w14:paraId="1AE8408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5B005029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AC4330" w:rsidRPr="00113690" w14:paraId="230BFD36" w14:textId="77777777" w:rsidTr="00C87615">
        <w:tc>
          <w:tcPr>
            <w:tcW w:w="10414" w:type="dxa"/>
            <w:shd w:val="clear" w:color="auto" w:fill="auto"/>
          </w:tcPr>
          <w:p w14:paraId="36101BEC" w14:textId="53923B2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 w:val="26"/>
                <w:szCs w:val="26"/>
                <w:lang w:eastAsia="zh-HK"/>
              </w:rPr>
            </w:pP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t xml:space="preserve"> Weak vowel sounds</w:t>
            </w:r>
          </w:p>
        </w:tc>
      </w:tr>
      <w:tr w:rsidR="00AC4330" w:rsidRPr="00113690" w14:paraId="154D53CB" w14:textId="77777777" w:rsidTr="00C87615">
        <w:tc>
          <w:tcPr>
            <w:tcW w:w="10414" w:type="dxa"/>
            <w:shd w:val="clear" w:color="auto" w:fill="auto"/>
          </w:tcPr>
          <w:p w14:paraId="1DFDB73E" w14:textId="060EDE8A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719680" behindDoc="1" locked="0" layoutInCell="1" allowOverlap="1" wp14:anchorId="6D41220B" wp14:editId="496D6FA3">
                  <wp:simplePos x="0" y="0"/>
                  <wp:positionH relativeFrom="column">
                    <wp:posOffset>4892675</wp:posOffset>
                  </wp:positionH>
                  <wp:positionV relativeFrom="paragraph">
                    <wp:posOffset>62230</wp:posOffset>
                  </wp:positionV>
                  <wp:extent cx="1542415" cy="1542415"/>
                  <wp:effectExtent l="0" t="0" r="635" b="635"/>
                  <wp:wrapTight wrapText="bothSides">
                    <wp:wrapPolygon edited="0">
                      <wp:start x="0" y="0"/>
                      <wp:lineTo x="0" y="21342"/>
                      <wp:lineTo x="21342" y="21342"/>
                      <wp:lineTo x="21342" y="0"/>
                      <wp:lineTo x="0" y="0"/>
                    </wp:wrapPolygon>
                  </wp:wrapTight>
                  <wp:docPr id="68" name="圖片 68" descr="mou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mou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54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26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 xml:space="preserve">Some words are difficult to spell because they contain the </w:t>
            </w:r>
            <w:r w:rsidRPr="00113690">
              <w:rPr>
                <w:rFonts w:asciiTheme="minorHAnsi" w:hAnsiTheme="minorHAnsi" w:cstheme="minorHAnsi"/>
                <w:b/>
              </w:rPr>
              <w:t>schwa</w:t>
            </w:r>
            <w:r w:rsidRPr="00113690">
              <w:rPr>
                <w:rFonts w:asciiTheme="minorHAnsi" w:hAnsiTheme="minorHAnsi" w:cstheme="minorHAnsi"/>
              </w:rPr>
              <w:t xml:space="preserve"> or </w:t>
            </w:r>
            <w:r w:rsidRPr="00113690">
              <w:rPr>
                <w:rFonts w:asciiTheme="minorHAnsi" w:hAnsiTheme="minorHAnsi" w:cstheme="minorHAnsi"/>
                <w:b/>
              </w:rPr>
              <w:t>[</w:t>
            </w:r>
            <w:r w:rsidRPr="00113690">
              <w:rPr>
                <w:rStyle w:val="Strong"/>
                <w:rFonts w:asciiTheme="minorHAnsi" w:hAnsiTheme="minorHAnsi" w:cstheme="minorHAnsi"/>
                <w:b w:val="0"/>
              </w:rPr>
              <w:t>ə</w:t>
            </w:r>
            <w:r w:rsidRPr="00113690">
              <w:rPr>
                <w:rFonts w:asciiTheme="minorHAnsi" w:hAnsiTheme="minorHAnsi" w:cstheme="minorHAnsi"/>
                <w:b/>
              </w:rPr>
              <w:t>]</w:t>
            </w:r>
            <w:r w:rsidRPr="00113690">
              <w:rPr>
                <w:rFonts w:asciiTheme="minorHAnsi" w:hAnsiTheme="minorHAnsi" w:cstheme="minorHAnsi"/>
              </w:rPr>
              <w:t>, a weak vowel sound.</w:t>
            </w:r>
          </w:p>
          <w:p w14:paraId="296B88F6" w14:textId="34D0DDB6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  <w:u w:val="single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u w:val="single"/>
              </w:rPr>
              <w:t xml:space="preserve"> </w:t>
            </w:r>
            <w:r w:rsidRPr="00113690">
              <w:rPr>
                <w:rFonts w:asciiTheme="minorHAnsi" w:hAnsiTheme="minorHAnsi" w:cstheme="minorHAnsi"/>
                <w:u w:val="single"/>
              </w:rPr>
              <w:t>Examples of words containing more than one schwa include: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sep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te (adj.), def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n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te, desp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te, temp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ture, lit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ture, gen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l, rel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v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nt, cat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g</w:t>
            </w:r>
            <w:r w:rsidRPr="00113690">
              <w:rPr>
                <w:rStyle w:val="Strong"/>
                <w:rFonts w:asciiTheme="minorHAnsi" w:hAnsiTheme="minorHAnsi" w:cstheme="minorHAnsi"/>
              </w:rPr>
              <w:t>o</w:t>
            </w:r>
            <w:r w:rsidRPr="00113690">
              <w:rPr>
                <w:rFonts w:asciiTheme="minorHAnsi" w:hAnsiTheme="minorHAnsi" w:cstheme="minorHAnsi"/>
              </w:rPr>
              <w:t>ry</w:t>
            </w:r>
          </w:p>
          <w:p w14:paraId="1D720B21" w14:textId="4BD65673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718656" behindDoc="1" locked="0" layoutInCell="1" allowOverlap="1" wp14:anchorId="320E64E3" wp14:editId="6163ECDB">
                  <wp:simplePos x="0" y="0"/>
                  <wp:positionH relativeFrom="column">
                    <wp:posOffset>5303106</wp:posOffset>
                  </wp:positionH>
                  <wp:positionV relativeFrom="paragraph">
                    <wp:posOffset>77027</wp:posOffset>
                  </wp:positionV>
                  <wp:extent cx="892810" cy="1236980"/>
                  <wp:effectExtent l="0" t="0" r="2540" b="1270"/>
                  <wp:wrapTight wrapText="bothSides">
                    <wp:wrapPolygon edited="0">
                      <wp:start x="0" y="0"/>
                      <wp:lineTo x="0" y="21290"/>
                      <wp:lineTo x="21201" y="21290"/>
                      <wp:lineTo x="21201" y="0"/>
                      <wp:lineTo x="0" y="0"/>
                    </wp:wrapPolygon>
                  </wp:wrapTight>
                  <wp:docPr id="69" name="圖片 69" descr="speak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peak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810" cy="123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690">
              <w:rPr>
                <w:rFonts w:asciiTheme="minorHAnsi" w:eastAsia="Times New Roman" w:hAnsiTheme="minorHAnsi" w:cstheme="minorHAnsi"/>
                <w:u w:val="single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u w:val="single"/>
              </w:rPr>
              <w:t xml:space="preserve"> </w:t>
            </w:r>
            <w:r w:rsidRPr="00113690">
              <w:rPr>
                <w:rFonts w:asciiTheme="minorHAnsi" w:hAnsiTheme="minorHAnsi" w:cstheme="minorHAnsi"/>
                <w:u w:val="single"/>
              </w:rPr>
              <w:t>Other problematic schwa words include: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d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scribe, d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cline, d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 xml:space="preserve">spite; </w:t>
            </w:r>
            <w:r w:rsidRPr="00113690">
              <w:rPr>
                <w:rFonts w:asciiTheme="minorHAnsi" w:hAnsiTheme="minorHAnsi" w:cstheme="minorHAnsi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</w:rPr>
              <w:t xml:space="preserve"> but d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spute, d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screte, d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splay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cap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ble, achiev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ble, understand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 xml:space="preserve">ble; </w:t>
            </w:r>
            <w:r w:rsidRPr="00113690">
              <w:rPr>
                <w:rFonts w:asciiTheme="minorHAnsi" w:hAnsiTheme="minorHAnsi" w:cstheme="minorHAnsi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</w:rPr>
              <w:t xml:space="preserve"> but poss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ble, vis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ble, access</w:t>
            </w:r>
            <w:r w:rsidRPr="00113690">
              <w:rPr>
                <w:rStyle w:val="Strong"/>
                <w:rFonts w:asciiTheme="minorHAnsi" w:hAnsiTheme="minorHAnsi" w:cstheme="minorHAnsi"/>
              </w:rPr>
              <w:t>i</w:t>
            </w:r>
            <w:r w:rsidRPr="00113690">
              <w:rPr>
                <w:rFonts w:asciiTheme="minorHAnsi" w:hAnsiTheme="minorHAnsi" w:cstheme="minorHAnsi"/>
              </w:rPr>
              <w:t>ble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perform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nce, attend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>nce, ignor</w:t>
            </w:r>
            <w:r w:rsidRPr="00113690">
              <w:rPr>
                <w:rStyle w:val="Strong"/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</w:rPr>
              <w:t xml:space="preserve">nce; </w:t>
            </w:r>
            <w:r w:rsidRPr="00113690">
              <w:rPr>
                <w:rFonts w:asciiTheme="minorHAnsi" w:hAnsiTheme="minorHAnsi" w:cstheme="minorHAnsi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</w:rPr>
              <w:t xml:space="preserve"> but independ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nce, sent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nce, exist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nce</w:t>
            </w:r>
          </w:p>
          <w:p w14:paraId="3B21A896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  <w:u w:val="single"/>
              </w:rPr>
              <w:sym w:font="Wingdings" w:char="F04D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  <w:u w:val="single"/>
              </w:rPr>
              <w:t xml:space="preserve"> </w:t>
            </w:r>
            <w:r w:rsidRPr="00113690">
              <w:rPr>
                <w:rFonts w:asciiTheme="minorHAnsi" w:hAnsiTheme="minorHAnsi" w:cstheme="minorHAnsi"/>
                <w:u w:val="single"/>
              </w:rPr>
              <w:t>Sometimes the schwa sound conceals a barely-pronounced [</w:t>
            </w:r>
            <w:r w:rsidRPr="00113690">
              <w:rPr>
                <w:rStyle w:val="Strong"/>
                <w:rFonts w:asciiTheme="minorHAnsi" w:hAnsiTheme="minorHAnsi" w:cstheme="minorHAnsi"/>
                <w:u w:val="single"/>
              </w:rPr>
              <w:t>r</w:t>
            </w:r>
            <w:r w:rsidRPr="00113690">
              <w:rPr>
                <w:rFonts w:asciiTheme="minorHAnsi" w:hAnsiTheme="minorHAnsi" w:cstheme="minorHAnsi"/>
                <w:u w:val="single"/>
              </w:rPr>
              <w:t>]: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opp</w:t>
            </w:r>
            <w:r w:rsidRPr="00113690">
              <w:rPr>
                <w:rStyle w:val="Strong"/>
                <w:rFonts w:asciiTheme="minorHAnsi" w:hAnsiTheme="minorHAnsi" w:cstheme="minorHAnsi"/>
              </w:rPr>
              <w:t>or</w:t>
            </w:r>
            <w:r w:rsidRPr="00113690">
              <w:rPr>
                <w:rFonts w:asciiTheme="minorHAnsi" w:hAnsiTheme="minorHAnsi" w:cstheme="minorHAnsi"/>
              </w:rPr>
              <w:t>tunity, p</w:t>
            </w:r>
            <w:r w:rsidRPr="00113690">
              <w:rPr>
                <w:rStyle w:val="Strong"/>
                <w:rFonts w:asciiTheme="minorHAnsi" w:hAnsiTheme="minorHAnsi" w:cstheme="minorHAnsi"/>
              </w:rPr>
              <w:t>ur</w:t>
            </w:r>
            <w:r w:rsidRPr="00113690">
              <w:rPr>
                <w:rFonts w:asciiTheme="minorHAnsi" w:hAnsiTheme="minorHAnsi" w:cstheme="minorHAnsi"/>
              </w:rPr>
              <w:t>sue, p</w:t>
            </w:r>
            <w:r w:rsidRPr="00113690">
              <w:rPr>
                <w:rStyle w:val="Strong"/>
                <w:rFonts w:asciiTheme="minorHAnsi" w:hAnsiTheme="minorHAnsi" w:cstheme="minorHAnsi"/>
              </w:rPr>
              <w:t>er</w:t>
            </w:r>
            <w:r w:rsidRPr="00113690">
              <w:rPr>
                <w:rFonts w:asciiTheme="minorHAnsi" w:hAnsiTheme="minorHAnsi" w:cstheme="minorHAnsi"/>
              </w:rPr>
              <w:t>suade, s</w:t>
            </w:r>
            <w:r w:rsidRPr="00113690">
              <w:rPr>
                <w:rStyle w:val="Strong"/>
                <w:rFonts w:asciiTheme="minorHAnsi" w:hAnsiTheme="minorHAnsi" w:cstheme="minorHAnsi"/>
              </w:rPr>
              <w:t>ur</w:t>
            </w:r>
            <w:r w:rsidRPr="00113690">
              <w:rPr>
                <w:rFonts w:asciiTheme="minorHAnsi" w:hAnsiTheme="minorHAnsi" w:cstheme="minorHAnsi"/>
              </w:rPr>
              <w:t>prise</w:t>
            </w:r>
          </w:p>
        </w:tc>
      </w:tr>
    </w:tbl>
    <w:p w14:paraId="5294494B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DCCA514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AC4330" w:rsidRPr="00113690" w14:paraId="5E22FB06" w14:textId="77777777" w:rsidTr="00C87615">
        <w:tc>
          <w:tcPr>
            <w:tcW w:w="10414" w:type="dxa"/>
            <w:shd w:val="clear" w:color="auto" w:fill="auto"/>
          </w:tcPr>
          <w:p w14:paraId="4EE5BA2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 w:val="26"/>
                <w:szCs w:val="26"/>
                <w:lang w:eastAsia="zh-HK"/>
              </w:rPr>
            </w:pP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lastRenderedPageBreak/>
              <w:sym w:font="Wingdings" w:char="F0B5"/>
            </w: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t xml:space="preserve"> Changes of spelling when words change form</w:t>
            </w:r>
          </w:p>
        </w:tc>
      </w:tr>
      <w:tr w:rsidR="00AC4330" w:rsidRPr="00113690" w14:paraId="2E116D60" w14:textId="77777777" w:rsidTr="00C87615">
        <w:tc>
          <w:tcPr>
            <w:tcW w:w="10414" w:type="dxa"/>
            <w:shd w:val="clear" w:color="auto" w:fill="auto"/>
          </w:tcPr>
          <w:p w14:paraId="7F05105C" w14:textId="0DFD6C9C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  <w:noProof/>
                <w:lang w:eastAsia="zh-CN"/>
              </w:rPr>
              <w:drawing>
                <wp:anchor distT="0" distB="0" distL="114300" distR="114300" simplePos="0" relativeHeight="251720704" behindDoc="1" locked="0" layoutInCell="1" allowOverlap="1" wp14:anchorId="76C3E812" wp14:editId="4CB9C668">
                  <wp:simplePos x="0" y="0"/>
                  <wp:positionH relativeFrom="column">
                    <wp:posOffset>5045075</wp:posOffset>
                  </wp:positionH>
                  <wp:positionV relativeFrom="paragraph">
                    <wp:posOffset>-4414520</wp:posOffset>
                  </wp:positionV>
                  <wp:extent cx="1542415" cy="1542415"/>
                  <wp:effectExtent l="0" t="0" r="635" b="635"/>
                  <wp:wrapTight wrapText="bothSides">
                    <wp:wrapPolygon edited="0">
                      <wp:start x="0" y="0"/>
                      <wp:lineTo x="0" y="21342"/>
                      <wp:lineTo x="21342" y="21342"/>
                      <wp:lineTo x="21342" y="0"/>
                      <wp:lineTo x="0" y="0"/>
                    </wp:wrapPolygon>
                  </wp:wrapTight>
                  <wp:docPr id="67" name="圖片 67" descr="mout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mout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54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26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A</w:t>
            </w:r>
            <w:r w:rsidRPr="00113690">
              <w:rPr>
                <w:rFonts w:asciiTheme="minorHAnsi" w:hAnsiTheme="minorHAnsi" w:cstheme="minorHAnsi"/>
                <w:u w:val="single"/>
              </w:rPr>
              <w:t xml:space="preserve"> consonant can change</w:t>
            </w:r>
            <w:r w:rsidRPr="00113690">
              <w:rPr>
                <w:rFonts w:asciiTheme="minorHAnsi" w:hAnsiTheme="minorHAnsi" w:cstheme="minorHAnsi"/>
              </w:rPr>
              <w:t xml:space="preserve"> when a noun becomes an adjective: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benefi</w:t>
            </w:r>
            <w:r w:rsidRPr="00113690">
              <w:rPr>
                <w:rStyle w:val="Strong"/>
                <w:rFonts w:asciiTheme="minorHAnsi" w:hAnsiTheme="minorHAnsi" w:cstheme="minorHAnsi"/>
              </w:rPr>
              <w:t>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&gt; benefi</w:t>
            </w:r>
            <w:r w:rsidRPr="00113690">
              <w:rPr>
                <w:rStyle w:val="Strong"/>
                <w:rFonts w:asciiTheme="minorHAnsi" w:hAnsiTheme="minorHAnsi" w:cstheme="minorHAnsi"/>
              </w:rPr>
              <w:t>c</w:t>
            </w:r>
            <w:r w:rsidRPr="00113690">
              <w:rPr>
                <w:rFonts w:asciiTheme="minorHAnsi" w:hAnsiTheme="minorHAnsi" w:cstheme="minorHAnsi"/>
              </w:rPr>
              <w:t>ial; influen</w:t>
            </w:r>
            <w:r w:rsidRPr="00113690">
              <w:rPr>
                <w:rStyle w:val="Strong"/>
                <w:rFonts w:asciiTheme="minorHAnsi" w:hAnsiTheme="minorHAnsi" w:cstheme="minorHAnsi"/>
              </w:rPr>
              <w:t>c</w:t>
            </w:r>
            <w:r w:rsidRPr="00113690">
              <w:rPr>
                <w:rFonts w:asciiTheme="minorHAnsi" w:hAnsiTheme="minorHAnsi" w:cstheme="minorHAnsi"/>
              </w:rPr>
              <w:t>e &gt; influen</w:t>
            </w:r>
            <w:r w:rsidRPr="00113690">
              <w:rPr>
                <w:rStyle w:val="Strong"/>
                <w:rFonts w:asciiTheme="minorHAnsi" w:hAnsiTheme="minorHAnsi" w:cstheme="minorHAnsi"/>
              </w:rPr>
              <w:t>t</w:t>
            </w:r>
            <w:r w:rsidRPr="00113690">
              <w:rPr>
                <w:rFonts w:asciiTheme="minorHAnsi" w:hAnsiTheme="minorHAnsi" w:cstheme="minorHAnsi"/>
              </w:rPr>
              <w:t xml:space="preserve">ial; </w:t>
            </w:r>
          </w:p>
          <w:p w14:paraId="00518AF1" w14:textId="77777777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hAnsiTheme="minorHAnsi" w:cstheme="minorHAnsi"/>
              </w:rPr>
              <w:t>circumstan</w:t>
            </w:r>
            <w:r w:rsidRPr="00113690">
              <w:rPr>
                <w:rStyle w:val="Strong"/>
                <w:rFonts w:asciiTheme="minorHAnsi" w:hAnsiTheme="minorHAnsi" w:cstheme="minorHAnsi"/>
              </w:rPr>
              <w:t>c</w:t>
            </w:r>
            <w:r w:rsidRPr="00113690">
              <w:rPr>
                <w:rFonts w:asciiTheme="minorHAnsi" w:hAnsiTheme="minorHAnsi" w:cstheme="minorHAnsi"/>
              </w:rPr>
              <w:t>e &gt; circumstan</w:t>
            </w:r>
            <w:r w:rsidRPr="00113690">
              <w:rPr>
                <w:rStyle w:val="Strong"/>
                <w:rFonts w:asciiTheme="minorHAnsi" w:hAnsiTheme="minorHAnsi" w:cstheme="minorHAnsi"/>
              </w:rPr>
              <w:t>t</w:t>
            </w:r>
            <w:r w:rsidRPr="00113690">
              <w:rPr>
                <w:rFonts w:asciiTheme="minorHAnsi" w:hAnsiTheme="minorHAnsi" w:cstheme="minorHAnsi"/>
              </w:rPr>
              <w:t>ial</w:t>
            </w:r>
          </w:p>
          <w:p w14:paraId="534BFA38" w14:textId="77777777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</w:rPr>
              <w:sym w:font="Wingdings" w:char="F026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  <w:u w:val="single"/>
              </w:rPr>
              <w:t>A vowel can change</w:t>
            </w:r>
            <w:r w:rsidRPr="00113690">
              <w:rPr>
                <w:rFonts w:asciiTheme="minorHAnsi" w:hAnsiTheme="minorHAnsi" w:cstheme="minorHAnsi"/>
              </w:rPr>
              <w:t xml:space="preserve"> or be lost when a verb becomes a noun: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maint</w:t>
            </w:r>
            <w:r w:rsidRPr="00113690">
              <w:rPr>
                <w:rStyle w:val="Strong"/>
                <w:rFonts w:asciiTheme="minorHAnsi" w:hAnsiTheme="minorHAnsi" w:cstheme="minorHAnsi"/>
              </w:rPr>
              <w:t>ai</w:t>
            </w:r>
            <w:r w:rsidRPr="00113690">
              <w:rPr>
                <w:rFonts w:asciiTheme="minorHAnsi" w:hAnsiTheme="minorHAnsi" w:cstheme="minorHAnsi"/>
              </w:rPr>
              <w:t>n &gt; maint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nance; pron</w:t>
            </w:r>
            <w:r w:rsidRPr="00113690">
              <w:rPr>
                <w:rStyle w:val="Strong"/>
                <w:rFonts w:asciiTheme="minorHAnsi" w:hAnsiTheme="minorHAnsi" w:cstheme="minorHAnsi"/>
              </w:rPr>
              <w:t>ou</w:t>
            </w:r>
            <w:r w:rsidRPr="00113690">
              <w:rPr>
                <w:rFonts w:asciiTheme="minorHAnsi" w:hAnsiTheme="minorHAnsi" w:cstheme="minorHAnsi"/>
              </w:rPr>
              <w:t>nce &gt; pron</w:t>
            </w:r>
            <w:r w:rsidRPr="00113690">
              <w:rPr>
                <w:rStyle w:val="Strong"/>
                <w:rFonts w:asciiTheme="minorHAnsi" w:hAnsiTheme="minorHAnsi" w:cstheme="minorHAnsi"/>
              </w:rPr>
              <w:t>u</w:t>
            </w:r>
            <w:r w:rsidRPr="00113690">
              <w:rPr>
                <w:rFonts w:asciiTheme="minorHAnsi" w:hAnsiTheme="minorHAnsi" w:cstheme="minorHAnsi"/>
              </w:rPr>
              <w:t>nciation, arg</w:t>
            </w:r>
            <w:r w:rsidRPr="00113690">
              <w:rPr>
                <w:rStyle w:val="Strong"/>
                <w:rFonts w:asciiTheme="minorHAnsi" w:hAnsiTheme="minorHAnsi" w:cstheme="minorHAnsi"/>
              </w:rPr>
              <w:t>ue </w:t>
            </w:r>
            <w:r w:rsidRPr="00113690">
              <w:rPr>
                <w:rFonts w:asciiTheme="minorHAnsi" w:hAnsiTheme="minorHAnsi" w:cstheme="minorHAnsi"/>
              </w:rPr>
              <w:t>&gt; arg</w:t>
            </w:r>
            <w:r w:rsidRPr="00113690">
              <w:rPr>
                <w:rStyle w:val="Strong"/>
                <w:rFonts w:asciiTheme="minorHAnsi" w:hAnsiTheme="minorHAnsi" w:cstheme="minorHAnsi"/>
              </w:rPr>
              <w:t>u</w:t>
            </w:r>
            <w:r w:rsidRPr="00113690">
              <w:rPr>
                <w:rFonts w:asciiTheme="minorHAnsi" w:hAnsiTheme="minorHAnsi" w:cstheme="minorHAnsi"/>
              </w:rPr>
              <w:t>ment</w:t>
            </w:r>
          </w:p>
          <w:p w14:paraId="24CB18CE" w14:textId="77777777" w:rsidR="00AC4330" w:rsidRPr="00113690" w:rsidRDefault="00AC4330" w:rsidP="00C87615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Fonts w:asciiTheme="minorHAnsi" w:eastAsia="Times New Roman" w:hAnsiTheme="minorHAnsi" w:cstheme="minorHAnsi"/>
              </w:rPr>
              <w:sym w:font="Wingdings" w:char="F026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 xml:space="preserve">A </w:t>
            </w:r>
            <w:r w:rsidRPr="00113690">
              <w:rPr>
                <w:rFonts w:asciiTheme="minorHAnsi" w:hAnsiTheme="minorHAnsi" w:cstheme="minorHAnsi"/>
                <w:u w:val="single"/>
              </w:rPr>
              <w:t>vowel may double</w:t>
            </w:r>
            <w:r w:rsidRPr="00113690">
              <w:rPr>
                <w:rFonts w:asciiTheme="minorHAnsi" w:hAnsiTheme="minorHAnsi" w:cstheme="minorHAnsi"/>
              </w:rPr>
              <w:t xml:space="preserve"> when a noun becomes a verb: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succ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ss &gt; succ</w:t>
            </w:r>
            <w:r w:rsidRPr="00113690">
              <w:rPr>
                <w:rStyle w:val="Strong"/>
                <w:rFonts w:asciiTheme="minorHAnsi" w:hAnsiTheme="minorHAnsi" w:cstheme="minorHAnsi"/>
              </w:rPr>
              <w:t>ee</w:t>
            </w:r>
            <w:r w:rsidRPr="00113690">
              <w:rPr>
                <w:rFonts w:asciiTheme="minorHAnsi" w:hAnsiTheme="minorHAnsi" w:cstheme="minorHAnsi"/>
              </w:rPr>
              <w:t>d; exc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ss &gt; exc</w:t>
            </w:r>
            <w:r w:rsidRPr="00113690">
              <w:rPr>
                <w:rStyle w:val="Strong"/>
                <w:rFonts w:asciiTheme="minorHAnsi" w:hAnsiTheme="minorHAnsi" w:cstheme="minorHAnsi"/>
              </w:rPr>
              <w:t>ee</w:t>
            </w:r>
            <w:r w:rsidRPr="00113690">
              <w:rPr>
                <w:rFonts w:asciiTheme="minorHAnsi" w:hAnsiTheme="minorHAnsi" w:cstheme="minorHAnsi"/>
              </w:rPr>
              <w:t>d; proc</w:t>
            </w:r>
            <w:r w:rsidRPr="00113690">
              <w:rPr>
                <w:rStyle w:val="Strong"/>
                <w:rFonts w:asciiTheme="minorHAnsi" w:hAnsiTheme="minorHAnsi" w:cstheme="minorHAnsi"/>
              </w:rPr>
              <w:t>e</w:t>
            </w:r>
            <w:r w:rsidRPr="00113690">
              <w:rPr>
                <w:rFonts w:asciiTheme="minorHAnsi" w:hAnsiTheme="minorHAnsi" w:cstheme="minorHAnsi"/>
              </w:rPr>
              <w:t>ss &gt; proc</w:t>
            </w:r>
            <w:r w:rsidRPr="00113690">
              <w:rPr>
                <w:rStyle w:val="Strong"/>
                <w:rFonts w:asciiTheme="minorHAnsi" w:hAnsiTheme="minorHAnsi" w:cstheme="minorHAnsi"/>
              </w:rPr>
              <w:t>ee</w:t>
            </w:r>
            <w:r w:rsidRPr="00113690">
              <w:rPr>
                <w:rFonts w:asciiTheme="minorHAnsi" w:hAnsiTheme="minorHAnsi" w:cstheme="minorHAnsi"/>
              </w:rPr>
              <w:t>d</w:t>
            </w:r>
          </w:p>
          <w:p w14:paraId="1E834C43" w14:textId="77777777" w:rsidR="00AC4330" w:rsidRPr="00113690" w:rsidRDefault="00AC4330" w:rsidP="00C87615">
            <w:pPr>
              <w:pStyle w:val="1"/>
              <w:snapToGrid w:val="0"/>
              <w:spacing w:afterLines="0" w:line="48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26"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 xml:space="preserve">A </w:t>
            </w:r>
            <w:r w:rsidRPr="00113690">
              <w:rPr>
                <w:rFonts w:asciiTheme="minorHAnsi" w:hAnsiTheme="minorHAnsi" w:cstheme="minorHAnsi"/>
                <w:u w:val="single"/>
              </w:rPr>
              <w:t>final consonant is often doubled</w:t>
            </w:r>
            <w:r w:rsidRPr="00113690">
              <w:rPr>
                <w:rFonts w:asciiTheme="minorHAnsi" w:hAnsiTheme="minorHAnsi" w:cstheme="minorHAnsi"/>
              </w:rPr>
              <w:t xml:space="preserve"> when a verb changes form: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Fonts w:asciiTheme="minorHAnsi" w:eastAsia="Times New Roman" w:hAnsiTheme="minorHAnsi" w:cstheme="minorHAnsi"/>
                <w:kern w:val="0"/>
                <w:szCs w:val="24"/>
              </w:rPr>
              <w:sym w:font="Wingdings" w:char="F0E8"/>
            </w:r>
            <w:r w:rsidRPr="00113690">
              <w:rPr>
                <w:rFonts w:asciiTheme="minorHAnsi" w:eastAsia="Times New Roman" w:hAnsiTheme="minorHAnsi" w:cstheme="minorHAnsi"/>
              </w:rPr>
              <w:t xml:space="preserve"> </w:t>
            </w:r>
            <w:r w:rsidRPr="00113690">
              <w:rPr>
                <w:rFonts w:asciiTheme="minorHAnsi" w:hAnsiTheme="minorHAnsi" w:cstheme="minorHAnsi"/>
              </w:rPr>
              <w:t>occu</w:t>
            </w:r>
            <w:r w:rsidRPr="00113690">
              <w:rPr>
                <w:rStyle w:val="Strong"/>
                <w:rFonts w:asciiTheme="minorHAnsi" w:hAnsiTheme="minorHAnsi" w:cstheme="minorHAnsi"/>
              </w:rPr>
              <w:t>r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&gt; occu</w:t>
            </w:r>
            <w:r w:rsidRPr="00113690">
              <w:rPr>
                <w:rStyle w:val="Strong"/>
                <w:rFonts w:asciiTheme="minorHAnsi" w:hAnsiTheme="minorHAnsi" w:cstheme="minorHAnsi"/>
              </w:rPr>
              <w:t>rr</w:t>
            </w:r>
            <w:r w:rsidRPr="00113690">
              <w:rPr>
                <w:rFonts w:asciiTheme="minorHAnsi" w:hAnsiTheme="minorHAnsi" w:cstheme="minorHAnsi"/>
              </w:rPr>
              <w:t>ed; refe</w:t>
            </w:r>
            <w:r w:rsidRPr="00113690">
              <w:rPr>
                <w:rStyle w:val="Strong"/>
                <w:rFonts w:asciiTheme="minorHAnsi" w:hAnsiTheme="minorHAnsi" w:cstheme="minorHAnsi"/>
              </w:rPr>
              <w:t>r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&gt; refe</w:t>
            </w:r>
            <w:r w:rsidRPr="00113690">
              <w:rPr>
                <w:rStyle w:val="Strong"/>
                <w:rFonts w:asciiTheme="minorHAnsi" w:hAnsiTheme="minorHAnsi" w:cstheme="minorHAnsi"/>
              </w:rPr>
              <w:t>rr</w:t>
            </w:r>
            <w:r w:rsidRPr="00113690">
              <w:rPr>
                <w:rFonts w:asciiTheme="minorHAnsi" w:hAnsiTheme="minorHAnsi" w:cstheme="minorHAnsi"/>
              </w:rPr>
              <w:t>ed; begi</w:t>
            </w:r>
            <w:r w:rsidRPr="00113690">
              <w:rPr>
                <w:rStyle w:val="Strong"/>
                <w:rFonts w:asciiTheme="minorHAnsi" w:hAnsiTheme="minorHAnsi" w:cstheme="minorHAnsi"/>
              </w:rPr>
              <w:t>n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&gt; begi</w:t>
            </w:r>
            <w:r w:rsidRPr="00113690">
              <w:rPr>
                <w:rStyle w:val="Strong"/>
                <w:rFonts w:asciiTheme="minorHAnsi" w:hAnsiTheme="minorHAnsi" w:cstheme="minorHAnsi"/>
              </w:rPr>
              <w:t>nn</w:t>
            </w:r>
            <w:r w:rsidRPr="00113690">
              <w:rPr>
                <w:rFonts w:asciiTheme="minorHAnsi" w:hAnsiTheme="minorHAnsi" w:cstheme="minorHAnsi"/>
              </w:rPr>
              <w:t>ing</w:t>
            </w:r>
          </w:p>
        </w:tc>
      </w:tr>
    </w:tbl>
    <w:p w14:paraId="6D9DB6D7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567C546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AC4330" w:rsidRPr="00113690" w14:paraId="34430C61" w14:textId="77777777" w:rsidTr="00C87615">
        <w:tc>
          <w:tcPr>
            <w:tcW w:w="10414" w:type="dxa"/>
            <w:shd w:val="clear" w:color="auto" w:fill="auto"/>
          </w:tcPr>
          <w:p w14:paraId="7AC009C0" w14:textId="77777777" w:rsidR="00AC4330" w:rsidRPr="00113690" w:rsidRDefault="00AC4330" w:rsidP="00AC4330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 w:val="26"/>
                <w:szCs w:val="26"/>
                <w:lang w:eastAsia="zh-HK"/>
              </w:rPr>
            </w:pP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sym w:font="Wingdings" w:char="F0B5"/>
            </w:r>
            <w:r w:rsidRPr="00113690">
              <w:rPr>
                <w:rFonts w:asciiTheme="minorHAnsi" w:hAnsiTheme="minorHAnsi" w:cstheme="minorHAnsi"/>
                <w:b/>
                <w:sz w:val="26"/>
                <w:szCs w:val="26"/>
                <w:lang w:eastAsia="zh-HK"/>
              </w:rPr>
              <w:t xml:space="preserve"> Pairs of frequently confused spellings in IELTS</w:t>
            </w:r>
          </w:p>
        </w:tc>
      </w:tr>
      <w:tr w:rsidR="00AC4330" w:rsidRPr="00113690" w14:paraId="01810865" w14:textId="77777777" w:rsidTr="00C87615">
        <w:tc>
          <w:tcPr>
            <w:tcW w:w="10414" w:type="dxa"/>
            <w:shd w:val="clear" w:color="auto" w:fill="auto"/>
          </w:tcPr>
          <w:p w14:paraId="7CD9E61D" w14:textId="3A1FE7E2" w:rsidR="00AC4330" w:rsidRPr="00113690" w:rsidRDefault="00AC4330" w:rsidP="00AC4330">
            <w:pPr>
              <w:pStyle w:val="NormalWeb"/>
              <w:shd w:val="clear" w:color="auto" w:fill="FFFFFF"/>
              <w:spacing w:before="0" w:beforeAutospacing="0" w:after="150" w:afterAutospacing="0" w:line="360" w:lineRule="auto"/>
              <w:rPr>
                <w:rFonts w:asciiTheme="minorHAnsi" w:hAnsiTheme="minorHAnsi" w:cstheme="minorHAnsi"/>
              </w:rPr>
            </w:pP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till</w:t>
            </w:r>
            <w:r w:rsidRPr="00113690">
              <w:rPr>
                <w:rFonts w:asciiTheme="minorHAnsi" w:hAnsiTheme="minorHAnsi" w:cstheme="minorHAnsi"/>
              </w:rPr>
              <w:t> ≠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Style w:val="Strong"/>
                <w:rFonts w:asciiTheme="minorHAnsi" w:hAnsiTheme="minorHAnsi" w:cstheme="minorHAnsi"/>
              </w:rPr>
              <w:t>until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(not *</w:t>
            </w:r>
            <w:proofErr w:type="spellStart"/>
            <w:r w:rsidRPr="00113690">
              <w:rPr>
                <w:rFonts w:asciiTheme="minorHAnsi" w:hAnsiTheme="minorHAnsi" w:cstheme="minorHAnsi"/>
              </w:rPr>
              <w:t>untill</w:t>
            </w:r>
            <w:proofErr w:type="spellEnd"/>
            <w:r w:rsidRPr="00113690">
              <w:rPr>
                <w:rFonts w:asciiTheme="minorHAnsi" w:hAnsiTheme="minorHAnsi" w:cstheme="minorHAnsi"/>
              </w:rPr>
              <w:t>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lose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loose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is a verb; the other is an adjective)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affect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effect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is a common verb; the other is its noun form)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forth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fourth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means ‘forward’; the other means ‘number four’)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fourth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but </w:t>
            </w:r>
            <w:r w:rsidRPr="00113690">
              <w:rPr>
                <w:rStyle w:val="Strong"/>
                <w:rFonts w:asciiTheme="minorHAnsi" w:hAnsiTheme="minorHAnsi" w:cstheme="minorHAnsi"/>
              </w:rPr>
              <w:t>forty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(not *</w:t>
            </w:r>
            <w:proofErr w:type="spellStart"/>
            <w:r w:rsidRPr="00113690">
              <w:rPr>
                <w:rFonts w:asciiTheme="minorHAnsi" w:hAnsiTheme="minorHAnsi" w:cstheme="minorHAnsi"/>
              </w:rPr>
              <w:t>fourty</w:t>
            </w:r>
            <w:proofErr w:type="spellEnd"/>
            <w:r w:rsidRPr="00113690">
              <w:rPr>
                <w:rFonts w:asciiTheme="minorHAnsi" w:hAnsiTheme="minorHAnsi" w:cstheme="minorHAnsi"/>
              </w:rPr>
              <w:t>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high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but </w:t>
            </w:r>
            <w:r w:rsidRPr="00113690">
              <w:rPr>
                <w:rStyle w:val="Strong"/>
                <w:rFonts w:asciiTheme="minorHAnsi" w:hAnsiTheme="minorHAnsi" w:cstheme="minorHAnsi"/>
              </w:rPr>
              <w:t>height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(not *</w:t>
            </w:r>
            <w:proofErr w:type="spellStart"/>
            <w:r w:rsidRPr="00113690">
              <w:rPr>
                <w:rFonts w:asciiTheme="minorHAnsi" w:hAnsiTheme="minorHAnsi" w:cstheme="minorHAnsi"/>
              </w:rPr>
              <w:t>hight</w:t>
            </w:r>
            <w:proofErr w:type="spellEnd"/>
            <w:r w:rsidRPr="00113690">
              <w:rPr>
                <w:rFonts w:asciiTheme="minorHAnsi" w:hAnsiTheme="minorHAnsi" w:cstheme="minorHAnsi"/>
              </w:rPr>
              <w:t>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great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but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Style w:val="Strong"/>
                <w:rFonts w:asciiTheme="minorHAnsi" w:hAnsiTheme="minorHAnsi" w:cstheme="minorHAnsi"/>
              </w:rPr>
              <w:t>grateful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(not *</w:t>
            </w:r>
            <w:proofErr w:type="spellStart"/>
            <w:r w:rsidRPr="00113690">
              <w:rPr>
                <w:rFonts w:asciiTheme="minorHAnsi" w:hAnsiTheme="minorHAnsi" w:cstheme="minorHAnsi"/>
              </w:rPr>
              <w:t>greatful</w:t>
            </w:r>
            <w:proofErr w:type="spellEnd"/>
            <w:r w:rsidRPr="00113690">
              <w:rPr>
                <w:rFonts w:asciiTheme="minorHAnsi" w:hAnsiTheme="minorHAnsi" w:cstheme="minorHAnsi"/>
              </w:rPr>
              <w:t>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precede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proceed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means ‘go before’; the other means ‘go ahead’)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principle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principal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means ‘truth’; the other means ‘main’)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site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sight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is a place; the other is something to see, as in sightseeing not *</w:t>
            </w:r>
            <w:proofErr w:type="spellStart"/>
            <w:r w:rsidRPr="00113690">
              <w:rPr>
                <w:rFonts w:asciiTheme="minorHAnsi" w:hAnsiTheme="minorHAnsi" w:cstheme="minorHAnsi"/>
              </w:rPr>
              <w:t>siteseeing</w:t>
            </w:r>
            <w:proofErr w:type="spellEnd"/>
            <w:r w:rsidRPr="00113690">
              <w:rPr>
                <w:rFonts w:asciiTheme="minorHAnsi" w:hAnsiTheme="minorHAnsi" w:cstheme="minorHAnsi"/>
              </w:rPr>
              <w:t>)</w:t>
            </w:r>
            <w:r w:rsidRPr="00113690">
              <w:rPr>
                <w:rFonts w:asciiTheme="minorHAnsi" w:hAnsiTheme="minorHAnsi" w:cstheme="minorHAnsi"/>
              </w:rPr>
              <w:br/>
            </w:r>
            <w:r w:rsidRPr="00113690">
              <w:rPr>
                <w:rStyle w:val="Strong"/>
                <w:rFonts w:asciiTheme="minorHAnsi" w:hAnsiTheme="minorHAnsi" w:cstheme="minorHAnsi"/>
              </w:rPr>
              <w:sym w:font="Wingdings" w:char="F04D"/>
            </w:r>
            <w:r w:rsidRPr="00113690">
              <w:rPr>
                <w:rStyle w:val="Strong"/>
                <w:rFonts w:asciiTheme="minorHAnsi" w:hAnsiTheme="minorHAnsi" w:cstheme="minorHAnsi"/>
              </w:rPr>
              <w:t xml:space="preserve"> copywriter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≠ </w:t>
            </w:r>
            <w:r w:rsidRPr="00113690">
              <w:rPr>
                <w:rStyle w:val="Strong"/>
                <w:rFonts w:asciiTheme="minorHAnsi" w:hAnsiTheme="minorHAnsi" w:cstheme="minorHAnsi"/>
              </w:rPr>
              <w:t>copyright</w:t>
            </w:r>
            <w:r w:rsidRPr="00113690">
              <w:rPr>
                <w:rStyle w:val="apple-converted-space"/>
                <w:rFonts w:asciiTheme="minorHAnsi" w:hAnsiTheme="minorHAnsi" w:cstheme="minorHAnsi"/>
              </w:rPr>
              <w:t> </w:t>
            </w:r>
            <w:r w:rsidRPr="00113690">
              <w:rPr>
                <w:rFonts w:asciiTheme="minorHAnsi" w:hAnsiTheme="minorHAnsi" w:cstheme="minorHAnsi"/>
              </w:rPr>
              <w:t>(one writes advertising; the other means ‘intellectual property’)</w:t>
            </w:r>
          </w:p>
          <w:p w14:paraId="4E5DDA00" w14:textId="77777777" w:rsidR="00AC4330" w:rsidRPr="00113690" w:rsidRDefault="00AC4330" w:rsidP="00AC4330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</w:tc>
      </w:tr>
    </w:tbl>
    <w:p w14:paraId="4E2BCEBA" w14:textId="3B454635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01A68CB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6D7110E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A47BD89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6AB4703" w14:textId="3517B629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  <w:r w:rsidRPr="00113690">
        <w:rPr>
          <w:rFonts w:asciiTheme="minorHAnsi" w:hAnsiTheme="minorHAnsi" w:cstheme="minorHAnsi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5D0B12" wp14:editId="1BFF882C">
                <wp:simplePos x="0" y="0"/>
                <wp:positionH relativeFrom="column">
                  <wp:posOffset>231775</wp:posOffset>
                </wp:positionH>
                <wp:positionV relativeFrom="paragraph">
                  <wp:posOffset>186055</wp:posOffset>
                </wp:positionV>
                <wp:extent cx="6080125" cy="629285"/>
                <wp:effectExtent l="31750" t="34290" r="31750" b="31750"/>
                <wp:wrapNone/>
                <wp:docPr id="65" name="矩形: 圓角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80125" cy="6292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ED7D31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7E7D12" w14:textId="77777777" w:rsidR="00AC4330" w:rsidRPr="00AC4330" w:rsidRDefault="00AC4330" w:rsidP="00AC4330">
                            <w:pPr>
                              <w:jc w:val="center"/>
                              <w:rPr>
                                <w:rFonts w:cstheme="minorHAnsi"/>
                                <w:b/>
                                <w:sz w:val="34"/>
                                <w:szCs w:val="34"/>
                                <w:lang w:eastAsia="zh-HK"/>
                              </w:rPr>
                            </w:pPr>
                            <w:r w:rsidRPr="00AC4330">
                              <w:rPr>
                                <w:rFonts w:cstheme="minorHAnsi"/>
                                <w:b/>
                                <w:sz w:val="34"/>
                                <w:szCs w:val="34"/>
                                <w:lang w:eastAsia="zh-HK"/>
                              </w:rPr>
                              <w:t>Common difficult words which appear in IELTS Listening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A5D0B12" id="矩形: 圓角 65" o:spid="_x0000_s1056" style="position:absolute;margin-left:18.25pt;margin-top:14.65pt;width:478.75pt;height:49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" strokecolor="#ed7d31" strokeweight="5pt">
                <v:stroke linestyle="thickThin"/>
                <v:shadow color="#868686"/>
                <v:textbox>
                  <w:txbxContent>
                    <w:p w14:paraId="1E7E7D12" w14:textId="77777777" w:rsidR="00AC4330" w:rsidRPr="00AC4330" w:rsidRDefault="00AC4330" w:rsidP="00AC4330">
                      <w:pPr>
                        <w:jc w:val="center"/>
                        <w:rPr>
                          <w:rFonts w:cstheme="minorHAnsi"/>
                          <w:b/>
                          <w:sz w:val="34"/>
                          <w:szCs w:val="34"/>
                          <w:lang w:eastAsia="zh-HK"/>
                        </w:rPr>
                      </w:pPr>
                      <w:r w:rsidRPr="00AC4330">
                        <w:rPr>
                          <w:rFonts w:cstheme="minorHAnsi"/>
                          <w:b/>
                          <w:sz w:val="34"/>
                          <w:szCs w:val="34"/>
                          <w:lang w:eastAsia="zh-HK"/>
                        </w:rPr>
                        <w:t>Common difficult words which appear in IELTS Listening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CFFD07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D2AE590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31B58DFF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1D152A75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p w14:paraId="500A9488" w14:textId="77777777" w:rsidR="00AC4330" w:rsidRPr="00113690" w:rsidRDefault="00AC4330" w:rsidP="00AC4330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szCs w:val="24"/>
          <w:lang w:eastAsia="zh-HK"/>
        </w:rPr>
      </w:pPr>
    </w:p>
    <w:tbl>
      <w:tblPr>
        <w:tblW w:w="0" w:type="auto"/>
        <w:tblInd w:w="10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2181"/>
        <w:gridCol w:w="2168"/>
        <w:gridCol w:w="2034"/>
        <w:gridCol w:w="2009"/>
      </w:tblGrid>
      <w:tr w:rsidR="00AC4330" w:rsidRPr="00113690" w14:paraId="4692830D" w14:textId="77777777" w:rsidTr="00C87615">
        <w:tc>
          <w:tcPr>
            <w:tcW w:w="1990" w:type="dxa"/>
            <w:shd w:val="clear" w:color="auto" w:fill="auto"/>
          </w:tcPr>
          <w:p w14:paraId="40F110EE" w14:textId="529D806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amateur</w:t>
            </w:r>
          </w:p>
        </w:tc>
        <w:tc>
          <w:tcPr>
            <w:tcW w:w="2217" w:type="dxa"/>
            <w:shd w:val="clear" w:color="auto" w:fill="auto"/>
          </w:tcPr>
          <w:p w14:paraId="7B234709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entrepreneur</w:t>
            </w:r>
          </w:p>
          <w:p w14:paraId="1369168A" w14:textId="58B8F91F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41925FC2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hierarchy</w:t>
            </w:r>
          </w:p>
          <w:p w14:paraId="27707516" w14:textId="1409E6C4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20489E24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liaison</w:t>
            </w:r>
          </w:p>
          <w:p w14:paraId="1CE79A0E" w14:textId="33529ABA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7C0DCFCB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medieval</w:t>
            </w:r>
          </w:p>
          <w:p w14:paraId="38E98E3D" w14:textId="102399A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  <w:p w14:paraId="73029EC9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</w:tc>
      </w:tr>
      <w:tr w:rsidR="00AC4330" w:rsidRPr="00113690" w14:paraId="519BE47F" w14:textId="77777777" w:rsidTr="00C87615">
        <w:tc>
          <w:tcPr>
            <w:tcW w:w="1990" w:type="dxa"/>
            <w:shd w:val="clear" w:color="auto" w:fill="auto"/>
          </w:tcPr>
          <w:p w14:paraId="7DBA5147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miscellaneous</w:t>
            </w:r>
          </w:p>
          <w:p w14:paraId="6FCCFC8A" w14:textId="68692AF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26011BC4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queue</w:t>
            </w:r>
          </w:p>
          <w:p w14:paraId="1392FBC2" w14:textId="48E49AF3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08D0F4E2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questionnaire</w:t>
            </w:r>
          </w:p>
          <w:p w14:paraId="534F2671" w14:textId="327C7619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1E829A90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rhythm</w:t>
            </w:r>
          </w:p>
          <w:p w14:paraId="1370542B" w14:textId="0179DC08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57599E88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vacuum</w:t>
            </w:r>
          </w:p>
          <w:p w14:paraId="2423A7FE" w14:textId="1E4BF67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  <w:p w14:paraId="06F073EC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</w:tc>
      </w:tr>
      <w:tr w:rsidR="00AC4330" w:rsidRPr="00113690" w14:paraId="644D3714" w14:textId="77777777" w:rsidTr="00C87615">
        <w:tc>
          <w:tcPr>
            <w:tcW w:w="1990" w:type="dxa"/>
            <w:shd w:val="clear" w:color="auto" w:fill="auto"/>
          </w:tcPr>
          <w:p w14:paraId="6499CC14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assessment</w:t>
            </w:r>
          </w:p>
          <w:p w14:paraId="7B370356" w14:textId="3ECD2B60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088805EA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accommodation</w:t>
            </w:r>
          </w:p>
          <w:p w14:paraId="6557854C" w14:textId="570D7D0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69A1A3A7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commencement</w:t>
            </w:r>
          </w:p>
          <w:p w14:paraId="79101ED9" w14:textId="51ED6C3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0FC4853B" w14:textId="7DA93418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intermediate</w:t>
            </w:r>
          </w:p>
        </w:tc>
        <w:tc>
          <w:tcPr>
            <w:tcW w:w="2078" w:type="dxa"/>
            <w:shd w:val="clear" w:color="auto" w:fill="auto"/>
          </w:tcPr>
          <w:p w14:paraId="0137F517" w14:textId="070DE9E5" w:rsidR="00AC433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Registrar’s office</w:t>
            </w:r>
          </w:p>
          <w:p w14:paraId="3BD29789" w14:textId="77777777" w:rsidR="00F46C75" w:rsidRPr="00113690" w:rsidRDefault="00F46C75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</w:rPr>
            </w:pPr>
          </w:p>
          <w:p w14:paraId="5AC21FDD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</w:rPr>
            </w:pPr>
          </w:p>
        </w:tc>
      </w:tr>
      <w:tr w:rsidR="00AC4330" w:rsidRPr="00113690" w14:paraId="02C752BB" w14:textId="77777777" w:rsidTr="00C87615">
        <w:tc>
          <w:tcPr>
            <w:tcW w:w="1990" w:type="dxa"/>
            <w:shd w:val="clear" w:color="auto" w:fill="auto"/>
          </w:tcPr>
          <w:p w14:paraId="0146DEC0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catalogue</w:t>
            </w:r>
          </w:p>
          <w:p w14:paraId="16DC0F1E" w14:textId="2F6DEAC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133CC18D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strategies</w:t>
            </w:r>
          </w:p>
          <w:p w14:paraId="1CDA006D" w14:textId="42DE2AEE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724F0849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food pyramid</w:t>
            </w:r>
          </w:p>
          <w:p w14:paraId="5CFDC0EE" w14:textId="456CB3BE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0DDF5BFB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blackcurrant</w:t>
            </w:r>
          </w:p>
          <w:p w14:paraId="4CD866C7" w14:textId="209B8E25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24EBBBC8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treatment</w:t>
            </w:r>
          </w:p>
          <w:p w14:paraId="5EBFE52A" w14:textId="75D4E402" w:rsidR="00F46C75" w:rsidRPr="00113690" w:rsidRDefault="00F46C75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</w:tr>
      <w:tr w:rsidR="00AC4330" w:rsidRPr="00113690" w14:paraId="27278D12" w14:textId="77777777" w:rsidTr="00C87615">
        <w:tc>
          <w:tcPr>
            <w:tcW w:w="1990" w:type="dxa"/>
            <w:shd w:val="clear" w:color="auto" w:fill="auto"/>
          </w:tcPr>
          <w:p w14:paraId="33BD8B94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 xml:space="preserve">remedy </w:t>
            </w:r>
          </w:p>
          <w:p w14:paraId="09A076BA" w14:textId="6274FB7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6BF76C66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anthropology</w:t>
            </w:r>
          </w:p>
          <w:p w14:paraId="0E06730E" w14:textId="69EECA3F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28788614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archaeology</w:t>
            </w:r>
          </w:p>
          <w:p w14:paraId="32BC6444" w14:textId="74371BC3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005F449F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humanities</w:t>
            </w:r>
          </w:p>
          <w:p w14:paraId="61D838EA" w14:textId="1ABD9610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3F0C48D8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agriculture</w:t>
            </w:r>
          </w:p>
          <w:p w14:paraId="5553548B" w14:textId="66985A16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  <w:p w14:paraId="78DF3CAC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</w:tc>
      </w:tr>
      <w:tr w:rsidR="00AC4330" w:rsidRPr="00113690" w14:paraId="20118995" w14:textId="77777777" w:rsidTr="00C87615">
        <w:tc>
          <w:tcPr>
            <w:tcW w:w="1990" w:type="dxa"/>
            <w:shd w:val="clear" w:color="auto" w:fill="auto"/>
          </w:tcPr>
          <w:p w14:paraId="335BA54F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dormitory</w:t>
            </w:r>
          </w:p>
          <w:p w14:paraId="5DE1A343" w14:textId="2E9E552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344119D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avenue</w:t>
            </w:r>
          </w:p>
          <w:p w14:paraId="4088C7B6" w14:textId="10F6C45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5A6267F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bungalow</w:t>
            </w:r>
          </w:p>
          <w:p w14:paraId="0C3B0FDA" w14:textId="1EF2AF34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50DBDC9C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terraced house</w:t>
            </w:r>
          </w:p>
          <w:p w14:paraId="533FAAA6" w14:textId="77777777" w:rsidR="00AC433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  <w:p w14:paraId="1DAB3247" w14:textId="04ABF0C0" w:rsidR="00F46C75" w:rsidRPr="00113690" w:rsidRDefault="00F46C75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68907190" w14:textId="677E3F5D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suburb</w:t>
            </w:r>
          </w:p>
          <w:p w14:paraId="086183FF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</w:p>
        </w:tc>
      </w:tr>
      <w:tr w:rsidR="00AC4330" w:rsidRPr="00113690" w14:paraId="49031F0D" w14:textId="77777777" w:rsidTr="00C87615">
        <w:tc>
          <w:tcPr>
            <w:tcW w:w="1990" w:type="dxa"/>
            <w:shd w:val="clear" w:color="auto" w:fill="auto"/>
          </w:tcPr>
          <w:p w14:paraId="5BD7D898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technical cooperation</w:t>
            </w:r>
          </w:p>
          <w:p w14:paraId="029D134B" w14:textId="6549F8A8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30B07313" w14:textId="53012E2A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satisfactory</w:t>
            </w:r>
          </w:p>
        </w:tc>
        <w:tc>
          <w:tcPr>
            <w:tcW w:w="2202" w:type="dxa"/>
            <w:shd w:val="clear" w:color="auto" w:fill="auto"/>
          </w:tcPr>
          <w:p w14:paraId="0E1C7DD5" w14:textId="433E997E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aquarium</w:t>
            </w:r>
          </w:p>
        </w:tc>
        <w:tc>
          <w:tcPr>
            <w:tcW w:w="2087" w:type="dxa"/>
            <w:shd w:val="clear" w:color="auto" w:fill="auto"/>
          </w:tcPr>
          <w:p w14:paraId="799AECEF" w14:textId="5B615FC0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suite</w:t>
            </w:r>
          </w:p>
        </w:tc>
        <w:tc>
          <w:tcPr>
            <w:tcW w:w="2078" w:type="dxa"/>
            <w:shd w:val="clear" w:color="auto" w:fill="auto"/>
          </w:tcPr>
          <w:p w14:paraId="478089BB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mandatory</w:t>
            </w:r>
          </w:p>
          <w:p w14:paraId="29309CFB" w14:textId="5FBE5773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</w:tr>
      <w:tr w:rsidR="00AC4330" w:rsidRPr="00113690" w14:paraId="1AA4DF68" w14:textId="77777777" w:rsidTr="00C87615">
        <w:tc>
          <w:tcPr>
            <w:tcW w:w="1990" w:type="dxa"/>
            <w:shd w:val="clear" w:color="auto" w:fill="auto"/>
          </w:tcPr>
          <w:p w14:paraId="17CB15B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compulsory</w:t>
            </w:r>
          </w:p>
          <w:p w14:paraId="650C8E61" w14:textId="1BC1CBE1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17" w:type="dxa"/>
            <w:shd w:val="clear" w:color="auto" w:fill="auto"/>
          </w:tcPr>
          <w:p w14:paraId="2DBEFFF9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tranquil</w:t>
            </w:r>
          </w:p>
          <w:p w14:paraId="136EBA0B" w14:textId="73543395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19E3EF8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scuba-diving</w:t>
            </w:r>
          </w:p>
          <w:p w14:paraId="58688BA5" w14:textId="77DFEFDD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3DC219F9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embroidery</w:t>
            </w:r>
          </w:p>
          <w:p w14:paraId="5A6B47E9" w14:textId="4AB9C9C9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78" w:type="dxa"/>
            <w:shd w:val="clear" w:color="auto" w:fill="auto"/>
          </w:tcPr>
          <w:p w14:paraId="60B2A968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treadmill</w:t>
            </w:r>
          </w:p>
          <w:p w14:paraId="4119ECF9" w14:textId="30B4EA68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</w:tr>
      <w:tr w:rsidR="00AC4330" w:rsidRPr="00113690" w14:paraId="551C04B1" w14:textId="77777777" w:rsidTr="00C87615">
        <w:tc>
          <w:tcPr>
            <w:tcW w:w="1990" w:type="dxa"/>
            <w:shd w:val="clear" w:color="auto" w:fill="auto"/>
          </w:tcPr>
          <w:p w14:paraId="421B4F2E" w14:textId="1CD5B06C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 xml:space="preserve">humid </w:t>
            </w:r>
          </w:p>
        </w:tc>
        <w:tc>
          <w:tcPr>
            <w:tcW w:w="2217" w:type="dxa"/>
            <w:shd w:val="clear" w:color="auto" w:fill="auto"/>
          </w:tcPr>
          <w:p w14:paraId="2CB96C9B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city council</w:t>
            </w:r>
          </w:p>
          <w:p w14:paraId="6088486E" w14:textId="1D60A148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202" w:type="dxa"/>
            <w:shd w:val="clear" w:color="auto" w:fill="auto"/>
          </w:tcPr>
          <w:p w14:paraId="674F80CC" w14:textId="137DDF9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decade</w:t>
            </w:r>
          </w:p>
        </w:tc>
        <w:tc>
          <w:tcPr>
            <w:tcW w:w="2087" w:type="dxa"/>
            <w:shd w:val="clear" w:color="auto" w:fill="auto"/>
          </w:tcPr>
          <w:p w14:paraId="700CEDF8" w14:textId="2803B74E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century</w:t>
            </w:r>
          </w:p>
        </w:tc>
        <w:tc>
          <w:tcPr>
            <w:tcW w:w="2078" w:type="dxa"/>
            <w:shd w:val="clear" w:color="auto" w:fill="auto"/>
          </w:tcPr>
          <w:p w14:paraId="3B123775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guarantee</w:t>
            </w:r>
          </w:p>
          <w:p w14:paraId="44E660CA" w14:textId="1C83349B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</w:tr>
      <w:tr w:rsidR="00AC4330" w:rsidRPr="00113690" w14:paraId="284CE684" w14:textId="77777777" w:rsidTr="00C87615">
        <w:tc>
          <w:tcPr>
            <w:tcW w:w="1990" w:type="dxa"/>
            <w:shd w:val="clear" w:color="auto" w:fill="auto"/>
          </w:tcPr>
          <w:p w14:paraId="4ED837A5" w14:textId="33423C63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pedestrian</w:t>
            </w:r>
          </w:p>
        </w:tc>
        <w:tc>
          <w:tcPr>
            <w:tcW w:w="2217" w:type="dxa"/>
            <w:shd w:val="clear" w:color="auto" w:fill="auto"/>
          </w:tcPr>
          <w:p w14:paraId="57DB9E84" w14:textId="4C34E812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prototype</w:t>
            </w:r>
          </w:p>
        </w:tc>
        <w:tc>
          <w:tcPr>
            <w:tcW w:w="2202" w:type="dxa"/>
            <w:shd w:val="clear" w:color="auto" w:fill="auto"/>
          </w:tcPr>
          <w:p w14:paraId="1F5D052C" w14:textId="77777777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encyclopedia</w:t>
            </w:r>
          </w:p>
          <w:p w14:paraId="4E9C2CF2" w14:textId="0F89909C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</w:p>
        </w:tc>
        <w:tc>
          <w:tcPr>
            <w:tcW w:w="2087" w:type="dxa"/>
            <w:shd w:val="clear" w:color="auto" w:fill="auto"/>
          </w:tcPr>
          <w:p w14:paraId="58751016" w14:textId="6E687B3E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satellite</w:t>
            </w:r>
          </w:p>
        </w:tc>
        <w:tc>
          <w:tcPr>
            <w:tcW w:w="2078" w:type="dxa"/>
            <w:shd w:val="clear" w:color="auto" w:fill="auto"/>
          </w:tcPr>
          <w:p w14:paraId="1DF70378" w14:textId="1E4EB960" w:rsidR="00AC4330" w:rsidRPr="00113690" w:rsidRDefault="00AC4330" w:rsidP="00C87615">
            <w:pPr>
              <w:pStyle w:val="1"/>
              <w:snapToGrid w:val="0"/>
              <w:spacing w:afterLines="0" w:line="360" w:lineRule="auto"/>
              <w:ind w:leftChars="0" w:left="0"/>
              <w:rPr>
                <w:rFonts w:asciiTheme="minorHAnsi" w:hAnsiTheme="minorHAnsi" w:cstheme="minorHAnsi" w:hint="eastAsia"/>
                <w:szCs w:val="24"/>
                <w:lang w:eastAsia="zh-HK"/>
              </w:rPr>
            </w:pPr>
            <w:r w:rsidRPr="00113690">
              <w:rPr>
                <w:rFonts w:asciiTheme="minorHAnsi" w:hAnsiTheme="minorHAnsi" w:cstheme="minorHAnsi"/>
                <w:szCs w:val="24"/>
                <w:lang w:eastAsia="zh-HK"/>
              </w:rPr>
              <w:t>inhabitant</w:t>
            </w:r>
          </w:p>
        </w:tc>
      </w:tr>
    </w:tbl>
    <w:p w14:paraId="529EE9CC" w14:textId="77777777" w:rsidR="00F46C75" w:rsidRDefault="00F46C75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D50CEB2" w14:textId="77777777" w:rsidR="00F46C75" w:rsidRDefault="00F46C75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7461230B" w14:textId="77777777" w:rsidR="00F46C75" w:rsidRDefault="00F46C75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0DA231AF" w14:textId="7303D076" w:rsidR="00EE4C1D" w:rsidRPr="00113690" w:rsidRDefault="00960844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  <w:bookmarkStart w:id="0" w:name="_GoBack"/>
      <w:bookmarkEnd w:id="0"/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lastRenderedPageBreak/>
        <w:t>[</w:t>
      </w:r>
      <w:r w:rsidR="002B2A0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8</w:t>
      </w:r>
      <w:r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] </w:t>
      </w:r>
      <w:r w:rsidR="00EE4C1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sym w:font="Wingdings 2" w:char="F021"/>
      </w:r>
      <w:r w:rsidR="00EE4C1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IELTS Listening Test Practice </w:t>
      </w:r>
      <w:r w:rsidR="00AC4330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>1</w:t>
      </w:r>
      <w:r w:rsidR="00EE4C1D" w:rsidRPr="00113690"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  <w:t xml:space="preserve"> (T9+T10)</w:t>
      </w:r>
    </w:p>
    <w:p w14:paraId="2258CB49" w14:textId="77777777" w:rsidR="00EE4C1D" w:rsidRPr="00113690" w:rsidRDefault="00EE4C1D" w:rsidP="00EE4C1D">
      <w:pPr>
        <w:rPr>
          <w:rFonts w:cstheme="minorHAnsi"/>
          <w:b/>
        </w:rPr>
      </w:pPr>
    </w:p>
    <w:p w14:paraId="437B78A6" w14:textId="2EABDF1D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Section 1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  <w:t>Question 1-10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  <w:t xml:space="preserve">  </w:t>
      </w:r>
      <w:r w:rsidRPr="00113690">
        <w:rPr>
          <w:rFonts w:cstheme="minorHAnsi"/>
        </w:rPr>
        <w:t>(0.00-6.22)</w:t>
      </w:r>
      <w:r w:rsidRPr="00113690">
        <w:rPr>
          <w:rFonts w:cstheme="minorHAnsi"/>
          <w:b/>
        </w:rPr>
        <w:t xml:space="preserve"> </w:t>
      </w:r>
    </w:p>
    <w:p w14:paraId="72D05CEE" w14:textId="77777777" w:rsidR="00EE4C1D" w:rsidRPr="00113690" w:rsidRDefault="00EE4C1D" w:rsidP="00EE4C1D">
      <w:pPr>
        <w:rPr>
          <w:rFonts w:cstheme="minorHAnsi"/>
          <w:b/>
        </w:rPr>
      </w:pPr>
    </w:p>
    <w:p w14:paraId="3E8A147E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Questions 1-5</w:t>
      </w:r>
    </w:p>
    <w:p w14:paraId="5240ED54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Complete the notes below.</w:t>
      </w:r>
    </w:p>
    <w:p w14:paraId="1FDD9B44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Write NO MORE THAN TWO WORDS AND/OR A NUMBER for each answer.</w:t>
      </w:r>
    </w:p>
    <w:p w14:paraId="139A3AD3" w14:textId="77777777" w:rsidR="00EE4C1D" w:rsidRPr="00113690" w:rsidRDefault="00EE4C1D" w:rsidP="00EE4C1D">
      <w:pPr>
        <w:rPr>
          <w:rFonts w:cstheme="minorHAnsi"/>
        </w:rPr>
      </w:pPr>
    </w:p>
    <w:p w14:paraId="1ECF7032" w14:textId="77777777" w:rsidR="00EE4C1D" w:rsidRPr="00113690" w:rsidRDefault="00EE4C1D" w:rsidP="00EE4C1D">
      <w:pPr>
        <w:jc w:val="center"/>
        <w:rPr>
          <w:rFonts w:cstheme="minorHAnsi"/>
          <w:b/>
        </w:rPr>
      </w:pPr>
      <w:r w:rsidRPr="00113690">
        <w:rPr>
          <w:rFonts w:cstheme="minorHAnsi"/>
          <w:b/>
        </w:rPr>
        <w:t>CHINDREN’S ART AND CRAFT WORKSHOPS</w:t>
      </w:r>
    </w:p>
    <w:p w14:paraId="170FE2D7" w14:textId="77777777" w:rsidR="00EE4C1D" w:rsidRPr="00113690" w:rsidRDefault="00EE4C1D" w:rsidP="00EE4C1D">
      <w:pPr>
        <w:rPr>
          <w:rFonts w:cstheme="minorHAns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0"/>
      </w:tblGrid>
      <w:tr w:rsidR="00EE4C1D" w:rsidRPr="00113690" w14:paraId="10B5C70D" w14:textId="77777777" w:rsidTr="00C87615">
        <w:trPr>
          <w:jc w:val="center"/>
        </w:trPr>
        <w:tc>
          <w:tcPr>
            <w:tcW w:w="7650" w:type="dxa"/>
            <w:shd w:val="clear" w:color="auto" w:fill="auto"/>
          </w:tcPr>
          <w:p w14:paraId="577E202E" w14:textId="77777777" w:rsidR="00EE4C1D" w:rsidRPr="00113690" w:rsidRDefault="00EE4C1D" w:rsidP="00C87615">
            <w:pPr>
              <w:spacing w:line="360" w:lineRule="auto"/>
              <w:jc w:val="center"/>
              <w:rPr>
                <w:rFonts w:cstheme="minorHAnsi"/>
                <w:i/>
                <w:lang w:eastAsia="zh-HK"/>
              </w:rPr>
            </w:pPr>
            <w:r w:rsidRPr="00113690">
              <w:rPr>
                <w:rFonts w:cstheme="minorHAnsi"/>
                <w:i/>
                <w:lang w:eastAsia="zh-HK"/>
              </w:rPr>
              <w:t>Example                                   Answer</w:t>
            </w:r>
          </w:p>
          <w:p w14:paraId="1CA568E4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Workshop organized every:                      </w:t>
            </w:r>
            <w:r w:rsidRPr="00113690">
              <w:rPr>
                <w:rFonts w:cstheme="minorHAnsi"/>
                <w:b/>
                <w:u w:val="single"/>
                <w:lang w:eastAsia="zh-HK"/>
              </w:rPr>
              <w:t>Saturday</w:t>
            </w:r>
          </w:p>
        </w:tc>
      </w:tr>
    </w:tbl>
    <w:p w14:paraId="28A1F77E" w14:textId="77777777" w:rsidR="00EE4C1D" w:rsidRPr="00113690" w:rsidRDefault="00EE4C1D" w:rsidP="00EE4C1D">
      <w:pPr>
        <w:rPr>
          <w:rFonts w:cstheme="minorHAnsi"/>
        </w:rPr>
      </w:pPr>
    </w:p>
    <w:p w14:paraId="68A07855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Adults must accompany children under 1._____________________</w:t>
      </w:r>
    </w:p>
    <w:p w14:paraId="6F3553BB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Cost: £ 2.50</w:t>
      </w:r>
    </w:p>
    <w:p w14:paraId="6BDA1AA0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Workshops held in: Winter House, 2.____________________ Street</w:t>
      </w:r>
    </w:p>
    <w:p w14:paraId="293C6955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Security device: must push the 3.__________________ to open the door.</w:t>
      </w:r>
    </w:p>
    <w:p w14:paraId="0DA1A970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Should leave car behind the 4.____________________</w:t>
      </w:r>
    </w:p>
    <w:p w14:paraId="0DEDF313" w14:textId="77777777" w:rsidR="00EE4C1D" w:rsidRPr="00113690" w:rsidRDefault="00EE4C1D" w:rsidP="00EE4C1D">
      <w:pPr>
        <w:pStyle w:val="ListParagraph"/>
        <w:numPr>
          <w:ilvl w:val="0"/>
          <w:numId w:val="2"/>
        </w:numPr>
        <w:spacing w:line="360" w:lineRule="auto"/>
        <w:ind w:leftChars="0"/>
        <w:rPr>
          <w:rFonts w:asciiTheme="minorHAnsi" w:hAnsiTheme="minorHAnsi" w:cstheme="minorHAnsi"/>
        </w:rPr>
      </w:pPr>
      <w:r w:rsidRPr="00113690">
        <w:rPr>
          <w:rFonts w:asciiTheme="minorHAnsi" w:hAnsiTheme="minorHAnsi" w:cstheme="minorHAnsi"/>
          <w:lang w:eastAsia="zh-HK"/>
        </w:rPr>
        <w:t>Book workshops by phoning the 5.______________________ (on 200765)</w:t>
      </w:r>
    </w:p>
    <w:p w14:paraId="7C92DB04" w14:textId="77777777" w:rsidR="00EE4C1D" w:rsidRPr="00113690" w:rsidRDefault="00EE4C1D" w:rsidP="00EE4C1D">
      <w:pPr>
        <w:spacing w:line="360" w:lineRule="auto"/>
        <w:rPr>
          <w:rFonts w:cstheme="minorHAnsi"/>
        </w:rPr>
      </w:pPr>
    </w:p>
    <w:p w14:paraId="28E934B8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Questions 6-10</w:t>
      </w:r>
    </w:p>
    <w:p w14:paraId="159851E2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Write NO MORE THAN TWO WORDS for each answer.</w:t>
      </w:r>
    </w:p>
    <w:p w14:paraId="0F8A192E" w14:textId="77777777" w:rsidR="00EE4C1D" w:rsidRPr="00113690" w:rsidRDefault="00EE4C1D" w:rsidP="00EE4C1D">
      <w:pPr>
        <w:rPr>
          <w:rFonts w:cstheme="minorHAnsi"/>
        </w:rPr>
      </w:pPr>
    </w:p>
    <w:p w14:paraId="3FF4B787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Next two workshops</w:t>
      </w:r>
    </w:p>
    <w:p w14:paraId="2A318A44" w14:textId="77777777" w:rsidR="00EE4C1D" w:rsidRPr="00113690" w:rsidRDefault="00EE4C1D" w:rsidP="00EE4C1D">
      <w:pPr>
        <w:rPr>
          <w:rFonts w:cstheme="minorHAnsi"/>
          <w:b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014"/>
        <w:gridCol w:w="3100"/>
        <w:gridCol w:w="2670"/>
        <w:gridCol w:w="2672"/>
      </w:tblGrid>
      <w:tr w:rsidR="00EE4C1D" w:rsidRPr="00113690" w14:paraId="5C59E207" w14:textId="77777777" w:rsidTr="00C87615">
        <w:tc>
          <w:tcPr>
            <w:tcW w:w="2122" w:type="dxa"/>
            <w:shd w:val="clear" w:color="auto" w:fill="auto"/>
          </w:tcPr>
          <w:p w14:paraId="49920C79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Date</w:t>
            </w:r>
          </w:p>
        </w:tc>
        <w:tc>
          <w:tcPr>
            <w:tcW w:w="3106" w:type="dxa"/>
            <w:shd w:val="clear" w:color="auto" w:fill="auto"/>
          </w:tcPr>
          <w:p w14:paraId="02F55986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Workshop title</w:t>
            </w:r>
          </w:p>
        </w:tc>
        <w:tc>
          <w:tcPr>
            <w:tcW w:w="2614" w:type="dxa"/>
            <w:shd w:val="clear" w:color="auto" w:fill="auto"/>
          </w:tcPr>
          <w:p w14:paraId="19781BCF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Children advised to wear</w:t>
            </w:r>
          </w:p>
        </w:tc>
        <w:tc>
          <w:tcPr>
            <w:tcW w:w="2614" w:type="dxa"/>
            <w:shd w:val="clear" w:color="auto" w:fill="auto"/>
          </w:tcPr>
          <w:p w14:paraId="2FCF9B89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Please bring</w:t>
            </w:r>
          </w:p>
          <w:p w14:paraId="4A8E9E40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(if possible)</w:t>
            </w:r>
          </w:p>
        </w:tc>
      </w:tr>
      <w:tr w:rsidR="00EE4C1D" w:rsidRPr="00113690" w14:paraId="17BA6B67" w14:textId="77777777" w:rsidTr="00C87615">
        <w:tc>
          <w:tcPr>
            <w:tcW w:w="2122" w:type="dxa"/>
            <w:shd w:val="clear" w:color="auto" w:fill="auto"/>
          </w:tcPr>
          <w:p w14:paraId="7F410C24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16/11</w:t>
            </w:r>
          </w:p>
        </w:tc>
        <w:tc>
          <w:tcPr>
            <w:tcW w:w="3106" w:type="dxa"/>
            <w:shd w:val="clear" w:color="auto" w:fill="auto"/>
          </w:tcPr>
          <w:p w14:paraId="7D7BCCF7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‘Building 6.______________________</w:t>
            </w:r>
          </w:p>
        </w:tc>
        <w:tc>
          <w:tcPr>
            <w:tcW w:w="2614" w:type="dxa"/>
            <w:shd w:val="clear" w:color="auto" w:fill="auto"/>
          </w:tcPr>
          <w:p w14:paraId="117324BB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7.___________________</w:t>
            </w:r>
          </w:p>
        </w:tc>
        <w:tc>
          <w:tcPr>
            <w:tcW w:w="2614" w:type="dxa"/>
            <w:shd w:val="clear" w:color="auto" w:fill="auto"/>
          </w:tcPr>
          <w:p w14:paraId="0954DD4C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8.___________________</w:t>
            </w:r>
          </w:p>
        </w:tc>
      </w:tr>
      <w:tr w:rsidR="00EE4C1D" w:rsidRPr="00113690" w14:paraId="4CBC883E" w14:textId="77777777" w:rsidTr="00C87615">
        <w:tc>
          <w:tcPr>
            <w:tcW w:w="2122" w:type="dxa"/>
            <w:shd w:val="clear" w:color="auto" w:fill="auto"/>
          </w:tcPr>
          <w:p w14:paraId="65B70A22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23/11</w:t>
            </w:r>
          </w:p>
        </w:tc>
        <w:tc>
          <w:tcPr>
            <w:tcW w:w="3106" w:type="dxa"/>
            <w:shd w:val="clear" w:color="auto" w:fill="auto"/>
          </w:tcPr>
          <w:p w14:paraId="3A0CB1A3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9.______________________</w:t>
            </w:r>
          </w:p>
        </w:tc>
        <w:tc>
          <w:tcPr>
            <w:tcW w:w="2614" w:type="dxa"/>
            <w:shd w:val="clear" w:color="auto" w:fill="auto"/>
          </w:tcPr>
          <w:p w14:paraId="14079AA7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(nothing special)</w:t>
            </w:r>
          </w:p>
        </w:tc>
        <w:tc>
          <w:tcPr>
            <w:tcW w:w="2614" w:type="dxa"/>
            <w:shd w:val="clear" w:color="auto" w:fill="auto"/>
          </w:tcPr>
          <w:p w14:paraId="02C4A362" w14:textId="77777777" w:rsidR="00EE4C1D" w:rsidRPr="00113690" w:rsidRDefault="00EE4C1D" w:rsidP="00C87615">
            <w:pPr>
              <w:spacing w:line="36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10.__________________</w:t>
            </w:r>
          </w:p>
        </w:tc>
      </w:tr>
    </w:tbl>
    <w:p w14:paraId="611AAF23" w14:textId="77777777" w:rsidR="00EE4C1D" w:rsidRPr="00113690" w:rsidRDefault="00EE4C1D" w:rsidP="00EE4C1D">
      <w:pPr>
        <w:rPr>
          <w:rFonts w:cstheme="minorHAnsi"/>
          <w:b/>
        </w:rPr>
      </w:pPr>
    </w:p>
    <w:p w14:paraId="6F571B90" w14:textId="77777777" w:rsidR="00EE4C1D" w:rsidRPr="00113690" w:rsidRDefault="00EE4C1D" w:rsidP="00EE4C1D">
      <w:pPr>
        <w:rPr>
          <w:rFonts w:cstheme="minorHAnsi"/>
          <w:b/>
        </w:rPr>
      </w:pPr>
    </w:p>
    <w:p w14:paraId="3359ADCE" w14:textId="77777777" w:rsidR="00EE4C1D" w:rsidRPr="00113690" w:rsidRDefault="00EE4C1D" w:rsidP="00EE4C1D">
      <w:pPr>
        <w:rPr>
          <w:rFonts w:cstheme="minorHAnsi"/>
          <w:b/>
        </w:rPr>
      </w:pPr>
    </w:p>
    <w:p w14:paraId="77C3A1B7" w14:textId="1E2C4DEA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lastRenderedPageBreak/>
        <w:t>Section 2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  <w:t>Question 11-20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</w:rPr>
        <w:tab/>
      </w:r>
      <w:r w:rsidR="00AC4330" w:rsidRPr="00113690">
        <w:rPr>
          <w:rFonts w:cstheme="minorHAnsi"/>
        </w:rPr>
        <w:tab/>
      </w:r>
      <w:r w:rsidR="00AC4330" w:rsidRPr="00113690">
        <w:rPr>
          <w:rFonts w:cstheme="minorHAnsi"/>
        </w:rPr>
        <w:tab/>
      </w:r>
      <w:r w:rsidRPr="00113690">
        <w:rPr>
          <w:rFonts w:cstheme="minorHAnsi"/>
        </w:rPr>
        <w:t>(6.23-11.11)</w:t>
      </w:r>
      <w:r w:rsidRPr="00113690">
        <w:rPr>
          <w:rFonts w:cstheme="minorHAnsi"/>
        </w:rPr>
        <w:tab/>
      </w:r>
      <w:r w:rsidRPr="00113690">
        <w:rPr>
          <w:rFonts w:cstheme="minorHAnsi"/>
          <w:b/>
        </w:rPr>
        <w:tab/>
      </w:r>
    </w:p>
    <w:p w14:paraId="271FEF9B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Questions 11-14</w:t>
      </w:r>
    </w:p>
    <w:p w14:paraId="0F37C62F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Complete the sentences below.</w:t>
      </w:r>
    </w:p>
    <w:p w14:paraId="69BAA761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Write NO MORE THAN TWO WORDS AND/OR A NUMBER for each answer.</w:t>
      </w:r>
    </w:p>
    <w:p w14:paraId="38B417D2" w14:textId="77777777" w:rsidR="00EE4C1D" w:rsidRPr="00113690" w:rsidRDefault="00EE4C1D" w:rsidP="00EE4C1D">
      <w:pPr>
        <w:rPr>
          <w:rFonts w:cstheme="minorHAnsi"/>
        </w:rPr>
      </w:pPr>
    </w:p>
    <w:p w14:paraId="7002961F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TRAIN INFORMATION</w:t>
      </w:r>
    </w:p>
    <w:p w14:paraId="2E46245D" w14:textId="77777777" w:rsidR="00EE4C1D" w:rsidRPr="00113690" w:rsidRDefault="00EE4C1D" w:rsidP="00EE4C1D">
      <w:pPr>
        <w:rPr>
          <w:rFonts w:cstheme="minorHAnsi"/>
          <w:b/>
        </w:rPr>
      </w:pPr>
    </w:p>
    <w:p w14:paraId="53EDDC6D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11.</w:t>
      </w:r>
      <w:r w:rsidRPr="00113690">
        <w:rPr>
          <w:rFonts w:cstheme="minorHAnsi"/>
          <w:lang w:eastAsia="zh-HK"/>
        </w:rPr>
        <w:tab/>
        <w:t>Local services depart from _______________________ railway station.</w:t>
      </w:r>
    </w:p>
    <w:p w14:paraId="672E16D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6E30113F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12.</w:t>
      </w:r>
      <w:r w:rsidRPr="00113690">
        <w:rPr>
          <w:rFonts w:cstheme="minorHAnsi"/>
          <w:lang w:eastAsia="zh-HK"/>
        </w:rPr>
        <w:tab/>
        <w:t>National services depart from the _____________________ railway station.</w:t>
      </w:r>
    </w:p>
    <w:p w14:paraId="45128C7B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3A4286B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13.</w:t>
      </w:r>
      <w:r w:rsidRPr="00113690">
        <w:rPr>
          <w:rFonts w:cstheme="minorHAnsi"/>
          <w:lang w:eastAsia="zh-HK"/>
        </w:rPr>
        <w:tab/>
        <w:t>Trains for London depart every ____________________ each day during the week.</w:t>
      </w:r>
    </w:p>
    <w:p w14:paraId="7BAF73A0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14F3AA8D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14.</w:t>
      </w:r>
      <w:r w:rsidRPr="00113690">
        <w:rPr>
          <w:rFonts w:cstheme="minorHAnsi"/>
          <w:lang w:eastAsia="zh-HK"/>
        </w:rPr>
        <w:tab/>
        <w:t>The price for a first class ticket includes ______________________.</w:t>
      </w:r>
    </w:p>
    <w:p w14:paraId="62E2AC93" w14:textId="77777777" w:rsidR="00EE4C1D" w:rsidRPr="00113690" w:rsidRDefault="00EE4C1D" w:rsidP="00EE4C1D">
      <w:pPr>
        <w:rPr>
          <w:rFonts w:cstheme="minorHAnsi"/>
          <w:b/>
          <w:lang w:eastAsia="zh-HK"/>
        </w:rPr>
      </w:pPr>
    </w:p>
    <w:p w14:paraId="2D037CF0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  <w:b/>
        </w:rPr>
        <w:t>Questions 15-17</w:t>
      </w:r>
    </w:p>
    <w:p w14:paraId="79DCCE7D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Complete the table below.</w:t>
      </w:r>
    </w:p>
    <w:p w14:paraId="26EA804E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Write</w:t>
      </w:r>
      <w:r w:rsidRPr="00113690">
        <w:rPr>
          <w:rFonts w:cstheme="minorHAnsi"/>
          <w:b/>
        </w:rPr>
        <w:t xml:space="preserve"> NO MORE THAN TWO WORDS AND/OR A NUMBER</w:t>
      </w:r>
      <w:r w:rsidRPr="00113690">
        <w:rPr>
          <w:rFonts w:cstheme="minorHAnsi"/>
        </w:rPr>
        <w:t xml:space="preserve"> for each answer.</w:t>
      </w:r>
    </w:p>
    <w:p w14:paraId="0D490396" w14:textId="77777777" w:rsidR="00EE4C1D" w:rsidRPr="00113690" w:rsidRDefault="00EE4C1D" w:rsidP="00EE4C1D">
      <w:pPr>
        <w:rPr>
          <w:rFonts w:cstheme="minorHAnsi"/>
          <w:lang w:eastAsia="zh-HK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EE4C1D" w:rsidRPr="00113690" w14:paraId="056904A4" w14:textId="77777777" w:rsidTr="00C87615">
        <w:tc>
          <w:tcPr>
            <w:tcW w:w="5228" w:type="dxa"/>
            <w:shd w:val="clear" w:color="auto" w:fill="auto"/>
          </w:tcPr>
          <w:p w14:paraId="451B3D66" w14:textId="77777777" w:rsidR="00EE4C1D" w:rsidRPr="00113690" w:rsidRDefault="00EE4C1D" w:rsidP="00C87615">
            <w:pPr>
              <w:spacing w:line="480" w:lineRule="auto"/>
              <w:jc w:val="center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Type of ticket</w:t>
            </w:r>
          </w:p>
        </w:tc>
        <w:tc>
          <w:tcPr>
            <w:tcW w:w="5228" w:type="dxa"/>
            <w:shd w:val="clear" w:color="auto" w:fill="auto"/>
          </w:tcPr>
          <w:p w14:paraId="410F5CD4" w14:textId="77777777" w:rsidR="00EE4C1D" w:rsidRPr="00113690" w:rsidRDefault="00EE4C1D" w:rsidP="00C87615">
            <w:pPr>
              <w:spacing w:line="480" w:lineRule="auto"/>
              <w:jc w:val="center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Details</w:t>
            </w:r>
          </w:p>
        </w:tc>
      </w:tr>
      <w:tr w:rsidR="00EE4C1D" w:rsidRPr="00113690" w14:paraId="2678890D" w14:textId="77777777" w:rsidTr="00C87615">
        <w:tc>
          <w:tcPr>
            <w:tcW w:w="5228" w:type="dxa"/>
            <w:shd w:val="clear" w:color="auto" w:fill="auto"/>
          </w:tcPr>
          <w:p w14:paraId="28E3AFF7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Standard open</w:t>
            </w:r>
          </w:p>
        </w:tc>
        <w:tc>
          <w:tcPr>
            <w:tcW w:w="5228" w:type="dxa"/>
            <w:shd w:val="clear" w:color="auto" w:fill="auto"/>
          </w:tcPr>
          <w:p w14:paraId="41E26CE6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No restrictions</w:t>
            </w:r>
          </w:p>
        </w:tc>
      </w:tr>
      <w:tr w:rsidR="00EE4C1D" w:rsidRPr="00113690" w14:paraId="4BF3BAE3" w14:textId="77777777" w:rsidTr="00C87615">
        <w:tc>
          <w:tcPr>
            <w:tcW w:w="5228" w:type="dxa"/>
            <w:shd w:val="clear" w:color="auto" w:fill="auto"/>
          </w:tcPr>
          <w:p w14:paraId="792E74DC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proofErr w:type="spellStart"/>
            <w:r w:rsidRPr="00113690">
              <w:rPr>
                <w:rFonts w:cstheme="minorHAnsi"/>
                <w:lang w:eastAsia="zh-HK"/>
              </w:rPr>
              <w:t>Supersave</w:t>
            </w:r>
            <w:proofErr w:type="spellEnd"/>
          </w:p>
        </w:tc>
        <w:tc>
          <w:tcPr>
            <w:tcW w:w="5228" w:type="dxa"/>
            <w:shd w:val="clear" w:color="auto" w:fill="auto"/>
          </w:tcPr>
          <w:p w14:paraId="06462485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Travel after 8.45</w:t>
            </w:r>
          </w:p>
        </w:tc>
      </w:tr>
      <w:tr w:rsidR="00EE4C1D" w:rsidRPr="00113690" w14:paraId="728CAE5A" w14:textId="77777777" w:rsidTr="00C87615">
        <w:tc>
          <w:tcPr>
            <w:tcW w:w="5228" w:type="dxa"/>
            <w:shd w:val="clear" w:color="auto" w:fill="auto"/>
          </w:tcPr>
          <w:p w14:paraId="6055759F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Special</w:t>
            </w:r>
          </w:p>
        </w:tc>
        <w:tc>
          <w:tcPr>
            <w:tcW w:w="5228" w:type="dxa"/>
            <w:shd w:val="clear" w:color="auto" w:fill="auto"/>
          </w:tcPr>
          <w:p w14:paraId="498E48D3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Travel after 15.____________________ and at weekends</w:t>
            </w:r>
          </w:p>
        </w:tc>
      </w:tr>
      <w:tr w:rsidR="00EE4C1D" w:rsidRPr="00113690" w14:paraId="18457B4B" w14:textId="77777777" w:rsidTr="00C87615">
        <w:tc>
          <w:tcPr>
            <w:tcW w:w="5228" w:type="dxa"/>
            <w:shd w:val="clear" w:color="auto" w:fill="auto"/>
          </w:tcPr>
          <w:p w14:paraId="1A099B86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16._______________________</w:t>
            </w:r>
          </w:p>
        </w:tc>
        <w:tc>
          <w:tcPr>
            <w:tcW w:w="5228" w:type="dxa"/>
            <w:shd w:val="clear" w:color="auto" w:fill="auto"/>
          </w:tcPr>
          <w:p w14:paraId="7DA01BA6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Buy at least six days ahead</w:t>
            </w:r>
          </w:p>
          <w:p w14:paraId="0251A373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Limited numbers</w:t>
            </w:r>
          </w:p>
          <w:p w14:paraId="10F814DF" w14:textId="77777777" w:rsidR="00EE4C1D" w:rsidRPr="00113690" w:rsidRDefault="00EE4C1D" w:rsidP="00C87615">
            <w:pPr>
              <w:spacing w:line="480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17.______________________ essential</w:t>
            </w:r>
          </w:p>
        </w:tc>
      </w:tr>
    </w:tbl>
    <w:p w14:paraId="3C97B347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22C58C20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F9D7F98" w14:textId="36F60069" w:rsidR="00EE4C1D" w:rsidRPr="00113690" w:rsidRDefault="00EE4C1D" w:rsidP="00EE4C1D">
      <w:pPr>
        <w:rPr>
          <w:rFonts w:cstheme="minorHAnsi"/>
          <w:lang w:eastAsia="zh-HK"/>
        </w:rPr>
      </w:pPr>
    </w:p>
    <w:p w14:paraId="167A807B" w14:textId="2B9E9854" w:rsidR="00EE4C1D" w:rsidRPr="00113690" w:rsidRDefault="00EE4C1D" w:rsidP="00EE4C1D">
      <w:pPr>
        <w:rPr>
          <w:rFonts w:cstheme="minorHAnsi"/>
          <w:lang w:eastAsia="zh-HK"/>
        </w:rPr>
      </w:pPr>
    </w:p>
    <w:p w14:paraId="2834A723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lastRenderedPageBreak/>
        <w:t>Questions 18-20</w:t>
      </w:r>
    </w:p>
    <w:p w14:paraId="06FCB70B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Choose THREE letters, A-G</w:t>
      </w:r>
    </w:p>
    <w:p w14:paraId="2806E5DB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 xml:space="preserve">Which THREE attractions can you visit at present by train from </w:t>
      </w:r>
      <w:proofErr w:type="spellStart"/>
      <w:r w:rsidRPr="00113690">
        <w:rPr>
          <w:rFonts w:cstheme="minorHAnsi"/>
        </w:rPr>
        <w:t>Trebirch</w:t>
      </w:r>
      <w:proofErr w:type="spellEnd"/>
      <w:r w:rsidRPr="00113690">
        <w:rPr>
          <w:rFonts w:cstheme="minorHAnsi"/>
        </w:rPr>
        <w:t>?</w:t>
      </w:r>
    </w:p>
    <w:p w14:paraId="2BACD9A0" w14:textId="77777777" w:rsidR="00EE4C1D" w:rsidRPr="00113690" w:rsidRDefault="00EE4C1D" w:rsidP="00EE4C1D">
      <w:pPr>
        <w:rPr>
          <w:rFonts w:cstheme="minorHAnsi"/>
        </w:rPr>
      </w:pPr>
    </w:p>
    <w:p w14:paraId="2125AB84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A</w:t>
      </w:r>
      <w:r w:rsidRPr="00113690">
        <w:rPr>
          <w:rFonts w:cstheme="minorHAnsi"/>
        </w:rPr>
        <w:tab/>
      </w:r>
      <w:proofErr w:type="spellStart"/>
      <w:r w:rsidRPr="00113690">
        <w:rPr>
          <w:rFonts w:cstheme="minorHAnsi"/>
        </w:rPr>
        <w:t>a</w:t>
      </w:r>
      <w:proofErr w:type="spellEnd"/>
      <w:r w:rsidRPr="00113690">
        <w:rPr>
          <w:rFonts w:cstheme="minorHAnsi"/>
        </w:rPr>
        <w:t xml:space="preserve"> science museum</w:t>
      </w:r>
    </w:p>
    <w:p w14:paraId="3D319901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B</w:t>
      </w:r>
      <w:r w:rsidRPr="00113690">
        <w:rPr>
          <w:rFonts w:cstheme="minorHAnsi"/>
        </w:rPr>
        <w:tab/>
        <w:t>a theme park</w:t>
      </w:r>
    </w:p>
    <w:p w14:paraId="32C7A217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C</w:t>
      </w:r>
      <w:r w:rsidRPr="00113690">
        <w:rPr>
          <w:rFonts w:cstheme="minorHAnsi"/>
        </w:rPr>
        <w:tab/>
        <w:t>a climbing wall</w:t>
      </w:r>
    </w:p>
    <w:p w14:paraId="2FA22752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D</w:t>
      </w:r>
      <w:r w:rsidRPr="00113690">
        <w:rPr>
          <w:rFonts w:cstheme="minorHAnsi"/>
        </w:rPr>
        <w:tab/>
        <w:t xml:space="preserve">a mining museum </w:t>
      </w:r>
    </w:p>
    <w:p w14:paraId="7ACB3BE5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E</w:t>
      </w:r>
      <w:r w:rsidRPr="00113690">
        <w:rPr>
          <w:rFonts w:cstheme="minorHAnsi"/>
        </w:rPr>
        <w:tab/>
        <w:t xml:space="preserve">an aquarium </w:t>
      </w:r>
    </w:p>
    <w:p w14:paraId="61C5A87D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F</w:t>
      </w:r>
      <w:r w:rsidRPr="00113690">
        <w:rPr>
          <w:rFonts w:cstheme="minorHAnsi"/>
        </w:rPr>
        <w:tab/>
        <w:t>a castle</w:t>
      </w:r>
    </w:p>
    <w:p w14:paraId="76DDBD9D" w14:textId="77777777" w:rsidR="00EE4C1D" w:rsidRPr="00113690" w:rsidRDefault="00EE4C1D" w:rsidP="00EE4C1D">
      <w:pPr>
        <w:spacing w:line="480" w:lineRule="auto"/>
        <w:rPr>
          <w:rFonts w:cstheme="minorHAnsi"/>
        </w:rPr>
      </w:pPr>
      <w:r w:rsidRPr="00113690">
        <w:rPr>
          <w:rFonts w:cstheme="minorHAnsi"/>
        </w:rPr>
        <w:t>G</w:t>
      </w:r>
      <w:r w:rsidRPr="00113690">
        <w:rPr>
          <w:rFonts w:cstheme="minorHAnsi"/>
        </w:rPr>
        <w:tab/>
        <w:t>a zoo</w:t>
      </w:r>
    </w:p>
    <w:p w14:paraId="33C03A0E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07FF50A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7E8652F" w14:textId="1644960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18C749" wp14:editId="767F8CAC">
                <wp:simplePos x="0" y="0"/>
                <wp:positionH relativeFrom="column">
                  <wp:posOffset>88900</wp:posOffset>
                </wp:positionH>
                <wp:positionV relativeFrom="paragraph">
                  <wp:posOffset>41275</wp:posOffset>
                </wp:positionV>
                <wp:extent cx="6373495" cy="3411855"/>
                <wp:effectExtent l="31750" t="32385" r="33655" b="32385"/>
                <wp:wrapNone/>
                <wp:docPr id="60" name="矩形: 圓角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3495" cy="34118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3500" cmpd="thickThin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94C161D" id="矩形: 圓角 60" o:spid="_x0000_s1026" style="position:absolute;margin-left:7pt;margin-top:3.25pt;width:501.85pt;height:268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" strokecolor="#c0504d" strokeweight="5pt">
                <v:stroke linestyle="thickThin"/>
                <v:shadow color="#868686"/>
              </v:roundrect>
            </w:pict>
          </mc:Fallback>
        </mc:AlternateContent>
      </w:r>
    </w:p>
    <w:p w14:paraId="297EB349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CB0D10E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2651089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DC432B3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3AD9B154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4C74B51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3454EBF5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38ECE85A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39A9012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B95F868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1367569F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E72C502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13FCE739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683F352B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5BE7AD0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61E6C448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D04E1F5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6F5D721B" w14:textId="48DB7C13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2733D35A" w14:textId="195F5C08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p w14:paraId="519B9C05" w14:textId="015E8BF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lastRenderedPageBreak/>
        <w:t>Section 3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  <w:t xml:space="preserve">Question 21-30      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</w:rPr>
        <w:t>(11.48-18.19)</w:t>
      </w:r>
    </w:p>
    <w:p w14:paraId="59BD4D99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Complete the tables below.</w:t>
      </w:r>
    </w:p>
    <w:p w14:paraId="4E56C1FE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 xml:space="preserve">Write </w:t>
      </w:r>
      <w:r w:rsidRPr="00113690">
        <w:rPr>
          <w:rFonts w:cstheme="minorHAnsi"/>
          <w:b/>
        </w:rPr>
        <w:t>NO MORE THAN THREE WORDS AND/OR A NUMBER</w:t>
      </w:r>
      <w:r w:rsidRPr="00113690">
        <w:rPr>
          <w:rFonts w:cstheme="minorHAnsi"/>
        </w:rPr>
        <w:t xml:space="preserve"> for each answer.</w:t>
      </w:r>
    </w:p>
    <w:p w14:paraId="715D1E30" w14:textId="77777777" w:rsidR="00EE4C1D" w:rsidRPr="00113690" w:rsidRDefault="00EE4C1D" w:rsidP="00EE4C1D">
      <w:pPr>
        <w:rPr>
          <w:rFonts w:cstheme="minorHAnsi"/>
        </w:rPr>
      </w:pPr>
    </w:p>
    <w:p w14:paraId="1C5C0D61" w14:textId="77777777" w:rsidR="00EE4C1D" w:rsidRPr="00113690" w:rsidRDefault="00EE4C1D" w:rsidP="00EE4C1D">
      <w:pPr>
        <w:jc w:val="center"/>
        <w:rPr>
          <w:rFonts w:cstheme="minorHAnsi"/>
          <w:b/>
        </w:rPr>
      </w:pPr>
      <w:r w:rsidRPr="00113690">
        <w:rPr>
          <w:rFonts w:cstheme="minorHAnsi"/>
          <w:b/>
        </w:rPr>
        <w:t>Dissertation Tutorial Record (Education)</w:t>
      </w:r>
    </w:p>
    <w:p w14:paraId="1279F21F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Name: Sandy Gibbons</w:t>
      </w: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49"/>
        <w:gridCol w:w="3549"/>
        <w:gridCol w:w="3358"/>
      </w:tblGrid>
      <w:tr w:rsidR="00EE4C1D" w:rsidRPr="00113690" w14:paraId="43FD0842" w14:textId="77777777" w:rsidTr="00C87615">
        <w:tc>
          <w:tcPr>
            <w:tcW w:w="3549" w:type="dxa"/>
            <w:shd w:val="clear" w:color="auto" w:fill="auto"/>
          </w:tcPr>
          <w:p w14:paraId="6B4A455C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Targets previously agreed</w:t>
            </w:r>
          </w:p>
        </w:tc>
        <w:tc>
          <w:tcPr>
            <w:tcW w:w="3549" w:type="dxa"/>
            <w:shd w:val="clear" w:color="auto" w:fill="auto"/>
          </w:tcPr>
          <w:p w14:paraId="1B53B9CF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Work completed</w:t>
            </w:r>
          </w:p>
        </w:tc>
        <w:tc>
          <w:tcPr>
            <w:tcW w:w="3358" w:type="dxa"/>
            <w:shd w:val="clear" w:color="auto" w:fill="auto"/>
          </w:tcPr>
          <w:p w14:paraId="760BF683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Future action suggested</w:t>
            </w:r>
          </w:p>
        </w:tc>
      </w:tr>
      <w:tr w:rsidR="00EE4C1D" w:rsidRPr="00113690" w14:paraId="4A432E6A" w14:textId="77777777" w:rsidTr="00C87615">
        <w:tc>
          <w:tcPr>
            <w:tcW w:w="3549" w:type="dxa"/>
            <w:shd w:val="clear" w:color="auto" w:fill="auto"/>
          </w:tcPr>
          <w:p w14:paraId="5D32B1CD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Investigate suitable data analysis software </w:t>
            </w:r>
          </w:p>
        </w:tc>
        <w:tc>
          <w:tcPr>
            <w:tcW w:w="3549" w:type="dxa"/>
            <w:shd w:val="clear" w:color="auto" w:fill="auto"/>
          </w:tcPr>
          <w:p w14:paraId="7CDBFFE7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- Read IT 21._________________________</w:t>
            </w:r>
          </w:p>
          <w:p w14:paraId="1EF5397B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- Spoken to Jane Prince, </w:t>
            </w:r>
          </w:p>
          <w:p w14:paraId="40AAE133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Head of the 22._________________________</w:t>
            </w:r>
          </w:p>
        </w:tc>
        <w:tc>
          <w:tcPr>
            <w:tcW w:w="3358" w:type="dxa"/>
            <w:shd w:val="clear" w:color="auto" w:fill="auto"/>
          </w:tcPr>
          <w:p w14:paraId="768E403C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Sign up for some software practice sessions</w:t>
            </w:r>
          </w:p>
        </w:tc>
      </w:tr>
      <w:tr w:rsidR="00EE4C1D" w:rsidRPr="00113690" w14:paraId="56B1B5B4" w14:textId="77777777" w:rsidTr="00C87615">
        <w:tc>
          <w:tcPr>
            <w:tcW w:w="3549" w:type="dxa"/>
            <w:shd w:val="clear" w:color="auto" w:fill="auto"/>
          </w:tcPr>
          <w:p w14:paraId="0E5872A6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Prepare a 23._________________________</w:t>
            </w:r>
          </w:p>
          <w:p w14:paraId="7233117C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For survey</w:t>
            </w:r>
          </w:p>
        </w:tc>
        <w:tc>
          <w:tcPr>
            <w:tcW w:w="3549" w:type="dxa"/>
            <w:shd w:val="clear" w:color="auto" w:fill="auto"/>
          </w:tcPr>
          <w:p w14:paraId="2C32B151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- Completed and sent for review</w:t>
            </w:r>
          </w:p>
        </w:tc>
        <w:tc>
          <w:tcPr>
            <w:tcW w:w="3358" w:type="dxa"/>
            <w:shd w:val="clear" w:color="auto" w:fill="auto"/>
          </w:tcPr>
          <w:p w14:paraId="2FC9403A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Add questions in section three on 24._______________________</w:t>
            </w:r>
          </w:p>
        </w:tc>
      </w:tr>
      <w:tr w:rsidR="00EE4C1D" w:rsidRPr="00113690" w14:paraId="17D6C81F" w14:textId="77777777" w:rsidTr="00C87615">
        <w:tc>
          <w:tcPr>
            <w:tcW w:w="3549" w:type="dxa"/>
            <w:shd w:val="clear" w:color="auto" w:fill="auto"/>
          </w:tcPr>
          <w:p w14:paraId="7A94A2EA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Further reading about discipline </w:t>
            </w:r>
          </w:p>
        </w:tc>
        <w:tc>
          <w:tcPr>
            <w:tcW w:w="3549" w:type="dxa"/>
            <w:shd w:val="clear" w:color="auto" w:fill="auto"/>
          </w:tcPr>
          <w:p w14:paraId="333AD3C2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- Read Banerjee</w:t>
            </w:r>
          </w:p>
          <w:p w14:paraId="72DA90EA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- N.B. couldn’t find Ericsson’s essays on managing the 25._________________________ </w:t>
            </w:r>
          </w:p>
        </w:tc>
        <w:tc>
          <w:tcPr>
            <w:tcW w:w="3358" w:type="dxa"/>
            <w:shd w:val="clear" w:color="auto" w:fill="auto"/>
          </w:tcPr>
          <w:p w14:paraId="45F6603C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Obtain from library through special loan service</w:t>
            </w:r>
          </w:p>
        </w:tc>
      </w:tr>
    </w:tbl>
    <w:p w14:paraId="25C81D70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91E12CE" w14:textId="77777777" w:rsidR="00EE4C1D" w:rsidRPr="00113690" w:rsidRDefault="00EE4C1D" w:rsidP="00EE4C1D">
      <w:pPr>
        <w:rPr>
          <w:rFonts w:cstheme="minorHAnsi"/>
          <w:lang w:eastAsia="zh-HK"/>
        </w:rPr>
      </w:pPr>
    </w:p>
    <w:tbl>
      <w:tblPr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468"/>
        <w:gridCol w:w="3479"/>
        <w:gridCol w:w="3509"/>
      </w:tblGrid>
      <w:tr w:rsidR="00EE4C1D" w:rsidRPr="00113690" w14:paraId="06838926" w14:textId="77777777" w:rsidTr="00C87615">
        <w:tc>
          <w:tcPr>
            <w:tcW w:w="3485" w:type="dxa"/>
            <w:shd w:val="clear" w:color="auto" w:fill="auto"/>
          </w:tcPr>
          <w:p w14:paraId="61C41664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New targets</w:t>
            </w:r>
          </w:p>
        </w:tc>
        <w:tc>
          <w:tcPr>
            <w:tcW w:w="3485" w:type="dxa"/>
            <w:shd w:val="clear" w:color="auto" w:fill="auto"/>
          </w:tcPr>
          <w:p w14:paraId="3A9BE4F4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Specific suggestions</w:t>
            </w:r>
          </w:p>
        </w:tc>
        <w:tc>
          <w:tcPr>
            <w:tcW w:w="3486" w:type="dxa"/>
            <w:shd w:val="clear" w:color="auto" w:fill="auto"/>
          </w:tcPr>
          <w:p w14:paraId="09AB2A54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b/>
                <w:lang w:eastAsia="zh-HK"/>
              </w:rPr>
            </w:pPr>
            <w:r w:rsidRPr="00113690">
              <w:rPr>
                <w:rFonts w:cstheme="minorHAnsi"/>
                <w:b/>
                <w:lang w:eastAsia="zh-HK"/>
              </w:rPr>
              <w:t>Timing</w:t>
            </w:r>
          </w:p>
        </w:tc>
      </w:tr>
      <w:tr w:rsidR="00EE4C1D" w:rsidRPr="00113690" w14:paraId="10BA46B6" w14:textId="77777777" w:rsidTr="00C87615">
        <w:tc>
          <w:tcPr>
            <w:tcW w:w="3485" w:type="dxa"/>
            <w:shd w:val="clear" w:color="auto" w:fill="auto"/>
          </w:tcPr>
          <w:p w14:paraId="7F3125DB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Do further work on </w:t>
            </w:r>
          </w:p>
          <w:p w14:paraId="1B864576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Chapter 1</w:t>
            </w:r>
          </w:p>
          <w:p w14:paraId="09237FEF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(Given the title:</w:t>
            </w:r>
          </w:p>
          <w:p w14:paraId="31EFB2EA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i/>
                <w:lang w:eastAsia="zh-HK"/>
              </w:rPr>
              <w:t xml:space="preserve">Context </w:t>
            </w:r>
            <w:r w:rsidRPr="00113690">
              <w:rPr>
                <w:rFonts w:cstheme="minorHAnsi"/>
                <w:lang w:eastAsia="zh-HK"/>
              </w:rPr>
              <w:t>26.______________________)</w:t>
            </w:r>
          </w:p>
        </w:tc>
        <w:tc>
          <w:tcPr>
            <w:tcW w:w="3485" w:type="dxa"/>
            <w:shd w:val="clear" w:color="auto" w:fill="auto"/>
          </w:tcPr>
          <w:p w14:paraId="53AF9299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- Add statistics on the </w:t>
            </w:r>
          </w:p>
          <w:p w14:paraId="1197DE63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27.________________________</w:t>
            </w:r>
          </w:p>
          <w:p w14:paraId="0A3B3789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in various zones</w:t>
            </w:r>
          </w:p>
          <w:p w14:paraId="1CCE45C2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- Include more references to works dated after 28.________________________</w:t>
            </w:r>
          </w:p>
        </w:tc>
        <w:tc>
          <w:tcPr>
            <w:tcW w:w="3486" w:type="dxa"/>
            <w:shd w:val="clear" w:color="auto" w:fill="auto"/>
          </w:tcPr>
          <w:p w14:paraId="3056E5CA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By the 29.________________________</w:t>
            </w:r>
          </w:p>
        </w:tc>
      </w:tr>
      <w:tr w:rsidR="00EE4C1D" w:rsidRPr="00113690" w14:paraId="41C4E4A8" w14:textId="77777777" w:rsidTr="00C87615">
        <w:tc>
          <w:tcPr>
            <w:tcW w:w="3485" w:type="dxa"/>
            <w:shd w:val="clear" w:color="auto" w:fill="auto"/>
          </w:tcPr>
          <w:p w14:paraId="55375CCD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Prepare list for main sections for Chapter 2</w:t>
            </w:r>
          </w:p>
        </w:tc>
        <w:tc>
          <w:tcPr>
            <w:tcW w:w="3485" w:type="dxa"/>
            <w:shd w:val="clear" w:color="auto" w:fill="auto"/>
          </w:tcPr>
          <w:p w14:paraId="47F01683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- Use index cards to help in organization </w:t>
            </w:r>
          </w:p>
        </w:tc>
        <w:tc>
          <w:tcPr>
            <w:tcW w:w="3486" w:type="dxa"/>
            <w:shd w:val="clear" w:color="auto" w:fill="auto"/>
          </w:tcPr>
          <w:p w14:paraId="609C8AF6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 xml:space="preserve">Before starting the </w:t>
            </w:r>
          </w:p>
          <w:p w14:paraId="708BE45E" w14:textId="77777777" w:rsidR="00EE4C1D" w:rsidRPr="00113690" w:rsidRDefault="00EE4C1D" w:rsidP="00C87615">
            <w:pPr>
              <w:spacing w:line="276" w:lineRule="auto"/>
              <w:rPr>
                <w:rFonts w:cstheme="minorHAnsi"/>
                <w:lang w:eastAsia="zh-HK"/>
              </w:rPr>
            </w:pPr>
            <w:r w:rsidRPr="00113690">
              <w:rPr>
                <w:rFonts w:cstheme="minorHAnsi"/>
                <w:lang w:eastAsia="zh-HK"/>
              </w:rPr>
              <w:t>30._________________________</w:t>
            </w:r>
          </w:p>
        </w:tc>
      </w:tr>
    </w:tbl>
    <w:p w14:paraId="3984DA46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38B66FB8" w14:textId="4FADE2B4" w:rsidR="00EE4C1D" w:rsidRPr="00113690" w:rsidRDefault="00EE4C1D" w:rsidP="00EE4C1D">
      <w:pPr>
        <w:rPr>
          <w:rFonts w:cstheme="minorHAnsi"/>
          <w:lang w:eastAsia="zh-HK"/>
        </w:rPr>
      </w:pPr>
    </w:p>
    <w:p w14:paraId="5CDEFADD" w14:textId="3D28E749" w:rsidR="00EE4C1D" w:rsidRPr="00113690" w:rsidRDefault="00EE4C1D" w:rsidP="00EE4C1D">
      <w:pPr>
        <w:rPr>
          <w:rFonts w:cstheme="minorHAnsi"/>
          <w:lang w:eastAsia="zh-HK"/>
        </w:rPr>
      </w:pPr>
    </w:p>
    <w:p w14:paraId="653DAB3E" w14:textId="2143B601" w:rsidR="00EE4C1D" w:rsidRPr="00113690" w:rsidRDefault="00EE4C1D" w:rsidP="00EE4C1D">
      <w:pPr>
        <w:rPr>
          <w:rFonts w:cstheme="minorHAnsi"/>
          <w:lang w:eastAsia="zh-HK"/>
        </w:rPr>
      </w:pPr>
    </w:p>
    <w:p w14:paraId="3DA9F9B7" w14:textId="0ACF1A53" w:rsidR="00EE4C1D" w:rsidRPr="00113690" w:rsidRDefault="00EE4C1D" w:rsidP="00EE4C1D">
      <w:pPr>
        <w:rPr>
          <w:rFonts w:cstheme="minorHAnsi"/>
          <w:lang w:eastAsia="zh-HK"/>
        </w:rPr>
      </w:pPr>
    </w:p>
    <w:p w14:paraId="463192EE" w14:textId="00CBFBC8" w:rsidR="00EE4C1D" w:rsidRPr="00113690" w:rsidRDefault="00EE4C1D" w:rsidP="00EE4C1D">
      <w:pPr>
        <w:rPr>
          <w:rFonts w:cstheme="minorHAnsi"/>
          <w:lang w:eastAsia="zh-HK"/>
        </w:rPr>
      </w:pPr>
    </w:p>
    <w:p w14:paraId="2C86D73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49E8B9D7" w14:textId="6212E2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lastRenderedPageBreak/>
        <w:t>Section 4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  <w:t>Question 31-40</w:t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ab/>
        <w:t xml:space="preserve"> </w:t>
      </w:r>
      <w:r w:rsidR="00AC4330" w:rsidRPr="00113690">
        <w:rPr>
          <w:rFonts w:cstheme="minorHAnsi"/>
          <w:b/>
        </w:rPr>
        <w:tab/>
      </w:r>
      <w:r w:rsidR="00AC4330" w:rsidRPr="00113690">
        <w:rPr>
          <w:rFonts w:cstheme="minorHAnsi"/>
          <w:b/>
        </w:rPr>
        <w:tab/>
      </w:r>
      <w:r w:rsidRPr="00113690">
        <w:rPr>
          <w:rFonts w:cstheme="minorHAnsi"/>
          <w:b/>
        </w:rPr>
        <w:t xml:space="preserve">     </w:t>
      </w:r>
      <w:r w:rsidRPr="00113690">
        <w:rPr>
          <w:rFonts w:cstheme="minorHAnsi"/>
        </w:rPr>
        <w:t>(18.54-end)</w:t>
      </w:r>
    </w:p>
    <w:p w14:paraId="002E3856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833FCCF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t>Questions 31-37</w:t>
      </w:r>
    </w:p>
    <w:p w14:paraId="4D764234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Choose the correct letter, A, B or C.</w:t>
      </w:r>
    </w:p>
    <w:p w14:paraId="4CD6A52A" w14:textId="77777777" w:rsidR="00EE4C1D" w:rsidRPr="00113690" w:rsidRDefault="00EE4C1D" w:rsidP="00EE4C1D">
      <w:pPr>
        <w:rPr>
          <w:rFonts w:cstheme="minorHAnsi"/>
        </w:rPr>
      </w:pPr>
    </w:p>
    <w:p w14:paraId="618B1678" w14:textId="77777777" w:rsidR="00EE4C1D" w:rsidRPr="00113690" w:rsidRDefault="00EE4C1D" w:rsidP="00EE4C1D">
      <w:pPr>
        <w:jc w:val="center"/>
        <w:rPr>
          <w:rFonts w:cstheme="minorHAnsi"/>
          <w:b/>
        </w:rPr>
      </w:pPr>
      <w:r w:rsidRPr="00113690">
        <w:rPr>
          <w:rFonts w:cstheme="minorHAnsi"/>
          <w:b/>
        </w:rPr>
        <w:t>The History of Moving Pictures</w:t>
      </w:r>
    </w:p>
    <w:p w14:paraId="2FE9EE1C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3C606CF5" w14:textId="77777777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31.</w:t>
      </w:r>
      <w:r w:rsidRPr="00113690">
        <w:rPr>
          <w:rFonts w:cstheme="minorHAnsi"/>
          <w:lang w:eastAsia="zh-HK"/>
        </w:rPr>
        <w:tab/>
        <w:t>Some photographs of a horse running showed</w:t>
      </w:r>
    </w:p>
    <w:p w14:paraId="5A40C31A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all feet off the ground.</w:t>
      </w:r>
    </w:p>
    <w:p w14:paraId="01899CF5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at least one foot on the ground.</w:t>
      </w:r>
    </w:p>
    <w:p w14:paraId="175714AF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>two feet off the ground.</w:t>
      </w:r>
    </w:p>
    <w:p w14:paraId="02C14177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4AF92093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32.</w:t>
      </w:r>
      <w:r w:rsidRPr="00113690">
        <w:rPr>
          <w:rFonts w:cstheme="minorHAnsi"/>
          <w:lang w:eastAsia="zh-HK"/>
        </w:rPr>
        <w:tab/>
        <w:t>The Scotsman employed by Edison</w:t>
      </w:r>
    </w:p>
    <w:p w14:paraId="52637B49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designed a system to use the technology Edison had invented.</w:t>
      </w:r>
    </w:p>
    <w:p w14:paraId="4D7D8A71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used available technology to make a new system.</w:t>
      </w:r>
    </w:p>
    <w:p w14:paraId="6434F29B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>was already an expert in motion picture technology.</w:t>
      </w:r>
    </w:p>
    <w:p w14:paraId="5E4C112E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273BE8A1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33.</w:t>
      </w:r>
      <w:r w:rsidRPr="00113690">
        <w:rPr>
          <w:rFonts w:cstheme="minorHAnsi"/>
          <w:lang w:eastAsia="zh-HK"/>
        </w:rPr>
        <w:tab/>
        <w:t>One major problem with the first system was that</w:t>
      </w:r>
    </w:p>
    <w:p w14:paraId="405836F0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only one person could be filmed.</w:t>
      </w:r>
    </w:p>
    <w:p w14:paraId="134075D9" w14:textId="027CC8A2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noProof/>
          <w:lang w:eastAsia="zh-CN"/>
        </w:rPr>
        <w:drawing>
          <wp:anchor distT="0" distB="0" distL="114300" distR="114300" simplePos="0" relativeHeight="251714560" behindDoc="1" locked="0" layoutInCell="1" allowOverlap="1" wp14:anchorId="7E7BAEBF" wp14:editId="42DBBA09">
            <wp:simplePos x="0" y="0"/>
            <wp:positionH relativeFrom="column">
              <wp:posOffset>4497070</wp:posOffset>
            </wp:positionH>
            <wp:positionV relativeFrom="paragraph">
              <wp:posOffset>351790</wp:posOffset>
            </wp:positionV>
            <wp:extent cx="2005965" cy="1337310"/>
            <wp:effectExtent l="0" t="0" r="0" b="0"/>
            <wp:wrapTight wrapText="bothSides">
              <wp:wrapPolygon edited="0">
                <wp:start x="0" y="0"/>
                <wp:lineTo x="0" y="21231"/>
                <wp:lineTo x="21333" y="21231"/>
                <wp:lineTo x="21333" y="0"/>
                <wp:lineTo x="0" y="0"/>
              </wp:wrapPolygon>
            </wp:wrapTight>
            <wp:docPr id="64" name="圖片 64" descr="move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ove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people could only see very short films.</w:t>
      </w:r>
    </w:p>
    <w:p w14:paraId="2AF5C573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 xml:space="preserve">the camera was very heavy.      </w:t>
      </w:r>
    </w:p>
    <w:p w14:paraId="31A4886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10126131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2C2752FE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7BA7AAF8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lastRenderedPageBreak/>
        <w:t>34.</w:t>
      </w:r>
      <w:r w:rsidRPr="00113690">
        <w:rPr>
          <w:rFonts w:cstheme="minorHAnsi"/>
          <w:lang w:eastAsia="zh-HK"/>
        </w:rPr>
        <w:tab/>
        <w:t>Rival systems started to appear in Europe after people had</w:t>
      </w:r>
    </w:p>
    <w:p w14:paraId="6A56DDF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been told about the American system.</w:t>
      </w:r>
    </w:p>
    <w:p w14:paraId="218EE9F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seen the American system.</w:t>
      </w:r>
    </w:p>
    <w:p w14:paraId="02B32F6F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>used the American system.</w:t>
      </w:r>
    </w:p>
    <w:p w14:paraId="2F2F625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47DD1D45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35.</w:t>
      </w:r>
      <w:r w:rsidRPr="00113690">
        <w:rPr>
          <w:rFonts w:cstheme="minorHAnsi"/>
          <w:lang w:eastAsia="zh-HK"/>
        </w:rPr>
        <w:tab/>
        <w:t>In 1895, a famous new system was developed by</w:t>
      </w:r>
    </w:p>
    <w:p w14:paraId="08B8B33E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a French team working alone</w:t>
      </w:r>
    </w:p>
    <w:p w14:paraId="30C0F677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a French and German team working together</w:t>
      </w:r>
    </w:p>
    <w:p w14:paraId="75BBFBC2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>a German team who invented the word ‘cinema’</w:t>
      </w:r>
    </w:p>
    <w:p w14:paraId="47B63B16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35058D57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36.</w:t>
      </w:r>
      <w:r w:rsidRPr="00113690">
        <w:rPr>
          <w:rFonts w:cstheme="minorHAnsi"/>
          <w:lang w:eastAsia="zh-HK"/>
        </w:rPr>
        <w:tab/>
        <w:t>Longer films were not made at the time because of problems involving</w:t>
      </w:r>
    </w:p>
    <w:p w14:paraId="310C0DF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the subject matter</w:t>
      </w:r>
    </w:p>
    <w:p w14:paraId="36814C0C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the camera</w:t>
      </w:r>
    </w:p>
    <w:p w14:paraId="194F377D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>the film projector</w:t>
      </w:r>
    </w:p>
    <w:p w14:paraId="0F1062B2" w14:textId="61594240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noProof/>
          <w:lang w:eastAsia="zh-CN"/>
        </w:rPr>
        <w:drawing>
          <wp:anchor distT="0" distB="0" distL="114300" distR="114300" simplePos="0" relativeHeight="251715584" behindDoc="1" locked="0" layoutInCell="1" allowOverlap="1" wp14:anchorId="69EBC4CE" wp14:editId="55957293">
            <wp:simplePos x="0" y="0"/>
            <wp:positionH relativeFrom="column">
              <wp:posOffset>4838065</wp:posOffset>
            </wp:positionH>
            <wp:positionV relativeFrom="paragraph">
              <wp:posOffset>253365</wp:posOffset>
            </wp:positionV>
            <wp:extent cx="1651635" cy="1651635"/>
            <wp:effectExtent l="0" t="0" r="0" b="5715"/>
            <wp:wrapTight wrapText="bothSides">
              <wp:wrapPolygon edited="0">
                <wp:start x="15945" y="0"/>
                <wp:lineTo x="4235" y="5730"/>
                <wp:lineTo x="3488" y="6478"/>
                <wp:lineTo x="4235" y="16443"/>
                <wp:lineTo x="11211" y="19931"/>
                <wp:lineTo x="12208" y="19931"/>
                <wp:lineTo x="15446" y="21426"/>
                <wp:lineTo x="15696" y="21426"/>
                <wp:lineTo x="17689" y="21426"/>
                <wp:lineTo x="17689" y="19931"/>
                <wp:lineTo x="18685" y="8221"/>
                <wp:lineTo x="17689" y="7972"/>
                <wp:lineTo x="13204" y="3986"/>
                <wp:lineTo x="16692" y="3239"/>
                <wp:lineTo x="18436" y="1744"/>
                <wp:lineTo x="17439" y="0"/>
                <wp:lineTo x="15945" y="0"/>
              </wp:wrapPolygon>
            </wp:wrapTight>
            <wp:docPr id="63" name="圖片 63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unnam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7078E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37.</w:t>
      </w:r>
      <w:r w:rsidRPr="00113690">
        <w:rPr>
          <w:rFonts w:cstheme="minorHAnsi"/>
          <w:lang w:eastAsia="zh-HK"/>
        </w:rPr>
        <w:tab/>
        <w:t>The ‘</w:t>
      </w:r>
      <w:proofErr w:type="spellStart"/>
      <w:r w:rsidRPr="00113690">
        <w:rPr>
          <w:rFonts w:cstheme="minorHAnsi"/>
          <w:lang w:eastAsia="zh-HK"/>
        </w:rPr>
        <w:t>Lantham</w:t>
      </w:r>
      <w:proofErr w:type="spellEnd"/>
      <w:r w:rsidRPr="00113690">
        <w:rPr>
          <w:rFonts w:cstheme="minorHAnsi"/>
          <w:lang w:eastAsia="zh-HK"/>
        </w:rPr>
        <w:t xml:space="preserve"> Loop’ invention relied on</w:t>
      </w:r>
    </w:p>
    <w:p w14:paraId="5CD99199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A.</w:t>
      </w:r>
      <w:r w:rsidRPr="00113690">
        <w:rPr>
          <w:rFonts w:cstheme="minorHAnsi"/>
          <w:lang w:eastAsia="zh-HK"/>
        </w:rPr>
        <w:tab/>
        <w:t>removing tension between the film reels</w:t>
      </w:r>
    </w:p>
    <w:p w14:paraId="21B39193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B.</w:t>
      </w:r>
      <w:r w:rsidRPr="00113690">
        <w:rPr>
          <w:rFonts w:cstheme="minorHAnsi"/>
          <w:lang w:eastAsia="zh-HK"/>
        </w:rPr>
        <w:tab/>
        <w:t>adding three more films reels to the system</w:t>
      </w:r>
    </w:p>
    <w:p w14:paraId="00E4699B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ab/>
        <w:t>C.</w:t>
      </w:r>
      <w:r w:rsidRPr="00113690">
        <w:rPr>
          <w:rFonts w:cstheme="minorHAnsi"/>
          <w:lang w:eastAsia="zh-HK"/>
        </w:rPr>
        <w:tab/>
        <w:t xml:space="preserve">making one of the film reels more effective   </w:t>
      </w:r>
    </w:p>
    <w:p w14:paraId="55B4116F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780DBD04" w14:textId="77777777" w:rsidR="00EE4C1D" w:rsidRPr="00113690" w:rsidRDefault="00EE4C1D" w:rsidP="00EE4C1D">
      <w:pPr>
        <w:rPr>
          <w:rFonts w:cstheme="minorHAnsi"/>
          <w:b/>
        </w:rPr>
      </w:pPr>
      <w:r w:rsidRPr="00113690">
        <w:rPr>
          <w:rFonts w:cstheme="minorHAnsi"/>
          <w:b/>
        </w:rPr>
        <w:lastRenderedPageBreak/>
        <w:t>Questions 38-40</w:t>
      </w:r>
    </w:p>
    <w:p w14:paraId="42194B1F" w14:textId="77777777" w:rsidR="00EE4C1D" w:rsidRPr="00113690" w:rsidRDefault="00EE4C1D" w:rsidP="00EE4C1D">
      <w:pPr>
        <w:rPr>
          <w:rFonts w:cstheme="minorHAnsi"/>
          <w:b/>
        </w:rPr>
      </w:pPr>
    </w:p>
    <w:p w14:paraId="5F63CA16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>Complete the sentences below.</w:t>
      </w:r>
    </w:p>
    <w:p w14:paraId="124CA86E" w14:textId="77777777" w:rsidR="00EE4C1D" w:rsidRPr="00113690" w:rsidRDefault="00EE4C1D" w:rsidP="00EE4C1D">
      <w:pPr>
        <w:rPr>
          <w:rFonts w:cstheme="minorHAnsi"/>
        </w:rPr>
      </w:pPr>
      <w:r w:rsidRPr="00113690">
        <w:rPr>
          <w:rFonts w:cstheme="minorHAnsi"/>
        </w:rPr>
        <w:t xml:space="preserve">Write </w:t>
      </w:r>
      <w:r w:rsidRPr="00113690">
        <w:rPr>
          <w:rFonts w:cstheme="minorHAnsi"/>
          <w:b/>
        </w:rPr>
        <w:t>NO MORE THAN THREE WORDS</w:t>
      </w:r>
      <w:r w:rsidRPr="00113690">
        <w:rPr>
          <w:rFonts w:cstheme="minorHAnsi"/>
        </w:rPr>
        <w:t xml:space="preserve"> for each answer.</w:t>
      </w:r>
    </w:p>
    <w:p w14:paraId="21E62FCC" w14:textId="77777777" w:rsidR="00EE4C1D" w:rsidRPr="00113690" w:rsidRDefault="00EE4C1D" w:rsidP="00EE4C1D">
      <w:pPr>
        <w:rPr>
          <w:rFonts w:cstheme="minorHAnsi"/>
        </w:rPr>
      </w:pPr>
    </w:p>
    <w:p w14:paraId="16C4628E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38.</w:t>
      </w:r>
      <w:r w:rsidRPr="00113690">
        <w:rPr>
          <w:rFonts w:cstheme="minorHAnsi"/>
          <w:lang w:eastAsia="zh-HK"/>
        </w:rPr>
        <w:tab/>
        <w:t>The first motion picture was called ‘The __________________________.’</w:t>
      </w:r>
    </w:p>
    <w:p w14:paraId="070592F8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39.</w:t>
      </w:r>
      <w:r w:rsidRPr="00113690">
        <w:rPr>
          <w:rFonts w:cstheme="minorHAnsi"/>
          <w:lang w:eastAsia="zh-HK"/>
        </w:rPr>
        <w:tab/>
        <w:t>________________________ were used for the first time on film in 1926.</w:t>
      </w:r>
    </w:p>
    <w:p w14:paraId="7BE3DC1A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lang w:eastAsia="zh-HK"/>
        </w:rPr>
        <w:t>40.</w:t>
      </w:r>
      <w:r w:rsidRPr="00113690">
        <w:rPr>
          <w:rFonts w:cstheme="minorHAnsi"/>
          <w:lang w:eastAsia="zh-HK"/>
        </w:rPr>
        <w:tab/>
        <w:t xml:space="preserve">Subtitles were added to </w:t>
      </w:r>
      <w:r w:rsidRPr="00113690">
        <w:rPr>
          <w:rFonts w:cstheme="minorHAnsi"/>
          <w:i/>
          <w:lang w:eastAsia="zh-HK"/>
        </w:rPr>
        <w:t>The Lights of New York</w:t>
      </w:r>
      <w:r w:rsidRPr="00113690">
        <w:rPr>
          <w:rFonts w:cstheme="minorHAnsi"/>
          <w:lang w:eastAsia="zh-HK"/>
        </w:rPr>
        <w:t xml:space="preserve"> because of its ____________________.</w:t>
      </w:r>
    </w:p>
    <w:p w14:paraId="6F7FD17F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1594DF50" w14:textId="65BC0244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  <w:r w:rsidRPr="00113690">
        <w:rPr>
          <w:rFonts w:cstheme="minorHAnsi"/>
          <w:noProof/>
          <w:lang w:eastAsia="zh-CN"/>
        </w:rPr>
        <w:drawing>
          <wp:inline distT="0" distB="0" distL="0" distR="0" wp14:anchorId="6DBEF3CB" wp14:editId="5022E51A">
            <wp:extent cx="4572000" cy="1871345"/>
            <wp:effectExtent l="0" t="0" r="0" b="0"/>
            <wp:docPr id="61" name="圖片 61" descr="moving 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ving pic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C261" w14:textId="77777777" w:rsidR="00EE4C1D" w:rsidRPr="00113690" w:rsidRDefault="00EE4C1D" w:rsidP="00EE4C1D">
      <w:pPr>
        <w:spacing w:line="480" w:lineRule="auto"/>
        <w:rPr>
          <w:rFonts w:cstheme="minorHAnsi"/>
          <w:lang w:eastAsia="zh-HK"/>
        </w:rPr>
      </w:pPr>
    </w:p>
    <w:p w14:paraId="5AF8AD32" w14:textId="39922806" w:rsidR="00EE4C1D" w:rsidRPr="00113690" w:rsidRDefault="00EE4C1D" w:rsidP="00EE4C1D">
      <w:pPr>
        <w:rPr>
          <w:rFonts w:cstheme="minorHAnsi"/>
          <w:lang w:eastAsia="zh-HK"/>
        </w:rPr>
      </w:pPr>
      <w:r w:rsidRPr="00113690">
        <w:rPr>
          <w:rFonts w:cstheme="minorHAns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E9F093" wp14:editId="08DDA1BB">
                <wp:simplePos x="0" y="0"/>
                <wp:positionH relativeFrom="column">
                  <wp:posOffset>77470</wp:posOffset>
                </wp:positionH>
                <wp:positionV relativeFrom="paragraph">
                  <wp:posOffset>156210</wp:posOffset>
                </wp:positionV>
                <wp:extent cx="6566535" cy="2909570"/>
                <wp:effectExtent l="39370" t="33020" r="33020" b="38735"/>
                <wp:wrapNone/>
                <wp:docPr id="62" name="矩形: 圓角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6535" cy="29095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63500" cmpd="thickThin" algn="ctr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7421B6F" id="矩形: 圓角 62" o:spid="_x0000_s1026" style="position:absolute;margin-left:6.1pt;margin-top:12.3pt;width:517.05pt;height:229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" strokecolor="#4472c4" strokeweight="5pt">
                <v:stroke linestyle="thickThin"/>
                <v:shadow color="#868686"/>
              </v:roundrect>
            </w:pict>
          </mc:Fallback>
        </mc:AlternateContent>
      </w:r>
    </w:p>
    <w:p w14:paraId="11194C94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129B9572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5C0FB6C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077A433E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8724F4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54593C80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E72DA54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172ED4EF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7AAB9795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23E32944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5CB2CC2D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524FB635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570E039E" w14:textId="77777777" w:rsidR="00EE4C1D" w:rsidRPr="00113690" w:rsidRDefault="00EE4C1D" w:rsidP="00EE4C1D">
      <w:pPr>
        <w:rPr>
          <w:rFonts w:cstheme="minorHAnsi"/>
          <w:lang w:eastAsia="zh-HK"/>
        </w:rPr>
      </w:pPr>
    </w:p>
    <w:p w14:paraId="4FADA19C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F4B083"/>
        </w:rPr>
      </w:pPr>
    </w:p>
    <w:p w14:paraId="7A5A688F" w14:textId="77777777" w:rsidR="00EE4C1D" w:rsidRPr="00113690" w:rsidRDefault="00EE4C1D" w:rsidP="00EE4C1D">
      <w:pPr>
        <w:pStyle w:val="1"/>
        <w:snapToGrid w:val="0"/>
        <w:spacing w:afterLines="0"/>
        <w:ind w:leftChars="0" w:left="0"/>
        <w:rPr>
          <w:rFonts w:asciiTheme="minorHAnsi" w:hAnsiTheme="minorHAnsi" w:cstheme="minorHAnsi"/>
          <w:b/>
          <w:sz w:val="28"/>
          <w:szCs w:val="28"/>
          <w:bdr w:val="single" w:sz="4" w:space="0" w:color="auto"/>
          <w:shd w:val="clear" w:color="auto" w:fill="BDD6EE"/>
        </w:rPr>
      </w:pPr>
    </w:p>
    <w:sectPr w:rsidR="00EE4C1D" w:rsidRPr="00113690" w:rsidSect="008C6A5D">
      <w:footerReference w:type="default" r:id="rId31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A61FD" w14:textId="77777777" w:rsidR="008C6A5D" w:rsidRDefault="008C6A5D" w:rsidP="008C6A5D">
      <w:r>
        <w:separator/>
      </w:r>
    </w:p>
  </w:endnote>
  <w:endnote w:type="continuationSeparator" w:id="0">
    <w:p w14:paraId="0ACBA1DF" w14:textId="77777777" w:rsidR="008C6A5D" w:rsidRDefault="008C6A5D" w:rsidP="008C6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Microsoft Sans Serif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ucida Sans Typewriter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790431"/>
      <w:docPartObj>
        <w:docPartGallery w:val="Page Numbers (Bottom of Page)"/>
        <w:docPartUnique/>
      </w:docPartObj>
    </w:sdtPr>
    <w:sdtEndPr/>
    <w:sdtContent>
      <w:p w14:paraId="063A10F0" w14:textId="5191FB6E" w:rsidR="008C6A5D" w:rsidRDefault="008C6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6C75" w:rsidRPr="00F46C75">
          <w:rPr>
            <w:noProof/>
            <w:lang w:val="zh-TW"/>
          </w:rPr>
          <w:t>26</w:t>
        </w:r>
        <w:r>
          <w:fldChar w:fldCharType="end"/>
        </w:r>
      </w:p>
    </w:sdtContent>
  </w:sdt>
  <w:p w14:paraId="2DB0D360" w14:textId="77777777" w:rsidR="008C6A5D" w:rsidRDefault="008C6A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E8E19C" w14:textId="77777777" w:rsidR="008C6A5D" w:rsidRDefault="008C6A5D" w:rsidP="008C6A5D">
      <w:r>
        <w:separator/>
      </w:r>
    </w:p>
  </w:footnote>
  <w:footnote w:type="continuationSeparator" w:id="0">
    <w:p w14:paraId="0D4EFFC3" w14:textId="77777777" w:rsidR="008C6A5D" w:rsidRDefault="008C6A5D" w:rsidP="008C6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C24B4"/>
    <w:multiLevelType w:val="hybridMultilevel"/>
    <w:tmpl w:val="68200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27C2E95"/>
    <w:multiLevelType w:val="hybridMultilevel"/>
    <w:tmpl w:val="E62A9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zh-HK" w:vendorID="64" w:dllVersion="131077" w:nlCheck="1" w:checkStyle="1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5F0"/>
    <w:rsid w:val="000D4534"/>
    <w:rsid w:val="00113690"/>
    <w:rsid w:val="00195B2C"/>
    <w:rsid w:val="002B2A00"/>
    <w:rsid w:val="005075F0"/>
    <w:rsid w:val="0065249A"/>
    <w:rsid w:val="007232B0"/>
    <w:rsid w:val="00752DB5"/>
    <w:rsid w:val="008364D4"/>
    <w:rsid w:val="008C6A5D"/>
    <w:rsid w:val="00960844"/>
    <w:rsid w:val="00AC4330"/>
    <w:rsid w:val="00E455C2"/>
    <w:rsid w:val="00EE4C1D"/>
    <w:rsid w:val="00F4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512608AD"/>
  <w15:chartTrackingRefBased/>
  <w15:docId w15:val="{3BA5A79A-EC42-417D-9970-CEB76E5A2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A5D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A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C6A5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C6A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C6A5D"/>
    <w:rPr>
      <w:sz w:val="20"/>
      <w:szCs w:val="20"/>
    </w:rPr>
  </w:style>
  <w:style w:type="paragraph" w:customStyle="1" w:styleId="1">
    <w:name w:val="清單段落1"/>
    <w:basedOn w:val="Normal"/>
    <w:qFormat/>
    <w:rsid w:val="008C6A5D"/>
    <w:pPr>
      <w:spacing w:afterLines="100"/>
      <w:ind w:leftChars="200" w:left="480"/>
    </w:pPr>
    <w:rPr>
      <w:rFonts w:ascii="Times New Roman" w:eastAsia="新細明體" w:hAnsi="Times New Roman" w:cs="Times New Roman"/>
    </w:rPr>
  </w:style>
  <w:style w:type="table" w:styleId="TableGrid">
    <w:name w:val="Table Grid"/>
    <w:basedOn w:val="TableNormal"/>
    <w:uiPriority w:val="39"/>
    <w:rsid w:val="008C6A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EE4C1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EE4C1D"/>
    <w:pPr>
      <w:ind w:leftChars="200" w:left="480"/>
    </w:pPr>
    <w:rPr>
      <w:rFonts w:ascii="Calibri" w:eastAsia="新細明體" w:hAnsi="Calibri" w:cs="Times New Roman"/>
    </w:rPr>
  </w:style>
  <w:style w:type="character" w:styleId="Strong">
    <w:name w:val="Strong"/>
    <w:uiPriority w:val="22"/>
    <w:qFormat/>
    <w:rsid w:val="00AC4330"/>
    <w:rPr>
      <w:b/>
      <w:bCs/>
    </w:rPr>
  </w:style>
  <w:style w:type="paragraph" w:styleId="NormalWeb">
    <w:name w:val="Normal (Web)"/>
    <w:basedOn w:val="Normal"/>
    <w:uiPriority w:val="99"/>
    <w:rsid w:val="00AC433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rsid w:val="00AC43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27</Pages>
  <Words>2258</Words>
  <Characters>12875</Characters>
  <Application>Microsoft Office Word</Application>
  <DocSecurity>0</DocSecurity>
  <Lines>107</Lines>
  <Paragraphs>30</Paragraphs>
  <ScaleCrop>false</ScaleCrop>
  <Company/>
  <LinksUpToDate>false</LinksUpToDate>
  <CharactersWithSpaces>15103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hazal</dc:creator>
  <cp:keywords/>
  <dc:description/>
  <cp:lastModifiedBy>WONG Hau Ting</cp:lastModifiedBy>
  <cp:revision>11</cp:revision>
  <dcterms:created xsi:type="dcterms:W3CDTF">2017-12-06T17:31:00Z</dcterms:created>
  <dcterms:modified xsi:type="dcterms:W3CDTF">2020-11-10T03:34:00Z</dcterms:modified>
</cp:coreProperties>
</file>