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472372" w14:textId="4235A091" w:rsidR="00511D41" w:rsidRDefault="00F4766D">
      <w:pPr>
        <w:rPr>
          <w:lang w:val="en-US"/>
        </w:rPr>
      </w:pPr>
      <w:r>
        <w:rPr>
          <w:lang w:val="en-US"/>
        </w:rPr>
        <w:t>1.Cascading Style Sheets</w:t>
      </w:r>
    </w:p>
    <w:p w14:paraId="1E5DAFF2" w14:textId="77777777" w:rsidR="00903CEB" w:rsidRDefault="00903CEB">
      <w:pPr>
        <w:rPr>
          <w:lang w:val="en-US"/>
        </w:rPr>
      </w:pPr>
    </w:p>
    <w:p w14:paraId="7FD71C7D" w14:textId="0B33A584" w:rsidR="00F4766D" w:rsidRDefault="00F4766D">
      <w:r>
        <w:rPr>
          <w:lang w:val="en-US"/>
        </w:rPr>
        <w:t>2.</w:t>
      </w:r>
      <w:r>
        <w:t>Набір правил форматування елементів веб-сторінки</w:t>
      </w:r>
    </w:p>
    <w:p w14:paraId="5761812F" w14:textId="77777777" w:rsidR="00903CEB" w:rsidRDefault="00903CEB"/>
    <w:p w14:paraId="46955F5B" w14:textId="52A5C5CF" w:rsidR="00F4766D" w:rsidRDefault="00F4766D">
      <w:r>
        <w:t>3.</w:t>
      </w:r>
      <w:r w:rsidR="00102138">
        <w:t>Каскадна таблиця стилів</w:t>
      </w:r>
    </w:p>
    <w:p w14:paraId="3CA278F5" w14:textId="77777777" w:rsidR="00903CEB" w:rsidRDefault="00903CEB"/>
    <w:p w14:paraId="1280FEC3" w14:textId="400711EA" w:rsidR="00102138" w:rsidRDefault="00102138">
      <w:pPr>
        <w:rPr>
          <w:lang w:val="en-US"/>
        </w:rPr>
      </w:pPr>
      <w:r>
        <w:t>4.</w:t>
      </w:r>
      <w:r>
        <w:rPr>
          <w:lang w:val="en-US"/>
        </w:rPr>
        <w:t>&lt;link rel=’stylesheet’ href=’style.css’&gt;</w:t>
      </w:r>
    </w:p>
    <w:p w14:paraId="6A471FB6" w14:textId="77777777" w:rsidR="00903CEB" w:rsidRDefault="00903CEB">
      <w:pPr>
        <w:rPr>
          <w:lang w:val="en-US"/>
        </w:rPr>
      </w:pPr>
    </w:p>
    <w:p w14:paraId="0EEACC6C" w14:textId="459883ED" w:rsidR="00102138" w:rsidRDefault="00102138">
      <w:pPr>
        <w:rPr>
          <w:lang w:val="en-US"/>
        </w:rPr>
      </w:pPr>
      <w:r>
        <w:rPr>
          <w:lang w:val="en-US"/>
        </w:rPr>
        <w:t>5.color</w:t>
      </w:r>
    </w:p>
    <w:p w14:paraId="0709E9C7" w14:textId="77777777" w:rsidR="00903CEB" w:rsidRDefault="00903CEB">
      <w:pPr>
        <w:rPr>
          <w:lang w:val="en-US"/>
        </w:rPr>
      </w:pPr>
    </w:p>
    <w:p w14:paraId="11DEBC0B" w14:textId="77777777" w:rsidR="001E2BA4" w:rsidRDefault="00102138">
      <w:pPr>
        <w:rPr>
          <w:lang w:val="en-US"/>
        </w:rPr>
      </w:pPr>
      <w:r>
        <w:rPr>
          <w:lang w:val="en-US"/>
        </w:rPr>
        <w:t>6.</w:t>
      </w:r>
    </w:p>
    <w:p w14:paraId="3F023F75" w14:textId="7F5242EF" w:rsidR="00102138" w:rsidRDefault="001E2BA4">
      <w:pPr>
        <w:rPr>
          <w:lang w:val="en-US"/>
        </w:rPr>
      </w:pPr>
      <w:r>
        <w:rPr>
          <w:lang w:val="en-US"/>
        </w:rPr>
        <w:t>&lt;!DOCTYPE html&gt;</w:t>
      </w:r>
    </w:p>
    <w:p w14:paraId="456A3EBE" w14:textId="134F3019" w:rsidR="001E2BA4" w:rsidRDefault="001E2BA4" w:rsidP="001E2BA4">
      <w:pPr>
        <w:ind w:left="720"/>
        <w:rPr>
          <w:lang w:val="en-US"/>
        </w:rPr>
      </w:pPr>
      <w:r>
        <w:rPr>
          <w:lang w:val="en-US"/>
        </w:rPr>
        <w:t>&lt;html&gt;</w:t>
      </w:r>
    </w:p>
    <w:p w14:paraId="5FF4E720" w14:textId="5C4FE084" w:rsidR="001E2BA4" w:rsidRDefault="001E2BA4" w:rsidP="001E2BA4">
      <w:pPr>
        <w:ind w:left="1440"/>
        <w:rPr>
          <w:lang w:val="en-US"/>
        </w:rPr>
      </w:pPr>
      <w:r>
        <w:rPr>
          <w:lang w:val="en-US"/>
        </w:rPr>
        <w:t>&lt;head&gt;</w:t>
      </w:r>
    </w:p>
    <w:p w14:paraId="7F6503A9" w14:textId="44E03E87" w:rsidR="001E2BA4" w:rsidRDefault="001E2BA4" w:rsidP="001E2BA4">
      <w:pPr>
        <w:ind w:left="2160"/>
        <w:rPr>
          <w:lang w:val="en-US"/>
        </w:rPr>
      </w:pPr>
      <w:r>
        <w:rPr>
          <w:lang w:val="en-US"/>
        </w:rPr>
        <w:t>&lt;meta charset=’utf-8’&gt;</w:t>
      </w:r>
    </w:p>
    <w:p w14:paraId="69CB9389" w14:textId="7793B15F" w:rsidR="001E2BA4" w:rsidRDefault="001E2BA4" w:rsidP="001E2BA4">
      <w:pPr>
        <w:ind w:left="2160"/>
        <w:rPr>
          <w:lang w:val="en-US"/>
        </w:rPr>
      </w:pPr>
      <w:r>
        <w:rPr>
          <w:lang w:val="en-US"/>
        </w:rPr>
        <w:t>&lt;title&gt;</w:t>
      </w:r>
      <w:r>
        <w:rPr>
          <w:lang w:val="ru-RU"/>
        </w:rPr>
        <w:t>Флексагон</w:t>
      </w:r>
      <w:r>
        <w:rPr>
          <w:lang w:val="en-US"/>
        </w:rPr>
        <w:t>&lt;/title&gt;</w:t>
      </w:r>
    </w:p>
    <w:p w14:paraId="78089134" w14:textId="3E7CC082" w:rsidR="001E2BA4" w:rsidRDefault="001E2BA4" w:rsidP="001E2BA4">
      <w:pPr>
        <w:ind w:left="2160"/>
        <w:rPr>
          <w:lang w:val="en-US"/>
        </w:rPr>
      </w:pPr>
      <w:r>
        <w:rPr>
          <w:lang w:val="en-US"/>
        </w:rPr>
        <w:t>&lt;link rel=’stylesheet’ href=’style.css’&gt;</w:t>
      </w:r>
    </w:p>
    <w:p w14:paraId="52F20076" w14:textId="102E81B7" w:rsidR="001E2BA4" w:rsidRDefault="001E2BA4" w:rsidP="001E2BA4">
      <w:pPr>
        <w:ind w:left="1440"/>
        <w:rPr>
          <w:lang w:val="en-US"/>
        </w:rPr>
      </w:pPr>
      <w:r>
        <w:rPr>
          <w:lang w:val="en-US"/>
        </w:rPr>
        <w:t>&lt;/head&gt;</w:t>
      </w:r>
    </w:p>
    <w:p w14:paraId="63330F3D" w14:textId="7FCFF3A5" w:rsidR="001E2BA4" w:rsidRDefault="001E2BA4" w:rsidP="001E2BA4">
      <w:pPr>
        <w:ind w:left="1440"/>
        <w:rPr>
          <w:lang w:val="en-US"/>
        </w:rPr>
      </w:pPr>
      <w:r>
        <w:rPr>
          <w:lang w:val="en-US"/>
        </w:rPr>
        <w:t>&lt;body&gt;</w:t>
      </w:r>
    </w:p>
    <w:p w14:paraId="39BB0ABD" w14:textId="5797BF4A" w:rsidR="001E2BA4" w:rsidRPr="001E2BA4" w:rsidRDefault="001E2BA4" w:rsidP="001E2BA4">
      <w:pPr>
        <w:ind w:left="1440" w:firstLine="720"/>
        <w:rPr>
          <w:lang w:val="en-US"/>
        </w:rPr>
      </w:pPr>
      <w:r>
        <w:rPr>
          <w:lang w:val="en-US"/>
        </w:rPr>
        <w:t>&lt;h1&gt;</w:t>
      </w:r>
      <w:r>
        <w:rPr>
          <w:lang w:val="ru-RU"/>
        </w:rPr>
        <w:t>Флексагон</w:t>
      </w:r>
      <w:r>
        <w:rPr>
          <w:lang w:val="en-US"/>
        </w:rPr>
        <w:t>&lt;/h1&gt;</w:t>
      </w:r>
    </w:p>
    <w:p w14:paraId="2EB5117A" w14:textId="7392506C" w:rsidR="001E2BA4" w:rsidRDefault="001E2BA4" w:rsidP="001E2BA4">
      <w:pPr>
        <w:ind w:left="720" w:firstLine="720"/>
        <w:rPr>
          <w:lang w:val="en-US"/>
        </w:rPr>
      </w:pPr>
      <w:r>
        <w:rPr>
          <w:lang w:val="en-US"/>
        </w:rPr>
        <w:t>&lt;/body&gt;</w:t>
      </w:r>
    </w:p>
    <w:p w14:paraId="4F243792" w14:textId="5C3884FA" w:rsidR="001E2BA4" w:rsidRPr="001E2BA4" w:rsidRDefault="001E2BA4" w:rsidP="001E2BA4">
      <w:pPr>
        <w:ind w:firstLine="720"/>
        <w:rPr>
          <w:lang w:val="en-US"/>
        </w:rPr>
      </w:pPr>
      <w:r>
        <w:rPr>
          <w:lang w:val="en-US"/>
        </w:rPr>
        <w:t>&lt;/html&gt;</w:t>
      </w:r>
    </w:p>
    <w:p w14:paraId="548F9BF5" w14:textId="225A2022" w:rsidR="00102138" w:rsidRDefault="00102138">
      <w:pPr>
        <w:rPr>
          <w:lang w:val="en-US"/>
        </w:rPr>
      </w:pPr>
      <w:r>
        <w:rPr>
          <w:lang w:val="en-US"/>
        </w:rPr>
        <w:t xml:space="preserve">7.&lt;link </w:t>
      </w:r>
      <w:r>
        <w:rPr>
          <w:lang w:val="en-US"/>
        </w:rPr>
        <w:t>rel=’stylesheet’ href=’</w:t>
      </w:r>
      <w:r>
        <w:rPr>
          <w:lang w:val="en-US"/>
        </w:rPr>
        <w:t>my</w:t>
      </w:r>
      <w:r>
        <w:rPr>
          <w:lang w:val="en-US"/>
        </w:rPr>
        <w:t>style.css’</w:t>
      </w:r>
      <w:r>
        <w:rPr>
          <w:lang w:val="en-US"/>
        </w:rPr>
        <w:t>&gt;</w:t>
      </w:r>
    </w:p>
    <w:p w14:paraId="768F6B99" w14:textId="77777777" w:rsidR="00903CEB" w:rsidRDefault="00903CEB">
      <w:pPr>
        <w:rPr>
          <w:lang w:val="en-US"/>
        </w:rPr>
      </w:pPr>
    </w:p>
    <w:p w14:paraId="48F71315" w14:textId="771FD613" w:rsidR="00102138" w:rsidRDefault="00102138">
      <w:pPr>
        <w:rPr>
          <w:lang w:val="en-US"/>
        </w:rPr>
      </w:pPr>
      <w:r>
        <w:rPr>
          <w:lang w:val="en-US"/>
        </w:rPr>
        <w:t>8.style</w:t>
      </w:r>
    </w:p>
    <w:p w14:paraId="1B647CBC" w14:textId="77777777" w:rsidR="00903CEB" w:rsidRDefault="00903CEB">
      <w:pPr>
        <w:rPr>
          <w:lang w:val="en-US"/>
        </w:rPr>
      </w:pPr>
    </w:p>
    <w:p w14:paraId="310E4263" w14:textId="7911E613" w:rsidR="00102138" w:rsidRDefault="00102138">
      <w:pPr>
        <w:rPr>
          <w:lang w:val="en-US"/>
        </w:rPr>
      </w:pPr>
      <w:r>
        <w:rPr>
          <w:lang w:val="en-US"/>
        </w:rPr>
        <w:t>9.&lt;style&gt;</w:t>
      </w:r>
    </w:p>
    <w:p w14:paraId="3EB4666E" w14:textId="77777777" w:rsidR="00903CEB" w:rsidRDefault="00903CEB">
      <w:pPr>
        <w:rPr>
          <w:lang w:val="en-US"/>
        </w:rPr>
      </w:pPr>
    </w:p>
    <w:p w14:paraId="60D12960" w14:textId="29CA69CC" w:rsidR="00102138" w:rsidRDefault="00102138">
      <w:pPr>
        <w:rPr>
          <w:lang w:val="en-US"/>
        </w:rPr>
      </w:pPr>
      <w:hyperlink r:id="rId4" w:history="1">
        <w:r w:rsidRPr="00F166CD">
          <w:rPr>
            <w:rStyle w:val="a3"/>
            <w:lang w:val="en-US"/>
          </w:rPr>
          <w:t>10.@import</w:t>
        </w:r>
      </w:hyperlink>
      <w:r>
        <w:rPr>
          <w:lang w:val="en-US"/>
        </w:rPr>
        <w:t xml:space="preserve"> ‘style.css’</w:t>
      </w:r>
    </w:p>
    <w:p w14:paraId="554976CC" w14:textId="77777777" w:rsidR="00903CEB" w:rsidRDefault="00903CEB">
      <w:pPr>
        <w:rPr>
          <w:lang w:val="en-US"/>
        </w:rPr>
      </w:pPr>
    </w:p>
    <w:p w14:paraId="3FA3691A" w14:textId="7E5F5915" w:rsidR="00102138" w:rsidRDefault="00102138">
      <w:pPr>
        <w:rPr>
          <w:lang w:val="en-US"/>
        </w:rPr>
      </w:pPr>
      <w:r>
        <w:rPr>
          <w:lang w:val="en-US"/>
        </w:rPr>
        <w:t>11.&lt;head&gt;</w:t>
      </w:r>
    </w:p>
    <w:p w14:paraId="2AE966D4" w14:textId="77777777" w:rsidR="00903CEB" w:rsidRDefault="00903CEB">
      <w:pPr>
        <w:rPr>
          <w:lang w:val="en-US"/>
        </w:rPr>
      </w:pPr>
    </w:p>
    <w:p w14:paraId="6A5EA204" w14:textId="571A9194" w:rsidR="00102138" w:rsidRDefault="00102138">
      <w:pPr>
        <w:rPr>
          <w:lang w:val="en-US"/>
        </w:rPr>
      </w:pPr>
      <w:r>
        <w:rPr>
          <w:lang w:val="en-US"/>
        </w:rPr>
        <w:lastRenderedPageBreak/>
        <w:t>12.&lt;link rel=’stylesheet’ href=’styles.css’&gt;</w:t>
      </w:r>
    </w:p>
    <w:p w14:paraId="314FCE4E" w14:textId="77777777" w:rsidR="00903CEB" w:rsidRDefault="00903CEB">
      <w:pPr>
        <w:rPr>
          <w:lang w:val="en-US"/>
        </w:rPr>
      </w:pPr>
    </w:p>
    <w:p w14:paraId="6FBCBCE3" w14:textId="76A43198" w:rsidR="001E2BA4" w:rsidRDefault="00102138">
      <w:pPr>
        <w:rPr>
          <w:lang w:val="en-US"/>
        </w:rPr>
      </w:pPr>
      <w:r>
        <w:rPr>
          <w:lang w:val="en-US"/>
        </w:rPr>
        <w:t>13.</w:t>
      </w:r>
      <w:r w:rsidR="001E2BA4">
        <w:rPr>
          <w:lang w:val="en-US"/>
        </w:rPr>
        <w:tab/>
      </w:r>
      <w:r>
        <w:rPr>
          <w:lang w:val="en-US"/>
        </w:rPr>
        <w:t>&lt;head&gt;</w:t>
      </w:r>
    </w:p>
    <w:p w14:paraId="4BC5E22E" w14:textId="77777777" w:rsidR="001E2BA4" w:rsidRDefault="00102138" w:rsidP="001E2BA4">
      <w:pPr>
        <w:ind w:left="720" w:firstLine="720"/>
        <w:rPr>
          <w:lang w:val="en-US"/>
        </w:rPr>
      </w:pPr>
      <w:r>
        <w:rPr>
          <w:lang w:val="en-US"/>
        </w:rPr>
        <w:t>&lt;style&gt;</w:t>
      </w:r>
    </w:p>
    <w:p w14:paraId="15837656" w14:textId="77777777" w:rsidR="001E2BA4" w:rsidRDefault="001E2BA4" w:rsidP="001E2BA4">
      <w:pPr>
        <w:ind w:left="1440" w:firstLine="720"/>
        <w:rPr>
          <w:lang w:val="en-US"/>
        </w:rPr>
      </w:pPr>
      <w:r>
        <w:rPr>
          <w:lang w:val="en-US"/>
        </w:rPr>
        <w:t>h1{</w:t>
      </w:r>
    </w:p>
    <w:p w14:paraId="3B867A19" w14:textId="77777777" w:rsidR="001E2BA4" w:rsidRDefault="001E2BA4" w:rsidP="001E2BA4">
      <w:pPr>
        <w:ind w:left="2160" w:firstLine="720"/>
        <w:rPr>
          <w:lang w:val="en-US"/>
        </w:rPr>
      </w:pPr>
      <w:r>
        <w:rPr>
          <w:lang w:val="en-US"/>
        </w:rPr>
        <w:t>color: red;</w:t>
      </w:r>
    </w:p>
    <w:p w14:paraId="6E1C57AF" w14:textId="00812CE6" w:rsidR="001E2BA4" w:rsidRDefault="001E2BA4" w:rsidP="001E2BA4">
      <w:pPr>
        <w:ind w:left="144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</w:r>
      <w:r>
        <w:rPr>
          <w:lang w:val="en-US"/>
        </w:rPr>
        <w:tab/>
        <w:t>fint-size: 24pt</w:t>
      </w:r>
    </w:p>
    <w:p w14:paraId="131F7645" w14:textId="77777777" w:rsidR="001E2BA4" w:rsidRDefault="001E2BA4" w:rsidP="001E2BA4">
      <w:pPr>
        <w:ind w:left="1440" w:firstLine="720"/>
        <w:rPr>
          <w:lang w:val="en-US"/>
        </w:rPr>
      </w:pPr>
      <w:r>
        <w:rPr>
          <w:lang w:val="en-US"/>
        </w:rPr>
        <w:t>}</w:t>
      </w:r>
    </w:p>
    <w:p w14:paraId="25B9CF13" w14:textId="77777777" w:rsidR="001E2BA4" w:rsidRDefault="00102138" w:rsidP="001E2BA4">
      <w:pPr>
        <w:ind w:left="720" w:firstLine="720"/>
        <w:rPr>
          <w:lang w:val="en-US"/>
        </w:rPr>
      </w:pPr>
      <w:r>
        <w:rPr>
          <w:lang w:val="en-US"/>
        </w:rPr>
        <w:t>&lt;/style&gt;</w:t>
      </w:r>
    </w:p>
    <w:p w14:paraId="7002FF58" w14:textId="5DAA639F" w:rsidR="00102138" w:rsidRDefault="00102138" w:rsidP="001E2BA4">
      <w:pPr>
        <w:ind w:firstLine="720"/>
        <w:rPr>
          <w:lang w:val="en-US"/>
        </w:rPr>
      </w:pPr>
      <w:r>
        <w:rPr>
          <w:lang w:val="en-US"/>
        </w:rPr>
        <w:t>&lt;/head&gt;</w:t>
      </w:r>
    </w:p>
    <w:p w14:paraId="6CBCAA11" w14:textId="1CD5502E" w:rsidR="00903CEB" w:rsidRDefault="00903CEB" w:rsidP="001E2BA4">
      <w:pPr>
        <w:ind w:firstLine="720"/>
        <w:rPr>
          <w:lang w:val="en-US"/>
        </w:rPr>
      </w:pPr>
    </w:p>
    <w:p w14:paraId="18452050" w14:textId="2313C655" w:rsidR="001E2BA4" w:rsidRDefault="00903CEB" w:rsidP="001E2BA4">
      <w:pPr>
        <w:ind w:firstLine="720"/>
        <w:rPr>
          <w:lang w:val="en-US"/>
        </w:rPr>
      </w:pPr>
      <w:r>
        <w:rPr>
          <w:lang w:val="en-US"/>
        </w:rPr>
        <w:t>14.</w:t>
      </w:r>
    </w:p>
    <w:p w14:paraId="1FEB699D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lang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en</w:t>
      </w:r>
      <w:proofErr w:type="spellEnd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53F6D4D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0D50DE78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charset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"UTF-8"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2735D9C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http-equiv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"X-UA-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Compatible</w:t>
      </w:r>
      <w:proofErr w:type="spellEnd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"IE=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edge</w:t>
      </w:r>
      <w:proofErr w:type="spellEnd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EDB1678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meta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name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viewport</w:t>
      </w:r>
      <w:proofErr w:type="spellEnd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content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width</w:t>
      </w:r>
      <w:proofErr w:type="spellEnd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=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device-width</w:t>
      </w:r>
      <w:proofErr w:type="spellEnd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 xml:space="preserve">,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initial-scale</w:t>
      </w:r>
      <w:proofErr w:type="spellEnd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=1.0"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5F9C98B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link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rel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stylesheet</w:t>
      </w:r>
      <w:proofErr w:type="spellEnd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href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"index.css"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AB5AC12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Document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title</w:t>
      </w:r>
      <w:proofErr w:type="spellEnd"/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696E875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head</w:t>
      </w:r>
      <w:proofErr w:type="spellEnd"/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660BA01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7CC889C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"mainBlock1"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2CA1B71E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"child1"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2FAC9B2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       перший</w:t>
      </w:r>
    </w:p>
    <w:p w14:paraId="7A189CA9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D3EE7EC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"child1"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1540B33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другий</w:t>
      </w:r>
      <w:proofErr w:type="spellEnd"/>
    </w:p>
    <w:p w14:paraId="603E5B6C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3462B67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5FC0135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</w:p>
    <w:p w14:paraId="6FC73295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"mainBlock2"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7EC6049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"child2"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236A88F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            перший</w:t>
      </w:r>
    </w:p>
    <w:p w14:paraId="15ED6033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E904DBB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class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=</w:t>
      </w:r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"child2"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1102EA89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другий</w:t>
      </w:r>
      <w:proofErr w:type="spellEnd"/>
    </w:p>
    <w:p w14:paraId="37EC36F4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7C04F66B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div</w:t>
      </w:r>
      <w:proofErr w:type="spellEnd"/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656E6785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body</w:t>
      </w:r>
      <w:proofErr w:type="spellEnd"/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578654DF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&lt;/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569CD6"/>
          <w:sz w:val="21"/>
          <w:szCs w:val="21"/>
          <w:lang w:val="ru-UA" w:eastAsia="ru-UA"/>
        </w:rPr>
        <w:t>html</w:t>
      </w:r>
      <w:proofErr w:type="spellEnd"/>
      <w:r w:rsidRPr="00903CEB">
        <w:rPr>
          <w:rFonts w:ascii="Consolas" w:eastAsia="Times New Roman" w:hAnsi="Consolas" w:cs="Times New Roman"/>
          <w:noProof w:val="0"/>
          <w:color w:val="808080"/>
          <w:sz w:val="21"/>
          <w:szCs w:val="21"/>
          <w:lang w:val="ru-UA" w:eastAsia="ru-UA"/>
        </w:rPr>
        <w:t>&gt;</w:t>
      </w:r>
    </w:p>
    <w:p w14:paraId="48AC80D2" w14:textId="5E5E31C8" w:rsidR="00903CEB" w:rsidRDefault="00903CEB" w:rsidP="001E2BA4">
      <w:pPr>
        <w:ind w:firstLine="720"/>
        <w:rPr>
          <w:lang w:val="en-US"/>
        </w:rPr>
      </w:pPr>
    </w:p>
    <w:p w14:paraId="5EA8B440" w14:textId="0917D8FD" w:rsidR="00903CEB" w:rsidRDefault="00903CEB" w:rsidP="001E2BA4">
      <w:pPr>
        <w:ind w:firstLine="720"/>
        <w:rPr>
          <w:lang w:val="en-US"/>
        </w:rPr>
      </w:pPr>
    </w:p>
    <w:p w14:paraId="72EC1E4D" w14:textId="77777777" w:rsidR="00903CEB" w:rsidRDefault="00903CEB" w:rsidP="001E2BA4">
      <w:pPr>
        <w:ind w:firstLine="720"/>
        <w:rPr>
          <w:lang w:val="en-US"/>
        </w:rPr>
      </w:pPr>
    </w:p>
    <w:p w14:paraId="5C3C9BD2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lastRenderedPageBreak/>
        <w:t>.mainBlock1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1C32BFA0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rgb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61EE2C06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padding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91BC64A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margin-bottom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30px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992ABC6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5AD488D2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2691BB7B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.child1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3FD21355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darkgreen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93C7FD0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yellow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10049E6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padding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31FAF6F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198px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1199F59E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rgb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223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223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223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5A705C07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23876A23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1CFF8248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.mainBlock2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1135B52A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rgb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5473B7CA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padding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65EAEAD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29600B13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</w:p>
    <w:p w14:paraId="6495A4DA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7BA7D"/>
          <w:sz w:val="21"/>
          <w:szCs w:val="21"/>
          <w:lang w:val="ru-UA" w:eastAsia="ru-UA"/>
        </w:rPr>
        <w:t>.child2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{</w:t>
      </w:r>
    </w:p>
    <w:p w14:paraId="5BE22DF0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background-color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darkgreen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0F093BDD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border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solid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CE9178"/>
          <w:sz w:val="21"/>
          <w:szCs w:val="21"/>
          <w:lang w:val="ru-UA" w:eastAsia="ru-UA"/>
        </w:rPr>
        <w:t>yellow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704A416F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padding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6BBD2958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width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198px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52E81612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margin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10px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20px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;</w:t>
      </w:r>
    </w:p>
    <w:p w14:paraId="2CA3892E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   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9CDCFE"/>
          <w:sz w:val="21"/>
          <w:szCs w:val="21"/>
          <w:lang w:val="ru-UA" w:eastAsia="ru-UA"/>
        </w:rPr>
        <w:t>color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: </w:t>
      </w:r>
      <w:proofErr w:type="spellStart"/>
      <w:r w:rsidRPr="00903CEB">
        <w:rPr>
          <w:rFonts w:ascii="Consolas" w:eastAsia="Times New Roman" w:hAnsi="Consolas" w:cs="Times New Roman"/>
          <w:noProof w:val="0"/>
          <w:color w:val="DCDCAA"/>
          <w:sz w:val="21"/>
          <w:szCs w:val="21"/>
          <w:lang w:val="ru-UA" w:eastAsia="ru-UA"/>
        </w:rPr>
        <w:t>rgb</w:t>
      </w:r>
      <w:proofErr w:type="spellEnd"/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(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223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223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 xml:space="preserve">, </w:t>
      </w:r>
      <w:r w:rsidRPr="00903CEB">
        <w:rPr>
          <w:rFonts w:ascii="Consolas" w:eastAsia="Times New Roman" w:hAnsi="Consolas" w:cs="Times New Roman"/>
          <w:noProof w:val="0"/>
          <w:color w:val="B5CEA8"/>
          <w:sz w:val="21"/>
          <w:szCs w:val="21"/>
          <w:lang w:val="ru-UA" w:eastAsia="ru-UA"/>
        </w:rPr>
        <w:t>223</w:t>
      </w: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);</w:t>
      </w:r>
    </w:p>
    <w:p w14:paraId="18D27EFB" w14:textId="77777777" w:rsidR="00903CEB" w:rsidRPr="00903CEB" w:rsidRDefault="00903CEB" w:rsidP="00903CE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</w:pPr>
      <w:r w:rsidRPr="00903CEB">
        <w:rPr>
          <w:rFonts w:ascii="Consolas" w:eastAsia="Times New Roman" w:hAnsi="Consolas" w:cs="Times New Roman"/>
          <w:noProof w:val="0"/>
          <w:color w:val="D4D4D4"/>
          <w:sz w:val="21"/>
          <w:szCs w:val="21"/>
          <w:lang w:val="ru-UA" w:eastAsia="ru-UA"/>
        </w:rPr>
        <w:t>}</w:t>
      </w:r>
    </w:p>
    <w:p w14:paraId="6C956213" w14:textId="77777777" w:rsidR="00903CEB" w:rsidRDefault="00903CEB" w:rsidP="001E2BA4">
      <w:pPr>
        <w:ind w:firstLine="720"/>
        <w:rPr>
          <w:lang w:val="en-US"/>
        </w:rPr>
      </w:pPr>
    </w:p>
    <w:p w14:paraId="16899401" w14:textId="77777777" w:rsidR="001E2BA4" w:rsidRPr="00102138" w:rsidRDefault="001E2BA4" w:rsidP="001E2BA4">
      <w:pPr>
        <w:ind w:firstLine="720"/>
        <w:rPr>
          <w:lang w:val="en-US"/>
        </w:rPr>
      </w:pPr>
    </w:p>
    <w:sectPr w:rsidR="001E2BA4" w:rsidRPr="001021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66D"/>
    <w:rsid w:val="00102138"/>
    <w:rsid w:val="001E2BA4"/>
    <w:rsid w:val="00223E2A"/>
    <w:rsid w:val="0025700D"/>
    <w:rsid w:val="002852B9"/>
    <w:rsid w:val="00352362"/>
    <w:rsid w:val="00364562"/>
    <w:rsid w:val="005A177E"/>
    <w:rsid w:val="005A4818"/>
    <w:rsid w:val="00903CEB"/>
    <w:rsid w:val="009A2B05"/>
    <w:rsid w:val="00AC32B3"/>
    <w:rsid w:val="00F47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9328D1"/>
  <w15:chartTrackingRefBased/>
  <w15:docId w15:val="{4C29ED28-165B-4822-BC1E-E2FC0E496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noProof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0213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021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1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1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5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2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7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93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7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4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7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82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1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3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3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10.@impor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DEDEDE"/>
      </a:dk1>
      <a:lt1>
        <a:sysClr val="window" lastClr="181B2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254</Words>
  <Characters>1454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fgdh dfg</dc:creator>
  <cp:keywords/>
  <dc:description/>
  <cp:lastModifiedBy>fgdh dfg</cp:lastModifiedBy>
  <cp:revision>3</cp:revision>
  <dcterms:created xsi:type="dcterms:W3CDTF">2022-01-31T18:46:00Z</dcterms:created>
  <dcterms:modified xsi:type="dcterms:W3CDTF">2022-02-03T11:06:00Z</dcterms:modified>
</cp:coreProperties>
</file>