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79E6" w14:textId="0914A3AD" w:rsidR="0017767C" w:rsidRDefault="0017767C" w:rsidP="0017767C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body{</w:t>
      </w:r>
    </w:p>
    <w:p w14:paraId="1139ABF0" w14:textId="7FDC0A80" w:rsidR="0017767C" w:rsidRDefault="0017767C" w:rsidP="0017767C">
      <w:pPr>
        <w:pStyle w:val="a5"/>
        <w:ind w:left="1440"/>
        <w:rPr>
          <w:lang w:val="en-US"/>
        </w:rPr>
      </w:pPr>
      <w:r>
        <w:rPr>
          <w:lang w:val="en-US"/>
        </w:rPr>
        <w:t>color: black;</w:t>
      </w:r>
    </w:p>
    <w:p w14:paraId="16899401" w14:textId="77D7E149" w:rsidR="001E2BA4" w:rsidRDefault="0017767C" w:rsidP="0017767C">
      <w:pPr>
        <w:pStyle w:val="a5"/>
        <w:ind w:left="1080"/>
        <w:rPr>
          <w:lang w:val="en-US"/>
        </w:rPr>
      </w:pPr>
      <w:r>
        <w:rPr>
          <w:lang w:val="en-US"/>
        </w:rPr>
        <w:t>}</w:t>
      </w:r>
    </w:p>
    <w:p w14:paraId="61AED30F" w14:textId="0AE3CC6E" w:rsidR="0017767C" w:rsidRDefault="0017767C" w:rsidP="0017767C">
      <w:pPr>
        <w:pStyle w:val="a5"/>
        <w:ind w:left="1080"/>
        <w:rPr>
          <w:lang w:val="en-US"/>
        </w:rPr>
      </w:pPr>
    </w:p>
    <w:p w14:paraId="6026539A" w14:textId="67C5A8D2" w:rsidR="0017767C" w:rsidRDefault="0017767C" w:rsidP="0017767C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/* comment */</w:t>
      </w:r>
    </w:p>
    <w:p w14:paraId="24EA5EDA" w14:textId="3FE1001C" w:rsidR="0017767C" w:rsidRDefault="0017767C" w:rsidP="0017767C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p{</w:t>
      </w:r>
    </w:p>
    <w:p w14:paraId="7E5240BD" w14:textId="14F35C8F" w:rsidR="0017767C" w:rsidRDefault="0017767C" w:rsidP="0017767C">
      <w:pPr>
        <w:pStyle w:val="a5"/>
        <w:ind w:left="1440"/>
        <w:rPr>
          <w:lang w:val="en-US"/>
        </w:rPr>
      </w:pPr>
      <w:r>
        <w:rPr>
          <w:lang w:val="en-US"/>
        </w:rPr>
        <w:t>color: green;</w:t>
      </w:r>
    </w:p>
    <w:p w14:paraId="5732918C" w14:textId="33780331" w:rsidR="0017767C" w:rsidRDefault="0017767C" w:rsidP="0017767C">
      <w:pPr>
        <w:pStyle w:val="a5"/>
        <w:ind w:left="1440"/>
        <w:rPr>
          <w:lang w:val="en-US"/>
        </w:rPr>
      </w:pPr>
      <w:r>
        <w:rPr>
          <w:lang w:val="en-US"/>
        </w:rPr>
        <w:t xml:space="preserve">color; </w:t>
      </w:r>
    </w:p>
    <w:p w14:paraId="7654BCF4" w14:textId="38A31F97" w:rsidR="0017767C" w:rsidRDefault="0017767C" w:rsidP="0017767C">
      <w:pPr>
        <w:pStyle w:val="a5"/>
        <w:ind w:left="1080"/>
        <w:rPr>
          <w:lang w:val="en-US"/>
        </w:rPr>
      </w:pPr>
      <w:r>
        <w:rPr>
          <w:lang w:val="en-US"/>
        </w:rPr>
        <w:t>}</w:t>
      </w:r>
    </w:p>
    <w:p w14:paraId="22244E8B" w14:textId="67511D2B" w:rsidR="0017767C" w:rsidRDefault="0017767C" w:rsidP="0017767C">
      <w:pPr>
        <w:pStyle w:val="a5"/>
        <w:numPr>
          <w:ilvl w:val="0"/>
          <w:numId w:val="1"/>
        </w:numPr>
      </w:pPr>
      <w:r>
        <w:t>Вкладені коментарі</w:t>
      </w:r>
    </w:p>
    <w:p w14:paraId="2DD8D6A2" w14:textId="033EE043" w:rsidR="0017767C" w:rsidRPr="0017767C" w:rsidRDefault="0017767C" w:rsidP="0017767C">
      <w:pPr>
        <w:pStyle w:val="a5"/>
        <w:numPr>
          <w:ilvl w:val="0"/>
          <w:numId w:val="1"/>
        </w:numPr>
      </w:pPr>
      <w:r>
        <w:rPr>
          <w:lang w:val="en-US"/>
        </w:rPr>
        <w:t>Orange</w:t>
      </w:r>
    </w:p>
    <w:p w14:paraId="62B7B665" w14:textId="77777777" w:rsidR="0017767C" w:rsidRPr="0017767C" w:rsidRDefault="0017767C" w:rsidP="0017767C">
      <w:pPr>
        <w:pStyle w:val="a5"/>
        <w:numPr>
          <w:ilvl w:val="0"/>
          <w:numId w:val="1"/>
        </w:numPr>
      </w:pPr>
      <w:r>
        <w:rPr>
          <w:lang w:val="en-US"/>
        </w:rPr>
        <w:t>div</w:t>
      </w:r>
    </w:p>
    <w:p w14:paraId="16F43324" w14:textId="77777777" w:rsidR="0017767C" w:rsidRPr="0017767C" w:rsidRDefault="0017767C" w:rsidP="0017767C">
      <w:pPr>
        <w:pStyle w:val="a5"/>
        <w:numPr>
          <w:ilvl w:val="0"/>
          <w:numId w:val="1"/>
        </w:numPr>
      </w:pPr>
      <w:r>
        <w:rPr>
          <w:lang w:val="en-US"/>
        </w:rPr>
        <w:t>.resume</w:t>
      </w:r>
    </w:p>
    <w:p w14:paraId="691A434C" w14:textId="77777777" w:rsidR="0017767C" w:rsidRPr="0017767C" w:rsidRDefault="0017767C" w:rsidP="0017767C">
      <w:pPr>
        <w:pStyle w:val="a5"/>
        <w:numPr>
          <w:ilvl w:val="0"/>
          <w:numId w:val="1"/>
        </w:numPr>
      </w:pPr>
      <w:r>
        <w:rPr>
          <w:lang w:val="en-US"/>
        </w:rPr>
        <w:t>&lt;div class=”title”&gt;</w:t>
      </w:r>
    </w:p>
    <w:p w14:paraId="2DF201FC" w14:textId="77777777" w:rsidR="0017767C" w:rsidRPr="0017767C" w:rsidRDefault="0017767C" w:rsidP="0017767C">
      <w:pPr>
        <w:pStyle w:val="a5"/>
        <w:numPr>
          <w:ilvl w:val="0"/>
          <w:numId w:val="1"/>
        </w:numPr>
      </w:pPr>
      <w:r>
        <w:rPr>
          <w:lang w:val="en-US"/>
        </w:rPr>
        <w:t>#loom</w:t>
      </w:r>
    </w:p>
    <w:p w14:paraId="0900F9DB" w14:textId="04B786CA" w:rsidR="0017767C" w:rsidRPr="005C06FD" w:rsidRDefault="0017767C" w:rsidP="0017767C">
      <w:pPr>
        <w:pStyle w:val="a5"/>
        <w:numPr>
          <w:ilvl w:val="0"/>
          <w:numId w:val="1"/>
        </w:numPr>
      </w:pPr>
      <w:r>
        <w:rPr>
          <w:lang w:val="en-US"/>
        </w:rPr>
        <w:t xml:space="preserve"> </w:t>
      </w:r>
    </w:p>
    <w:p w14:paraId="0FBAAB22" w14:textId="1F92DB82" w:rsidR="005C06FD" w:rsidRDefault="005C06FD" w:rsidP="005C06FD">
      <w:pPr>
        <w:pStyle w:val="a5"/>
        <w:ind w:left="1080"/>
        <w:rPr>
          <w:lang w:val="en-US"/>
        </w:rPr>
      </w:pPr>
      <w:r>
        <w:rPr>
          <w:lang w:val="en-US"/>
        </w:rPr>
        <w:t>.The-6</w:t>
      </w:r>
      <w:r w:rsidRPr="005C06FD">
        <w:rPr>
          <w:vertAlign w:val="superscript"/>
          <w:lang w:val="en-US"/>
        </w:rPr>
        <w:t>th</w:t>
      </w:r>
      <w:r>
        <w:rPr>
          <w:lang w:val="en-US"/>
        </w:rPr>
        <w:t>-Day</w:t>
      </w:r>
    </w:p>
    <w:p w14:paraId="5FFBDF0B" w14:textId="7533DB63" w:rsidR="005C06FD" w:rsidRDefault="005C06FD" w:rsidP="005C06FD">
      <w:pPr>
        <w:pStyle w:val="a5"/>
        <w:ind w:left="1080"/>
        <w:rPr>
          <w:lang w:val="en-US"/>
        </w:rPr>
      </w:pPr>
      <w:r>
        <w:rPr>
          <w:lang w:val="en-US"/>
        </w:rPr>
        <w:t>.TotalRecall</w:t>
      </w:r>
    </w:p>
    <w:p w14:paraId="61745B33" w14:textId="7BAD2661" w:rsidR="005C06FD" w:rsidRDefault="005C06FD" w:rsidP="005C06FD">
      <w:pPr>
        <w:pStyle w:val="a5"/>
        <w:ind w:left="1080"/>
        <w:rPr>
          <w:lang w:val="en-US"/>
        </w:rPr>
      </w:pPr>
      <w:r>
        <w:rPr>
          <w:lang w:val="en-US"/>
        </w:rPr>
        <w:t>.true_life</w:t>
      </w:r>
    </w:p>
    <w:p w14:paraId="3CA646BB" w14:textId="5D854EE7" w:rsidR="005C06FD" w:rsidRDefault="005C06FD" w:rsidP="005C06FD">
      <w:pPr>
        <w:pStyle w:val="a5"/>
        <w:ind w:left="1080"/>
        <w:rPr>
          <w:lang w:val="en-US"/>
        </w:rPr>
      </w:pPr>
      <w:r>
        <w:rPr>
          <w:lang w:val="en-US"/>
        </w:rPr>
        <w:t>.terminator</w:t>
      </w:r>
    </w:p>
    <w:p w14:paraId="5E30DC11" w14:textId="7B42C364" w:rsidR="005C06FD" w:rsidRPr="008371C7" w:rsidRDefault="005C06FD" w:rsidP="005C06FD">
      <w:pPr>
        <w:pStyle w:val="a5"/>
        <w:ind w:left="1080"/>
        <w:rPr>
          <w:lang w:val="en-US"/>
        </w:rPr>
      </w:pPr>
      <w:r>
        <w:rPr>
          <w:lang w:val="en-US"/>
        </w:rPr>
        <w:t>.</w:t>
      </w:r>
      <w:r>
        <w:rPr>
          <w:lang w:val="ru-RU"/>
        </w:rPr>
        <w:t>Стиратель</w:t>
      </w:r>
    </w:p>
    <w:p w14:paraId="3798AB09" w14:textId="77777777" w:rsidR="005C06FD" w:rsidRPr="0017767C" w:rsidRDefault="005C06FD" w:rsidP="0017767C">
      <w:pPr>
        <w:pStyle w:val="a5"/>
        <w:numPr>
          <w:ilvl w:val="0"/>
          <w:numId w:val="1"/>
        </w:numPr>
      </w:pPr>
    </w:p>
    <w:p w14:paraId="47F218FA" w14:textId="77777777" w:rsidR="005C06FD" w:rsidRDefault="0017767C" w:rsidP="005C06FD">
      <w:pPr>
        <w:ind w:left="720"/>
        <w:rPr>
          <w:lang w:val="en-US"/>
        </w:rPr>
      </w:pPr>
      <w:r w:rsidRPr="0017767C">
        <w:rPr>
          <w:lang w:val="en-US"/>
        </w:rPr>
        <w:t xml:space="preserve"> </w:t>
      </w:r>
      <w:r w:rsidR="005C06FD">
        <w:rPr>
          <w:lang w:val="en-US"/>
        </w:rPr>
        <w:t>&lt;!DOCTYPE html&gt;</w:t>
      </w:r>
    </w:p>
    <w:p w14:paraId="2DB50B95" w14:textId="77777777" w:rsidR="005C06FD" w:rsidRDefault="005C06FD" w:rsidP="005C06FD">
      <w:pPr>
        <w:ind w:left="1440"/>
        <w:rPr>
          <w:lang w:val="en-US"/>
        </w:rPr>
      </w:pPr>
      <w:r>
        <w:rPr>
          <w:lang w:val="en-US"/>
        </w:rPr>
        <w:t>&lt;html&gt;</w:t>
      </w:r>
    </w:p>
    <w:p w14:paraId="158A2807" w14:textId="77777777" w:rsidR="005C06FD" w:rsidRDefault="005C06FD" w:rsidP="005C06FD">
      <w:pPr>
        <w:ind w:left="2160"/>
        <w:rPr>
          <w:lang w:val="en-US"/>
        </w:rPr>
      </w:pPr>
      <w:r>
        <w:rPr>
          <w:lang w:val="en-US"/>
        </w:rPr>
        <w:t>&lt;head&gt;</w:t>
      </w:r>
    </w:p>
    <w:p w14:paraId="702E404C" w14:textId="77777777" w:rsidR="005C06FD" w:rsidRDefault="005C06FD" w:rsidP="005C06FD">
      <w:pPr>
        <w:ind w:left="2880"/>
        <w:rPr>
          <w:lang w:val="en-US"/>
        </w:rPr>
      </w:pPr>
      <w:r>
        <w:rPr>
          <w:lang w:val="en-US"/>
        </w:rPr>
        <w:t>&lt;meta charset=’utf-8’&gt;</w:t>
      </w:r>
    </w:p>
    <w:p w14:paraId="3965A6CF" w14:textId="55887954" w:rsidR="005C06FD" w:rsidRDefault="005C06FD" w:rsidP="005C06FD">
      <w:pPr>
        <w:ind w:left="2880"/>
        <w:rPr>
          <w:lang w:val="en-US"/>
        </w:rPr>
      </w:pPr>
      <w:r>
        <w:rPr>
          <w:lang w:val="en-US"/>
        </w:rPr>
        <w:t>&lt;title&gt;</w:t>
      </w:r>
      <w:r>
        <w:rPr>
          <w:lang w:val="ru-RU"/>
        </w:rPr>
        <w:t>Макет</w:t>
      </w:r>
      <w:r>
        <w:rPr>
          <w:lang w:val="en-US"/>
        </w:rPr>
        <w:t>&lt;/title&gt;</w:t>
      </w:r>
    </w:p>
    <w:p w14:paraId="0BBD2F24" w14:textId="5CB8979F" w:rsidR="005C06FD" w:rsidRDefault="005C06FD" w:rsidP="005C06FD">
      <w:pPr>
        <w:ind w:left="2880"/>
        <w:rPr>
          <w:lang w:val="en-US"/>
        </w:rPr>
      </w:pPr>
      <w:r>
        <w:rPr>
          <w:lang w:val="en-US"/>
        </w:rPr>
        <w:t>&lt;style&gt;</w:t>
      </w:r>
    </w:p>
    <w:p w14:paraId="309D9CFC" w14:textId="4515AB5A" w:rsidR="005C06FD" w:rsidRDefault="005C06FD" w:rsidP="005C06FD">
      <w:pPr>
        <w:ind w:left="2880"/>
        <w:rPr>
          <w:lang w:val="en-US"/>
        </w:rPr>
      </w:pPr>
      <w:r>
        <w:rPr>
          <w:lang w:val="en-US"/>
        </w:rPr>
        <w:tab/>
        <w:t>.row{}</w:t>
      </w:r>
    </w:p>
    <w:p w14:paraId="6B5B68DE" w14:textId="2D76F8FC" w:rsidR="005C06FD" w:rsidRDefault="005C06FD" w:rsidP="005C06FD">
      <w:pPr>
        <w:ind w:left="2880"/>
        <w:rPr>
          <w:lang w:val="en-US"/>
        </w:rPr>
      </w:pPr>
      <w:r>
        <w:rPr>
          <w:lang w:val="en-US"/>
        </w:rPr>
        <w:tab/>
        <w:t>.columns{}</w:t>
      </w:r>
    </w:p>
    <w:p w14:paraId="483AAB6C" w14:textId="36706677" w:rsidR="005C06FD" w:rsidRDefault="005C06FD" w:rsidP="005C06FD">
      <w:pPr>
        <w:ind w:left="2880"/>
        <w:rPr>
          <w:lang w:val="en-US"/>
        </w:rPr>
      </w:pPr>
      <w:r>
        <w:rPr>
          <w:lang w:val="en-US"/>
        </w:rPr>
        <w:t>&lt;/style&gt;</w:t>
      </w:r>
    </w:p>
    <w:p w14:paraId="73C626AE" w14:textId="77777777" w:rsidR="005C06FD" w:rsidRDefault="005C06FD" w:rsidP="005C06FD">
      <w:pPr>
        <w:ind w:left="2160"/>
        <w:rPr>
          <w:lang w:val="en-US"/>
        </w:rPr>
      </w:pPr>
      <w:r>
        <w:rPr>
          <w:lang w:val="en-US"/>
        </w:rPr>
        <w:t>&lt;/head&gt;</w:t>
      </w:r>
    </w:p>
    <w:p w14:paraId="13C6E0AB" w14:textId="77777777" w:rsidR="005C06FD" w:rsidRDefault="005C06FD" w:rsidP="005C06FD">
      <w:pPr>
        <w:ind w:left="2160"/>
        <w:rPr>
          <w:lang w:val="en-US"/>
        </w:rPr>
      </w:pPr>
      <w:r>
        <w:rPr>
          <w:lang w:val="en-US"/>
        </w:rPr>
        <w:t>&lt;body&gt;</w:t>
      </w:r>
    </w:p>
    <w:p w14:paraId="0AFFA1DE" w14:textId="0D9A4AEF" w:rsidR="005C06FD" w:rsidRDefault="005C06FD" w:rsidP="005C06FD">
      <w:pPr>
        <w:ind w:left="2160" w:firstLine="720"/>
        <w:rPr>
          <w:lang w:val="en-US"/>
        </w:rPr>
      </w:pPr>
      <w:r>
        <w:rPr>
          <w:lang w:val="en-US"/>
        </w:rPr>
        <w:t>&lt;div class=”row”&gt;</w:t>
      </w:r>
    </w:p>
    <w:p w14:paraId="46D9D8CF" w14:textId="3B88A891" w:rsidR="005C06FD" w:rsidRDefault="005C06FD" w:rsidP="005C06FD">
      <w:pPr>
        <w:ind w:left="2160" w:firstLine="720"/>
        <w:rPr>
          <w:lang w:val="en-US"/>
        </w:rPr>
      </w:pPr>
      <w:r>
        <w:rPr>
          <w:lang w:val="en-US"/>
        </w:rPr>
        <w:tab/>
        <w:t>&lt;div class=”columns”&gt;&lt;/div&gt;</w:t>
      </w:r>
    </w:p>
    <w:p w14:paraId="63735C24" w14:textId="06CA807F" w:rsidR="005C06FD" w:rsidRDefault="005C06FD" w:rsidP="005C06FD">
      <w:pPr>
        <w:ind w:left="2160" w:firstLine="720"/>
        <w:rPr>
          <w:lang w:val="en-US"/>
        </w:rPr>
      </w:pPr>
      <w:r>
        <w:rPr>
          <w:lang w:val="en-US"/>
        </w:rPr>
        <w:tab/>
        <w:t>&lt;aside class=”columns”&gt;&lt;/aside&gt;</w:t>
      </w:r>
    </w:p>
    <w:p w14:paraId="4FA5B28C" w14:textId="0BF165C4" w:rsidR="005C06FD" w:rsidRPr="001E2BA4" w:rsidRDefault="005C06FD" w:rsidP="005C06FD">
      <w:pPr>
        <w:ind w:left="2160" w:firstLine="720"/>
        <w:rPr>
          <w:lang w:val="en-US"/>
        </w:rPr>
      </w:pPr>
      <w:r>
        <w:rPr>
          <w:lang w:val="en-US"/>
        </w:rPr>
        <w:t>&lt;/div&gt;</w:t>
      </w:r>
    </w:p>
    <w:p w14:paraId="22BF8811" w14:textId="77777777" w:rsidR="005C06FD" w:rsidRDefault="005C06FD" w:rsidP="005C06FD">
      <w:pPr>
        <w:ind w:left="1440" w:firstLine="720"/>
        <w:rPr>
          <w:lang w:val="en-US"/>
        </w:rPr>
      </w:pPr>
      <w:r>
        <w:rPr>
          <w:lang w:val="en-US"/>
        </w:rPr>
        <w:t>&lt;/body&gt;</w:t>
      </w:r>
    </w:p>
    <w:p w14:paraId="28D3BA89" w14:textId="38DA940F" w:rsidR="005C06FD" w:rsidRDefault="005C06FD" w:rsidP="005C06FD">
      <w:pPr>
        <w:ind w:left="720" w:firstLine="720"/>
        <w:rPr>
          <w:lang w:val="en-US"/>
        </w:rPr>
      </w:pPr>
      <w:r>
        <w:rPr>
          <w:lang w:val="en-US"/>
        </w:rPr>
        <w:t>&lt;/html&gt;</w:t>
      </w:r>
    </w:p>
    <w:p w14:paraId="346EE156" w14:textId="1CC76A93" w:rsidR="008371C7" w:rsidRDefault="008371C7" w:rsidP="005C06FD">
      <w:pPr>
        <w:ind w:left="720" w:firstLine="720"/>
        <w:rPr>
          <w:lang w:val="en-US"/>
        </w:rPr>
      </w:pPr>
    </w:p>
    <w:p w14:paraId="29504413" w14:textId="31A0A453" w:rsidR="008371C7" w:rsidRPr="001E2BA4" w:rsidRDefault="008371C7" w:rsidP="008371C7">
      <w:pPr>
        <w:rPr>
          <w:lang w:val="en-US"/>
        </w:rPr>
      </w:pPr>
      <w:r>
        <w:rPr>
          <w:lang w:val="en-US"/>
        </w:rPr>
        <w:lastRenderedPageBreak/>
        <w:t>2.1</w:t>
      </w:r>
    </w:p>
    <w:p w14:paraId="7024F12D" w14:textId="59E6F035" w:rsidR="008371C7" w:rsidRPr="008371C7" w:rsidRDefault="008371C7" w:rsidP="008371C7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html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lang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en</w:t>
      </w:r>
      <w:proofErr w:type="spellEnd"/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4454BD9" w14:textId="77777777" w:rsidR="008371C7" w:rsidRPr="008371C7" w:rsidRDefault="008371C7" w:rsidP="00837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head</w:t>
      </w:r>
      <w:proofErr w:type="spellEnd"/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17BB175" w14:textId="77777777" w:rsidR="008371C7" w:rsidRPr="008371C7" w:rsidRDefault="008371C7" w:rsidP="00837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charset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"UTF-8"</w:t>
      </w:r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1537F05" w14:textId="77777777" w:rsidR="008371C7" w:rsidRPr="008371C7" w:rsidRDefault="008371C7" w:rsidP="00837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http-equiv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"X-UA-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Compatible</w:t>
      </w:r>
      <w:proofErr w:type="spellEnd"/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content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"IE=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edge</w:t>
      </w:r>
      <w:proofErr w:type="spellEnd"/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B3C880E" w14:textId="77777777" w:rsidR="008371C7" w:rsidRPr="008371C7" w:rsidRDefault="008371C7" w:rsidP="00837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viewport</w:t>
      </w:r>
      <w:proofErr w:type="spellEnd"/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content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width</w:t>
      </w:r>
      <w:proofErr w:type="spellEnd"/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=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device-width</w:t>
      </w:r>
      <w:proofErr w:type="spellEnd"/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initial-scale</w:t>
      </w:r>
      <w:proofErr w:type="spellEnd"/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=1.0"</w:t>
      </w:r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C3C70FD" w14:textId="77777777" w:rsidR="008371C7" w:rsidRPr="008371C7" w:rsidRDefault="008371C7" w:rsidP="00837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link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rel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stylesheet</w:t>
      </w:r>
      <w:proofErr w:type="spellEnd"/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href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"index2.css"</w:t>
      </w:r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5C77ACC" w14:textId="77777777" w:rsidR="008371C7" w:rsidRPr="008371C7" w:rsidRDefault="008371C7" w:rsidP="00837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title</w:t>
      </w:r>
      <w:proofErr w:type="spellEnd"/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Document</w:t>
      </w:r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title</w:t>
      </w:r>
      <w:proofErr w:type="spellEnd"/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0BE9244" w14:textId="77777777" w:rsidR="008371C7" w:rsidRPr="008371C7" w:rsidRDefault="008371C7" w:rsidP="00837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style</w:t>
      </w:r>
      <w:proofErr w:type="spellEnd"/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9FE1059" w14:textId="77777777" w:rsidR="008371C7" w:rsidRPr="008371C7" w:rsidRDefault="008371C7" w:rsidP="00837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div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32C5F169" w14:textId="77777777" w:rsidR="008371C7" w:rsidRPr="008371C7" w:rsidRDefault="008371C7" w:rsidP="00837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    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green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ECB2322" w14:textId="77777777" w:rsidR="008371C7" w:rsidRPr="008371C7" w:rsidRDefault="008371C7" w:rsidP="00837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    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8371C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200px</w:t>
      </w: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20FAEF7" w14:textId="77777777" w:rsidR="008371C7" w:rsidRPr="008371C7" w:rsidRDefault="008371C7" w:rsidP="00837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    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8371C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200px</w:t>
      </w: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EB7E484" w14:textId="77777777" w:rsidR="008371C7" w:rsidRPr="008371C7" w:rsidRDefault="008371C7" w:rsidP="00837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    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#000006</w:t>
      </w: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FC66AEE" w14:textId="77777777" w:rsidR="008371C7" w:rsidRPr="008371C7" w:rsidRDefault="008371C7" w:rsidP="00837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       }</w:t>
      </w:r>
    </w:p>
    <w:p w14:paraId="5A01082C" w14:textId="77777777" w:rsidR="008371C7" w:rsidRPr="008371C7" w:rsidRDefault="008371C7" w:rsidP="00837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style</w:t>
      </w:r>
      <w:proofErr w:type="spellEnd"/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4A36669" w14:textId="77777777" w:rsidR="008371C7" w:rsidRPr="008371C7" w:rsidRDefault="008371C7" w:rsidP="00837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head</w:t>
      </w:r>
      <w:proofErr w:type="spellEnd"/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B9CAF99" w14:textId="77777777" w:rsidR="008371C7" w:rsidRPr="008371C7" w:rsidRDefault="008371C7" w:rsidP="00837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body</w:t>
      </w:r>
      <w:proofErr w:type="spellEnd"/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5095854" w14:textId="77777777" w:rsidR="008371C7" w:rsidRPr="008371C7" w:rsidRDefault="008371C7" w:rsidP="00837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style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color</w:t>
      </w:r>
      <w:proofErr w:type="spellEnd"/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: 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red</w:t>
      </w:r>
      <w:proofErr w:type="spellEnd"/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;"</w:t>
      </w:r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28E3687" w14:textId="77777777" w:rsidR="008371C7" w:rsidRPr="008371C7" w:rsidRDefault="008371C7" w:rsidP="00837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       Практична робота CSS</w:t>
      </w:r>
    </w:p>
    <w:p w14:paraId="34CEB2BC" w14:textId="77777777" w:rsidR="008371C7" w:rsidRPr="008371C7" w:rsidRDefault="008371C7" w:rsidP="00837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8AB9A07" w14:textId="77777777" w:rsidR="008371C7" w:rsidRPr="008371C7" w:rsidRDefault="008371C7" w:rsidP="00837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body</w:t>
      </w:r>
      <w:proofErr w:type="spellEnd"/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A410689" w14:textId="77777777" w:rsidR="008371C7" w:rsidRPr="008371C7" w:rsidRDefault="008371C7" w:rsidP="00837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html</w:t>
      </w:r>
      <w:proofErr w:type="spellEnd"/>
      <w:r w:rsidRPr="008371C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1366BDE" w14:textId="5C23F74C" w:rsidR="008371C7" w:rsidRDefault="008371C7" w:rsidP="008371C7"/>
    <w:p w14:paraId="04FCBF95" w14:textId="77777777" w:rsidR="008371C7" w:rsidRPr="008371C7" w:rsidRDefault="008371C7" w:rsidP="00837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8371C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body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6F4E6954" w14:textId="77777777" w:rsidR="008371C7" w:rsidRPr="008371C7" w:rsidRDefault="008371C7" w:rsidP="00837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font-size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8371C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20px</w:t>
      </w: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E2BB02E" w14:textId="77777777" w:rsidR="008371C7" w:rsidRPr="008371C7" w:rsidRDefault="008371C7" w:rsidP="00837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yellow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D12A781" w14:textId="77777777" w:rsidR="008371C7" w:rsidRPr="008371C7" w:rsidRDefault="008371C7" w:rsidP="00837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2FB0F50D" w14:textId="77777777" w:rsidR="008371C7" w:rsidRPr="008371C7" w:rsidRDefault="008371C7" w:rsidP="00837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8371C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div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32B5D0DC" w14:textId="77777777" w:rsidR="008371C7" w:rsidRPr="008371C7" w:rsidRDefault="008371C7" w:rsidP="00837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#887700</w:t>
      </w: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41A594C" w14:textId="77777777" w:rsidR="008371C7" w:rsidRPr="008371C7" w:rsidRDefault="008371C7" w:rsidP="00837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float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right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1E07621" w14:textId="77777777" w:rsidR="008371C7" w:rsidRPr="008371C7" w:rsidRDefault="008371C7" w:rsidP="00837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text-align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8371C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center</w:t>
      </w:r>
      <w:proofErr w:type="spellEnd"/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B208856" w14:textId="77777777" w:rsidR="008371C7" w:rsidRPr="008371C7" w:rsidRDefault="008371C7" w:rsidP="00837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8371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6AD301E3" w14:textId="0D6C9A68" w:rsidR="008371C7" w:rsidRDefault="008371C7" w:rsidP="008371C7"/>
    <w:p w14:paraId="1A6C2F45" w14:textId="097E9A06" w:rsidR="008371C7" w:rsidRDefault="008371C7" w:rsidP="008371C7">
      <w:pPr>
        <w:rPr>
          <w:lang w:val="en-US"/>
        </w:rPr>
      </w:pPr>
      <w:r>
        <w:rPr>
          <w:lang w:val="en-US"/>
        </w:rPr>
        <w:t>2.2</w:t>
      </w:r>
    </w:p>
    <w:p w14:paraId="58E79B04" w14:textId="65022AB6" w:rsidR="00BF5592" w:rsidRDefault="00BF5592" w:rsidP="008371C7">
      <w:pPr>
        <w:rPr>
          <w:lang w:val="en-US"/>
        </w:rPr>
      </w:pPr>
    </w:p>
    <w:p w14:paraId="1F2D737E" w14:textId="2DB4676A" w:rsidR="00BF5592" w:rsidRDefault="00BF5592" w:rsidP="008371C7">
      <w:pPr>
        <w:rPr>
          <w:lang w:val="en-US"/>
        </w:rPr>
      </w:pPr>
    </w:p>
    <w:p w14:paraId="7CF021A6" w14:textId="2347DCD6" w:rsidR="00BF5592" w:rsidRDefault="00BF5592" w:rsidP="008371C7">
      <w:pPr>
        <w:rPr>
          <w:lang w:val="en-US"/>
        </w:rPr>
      </w:pPr>
    </w:p>
    <w:p w14:paraId="16EFB737" w14:textId="055478AC" w:rsidR="00BF5592" w:rsidRDefault="00BF5592" w:rsidP="008371C7">
      <w:pPr>
        <w:rPr>
          <w:lang w:val="en-US"/>
        </w:rPr>
      </w:pPr>
    </w:p>
    <w:p w14:paraId="14A62119" w14:textId="445081EA" w:rsidR="00BF5592" w:rsidRDefault="00BF5592" w:rsidP="008371C7">
      <w:pPr>
        <w:rPr>
          <w:lang w:val="en-US"/>
        </w:rPr>
      </w:pPr>
    </w:p>
    <w:p w14:paraId="5F94D2EF" w14:textId="6B6D0E5C" w:rsidR="00BF5592" w:rsidRDefault="00BF5592" w:rsidP="008371C7">
      <w:pPr>
        <w:rPr>
          <w:lang w:val="en-US"/>
        </w:rPr>
      </w:pPr>
    </w:p>
    <w:p w14:paraId="51CCE312" w14:textId="3C3008EC" w:rsidR="00BF5592" w:rsidRDefault="00BF5592" w:rsidP="008371C7">
      <w:pPr>
        <w:rPr>
          <w:lang w:val="en-US"/>
        </w:rPr>
      </w:pPr>
    </w:p>
    <w:p w14:paraId="19D32858" w14:textId="77777777" w:rsidR="00BF5592" w:rsidRDefault="00BF5592" w:rsidP="008371C7">
      <w:pPr>
        <w:rPr>
          <w:lang w:val="en-US"/>
        </w:rPr>
      </w:pPr>
    </w:p>
    <w:p w14:paraId="136C1AA7" w14:textId="77777777" w:rsidR="00BF5592" w:rsidRPr="00BF5592" w:rsidRDefault="00BF5592" w:rsidP="00BF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BF5592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lastRenderedPageBreak/>
        <w:t>a</w:t>
      </w:r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354729BF" w14:textId="77777777" w:rsidR="00BF5592" w:rsidRPr="00BF5592" w:rsidRDefault="00BF5592" w:rsidP="00BF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BF55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font-family</w:t>
      </w:r>
      <w:proofErr w:type="spellEnd"/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BF55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Verdana</w:t>
      </w:r>
      <w:proofErr w:type="spellEnd"/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BF55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Arial</w:t>
      </w:r>
      <w:proofErr w:type="spellEnd"/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BF55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Helvetica</w:t>
      </w:r>
      <w:proofErr w:type="spellEnd"/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BF55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sans-serif</w:t>
      </w:r>
      <w:proofErr w:type="spellEnd"/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6195D41" w14:textId="77777777" w:rsidR="00BF5592" w:rsidRPr="00BF5592" w:rsidRDefault="00BF5592" w:rsidP="00BF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BF55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font-size</w:t>
      </w:r>
      <w:proofErr w:type="spellEnd"/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BF55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11px</w:t>
      </w:r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61B4A6D" w14:textId="77777777" w:rsidR="00BF5592" w:rsidRPr="00BF5592" w:rsidRDefault="00BF5592" w:rsidP="00BF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BF55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text-decoration</w:t>
      </w:r>
      <w:proofErr w:type="spellEnd"/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BF55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none</w:t>
      </w:r>
      <w:proofErr w:type="spellEnd"/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002F9D6" w14:textId="77777777" w:rsidR="00BF5592" w:rsidRPr="00BF5592" w:rsidRDefault="00BF5592" w:rsidP="00BF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BF55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BF55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#3A681A</w:t>
      </w:r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D375018" w14:textId="77777777" w:rsidR="00BF5592" w:rsidRPr="00BF5592" w:rsidRDefault="00BF5592" w:rsidP="00BF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4E08A240" w14:textId="77777777" w:rsidR="00BF5592" w:rsidRPr="00BF5592" w:rsidRDefault="00BF5592" w:rsidP="00BF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3C456311" w14:textId="77777777" w:rsidR="00BF5592" w:rsidRPr="00BF5592" w:rsidRDefault="00BF5592" w:rsidP="00BF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BF5592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a:hover</w:t>
      </w:r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4CF659A4" w14:textId="77777777" w:rsidR="00BF5592" w:rsidRPr="00BF5592" w:rsidRDefault="00BF5592" w:rsidP="00BF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BF55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BF55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#5CA22E</w:t>
      </w:r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1D9D9F2" w14:textId="77777777" w:rsidR="00BF5592" w:rsidRPr="00BF5592" w:rsidRDefault="00BF5592" w:rsidP="00BF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3D8AEBEF" w14:textId="77777777" w:rsidR="00BF5592" w:rsidRPr="00BF5592" w:rsidRDefault="00BF5592" w:rsidP="00BF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BF5592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a:active</w:t>
      </w:r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158A138F" w14:textId="77777777" w:rsidR="00BF5592" w:rsidRPr="00BF5592" w:rsidRDefault="00BF5592" w:rsidP="00BF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BF55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BF55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#DC0000</w:t>
      </w:r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D1CFF5B" w14:textId="77777777" w:rsidR="00BF5592" w:rsidRPr="00BF5592" w:rsidRDefault="00BF5592" w:rsidP="00BF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0C7D3EEC" w14:textId="77777777" w:rsidR="00BF5592" w:rsidRPr="00BF5592" w:rsidRDefault="00BF5592" w:rsidP="00BF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BF5592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</w:t>
      </w:r>
      <w:proofErr w:type="spellStart"/>
      <w:r w:rsidRPr="00BF5592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pole</w:t>
      </w:r>
      <w:proofErr w:type="spellEnd"/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BF5592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.pole2</w:t>
      </w:r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3BE396C3" w14:textId="77777777" w:rsidR="00BF5592" w:rsidRPr="00BF5592" w:rsidRDefault="00BF5592" w:rsidP="00BF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BF55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proofErr w:type="spellEnd"/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BF55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1px</w:t>
      </w:r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BF55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BF55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#008000</w:t>
      </w:r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51B8511" w14:textId="77777777" w:rsidR="00BF5592" w:rsidRPr="00BF5592" w:rsidRDefault="00BF5592" w:rsidP="00BF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BF55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font-size</w:t>
      </w:r>
      <w:proofErr w:type="spellEnd"/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BF55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11px</w:t>
      </w:r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BCCA8EE" w14:textId="77777777" w:rsidR="00BF5592" w:rsidRPr="00BF5592" w:rsidRDefault="00BF5592" w:rsidP="00BF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BF55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BF559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#E7F2D7</w:t>
      </w:r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5797E70" w14:textId="77777777" w:rsidR="00BF5592" w:rsidRPr="00BF5592" w:rsidRDefault="00BF5592" w:rsidP="00BF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BF55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BF55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17px</w:t>
      </w:r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0F46F93" w14:textId="77777777" w:rsidR="00BF5592" w:rsidRPr="00BF5592" w:rsidRDefault="00BF5592" w:rsidP="00BF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3C69088F" w14:textId="77777777" w:rsidR="00BF5592" w:rsidRPr="00BF5592" w:rsidRDefault="00BF5592" w:rsidP="00BF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BF5592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</w:t>
      </w:r>
      <w:proofErr w:type="spellStart"/>
      <w:r w:rsidRPr="00BF5592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pole</w:t>
      </w:r>
      <w:proofErr w:type="spellEnd"/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247A2B98" w14:textId="77777777" w:rsidR="00BF5592" w:rsidRPr="00BF5592" w:rsidRDefault="00BF5592" w:rsidP="00BF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BF559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BF5592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95px</w:t>
      </w:r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DE73CC2" w14:textId="77777777" w:rsidR="00BF5592" w:rsidRPr="00BF5592" w:rsidRDefault="00BF5592" w:rsidP="00BF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BF559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5E77075D" w14:textId="77777777" w:rsidR="00BF5592" w:rsidRPr="008371C7" w:rsidRDefault="00BF5592" w:rsidP="008371C7">
      <w:pPr>
        <w:rPr>
          <w:lang w:val="en-US"/>
        </w:rPr>
      </w:pPr>
    </w:p>
    <w:sectPr w:rsidR="00BF5592" w:rsidRPr="00837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E1AD8" w14:textId="77777777" w:rsidR="00AD5C29" w:rsidRDefault="00AD5C29" w:rsidP="0017767C">
      <w:pPr>
        <w:spacing w:after="0" w:line="240" w:lineRule="auto"/>
      </w:pPr>
      <w:r>
        <w:separator/>
      </w:r>
    </w:p>
  </w:endnote>
  <w:endnote w:type="continuationSeparator" w:id="0">
    <w:p w14:paraId="464DEDE1" w14:textId="77777777" w:rsidR="00AD5C29" w:rsidRDefault="00AD5C29" w:rsidP="00177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88BAD" w14:textId="77777777" w:rsidR="00AD5C29" w:rsidRDefault="00AD5C29" w:rsidP="0017767C">
      <w:pPr>
        <w:spacing w:after="0" w:line="240" w:lineRule="auto"/>
      </w:pPr>
      <w:r>
        <w:separator/>
      </w:r>
    </w:p>
  </w:footnote>
  <w:footnote w:type="continuationSeparator" w:id="0">
    <w:p w14:paraId="449CEDB7" w14:textId="77777777" w:rsidR="00AD5C29" w:rsidRDefault="00AD5C29" w:rsidP="00177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B6A"/>
    <w:multiLevelType w:val="hybridMultilevel"/>
    <w:tmpl w:val="B7E8E5AC"/>
    <w:lvl w:ilvl="0" w:tplc="393C3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6D"/>
    <w:rsid w:val="00102138"/>
    <w:rsid w:val="0017767C"/>
    <w:rsid w:val="001E2BA4"/>
    <w:rsid w:val="00223E2A"/>
    <w:rsid w:val="0025700D"/>
    <w:rsid w:val="002852B9"/>
    <w:rsid w:val="00352362"/>
    <w:rsid w:val="00364562"/>
    <w:rsid w:val="005A177E"/>
    <w:rsid w:val="005A4818"/>
    <w:rsid w:val="005C06FD"/>
    <w:rsid w:val="008371C7"/>
    <w:rsid w:val="00903CEB"/>
    <w:rsid w:val="009A2B05"/>
    <w:rsid w:val="00AC32B3"/>
    <w:rsid w:val="00AD5C29"/>
    <w:rsid w:val="00BF5592"/>
    <w:rsid w:val="00F4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28D1"/>
  <w15:chartTrackingRefBased/>
  <w15:docId w15:val="{4C29ED28-165B-4822-BC1E-E2FC0E49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21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213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7767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776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7767C"/>
    <w:rPr>
      <w:noProof/>
      <w:lang w:val="uk-UA"/>
    </w:rPr>
  </w:style>
  <w:style w:type="paragraph" w:styleId="a8">
    <w:name w:val="footer"/>
    <w:basedOn w:val="a"/>
    <w:link w:val="a9"/>
    <w:uiPriority w:val="99"/>
    <w:unhideWhenUsed/>
    <w:rsid w:val="001776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7767C"/>
    <w:rPr>
      <w:noProof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fgdh dfg</dc:creator>
  <cp:keywords/>
  <dc:description/>
  <cp:lastModifiedBy>fgdh dfg</cp:lastModifiedBy>
  <cp:revision>5</cp:revision>
  <dcterms:created xsi:type="dcterms:W3CDTF">2022-01-31T18:46:00Z</dcterms:created>
  <dcterms:modified xsi:type="dcterms:W3CDTF">2022-02-04T12:42:00Z</dcterms:modified>
</cp:coreProperties>
</file>