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FCBB" w14:textId="135DB7EE" w:rsidR="00511D41" w:rsidRDefault="009737CA">
      <w:r>
        <w:t>1.body{color: black}</w:t>
      </w:r>
    </w:p>
    <w:p w14:paraId="0D65E681" w14:textId="1C93A572" w:rsidR="009737CA" w:rsidRDefault="009737CA">
      <w:r>
        <w:t>2./*comment*/</w:t>
      </w:r>
    </w:p>
    <w:p w14:paraId="673ED71C" w14:textId="5DCE22A3" w:rsidR="009737CA" w:rsidRDefault="009737CA">
      <w:r>
        <w:t>3.p{color: green; color;}</w:t>
      </w:r>
    </w:p>
    <w:p w14:paraId="4813A673" w14:textId="53EB0D7B" w:rsidR="009737CA" w:rsidRDefault="009737CA">
      <w:pPr>
        <w:rPr>
          <w:lang w:val="uk-UA"/>
        </w:rPr>
      </w:pPr>
      <w:r>
        <w:t>4.</w:t>
      </w:r>
      <w:r>
        <w:rPr>
          <w:lang w:val="uk-UA"/>
        </w:rPr>
        <w:t>Вкладені коментарі</w:t>
      </w:r>
    </w:p>
    <w:p w14:paraId="7B7119B9" w14:textId="2152A359" w:rsidR="009737CA" w:rsidRDefault="009737CA">
      <w:r>
        <w:rPr>
          <w:lang w:val="uk-UA"/>
        </w:rPr>
        <w:t>5.</w:t>
      </w:r>
      <w:r>
        <w:t>orange</w:t>
      </w:r>
    </w:p>
    <w:p w14:paraId="7A515975" w14:textId="4A3E7E79" w:rsidR="009737CA" w:rsidRDefault="009737CA">
      <w:r>
        <w:t>6. div</w:t>
      </w:r>
    </w:p>
    <w:p w14:paraId="5A86D0DB" w14:textId="525C51BB" w:rsidR="009737CA" w:rsidRDefault="009737CA">
      <w:r>
        <w:t>7. .resume</w:t>
      </w:r>
    </w:p>
    <w:p w14:paraId="3AB85DB5" w14:textId="3491261E" w:rsidR="009737CA" w:rsidRDefault="009737CA">
      <w:r>
        <w:t>8.&lt;div class=”title”&gt;</w:t>
      </w:r>
    </w:p>
    <w:p w14:paraId="3F701462" w14:textId="6013C44F" w:rsidR="009737CA" w:rsidRDefault="009737CA">
      <w:r>
        <w:t>9. #loom</w:t>
      </w:r>
    </w:p>
    <w:p w14:paraId="36E829D0" w14:textId="77777777" w:rsidR="00A874B4" w:rsidRDefault="009737CA">
      <w:pPr>
        <w:rPr>
          <w:lang w:val="uk-UA"/>
        </w:rPr>
      </w:pPr>
      <w:r>
        <w:t>10.</w:t>
      </w:r>
      <w:r w:rsidR="00A874B4">
        <w:rPr>
          <w:lang w:val="uk-UA"/>
        </w:rPr>
        <w:t xml:space="preserve"> </w:t>
      </w:r>
    </w:p>
    <w:p w14:paraId="715EED01" w14:textId="4946A9AD" w:rsidR="009737CA" w:rsidRDefault="00A874B4">
      <w:r>
        <w:t>.The-6</w:t>
      </w:r>
      <w:r w:rsidRPr="00A874B4">
        <w:rPr>
          <w:vertAlign w:val="superscript"/>
        </w:rPr>
        <w:t>th</w:t>
      </w:r>
      <w:r>
        <w:t>-Day</w:t>
      </w:r>
    </w:p>
    <w:p w14:paraId="6DDC6EEF" w14:textId="7CE1B5A4" w:rsidR="00A874B4" w:rsidRDefault="00A874B4">
      <w:r>
        <w:t>.TotalRecall</w:t>
      </w:r>
    </w:p>
    <w:p w14:paraId="7A0256CD" w14:textId="3477848D" w:rsidR="00A874B4" w:rsidRDefault="00A874B4">
      <w:r>
        <w:t>.true_life</w:t>
      </w:r>
    </w:p>
    <w:p w14:paraId="6824F042" w14:textId="14C55DFC" w:rsidR="00A874B4" w:rsidRDefault="00A874B4">
      <w:r>
        <w:t>.terminator</w:t>
      </w:r>
    </w:p>
    <w:p w14:paraId="72B340B2" w14:textId="4AD5A654" w:rsidR="00A874B4" w:rsidRPr="00A874B4" w:rsidRDefault="00A874B4">
      <w:pPr>
        <w:rPr>
          <w:lang w:val="uk-UA"/>
        </w:rPr>
      </w:pPr>
      <w:r>
        <w:t>.</w:t>
      </w:r>
      <w:r>
        <w:rPr>
          <w:lang w:val="uk-UA"/>
        </w:rPr>
        <w:t>Стиратель</w:t>
      </w:r>
    </w:p>
    <w:p w14:paraId="50754FE0" w14:textId="76200B8E" w:rsidR="009737CA" w:rsidRDefault="009737CA">
      <w:r>
        <w:t>11.</w:t>
      </w:r>
    </w:p>
    <w:p w14:paraId="4456461A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737C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CC1DA0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737C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37C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995638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8D8D0A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737C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37C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68ABA7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Document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8DD241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style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C7BE03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737C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.row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{}</w:t>
      </w:r>
    </w:p>
    <w:p w14:paraId="25D14DFC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737C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.columns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{}</w:t>
      </w:r>
    </w:p>
    <w:p w14:paraId="69A98EAB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style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D312F6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8B1CDE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DF3EA7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737C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37C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"row"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734384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737C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37C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"columns"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F1F74A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737C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9737C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37C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"columns"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A8D801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737D99" w14:textId="77777777" w:rsidR="009737CA" w:rsidRPr="009737CA" w:rsidRDefault="009737CA" w:rsidP="00973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737C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737C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6850AE" w14:textId="77777777" w:rsidR="009737CA" w:rsidRPr="00A874B4" w:rsidRDefault="009737CA">
      <w:pPr>
        <w:rPr>
          <w:lang w:val="uk-UA"/>
        </w:rPr>
      </w:pPr>
    </w:p>
    <w:sectPr w:rsidR="009737CA" w:rsidRPr="00A8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10"/>
    <w:rsid w:val="00183AD2"/>
    <w:rsid w:val="00223E2A"/>
    <w:rsid w:val="0025700D"/>
    <w:rsid w:val="002852B9"/>
    <w:rsid w:val="00352362"/>
    <w:rsid w:val="00364562"/>
    <w:rsid w:val="005A177E"/>
    <w:rsid w:val="005A4818"/>
    <w:rsid w:val="005E2810"/>
    <w:rsid w:val="009737CA"/>
    <w:rsid w:val="009A2B05"/>
    <w:rsid w:val="00A874B4"/>
    <w:rsid w:val="00A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85C0"/>
  <w15:chartTrackingRefBased/>
  <w15:docId w15:val="{65391E4C-1138-4A93-9D73-8C7FE7D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2</cp:revision>
  <dcterms:created xsi:type="dcterms:W3CDTF">2022-04-01T18:01:00Z</dcterms:created>
  <dcterms:modified xsi:type="dcterms:W3CDTF">2022-04-01T18:17:00Z</dcterms:modified>
</cp:coreProperties>
</file>