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7A" w:rsidRDefault="00432A7A"/>
    <w:p w:rsidR="00432A7A" w:rsidRDefault="00432A7A">
      <w:r>
        <w:t>Rapport de projet Info0303</w:t>
      </w:r>
    </w:p>
    <w:p w:rsidR="00432A7A" w:rsidRDefault="00432A7A">
      <w:r>
        <w:t>Création d’un site Internet pour gérer des bateaux</w:t>
      </w:r>
    </w:p>
    <w:p w:rsidR="00432A7A" w:rsidRDefault="00432A7A">
      <w:r w:rsidRPr="00432A7A">
        <w:t>THEBAULT Antoine</w:t>
      </w:r>
      <w:r>
        <w:t>, BOISSIER Sébastien</w:t>
      </w:r>
    </w:p>
    <w:p w:rsidR="00432A7A" w:rsidRDefault="00432A7A">
      <w:r>
        <w:t>2019</w:t>
      </w:r>
    </w:p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lastRenderedPageBreak/>
        <w:t>Sommaire</w:t>
      </w:r>
    </w:p>
    <w:p w:rsidR="00432A7A" w:rsidRDefault="00432A7A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Présentation générale du projet</w:t>
      </w:r>
    </w:p>
    <w:p w:rsidR="00432A7A" w:rsidRDefault="00432A7A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1.</w:t>
      </w:r>
      <w:r>
        <w:rPr>
          <w:rFonts w:ascii="Arial" w:hAnsi="Arial" w:cs="Arial"/>
          <w:sz w:val="29"/>
          <w:szCs w:val="29"/>
        </w:rPr>
        <w:t>Cahier des charges</w:t>
      </w:r>
    </w:p>
    <w:p w:rsidR="00432A7A" w:rsidRDefault="00432A7A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=&gt; maquettes, choix déterminants (Technologies)</w:t>
      </w:r>
    </w:p>
    <w:p w:rsidR="00432A7A" w:rsidRDefault="00432A7A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2.</w:t>
      </w:r>
      <w:r>
        <w:rPr>
          <w:rFonts w:ascii="Arial" w:hAnsi="Arial" w:cs="Arial"/>
          <w:sz w:val="29"/>
          <w:szCs w:val="29"/>
        </w:rPr>
        <w:t xml:space="preserve"> Objectifs</w:t>
      </w:r>
    </w:p>
    <w:p w:rsidR="00432A7A" w:rsidRDefault="00432A7A">
      <w:pPr>
        <w:rPr>
          <w:rFonts w:ascii="Arial" w:hAnsi="Arial" w:cs="Arial"/>
          <w:sz w:val="33"/>
          <w:szCs w:val="33"/>
        </w:rPr>
      </w:pPr>
    </w:p>
    <w:p w:rsidR="00213CC5" w:rsidRDefault="00213CC5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Architecture</w:t>
      </w:r>
    </w:p>
    <w:p w:rsidR="00213CC5" w:rsidRDefault="00432A7A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1.</w:t>
      </w:r>
      <w:r w:rsidR="00213CC5">
        <w:rPr>
          <w:rFonts w:ascii="Arial" w:hAnsi="Arial" w:cs="Arial"/>
          <w:sz w:val="29"/>
          <w:szCs w:val="29"/>
        </w:rPr>
        <w:t xml:space="preserve"> Organisation dans </w:t>
      </w:r>
      <w:proofErr w:type="spellStart"/>
      <w:r w:rsidR="00213CC5">
        <w:rPr>
          <w:rFonts w:ascii="Arial" w:hAnsi="Arial" w:cs="Arial"/>
          <w:sz w:val="29"/>
          <w:szCs w:val="29"/>
        </w:rPr>
        <w:t>laravel</w:t>
      </w:r>
      <w:proofErr w:type="spellEnd"/>
    </w:p>
    <w:p w:rsidR="00213CC5" w:rsidRDefault="00432A7A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2.</w:t>
      </w:r>
      <w:r w:rsidR="00213CC5">
        <w:rPr>
          <w:rFonts w:ascii="Arial" w:hAnsi="Arial" w:cs="Arial"/>
          <w:sz w:val="29"/>
          <w:szCs w:val="29"/>
        </w:rPr>
        <w:t xml:space="preserve"> Diagrammes de classe ?</w:t>
      </w:r>
    </w:p>
    <w:p w:rsidR="00213CC5" w:rsidRDefault="00432A7A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3.</w:t>
      </w:r>
      <w:r w:rsidR="00213CC5">
        <w:rPr>
          <w:rFonts w:ascii="Arial" w:hAnsi="Arial" w:cs="Arial"/>
          <w:sz w:val="29"/>
          <w:szCs w:val="29"/>
        </w:rPr>
        <w:t xml:space="preserve"> Eléments graphiques</w:t>
      </w:r>
    </w:p>
    <w:p w:rsidR="00213CC5" w:rsidRDefault="00213CC5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4. Exemples de scripts</w:t>
      </w:r>
    </w:p>
    <w:p w:rsidR="00213CC5" w:rsidRPr="00213CC5" w:rsidRDefault="00213CC5">
      <w:pPr>
        <w:rPr>
          <w:rFonts w:ascii="Arial" w:hAnsi="Arial" w:cs="Arial"/>
          <w:sz w:val="33"/>
          <w:szCs w:val="33"/>
        </w:rPr>
      </w:pPr>
    </w:p>
    <w:p w:rsidR="00213CC5" w:rsidRDefault="00213CC5" w:rsidP="00213CC5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Lancement du projet</w:t>
      </w:r>
    </w:p>
    <w:p w:rsidR="00213CC5" w:rsidRDefault="00213CC5" w:rsidP="00213CC5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1.Prestations attendues</w:t>
      </w:r>
    </w:p>
    <w:p w:rsidR="00213CC5" w:rsidRDefault="00213CC5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2.Date de rendu</w:t>
      </w:r>
    </w:p>
    <w:p w:rsidR="00213CC5" w:rsidRDefault="00213CC5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3.Organisation du développement</w:t>
      </w:r>
    </w:p>
    <w:p w:rsidR="00213CC5" w:rsidRPr="00213CC5" w:rsidRDefault="00213CC5">
      <w:pPr>
        <w:rPr>
          <w:rFonts w:ascii="Arial" w:hAnsi="Arial" w:cs="Arial"/>
          <w:sz w:val="29"/>
          <w:szCs w:val="29"/>
        </w:rPr>
      </w:pPr>
    </w:p>
    <w:p w:rsidR="00213CC5" w:rsidRPr="00213CC5" w:rsidRDefault="00213CC5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Suivi du projet</w:t>
      </w: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213CC5" w:rsidRDefault="00213CC5"/>
    <w:p w:rsidR="00697987" w:rsidRDefault="00025171">
      <w:r>
        <w:lastRenderedPageBreak/>
        <w:t>Pages à créer / scripts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d’accueil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Contact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de connexion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d’inscription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Admin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de gestion des formulaires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listant les utilisateurs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utilisateur (liste bateaux)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listant les bateaux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bateau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secrétaire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listant les utilisateurs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utilisateur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d’inscription d’un utilisateur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 xml:space="preserve">Page </w:t>
      </w:r>
      <w:r w:rsidR="002B2FC5">
        <w:t>adhérent.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 xml:space="preserve">Page </w:t>
      </w:r>
      <w:proofErr w:type="spellStart"/>
      <w:r>
        <w:t>récap</w:t>
      </w:r>
      <w:proofErr w:type="spellEnd"/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Mes bateaux</w:t>
      </w:r>
      <w:r w:rsidR="002B2FC5">
        <w:t xml:space="preserve"> (liste des bateaux de l’utilisateur)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bateau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Envoie formulaire bateau</w:t>
      </w:r>
    </w:p>
    <w:p w:rsidR="002B2FC5" w:rsidRDefault="002B2FC5" w:rsidP="00025171">
      <w:pPr>
        <w:pStyle w:val="Paragraphedeliste"/>
        <w:numPr>
          <w:ilvl w:val="1"/>
          <w:numId w:val="1"/>
        </w:numPr>
      </w:pPr>
      <w:r>
        <w:t xml:space="preserve">Envoie formulaire </w:t>
      </w:r>
      <w:proofErr w:type="spellStart"/>
      <w:r>
        <w:t>màj</w:t>
      </w:r>
      <w:proofErr w:type="spellEnd"/>
      <w:r>
        <w:t xml:space="preserve"> d’un bateau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Liste fournisseur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fournisseur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Envoie demande fournisseur</w:t>
      </w:r>
    </w:p>
    <w:p w:rsidR="00025171" w:rsidRDefault="00025171"/>
    <w:p w:rsidR="00432A7A" w:rsidRDefault="00432A7A">
      <w:r>
        <w:t>Page accueil, Page Admin, Page Secrétaire, Page Adhérent =&gt; même lien mais différent si 1 login et 2 type utilisateur</w:t>
      </w:r>
    </w:p>
    <w:p w:rsidR="00432A7A" w:rsidRDefault="00432A7A">
      <w:r>
        <w:t xml:space="preserve">Pages de gestion utilisateur (Liste, page d’un utilisateur) communes à Secrétaire/Admin (seule différence : </w:t>
      </w:r>
      <w:proofErr w:type="spellStart"/>
      <w:r>
        <w:t>Navbar</w:t>
      </w:r>
      <w:proofErr w:type="spellEnd"/>
      <w:r>
        <w:t xml:space="preserve"> en haut)</w:t>
      </w:r>
    </w:p>
    <w:p w:rsidR="00432A7A" w:rsidRDefault="00432A7A">
      <w:r>
        <w:t>Récupération Template à chaque fois</w:t>
      </w:r>
    </w:p>
    <w:p w:rsidR="00DF35DA" w:rsidRDefault="00DF35DA"/>
    <w:p w:rsidR="00DF35DA" w:rsidRPr="002A2BA3" w:rsidRDefault="00DF35DA">
      <w:pPr>
        <w:rPr>
          <w:b/>
        </w:rPr>
      </w:pPr>
      <w:bookmarkStart w:id="0" w:name="_GoBack"/>
      <w:r w:rsidRPr="002A2BA3">
        <w:rPr>
          <w:b/>
        </w:rPr>
        <w:t>Etapes :</w:t>
      </w:r>
    </w:p>
    <w:bookmarkEnd w:id="0"/>
    <w:p w:rsidR="00DF35DA" w:rsidRDefault="00DF35DA">
      <w:r>
        <w:t>Conception de la base de données (Info0304)</w:t>
      </w:r>
    </w:p>
    <w:p w:rsidR="00DF35DA" w:rsidRDefault="00DF35DA">
      <w:r>
        <w:t>Réalisation du squelette</w:t>
      </w:r>
      <w:r w:rsidR="00823CB2">
        <w:t xml:space="preserve"> du site</w:t>
      </w:r>
      <w:r>
        <w:t xml:space="preserve"> (Routes, Éléments PHP, HTML, JS et CSS sans nécessité de la base de donnée)</w:t>
      </w:r>
    </w:p>
    <w:p w:rsidR="00DF35DA" w:rsidRDefault="00DF35DA">
      <w:r>
        <w:t>Création de la base de données</w:t>
      </w:r>
    </w:p>
    <w:p w:rsidR="00DF35DA" w:rsidRDefault="00DF35DA">
      <w:r>
        <w:t>Peuplement de la base de données</w:t>
      </w:r>
    </w:p>
    <w:p w:rsidR="00DF35DA" w:rsidRDefault="00DF35DA">
      <w:r>
        <w:t>Intégration du lien entre la base de données et le site. Création de requêtes</w:t>
      </w:r>
    </w:p>
    <w:p w:rsidR="002A2BA3" w:rsidRDefault="002A2BA3" w:rsidP="002A2BA3">
      <w:pPr>
        <w:pStyle w:val="Paragraphedeliste"/>
        <w:numPr>
          <w:ilvl w:val="0"/>
          <w:numId w:val="2"/>
        </w:numPr>
      </w:pPr>
      <w:r>
        <w:t>Système de connexion</w:t>
      </w:r>
    </w:p>
    <w:p w:rsidR="002A2BA3" w:rsidRDefault="002A2BA3" w:rsidP="002A2BA3">
      <w:pPr>
        <w:pStyle w:val="Paragraphedeliste"/>
        <w:numPr>
          <w:ilvl w:val="0"/>
          <w:numId w:val="2"/>
        </w:numPr>
      </w:pPr>
      <w:r>
        <w:t>Mise à jour de la base de données par les utilisateurs (Secrétaire, Admin)</w:t>
      </w:r>
    </w:p>
    <w:p w:rsidR="00DF35DA" w:rsidRDefault="00DF35DA"/>
    <w:sectPr w:rsidR="00DF3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84073"/>
    <w:multiLevelType w:val="hybridMultilevel"/>
    <w:tmpl w:val="6FBC0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E3EBE"/>
    <w:multiLevelType w:val="hybridMultilevel"/>
    <w:tmpl w:val="63FE63BE"/>
    <w:lvl w:ilvl="0" w:tplc="97B69DE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DF"/>
    <w:rsid w:val="00025171"/>
    <w:rsid w:val="00213CC5"/>
    <w:rsid w:val="002A2BA3"/>
    <w:rsid w:val="002B2FC5"/>
    <w:rsid w:val="00432A7A"/>
    <w:rsid w:val="00697987"/>
    <w:rsid w:val="007A0EDF"/>
    <w:rsid w:val="00823CB2"/>
    <w:rsid w:val="00876AF0"/>
    <w:rsid w:val="00D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AD37"/>
  <w15:chartTrackingRefBased/>
  <w15:docId w15:val="{0E25D8C7-3924-42F3-B424-EF9A1953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THEBAULT</dc:creator>
  <cp:keywords/>
  <dc:description/>
  <cp:lastModifiedBy>ANTOINE THEBAULT</cp:lastModifiedBy>
  <cp:revision>7</cp:revision>
  <dcterms:created xsi:type="dcterms:W3CDTF">2019-11-05T13:09:00Z</dcterms:created>
  <dcterms:modified xsi:type="dcterms:W3CDTF">2019-11-05T14:54:00Z</dcterms:modified>
</cp:coreProperties>
</file>