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"/>
        <w:gridCol w:w="4500"/>
        <w:gridCol w:w="2480"/>
        <w:gridCol w:w="3580"/>
        <w:gridCol w:w="2980"/>
        <w:gridCol w:w="1580"/>
        <w:gridCol w:w="20"/>
        <w:gridCol w:w="780"/>
        <w:gridCol w:w="60"/>
        <w:gridCol w:w="6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CC"/>
                <w:sz w:val="40"/>
                <w:b w:val="true"/>
              </w:rPr>
              <w:t xml:space="preserve">Backlog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GEN_Project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Liste des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 A[1-Joueur] </w:t>
                          <w:br/>
                          <w:t xml:space="preserve">je veux obtenir la liste des salons de jeu</w:t>
                          <w:br/>
                          <w:t xml:space="preserve">afin de pouvoir en rejoindre un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transfert d'une liste de salon depuis le serveur ?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Lister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d'un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créer mon propre salon de jeu</w:t>
                          <w:br/>
                          <w:t xml:space="preserve">Dans le but d'accueillir des joueurs et de jouer une partie avec des paramètres personnalisés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la paramétrage de la partie se ferait du côté client, à la confirmation le client envoie les informations du salon au serveur pour l'ajouter à la liste.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Paramétrage d'un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 </w:t>
                          <w:br/>
                          <w:t xml:space="preserve">je veux utiliser des paramètres personnalisés</w:t>
                          <w:br/>
                          <w:t xml:space="preserve">dans le but de faire une partie amusante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récupérations des limites des paramètres par le serveur, et communication au client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Paramétrer le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Rejoindre un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rejoindre un salon de jeu</w:t>
                          <w:br/>
                          <w:t xml:space="preserve">pour jouer avec des personnes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rejoindre salon de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Lancement de la partie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le serveur envoie un signal à tous les joueurs pour les informer que tous les joueurs sont prêts et que la partie va commencer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lancer la partie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Préparer la partie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Le serveur va préparer la partie cela inclut : </w:t>
                          <w:br/>
                          <w:t xml:space="preserve">- l'établissement de l'ordre de passage</w:t>
                          <w:br/>
                          <w:t xml:space="preserve">- génération du deck de carte chance</w:t>
                          <w:br/>
                          <w:t xml:space="preserve">- répartition de la fortune individuelle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"préparer" le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9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Déplacement du pion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7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Lancer les dés.</w:t>
                          <w:br/>
                          <w:t xml:space="preserve">génération de deux entier entre 1 et 6.</w:t>
                          <w:br/>
                          <w:t xml:space="preserve">obligatoirement 2 pour gérer les doubles !</w:t>
                          <w:br/>
                          <w:br/>
                          <w:t xml:space="preserve">Une fois les dés lancés on déplace le pion du joueur d'autant de case que le résultat du lancé indique</w:t>
                          <w:br/>
                          <w:t xml:space="preserve">Lors d'un double, le joueur peut rejouer.</w:t>
                          <w:br/>
                          <w:t xml:space="preserve">Après 3 doubles d'affilée, le joueur est expédié en prison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déplacement du pion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Gestion de la case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Le pion arrive à une case.</w:t>
                          <w:br/>
                          <w:t xml:space="preserve">Gérer les actions possibles liées à la case.</w:t>
                          <w:br/>
                          <w:t xml:space="preserve">- Acheter terrain / maison</w:t>
                          <w:br/>
                          <w:t xml:space="preserve">- Tirer carte chance</w:t>
                          <w:br/>
                          <w:t xml:space="preserve">- Payer taxe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détection de la case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Achat d'un terrain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j'aimerai acheter un terrain </w:t>
                          <w:br/>
                          <w:t xml:space="preserve">afin de pouvoir recevoir de l'argent par la suite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implique une dépense d'argent. si le joueur ne veut pas acheter la propriété ... enchère ou non ?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achat de terrain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Achat d'une maison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acheter une maison</w:t>
                          <w:br/>
                          <w:t xml:space="preserve">afin d'augmenter le loyer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l'utilisateur doit avoir tous les terrains de la même couleurs pour acheter une maison. il doit également être sur la case de la propriété ou il veut acheter sa maison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achat de "maison"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Vente d'une propriété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vendre une de mes propriété</w:t>
                          <w:br/>
                          <w:t xml:space="preserve">afin de gagner de l'argent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Vente de propriété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Vente d'une maison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vendre une maison</w:t>
                          <w:br/>
                          <w:t xml:space="preserve">afin de ne pas faire banqueroute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Vente de propriété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Hypothèque de propriété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hypothéquer une propriété</w:t>
                          <w:br/>
                          <w:t xml:space="preserve">afin de gagner un peu d'argent sans la perdre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Hypothèque de propriété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Effet des cartes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Gestion des effets des différentes cartes chance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effet des cartes "chances"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9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Détection banqueroute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7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Lorsque le joueur ne possède plus assez d'argent, ni de possession pour redresser la barre, il fait banqueroute. Le joueur a perdu la partie et ne peut plus jouer.</w:t>
                          <w:br/>
                          <w:br/>
                          <w:t xml:space="preserve">- Si possibilité de mettre terrains en hypotèque et continuez, proposer au joueur de mettre en hypothèque ou de déclarer forfait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on laisse la possibilité de "spectate" ?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Détection banqueroute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Accès a la zone administrateur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A[2-Administrateur] </w:t>
                          <w:br/>
                          <w:t xml:space="preserve">je veux accéder à la zone administrateur</w:t>
                          <w:br/>
                          <w:t xml:space="preserve">afin de calibrer les paramètres du jeu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accès par login spécial ?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Accès zone administrateur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Paramètrage général du jeu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A[2-Administrateur] </w:t>
                          <w:br/>
                          <w:t xml:space="preserve">je veux modifier les paramètres du jeu</w:t>
                          <w:br/>
                          <w:t xml:space="preserve">pour calibrer l'expérience de jeu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modification des paramètres (admin)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Gestion d'inactivité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2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Si le joueur ne fait aucune action durant la moitié du temps qu'il a à disposition, lui mettre un alerte avec un timer.</w:t>
                          <w:br/>
                          <w:t xml:space="preserve">S'il ne joue pas dans le temps imparti : </w:t>
                          <w:br/>
                          <w:t xml:space="preserve">- Malus (perte d'argent)</w:t>
                          <w:br/>
                          <w:br/>
                          <w:t xml:space="preserve">S'il ne joue pas 3 tours d'affilée : </w:t>
                          <w:br/>
                          <w:t xml:space="preserve">- Exclure le joueur de la partie (forfait)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faite du côté client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Détection d'inactivité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gestion de prison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0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déplace le joueur dans la case "prison". Il peut lancer les dés dans l'espoir de faire un double. S'il échoue il passe son tour. Il peut également sortir de prison à l'aide d'une carte chance ou en payant une taxe. Un joueur ne peut rester en prison au plus 3 tours.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Aller en prison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Information de la case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à tout moment, l'utilisateur peut sélectionner une case pour en obtenir des informations. </w:t>
                          <w:br/>
                          <w:t xml:space="preserve">P. ex. : le prix (achat/loyer), les effets, le propriétaire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Informations case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