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BD9" w:rsidRDefault="00205BD9" w:rsidP="00205BD9">
      <w:pPr>
        <w:pStyle w:val="Titre1"/>
      </w:pPr>
      <w:bookmarkStart w:id="0" w:name="_Toc516770029"/>
      <w:r>
        <w:t>Gestion du projet</w:t>
      </w:r>
      <w:bookmarkEnd w:id="0"/>
    </w:p>
    <w:p w:rsidR="00205BD9" w:rsidRDefault="00205BD9" w:rsidP="00205BD9">
      <w:pPr>
        <w:pStyle w:val="Titre2"/>
        <w:rPr>
          <w:color w:val="00B0F0"/>
        </w:rPr>
      </w:pPr>
      <w:bookmarkStart w:id="1" w:name="_Toc516770030"/>
      <w:r>
        <w:t xml:space="preserve">Rôle des participants au sein du groupe de développement </w:t>
      </w:r>
      <w:bookmarkEnd w:id="1"/>
    </w:p>
    <w:p w:rsidR="006E1938" w:rsidRPr="00205BD9" w:rsidRDefault="00205BD9" w:rsidP="00205BD9">
      <w:pPr>
        <w:jc w:val="both"/>
      </w:pPr>
      <w:r w:rsidRPr="00205BD9">
        <w:t xml:space="preserve">Tout d’abord, au niveau de la répartition des tâches, François Burgener </w:t>
      </w:r>
      <w:r w:rsidR="00117FCB" w:rsidRPr="00205BD9">
        <w:t>s’occupait</w:t>
      </w:r>
      <w:r w:rsidRPr="00205BD9">
        <w:t xml:space="preserve"> exclusi</w:t>
      </w:r>
      <w:r>
        <w:t>vement de la partie interface</w:t>
      </w:r>
      <w:r w:rsidRPr="00205BD9">
        <w:t xml:space="preserve"> gr</w:t>
      </w:r>
      <w:r w:rsidRPr="00205BD9">
        <w:t xml:space="preserve">aphique (GUI). Héléna Reymond </w:t>
      </w:r>
      <w:r w:rsidR="007F2456">
        <w:t>s’occupait de</w:t>
      </w:r>
      <w:r w:rsidRPr="00205BD9">
        <w:t xml:space="preserve"> </w:t>
      </w:r>
      <w:r w:rsidR="007F2456">
        <w:t xml:space="preserve">la </w:t>
      </w:r>
      <w:r w:rsidR="00117FCB">
        <w:t xml:space="preserve">partie </w:t>
      </w:r>
      <w:r w:rsidR="00117FCB" w:rsidRPr="00205BD9">
        <w:t>concernant</w:t>
      </w:r>
      <w:r w:rsidRPr="00205BD9">
        <w:t xml:space="preserve"> </w:t>
      </w:r>
      <w:r w:rsidRPr="00205BD9">
        <w:t>la base de donnée ainsi que l’implémentation des fonctionnalité</w:t>
      </w:r>
      <w:r>
        <w:t>s</w:t>
      </w:r>
      <w:r w:rsidRPr="00205BD9">
        <w:t xml:space="preserve"> coté client/serveur. Daniel </w:t>
      </w:r>
      <w:r w:rsidR="000A0E9F">
        <w:t xml:space="preserve">c’est occupé </w:t>
      </w:r>
      <w:r w:rsidRPr="00205BD9">
        <w:t>de la partie client/serveur</w:t>
      </w:r>
      <w:r w:rsidR="000A0E9F">
        <w:t xml:space="preserve">. </w:t>
      </w:r>
      <w:r w:rsidR="006E1938">
        <w:t>Il s’est principalement occupé du système de notification entre le client et le serveur</w:t>
      </w:r>
      <w:r w:rsidR="000A0E9F">
        <w:t xml:space="preserve">. </w:t>
      </w:r>
      <w:r w:rsidR="000A0E9F" w:rsidRPr="00205BD9">
        <w:t xml:space="preserve">Quant à Bryan </w:t>
      </w:r>
      <w:r w:rsidR="000A0E9F">
        <w:t>il s’est principalement</w:t>
      </w:r>
      <w:r w:rsidR="000A0E9F" w:rsidRPr="00205BD9">
        <w:t xml:space="preserve"> occu</w:t>
      </w:r>
      <w:r w:rsidR="000A0E9F">
        <w:t>pé de la partie serveur. De plus il était notre chef de projet ainsi que notre scrum master</w:t>
      </w:r>
      <w:r w:rsidR="00EC4593">
        <w:t>.</w:t>
      </w:r>
      <w:bookmarkStart w:id="2" w:name="_GoBack"/>
      <w:bookmarkEnd w:id="2"/>
    </w:p>
    <w:p w:rsidR="00205BD9" w:rsidRPr="00205BD9" w:rsidRDefault="00205BD9" w:rsidP="00205BD9"/>
    <w:p w:rsidR="00DD519D" w:rsidRDefault="00DD519D"/>
    <w:sectPr w:rsidR="00DD5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F3C9A"/>
    <w:multiLevelType w:val="multilevel"/>
    <w:tmpl w:val="5384536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C0000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C0000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63"/>
    <w:rsid w:val="000A0E9F"/>
    <w:rsid w:val="00117FCB"/>
    <w:rsid w:val="00205BD9"/>
    <w:rsid w:val="00522563"/>
    <w:rsid w:val="006E1938"/>
    <w:rsid w:val="007F2456"/>
    <w:rsid w:val="00DD519D"/>
    <w:rsid w:val="00EC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094ED"/>
  <w15:chartTrackingRefBased/>
  <w15:docId w15:val="{419A1884-8C66-41DB-A5C5-C4ED2A8B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05BD9"/>
    <w:pPr>
      <w:keepNext/>
      <w:keepLines/>
      <w:numPr>
        <w:numId w:val="1"/>
      </w:numPr>
      <w:pBdr>
        <w:bottom w:val="single" w:sz="4" w:space="1" w:color="auto"/>
      </w:pBdr>
      <w:spacing w:before="240" w:after="240"/>
      <w:jc w:val="both"/>
      <w:outlineLvl w:val="0"/>
    </w:pPr>
    <w:rPr>
      <w:rFonts w:asciiTheme="majorHAnsi" w:eastAsiaTheme="majorEastAsia" w:hAnsiTheme="majorHAnsi" w:cstheme="majorBidi"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5BD9"/>
    <w:pPr>
      <w:keepNext/>
      <w:keepLines/>
      <w:numPr>
        <w:ilvl w:val="1"/>
        <w:numId w:val="1"/>
      </w:numPr>
      <w:spacing w:before="40" w:after="80"/>
      <w:jc w:val="both"/>
      <w:outlineLvl w:val="1"/>
    </w:pPr>
    <w:rPr>
      <w:rFonts w:asciiTheme="majorHAnsi" w:eastAsiaTheme="majorEastAsia" w:hAnsiTheme="majorHAnsi" w:cstheme="majorBidi"/>
      <w:color w:val="C00000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5BD9"/>
    <w:pPr>
      <w:keepNext/>
      <w:keepLines/>
      <w:numPr>
        <w:ilvl w:val="2"/>
        <w:numId w:val="1"/>
      </w:numPr>
      <w:spacing w:before="40" w:after="80"/>
      <w:jc w:val="both"/>
      <w:outlineLvl w:val="2"/>
    </w:pPr>
    <w:rPr>
      <w:rFonts w:asciiTheme="majorHAnsi" w:eastAsiaTheme="majorEastAsia" w:hAnsiTheme="majorHAnsi" w:cstheme="majorBidi"/>
      <w:color w:val="C0000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5BD9"/>
    <w:pPr>
      <w:keepNext/>
      <w:keepLines/>
      <w:numPr>
        <w:ilvl w:val="3"/>
        <w:numId w:val="1"/>
      </w:numPr>
      <w:spacing w:before="40" w:after="80"/>
      <w:ind w:left="862" w:hanging="862"/>
      <w:jc w:val="both"/>
      <w:outlineLvl w:val="3"/>
    </w:pPr>
    <w:rPr>
      <w:rFonts w:asciiTheme="majorHAnsi" w:eastAsiaTheme="majorEastAsia" w:hAnsiTheme="majorHAnsi" w:cstheme="majorBidi"/>
      <w:i/>
      <w:iCs/>
      <w:color w:val="C0000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5BD9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5BD9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5BD9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5BD9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5BD9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5BD9"/>
    <w:rPr>
      <w:rFonts w:asciiTheme="majorHAnsi" w:eastAsiaTheme="majorEastAsia" w:hAnsiTheme="majorHAnsi" w:cstheme="majorBidi"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05BD9"/>
    <w:rPr>
      <w:rFonts w:asciiTheme="majorHAnsi" w:eastAsiaTheme="majorEastAsia" w:hAnsiTheme="majorHAnsi" w:cstheme="majorBidi"/>
      <w:color w:val="C00000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05BD9"/>
    <w:rPr>
      <w:rFonts w:asciiTheme="majorHAnsi" w:eastAsiaTheme="majorEastAsia" w:hAnsiTheme="majorHAnsi" w:cstheme="majorBidi"/>
      <w:color w:val="C00000"/>
      <w:sz w:val="2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05BD9"/>
    <w:rPr>
      <w:rFonts w:asciiTheme="majorHAnsi" w:eastAsiaTheme="majorEastAsia" w:hAnsiTheme="majorHAnsi" w:cstheme="majorBidi"/>
      <w:i/>
      <w:iCs/>
      <w:color w:val="C00000"/>
    </w:rPr>
  </w:style>
  <w:style w:type="character" w:customStyle="1" w:styleId="Titre5Car">
    <w:name w:val="Titre 5 Car"/>
    <w:basedOn w:val="Policepardfaut"/>
    <w:link w:val="Titre5"/>
    <w:uiPriority w:val="9"/>
    <w:semiHidden/>
    <w:rsid w:val="00205B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5B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05BD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05B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05B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burgener</dc:creator>
  <cp:keywords/>
  <dc:description/>
  <cp:lastModifiedBy>francois burgener</cp:lastModifiedBy>
  <cp:revision>6</cp:revision>
  <dcterms:created xsi:type="dcterms:W3CDTF">2018-06-14T21:02:00Z</dcterms:created>
  <dcterms:modified xsi:type="dcterms:W3CDTF">2018-06-14T21:29:00Z</dcterms:modified>
</cp:coreProperties>
</file>