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57" w:rsidRDefault="00C51C64" w:rsidP="00C51C64">
      <w:pPr>
        <w:pStyle w:val="Title"/>
        <w:rPr>
          <w:lang w:val="fr-CH"/>
        </w:rPr>
      </w:pPr>
      <w:r>
        <w:rPr>
          <w:lang w:val="fr-CH"/>
        </w:rPr>
        <w:t>Cahier des charges</w:t>
      </w:r>
    </w:p>
    <w:p w:rsidR="00C51C64" w:rsidRPr="00C51C64" w:rsidRDefault="00C51C64">
      <w:pPr>
        <w:rPr>
          <w:lang w:val="fr-CH"/>
        </w:rPr>
      </w:pPr>
      <w:bookmarkStart w:id="0" w:name="_GoBack"/>
      <w:bookmarkEnd w:id="0"/>
    </w:p>
    <w:sectPr w:rsidR="00C51C64" w:rsidRPr="00C51C64" w:rsidSect="00EF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136A3"/>
    <w:rsid w:val="0015742F"/>
    <w:rsid w:val="00577795"/>
    <w:rsid w:val="005A304D"/>
    <w:rsid w:val="008D3A62"/>
    <w:rsid w:val="00965EC1"/>
    <w:rsid w:val="009F4830"/>
    <w:rsid w:val="00A67A05"/>
    <w:rsid w:val="00C51C64"/>
    <w:rsid w:val="00DF32B8"/>
    <w:rsid w:val="00E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7230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795"/>
    <w:pPr>
      <w:spacing w:before="120" w:after="120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04D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04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F32B8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2B8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paragraph" w:styleId="NoSpacing">
    <w:name w:val="No Spacing"/>
    <w:uiPriority w:val="1"/>
    <w:qFormat/>
    <w:rsid w:val="009F4830"/>
    <w:pPr>
      <w:jc w:val="both"/>
    </w:pPr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2018-02-26T14:36:00Z</dcterms:created>
  <dcterms:modified xsi:type="dcterms:W3CDTF">2018-02-26T14:36:00Z</dcterms:modified>
</cp:coreProperties>
</file>