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89" w:rsidRDefault="00896789" w:rsidP="00896789">
      <w:pPr>
        <w:pStyle w:val="Titre"/>
      </w:pPr>
      <w:r>
        <w:t xml:space="preserve">Rapport semaine </w:t>
      </w:r>
      <w:r w:rsidR="00AA3162">
        <w:t>10</w:t>
      </w:r>
      <w:r>
        <w:t xml:space="preserve"> : </w:t>
      </w:r>
      <w:r w:rsidR="00AA3162">
        <w:t>30</w:t>
      </w:r>
      <w:r w:rsidR="004531AC">
        <w:t xml:space="preserve">.04 </w:t>
      </w:r>
      <w:r>
        <w:t xml:space="preserve">– </w:t>
      </w:r>
      <w:r w:rsidR="00AA3162">
        <w:t>06.05</w:t>
      </w:r>
    </w:p>
    <w:p w:rsidR="00E304E1" w:rsidRDefault="00CF6502" w:rsidP="001B0C72">
      <w:pPr>
        <w:pStyle w:val="Titre1"/>
      </w:pPr>
      <w:r>
        <w:t>Liste des budgets</w:t>
      </w:r>
    </w:p>
    <w:p w:rsidR="00297CD0" w:rsidRPr="00297CD0" w:rsidRDefault="00297CD0" w:rsidP="00297CD0">
      <w:r>
        <w:t>Cette vue permet de liste les budget</w:t>
      </w:r>
      <w:r w:rsidR="006B0A6C">
        <w:t>s</w:t>
      </w:r>
      <w:r>
        <w:t>, une autre grande fonctionnalité de notre logiciel.</w:t>
      </w:r>
    </w:p>
    <w:p w:rsidR="00CF6502" w:rsidRPr="00CF6502" w:rsidRDefault="00CF6502" w:rsidP="00CF6502">
      <w:pPr>
        <w:jc w:val="center"/>
      </w:pPr>
      <w:r>
        <w:rPr>
          <w:noProof/>
        </w:rPr>
        <w:drawing>
          <wp:inline distT="0" distB="0" distL="0" distR="0" wp14:anchorId="0CF7A051" wp14:editId="78152684">
            <wp:extent cx="4858385" cy="34374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358" cy="34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E1" w:rsidRDefault="00E304E1" w:rsidP="00E304E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297CD0">
        <w:t>–</w:t>
      </w:r>
      <w:r>
        <w:t xml:space="preserve"> Aperçu d</w:t>
      </w:r>
      <w:r w:rsidR="00CF6502">
        <w:t>e la liste des budgets</w:t>
      </w:r>
    </w:p>
    <w:p w:rsidR="00E304E1" w:rsidRDefault="00E304E1" w:rsidP="00E304E1">
      <w:pPr>
        <w:pStyle w:val="Titre2"/>
      </w:pPr>
      <w:r>
        <w:t>Composition</w:t>
      </w:r>
    </w:p>
    <w:p w:rsidR="00E304E1" w:rsidRPr="00E304E1" w:rsidRDefault="00714ACC" w:rsidP="00E304E1">
      <w:r>
        <w:t xml:space="preserve">L'élément racine est un </w:t>
      </w:r>
      <w:proofErr w:type="spellStart"/>
      <w:r>
        <w:t>AnchorPane</w:t>
      </w:r>
      <w:proofErr w:type="spellEnd"/>
      <w:r>
        <w:t xml:space="preserve"> afin de pouvoir </w:t>
      </w:r>
      <w:r w:rsidR="00297CD0">
        <w:t xml:space="preserve">redimensionner le contenu convenablement. A l'intérieur nous trouvons un </w:t>
      </w:r>
      <w:proofErr w:type="spellStart"/>
      <w:r w:rsidR="00297CD0">
        <w:t>scrollPane</w:t>
      </w:r>
      <w:proofErr w:type="spellEnd"/>
      <w:r w:rsidR="00297CD0">
        <w:t xml:space="preserve"> qui possède une </w:t>
      </w:r>
      <w:proofErr w:type="spellStart"/>
      <w:r w:rsidR="00297CD0">
        <w:t>VBox</w:t>
      </w:r>
      <w:proofErr w:type="spellEnd"/>
      <w:r w:rsidR="00297CD0">
        <w:t xml:space="preserve"> pour faire en sorte que les budgets s'ajoute</w:t>
      </w:r>
      <w:r w:rsidR="004C36B1">
        <w:t>nt</w:t>
      </w:r>
      <w:r w:rsidR="00297CD0">
        <w:t xml:space="preserve"> verticalement (comme une liste)</w:t>
      </w:r>
    </w:p>
    <w:p w:rsidR="00B40AEE" w:rsidRDefault="00B40AEE" w:rsidP="00EA60E8">
      <w:pPr>
        <w:pStyle w:val="Titre1"/>
      </w:pPr>
      <w:r>
        <w:t>Problèmes rencontrés</w:t>
      </w:r>
      <w:r w:rsidR="00046762">
        <w:t>/résolu</w:t>
      </w:r>
    </w:p>
    <w:p w:rsidR="000C153E" w:rsidRPr="000C153E" w:rsidRDefault="004531AC" w:rsidP="000C153E">
      <w:pPr>
        <w:pStyle w:val="Paragraphedeliste"/>
        <w:numPr>
          <w:ilvl w:val="0"/>
          <w:numId w:val="4"/>
        </w:numPr>
      </w:pPr>
      <w:r>
        <w:rPr>
          <w:b/>
        </w:rPr>
        <w:t>Problème résolu :</w:t>
      </w:r>
      <w:r>
        <w:t xml:space="preserve"> </w:t>
      </w:r>
      <w:r w:rsidR="00297CD0">
        <w:t xml:space="preserve">Modification et suppression d'objet. </w:t>
      </w:r>
      <w:bookmarkStart w:id="0" w:name="_Hlk513622158"/>
      <w:r w:rsidR="00297CD0">
        <w:t xml:space="preserve">Après une petite adaptation de l'interface </w:t>
      </w:r>
      <w:proofErr w:type="spellStart"/>
      <w:r w:rsidR="00297CD0">
        <w:t>IController</w:t>
      </w:r>
      <w:proofErr w:type="spellEnd"/>
      <w:r w:rsidR="00297CD0">
        <w:t xml:space="preserve"> (ajout de méthode </w:t>
      </w:r>
      <w:proofErr w:type="spellStart"/>
      <w:r w:rsidR="00297CD0">
        <w:t>deleteItem</w:t>
      </w:r>
      <w:proofErr w:type="spellEnd"/>
      <w:r w:rsidR="00297CD0">
        <w:t xml:space="preserve"> et </w:t>
      </w:r>
      <w:proofErr w:type="spellStart"/>
      <w:r w:rsidR="00297CD0">
        <w:t>modifyItem</w:t>
      </w:r>
      <w:proofErr w:type="spellEnd"/>
      <w:r w:rsidR="00297CD0">
        <w:t>), il nous est maintenant possible de les modifier et de les supprimer.</w:t>
      </w:r>
      <w:bookmarkStart w:id="1" w:name="_GoBack"/>
      <w:bookmarkEnd w:id="0"/>
      <w:bookmarkEnd w:id="1"/>
    </w:p>
    <w:sectPr w:rsidR="000C153E" w:rsidRPr="000C153E" w:rsidSect="00B40AEE">
      <w:headerReference w:type="default" r:id="rId8"/>
      <w:pgSz w:w="12240" w:h="15840"/>
      <w:pgMar w:top="113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87D" w:rsidRDefault="005B387D" w:rsidP="00B40AEE">
      <w:pPr>
        <w:spacing w:after="0" w:line="240" w:lineRule="auto"/>
      </w:pPr>
      <w:r>
        <w:separator/>
      </w:r>
    </w:p>
  </w:endnote>
  <w:endnote w:type="continuationSeparator" w:id="0">
    <w:p w:rsidR="005B387D" w:rsidRDefault="005B387D" w:rsidP="00B4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87D" w:rsidRDefault="005B387D" w:rsidP="00B40AEE">
      <w:pPr>
        <w:spacing w:after="0" w:line="240" w:lineRule="auto"/>
      </w:pPr>
      <w:r>
        <w:separator/>
      </w:r>
    </w:p>
  </w:footnote>
  <w:footnote w:type="continuationSeparator" w:id="0">
    <w:p w:rsidR="005B387D" w:rsidRDefault="005B387D" w:rsidP="00B4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AEE" w:rsidRDefault="00B40AEE">
    <w:pPr>
      <w:pStyle w:val="En-tte"/>
    </w:pPr>
    <w:r>
      <w:t>Bryan Curchod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9"/>
    <w:rsid w:val="00046762"/>
    <w:rsid w:val="000C153E"/>
    <w:rsid w:val="001B0C72"/>
    <w:rsid w:val="00297CD0"/>
    <w:rsid w:val="00305B65"/>
    <w:rsid w:val="00317767"/>
    <w:rsid w:val="00322F16"/>
    <w:rsid w:val="004531AC"/>
    <w:rsid w:val="004C36B1"/>
    <w:rsid w:val="00544952"/>
    <w:rsid w:val="00561143"/>
    <w:rsid w:val="005B387D"/>
    <w:rsid w:val="0060463E"/>
    <w:rsid w:val="0065262C"/>
    <w:rsid w:val="006B0A6C"/>
    <w:rsid w:val="006C0C82"/>
    <w:rsid w:val="006C7BC4"/>
    <w:rsid w:val="006F130A"/>
    <w:rsid w:val="00714ACC"/>
    <w:rsid w:val="00737B52"/>
    <w:rsid w:val="00744647"/>
    <w:rsid w:val="00892BF2"/>
    <w:rsid w:val="00896789"/>
    <w:rsid w:val="00900DD0"/>
    <w:rsid w:val="00A31D91"/>
    <w:rsid w:val="00A34045"/>
    <w:rsid w:val="00A85A1C"/>
    <w:rsid w:val="00AA3162"/>
    <w:rsid w:val="00AA6C04"/>
    <w:rsid w:val="00AB490F"/>
    <w:rsid w:val="00AD62A9"/>
    <w:rsid w:val="00B40AEE"/>
    <w:rsid w:val="00B466FD"/>
    <w:rsid w:val="00B91B25"/>
    <w:rsid w:val="00BA67BB"/>
    <w:rsid w:val="00C00A29"/>
    <w:rsid w:val="00CA629B"/>
    <w:rsid w:val="00CF6502"/>
    <w:rsid w:val="00D57D35"/>
    <w:rsid w:val="00D766A2"/>
    <w:rsid w:val="00E304E1"/>
    <w:rsid w:val="00EA60E8"/>
    <w:rsid w:val="00FE318A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FAE2FF-1DB3-411E-9184-A714085E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2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8967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6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AEE"/>
  </w:style>
  <w:style w:type="paragraph" w:styleId="Pieddepage">
    <w:name w:val="footer"/>
    <w:basedOn w:val="Normal"/>
    <w:link w:val="Pieddepag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AEE"/>
  </w:style>
  <w:style w:type="character" w:styleId="Lienhypertexte">
    <w:name w:val="Hyperlink"/>
    <w:basedOn w:val="Policepardfaut"/>
    <w:uiPriority w:val="99"/>
    <w:unhideWhenUsed/>
    <w:rsid w:val="00B40A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AEE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40AEE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22F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Curchod</dc:creator>
  <cp:keywords/>
  <dc:description/>
  <cp:lastModifiedBy>Line</cp:lastModifiedBy>
  <cp:revision>11</cp:revision>
  <dcterms:created xsi:type="dcterms:W3CDTF">2018-04-30T13:38:00Z</dcterms:created>
  <dcterms:modified xsi:type="dcterms:W3CDTF">2018-05-09T07:41:00Z</dcterms:modified>
</cp:coreProperties>
</file>