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1E5" w:rsidRDefault="009F198C" w:rsidP="009F198C">
      <w:pPr>
        <w:pStyle w:val="Titre1"/>
        <w:rPr>
          <w:lang w:val="fr-CH"/>
        </w:rPr>
      </w:pPr>
      <w:r>
        <w:rPr>
          <w:lang w:val="fr-CH"/>
        </w:rPr>
        <w:t>Bilan personnel</w:t>
      </w:r>
    </w:p>
    <w:p w:rsidR="009F198C" w:rsidRDefault="009F198C">
      <w:pPr>
        <w:rPr>
          <w:lang w:val="fr-CH"/>
        </w:rPr>
      </w:pPr>
    </w:p>
    <w:p w:rsidR="008A785A" w:rsidRDefault="001C252D" w:rsidP="008A785A">
      <w:pPr>
        <w:spacing w:after="100" w:afterAutospacing="1" w:line="276" w:lineRule="auto"/>
        <w:jc w:val="both"/>
        <w:rPr>
          <w:lang w:val="fr-CH"/>
        </w:rPr>
      </w:pPr>
      <w:r>
        <w:rPr>
          <w:lang w:val="fr-CH"/>
        </w:rPr>
        <w:t xml:space="preserve">J’ai trouvé ce projet fort intéressant. C’est la première fois que je faisais un projet d’une telle ampleur et la diversité des compétences requises ainsi que leur maîtrise </w:t>
      </w:r>
      <w:r w:rsidR="00C74959">
        <w:rPr>
          <w:lang w:val="fr-CH"/>
        </w:rPr>
        <w:t>est extrêmement rafraichissante. En effet, on apprend beaucoup</w:t>
      </w:r>
      <w:r w:rsidR="008A785A">
        <w:rPr>
          <w:lang w:val="fr-CH"/>
        </w:rPr>
        <w:t xml:space="preserve"> de chose lors de tels projets.</w:t>
      </w:r>
    </w:p>
    <w:p w:rsidR="00DC2F2B" w:rsidRDefault="00C74959" w:rsidP="008A785A">
      <w:pPr>
        <w:spacing w:after="100" w:afterAutospacing="1" w:line="276" w:lineRule="auto"/>
        <w:jc w:val="both"/>
        <w:rPr>
          <w:lang w:val="fr-CH"/>
        </w:rPr>
      </w:pPr>
      <w:r>
        <w:rPr>
          <w:lang w:val="fr-CH"/>
        </w:rPr>
        <w:t>Tout d’abord, et c’est pour moi le point essentiel d’un tel travail, vient l’organisation et la cohésion de l’équipe. Il est déjà souvent difficile de s’organiser correctement seul dans des projets, mais lorsque cela doit se faire en groupe, cela rend la tâche bien plus complexe et intéressante. En tant que chef de projet, j</w:t>
      </w:r>
      <w:r w:rsidR="008A785A">
        <w:rPr>
          <w:lang w:val="fr-CH"/>
        </w:rPr>
        <w:t>e m’étais ajouté</w:t>
      </w:r>
      <w:r>
        <w:rPr>
          <w:lang w:val="fr-CH"/>
        </w:rPr>
        <w:t xml:space="preserve"> </w:t>
      </w:r>
      <w:r w:rsidR="008A785A">
        <w:rPr>
          <w:lang w:val="fr-CH"/>
        </w:rPr>
        <w:t xml:space="preserve">une </w:t>
      </w:r>
      <w:r>
        <w:rPr>
          <w:lang w:val="fr-CH"/>
        </w:rPr>
        <w:t>certaine pression pour faire en sorte que tout se passe bien, que l’</w:t>
      </w:r>
      <w:r w:rsidR="008A785A">
        <w:rPr>
          <w:lang w:val="fr-CH"/>
        </w:rPr>
        <w:t>équipe soit efficace</w:t>
      </w:r>
      <w:r>
        <w:rPr>
          <w:lang w:val="fr-CH"/>
        </w:rPr>
        <w:t xml:space="preserve"> et que tout le monde participe aux discussions. Ce ne fût pas fac</w:t>
      </w:r>
      <w:r w:rsidR="008A785A">
        <w:rPr>
          <w:lang w:val="fr-CH"/>
        </w:rPr>
        <w:t>ile, et cela du début à la fin. C</w:t>
      </w:r>
      <w:r w:rsidR="0024037C">
        <w:rPr>
          <w:lang w:val="fr-CH"/>
        </w:rPr>
        <w:t>ertains membres sont toujours un peu réticents au moment de travailler d’une manière qui n’</w:t>
      </w:r>
      <w:r w:rsidR="008A785A">
        <w:rPr>
          <w:lang w:val="fr-CH"/>
        </w:rPr>
        <w:t>est pas dans leurs habitudes, alors que d’autres</w:t>
      </w:r>
      <w:r w:rsidR="0024037C">
        <w:rPr>
          <w:lang w:val="fr-CH"/>
        </w:rPr>
        <w:t xml:space="preserve"> </w:t>
      </w:r>
      <w:r w:rsidR="008A785A">
        <w:rPr>
          <w:lang w:val="fr-CH"/>
        </w:rPr>
        <w:t>sont plus explosifs et partent rapidement dans tous les sens. J’ai essayé de faire comprendre l’importance de la rigueur dans certaines tâches, pour éviter de repasser 50 fois dans le même fichier, mais c’est visiblement quelque chose qui a de la peine à venir naturellement chez les gens. Cependant, je pense avoir globalement réussi à garder une équipe efficace et rigoureuse.</w:t>
      </w:r>
    </w:p>
    <w:p w:rsidR="00315E8A" w:rsidRDefault="00315E8A" w:rsidP="008A785A">
      <w:pPr>
        <w:spacing w:after="100" w:afterAutospacing="1" w:line="276" w:lineRule="auto"/>
        <w:jc w:val="both"/>
        <w:rPr>
          <w:lang w:val="fr-CH"/>
        </w:rPr>
      </w:pPr>
      <w:r>
        <w:rPr>
          <w:lang w:val="fr-CH"/>
        </w:rPr>
        <w:t xml:space="preserve">En ce qui concerne le projet en soit, ce dernier a été plutôt bien géré. Malgré un retard évident dû à certaines nouvelles technologies, nous avons réussi à réaliser un projet complet et fonctionnel. Nous avons bien évidemment dû faire l’impasse sur quelques points, mais une </w:t>
      </w:r>
      <w:proofErr w:type="gramStart"/>
      <w:r>
        <w:rPr>
          <w:lang w:val="fr-CH"/>
        </w:rPr>
        <w:t>bonne</w:t>
      </w:r>
      <w:proofErr w:type="gramEnd"/>
      <w:r>
        <w:rPr>
          <w:lang w:val="fr-CH"/>
        </w:rPr>
        <w:t xml:space="preserve"> partie a tout de même été réalisée et je suis personnellement très fier du résultat que nous avons obtenu.</w:t>
      </w:r>
    </w:p>
    <w:p w:rsidR="00315E8A" w:rsidRDefault="00315E8A" w:rsidP="008A785A">
      <w:pPr>
        <w:spacing w:after="100" w:afterAutospacing="1" w:line="276" w:lineRule="auto"/>
        <w:jc w:val="both"/>
        <w:rPr>
          <w:lang w:val="fr-CH"/>
        </w:rPr>
      </w:pPr>
      <w:r>
        <w:rPr>
          <w:lang w:val="fr-CH"/>
        </w:rPr>
        <w:t xml:space="preserve">Je suis aussi très satisfait de l’équipe, qui s’est globalement toujours valorisée par sa disponibilité et sa motivation. Héléna Reymond et Bryan Curchod sont, je pense, de très bons éléments sur lesquels on peut compter sans souci et qui travaillent de manière efficace. Héléna a tendance à pousser les gens à travailler car elle n’aime pas faire les choses à la dernière minute et c’est une excellente qualité. Bryan quant à lui est un peu plus « relaxe », mais dès qu’il faut s’y mettre, les choses sont généralement bien faites. J’ai eu plus de peine avec François Burgener, qui dès que je lui faisais une demande, il était réticent et c’était </w:t>
      </w:r>
      <w:r w:rsidR="0017685F">
        <w:rPr>
          <w:lang w:val="fr-CH"/>
        </w:rPr>
        <w:t xml:space="preserve">toujours des réponses négatives qui sortaient en premier. Fondamentalement, il finit toujours par fournir le travail demandé, mais il m’a fallu le pousser un peu plus que les deux précédents. Passons maintenant à Guillaume </w:t>
      </w:r>
      <w:proofErr w:type="spellStart"/>
      <w:r w:rsidR="0017685F">
        <w:rPr>
          <w:lang w:val="fr-CH"/>
        </w:rPr>
        <w:t>Zaretti</w:t>
      </w:r>
      <w:proofErr w:type="spellEnd"/>
      <w:r w:rsidR="0017685F">
        <w:rPr>
          <w:lang w:val="fr-CH"/>
        </w:rPr>
        <w:t xml:space="preserve">… En ce qui concerne ses capacités, il est extrêmement doué pour les aspects techniques, notamment tout ce qui concerne l’architecture des logiciels. Sans lui, nous n’aurions probablement pas utilisé le </w:t>
      </w:r>
      <w:proofErr w:type="spellStart"/>
      <w:r w:rsidR="0017685F">
        <w:rPr>
          <w:lang w:val="fr-CH"/>
        </w:rPr>
        <w:t>framework</w:t>
      </w:r>
      <w:proofErr w:type="spellEnd"/>
      <w:r w:rsidR="0017685F">
        <w:rPr>
          <w:lang w:val="fr-CH"/>
        </w:rPr>
        <w:t xml:space="preserve"> Hibernate, qui nous a certes mis en retard, mais qui nous a quand même fait gagner un peu de temps vers la fin. Sans ce </w:t>
      </w:r>
      <w:proofErr w:type="spellStart"/>
      <w:r w:rsidR="0017685F">
        <w:rPr>
          <w:lang w:val="fr-CH"/>
        </w:rPr>
        <w:t>framework</w:t>
      </w:r>
      <w:proofErr w:type="spellEnd"/>
      <w:r w:rsidR="0017685F">
        <w:rPr>
          <w:lang w:val="fr-CH"/>
        </w:rPr>
        <w:t xml:space="preserve">, je ne pense pas que nous aurions pu intégrer deux bases de données différentes (en ligne et hors ligne) dans notre logiciel. Cependant, il n’excelle de loin pas en travail de groupe. J’ai eu plusieurs heures de perdues à expliquer et </w:t>
      </w:r>
      <w:r w:rsidR="0017685F">
        <w:rPr>
          <w:lang w:val="fr-CH"/>
        </w:rPr>
        <w:lastRenderedPageBreak/>
        <w:t>réexpliquer certains principes lorsqu’on travai</w:t>
      </w:r>
      <w:r w:rsidR="00F35038">
        <w:rPr>
          <w:lang w:val="fr-CH"/>
        </w:rPr>
        <w:t>l</w:t>
      </w:r>
      <w:r w:rsidR="0017685F">
        <w:rPr>
          <w:lang w:val="fr-CH"/>
        </w:rPr>
        <w:t>l</w:t>
      </w:r>
      <w:r w:rsidR="00F35038">
        <w:rPr>
          <w:lang w:val="fr-CH"/>
        </w:rPr>
        <w:t>e</w:t>
      </w:r>
      <w:r w:rsidR="0017685F">
        <w:rPr>
          <w:lang w:val="fr-CH"/>
        </w:rPr>
        <w:t xml:space="preserve"> en groupe, par exemple le fait de répondre à un message lorsqu’on essaie d’organiser une séance, ou encore ne pas partir dans tous les sens et tester des dizaines de choses pour finir par repasser dessus parce que ça avait été mal fait. </w:t>
      </w:r>
      <w:r w:rsidR="00F35038">
        <w:rPr>
          <w:lang w:val="fr-CH"/>
        </w:rPr>
        <w:t>C’est très certainement avec lui que j’ai eu le plus de mal, surtout pour lui faire tenir à jour son journal de travail régulièrement.</w:t>
      </w:r>
    </w:p>
    <w:p w:rsidR="008A785A" w:rsidRDefault="00F35038" w:rsidP="008A785A">
      <w:pPr>
        <w:spacing w:after="100" w:afterAutospacing="1" w:line="276" w:lineRule="auto"/>
        <w:jc w:val="both"/>
        <w:rPr>
          <w:lang w:val="fr-CH"/>
        </w:rPr>
      </w:pPr>
      <w:r>
        <w:rPr>
          <w:lang w:val="fr-CH"/>
        </w:rPr>
        <w:t xml:space="preserve">Globalement, j’ai eu une très bonne expérience avec l’équipe et ce projet. Mais tout n’était pas rose. En effet, je suis assez insatisfait car, quand bien même notre application tourne bien et est assez complète, </w:t>
      </w:r>
      <w:r w:rsidR="00CC74F2">
        <w:rPr>
          <w:lang w:val="fr-CH"/>
        </w:rPr>
        <w:t>il y a pleins de petits détails pour lesquels nous n’avons pas été assez rigoureux, principalement par manque de temps, et qui pourraient être beaucoup mieux. Pour ma part, c’est principalement la gestion des exceptions qui m’embête le plus. Dans mes méthodes, j’ai principalement juste affiché les exceptions alors qu’il y a clairement moyen de mieux les utiliser, mais je n’ai malheureusement pas eu le temps de m’y pencher. Pareil pour certaines modifications vers la fin du projet, en plein stresse pour finir certaines fonctionnalités, on pense moins à éviter les duplications de code et autres détails du genre. Je suis également déçu parce que je pense que nous aurions pu mieux réussir</w:t>
      </w:r>
      <w:r w:rsidR="00D36C90">
        <w:rPr>
          <w:lang w:val="fr-CH"/>
        </w:rPr>
        <w:t xml:space="preserve"> et prendre moins de retard, mais ce genre de projet est là aussi pour nous enseigner que tout ne va pas toujours pour le mieux.</w:t>
      </w:r>
    </w:p>
    <w:p w:rsidR="00D36C90" w:rsidRDefault="00D36C90" w:rsidP="008A785A">
      <w:pPr>
        <w:spacing w:after="100" w:afterAutospacing="1" w:line="276" w:lineRule="auto"/>
        <w:jc w:val="both"/>
        <w:rPr>
          <w:lang w:val="fr-CH"/>
        </w:rPr>
      </w:pPr>
      <w:r>
        <w:rPr>
          <w:lang w:val="fr-CH"/>
        </w:rPr>
        <w:t>Ce projet aura donc été très instructif et riche en expériences pour la suite. Et j’ai hâte des projets futurs.</w:t>
      </w:r>
    </w:p>
    <w:p w:rsidR="00DC2F2B" w:rsidRDefault="00DC2F2B">
      <w:pPr>
        <w:rPr>
          <w:lang w:val="fr-CH"/>
        </w:rPr>
      </w:pPr>
    </w:p>
    <w:p w:rsidR="00DC2F2B" w:rsidRDefault="00DC2F2B">
      <w:pPr>
        <w:rPr>
          <w:lang w:val="fr-CH"/>
        </w:rPr>
      </w:pPr>
    </w:p>
    <w:p w:rsidR="00DC2F2B" w:rsidRDefault="00DC2F2B" w:rsidP="00DC2F2B">
      <w:pPr>
        <w:pStyle w:val="Titre1"/>
        <w:rPr>
          <w:lang w:val="fr-CH"/>
        </w:rPr>
      </w:pPr>
      <w:r>
        <w:rPr>
          <w:lang w:val="fr-CH"/>
        </w:rPr>
        <w:t>*graphie</w:t>
      </w:r>
    </w:p>
    <w:p w:rsidR="00DC2F2B" w:rsidRDefault="00DC2F2B" w:rsidP="00DC2F2B">
      <w:pPr>
        <w:pStyle w:val="Titre2"/>
        <w:rPr>
          <w:lang w:val="fr-CH"/>
        </w:rPr>
      </w:pPr>
      <w:r>
        <w:rPr>
          <w:lang w:val="fr-CH"/>
        </w:rPr>
        <w:t>Hash d’un mot de passe</w:t>
      </w:r>
    </w:p>
    <w:p w:rsidR="00DC2F2B" w:rsidRDefault="005A17D8" w:rsidP="00DC2F2B">
      <w:pPr>
        <w:rPr>
          <w:lang w:val="fr-CH"/>
        </w:rPr>
      </w:pPr>
      <w:hyperlink r:id="rId4" w:history="1">
        <w:r w:rsidR="00DC2F2B" w:rsidRPr="004D7658">
          <w:rPr>
            <w:rStyle w:val="Lienhypertexte"/>
            <w:lang w:val="fr-CH"/>
          </w:rPr>
          <w:t>https://stackoverflow.com/questions/2860943/how-can-i-hash-a-password-in-java</w:t>
        </w:r>
      </w:hyperlink>
    </w:p>
    <w:p w:rsidR="00DC2F2B" w:rsidRPr="00DC2F2B" w:rsidRDefault="00DC2F2B" w:rsidP="00DC2F2B">
      <w:pPr>
        <w:rPr>
          <w:lang w:val="fr-CH"/>
        </w:rPr>
      </w:pPr>
    </w:p>
    <w:p w:rsidR="00DC2F2B" w:rsidRDefault="005A17D8" w:rsidP="00DC2F2B">
      <w:pPr>
        <w:rPr>
          <w:lang w:val="fr-CH"/>
        </w:rPr>
      </w:pPr>
      <w:hyperlink r:id="rId5" w:history="1">
        <w:r w:rsidR="00DC2F2B" w:rsidRPr="004D7658">
          <w:rPr>
            <w:rStyle w:val="Lienhypertexte"/>
            <w:lang w:val="fr-CH"/>
          </w:rPr>
          <w:t>https://howtodoinjava.com/security/how-to-generate-secure-password-hash-md5-sha-pbkdf2-bcrypt-examples/</w:t>
        </w:r>
      </w:hyperlink>
    </w:p>
    <w:p w:rsidR="00DC2F2B" w:rsidRDefault="00DC2F2B" w:rsidP="00DC2F2B">
      <w:pPr>
        <w:rPr>
          <w:lang w:val="fr-CH"/>
        </w:rPr>
      </w:pPr>
    </w:p>
    <w:p w:rsidR="00DC2F2B" w:rsidRPr="00DC2F2B" w:rsidRDefault="00DC2F2B" w:rsidP="00DC2F2B">
      <w:pPr>
        <w:pStyle w:val="Titre2"/>
      </w:pPr>
      <w:r w:rsidRPr="00DC2F2B">
        <w:t xml:space="preserve">Regex de validation </w:t>
      </w:r>
      <w:proofErr w:type="spellStart"/>
      <w:r w:rsidRPr="00DC2F2B">
        <w:t>d’email</w:t>
      </w:r>
      <w:r w:rsidR="00C74959">
        <w:t>s</w:t>
      </w:r>
      <w:proofErr w:type="spellEnd"/>
    </w:p>
    <w:p w:rsidR="00DC2F2B" w:rsidRDefault="005A17D8" w:rsidP="00DC2F2B">
      <w:hyperlink r:id="rId6" w:history="1">
        <w:r w:rsidRPr="004B0A46">
          <w:rPr>
            <w:rStyle w:val="Lienhypertexte"/>
          </w:rPr>
          <w:t>https://stackoverflow.com/questions/624581/what-is-the-best-java-email-address-validation-method</w:t>
        </w:r>
      </w:hyperlink>
    </w:p>
    <w:p w:rsidR="005A17D8" w:rsidRDefault="005A17D8" w:rsidP="00DC2F2B">
      <w:bookmarkStart w:id="0" w:name="_GoBack"/>
      <w:bookmarkEnd w:id="0"/>
    </w:p>
    <w:p w:rsidR="005A17D8" w:rsidRPr="00DC2F2B" w:rsidRDefault="005A17D8" w:rsidP="00DC2F2B"/>
    <w:p w:rsidR="00DC2F2B" w:rsidRPr="00DC2F2B" w:rsidRDefault="00DC2F2B" w:rsidP="00DC2F2B"/>
    <w:sectPr w:rsidR="00DC2F2B" w:rsidRPr="00DC2F2B" w:rsidSect="00C56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8C"/>
    <w:rsid w:val="0017685F"/>
    <w:rsid w:val="0017715E"/>
    <w:rsid w:val="001C252D"/>
    <w:rsid w:val="0024037C"/>
    <w:rsid w:val="00315E8A"/>
    <w:rsid w:val="005A17D8"/>
    <w:rsid w:val="008A785A"/>
    <w:rsid w:val="009F198C"/>
    <w:rsid w:val="00B8234D"/>
    <w:rsid w:val="00C56AC4"/>
    <w:rsid w:val="00C74959"/>
    <w:rsid w:val="00CC74F2"/>
    <w:rsid w:val="00D36C90"/>
    <w:rsid w:val="00DC2F2B"/>
    <w:rsid w:val="00F3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367"/>
  <w15:chartTrackingRefBased/>
  <w15:docId w15:val="{0316F16E-B098-EA46-BED4-08C67E50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1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2F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98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2F2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C2F2B"/>
    <w:rPr>
      <w:color w:val="0563C1" w:themeColor="hyperlink"/>
      <w:u w:val="single"/>
    </w:rPr>
  </w:style>
  <w:style w:type="character" w:styleId="Mentionnonrsolue">
    <w:name w:val="Unresolved Mention"/>
    <w:basedOn w:val="Policepardfaut"/>
    <w:uiPriority w:val="99"/>
    <w:semiHidden/>
    <w:unhideWhenUsed/>
    <w:rsid w:val="00DC2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24581/what-is-the-best-java-email-address-validation-method" TargetMode="External"/><Relationship Id="rId5" Type="http://schemas.openxmlformats.org/officeDocument/2006/relationships/hyperlink" Target="https://howtodoinjava.com/security/how-to-generate-secure-password-hash-md5-sha-pbkdf2-bcrypt-examples/" TargetMode="External"/><Relationship Id="rId4" Type="http://schemas.openxmlformats.org/officeDocument/2006/relationships/hyperlink" Target="https://stackoverflow.com/questions/2860943/how-can-i-hash-a-pass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834</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Lopez Daniel</dc:creator>
  <cp:keywords/>
  <dc:description/>
  <cp:lastModifiedBy>Line</cp:lastModifiedBy>
  <cp:revision>8</cp:revision>
  <dcterms:created xsi:type="dcterms:W3CDTF">2018-05-18T23:44:00Z</dcterms:created>
  <dcterms:modified xsi:type="dcterms:W3CDTF">2018-05-19T08:11:00Z</dcterms:modified>
</cp:coreProperties>
</file>